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78AF" w:rsidRDefault="00655329">
      <w:bookmarkStart w:id="0" w:name="_GoBack"/>
      <w:bookmarkEnd w:id="0"/>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86.25pt;height:51pt;mso-wrap-style:none;mso-position-horizontal-relative:char;mso-position-vertical-relative:line;v-text-anchor:middle" adj="2158" fillcolor="#520402" strokecolor="#b2b2b2" strokeweight=".35mm">
            <v:fill color2="#fc0" type="gradient"/>
            <v:stroke color2="#4d4d4d" joinstyle="miter"/>
            <v:shadow on="t" color="#875b0d" opacity="45886f" offset=".62mm,.62mm"/>
            <v:textpath style="font-family:&quot;Arial Black&quot;;v-text-kern:t" fitpath="t" string="ORKA"/>
          </v:shape>
        </w:pict>
      </w:r>
    </w:p>
    <w:p w:rsidR="00C078AF" w:rsidRDefault="00C078AF"/>
    <w:p w:rsidR="00C078AF" w:rsidRDefault="00C078AF"/>
    <w:p w:rsidR="00C078AF" w:rsidRDefault="00860DC7">
      <w:pPr>
        <w:rPr>
          <w:lang w:val="sl-SI"/>
        </w:rPr>
      </w:pPr>
      <w:r>
        <w:rPr>
          <w:lang w:val="sl-SI"/>
        </w:rPr>
        <w:t>Te čudovite in nepredstavljivo velike živali pravzaprav niso kiti. Takole na oko res vidimo marsikatero podrobnost z njimi in prav nič čudnega ni, da ob pogledu nanje pomislimo, da so eni izmed teh velikanov. Od kod ta zmota? No orke so delfini ti pa spadajo v podred zobati kiti in zobati kiti v red kitov. Torej povezava s kiti le ni iz trte izvita; a gledano tako, so kiti tudi delfini.</w:t>
      </w:r>
    </w:p>
    <w:p w:rsidR="00C078AF" w:rsidRDefault="00C078AF"/>
    <w:p w:rsidR="00C078AF" w:rsidRDefault="00860DC7">
      <w:r>
        <w:t>OPIS</w:t>
      </w:r>
    </w:p>
    <w:p w:rsidR="00C078AF" w:rsidRDefault="00860DC7">
      <w:pPr>
        <w:rPr>
          <w:lang w:val="sl-SI"/>
        </w:rPr>
      </w:pPr>
      <w:r>
        <w:rPr>
          <w:lang w:val="sl-SI"/>
        </w:rPr>
        <w:t>Orke so značilno črne, gladke in svetlikajoče živali. Na prsnem delu in ob straneh telesa jih krasi bela lisa, ki jim daje prepoznavni pogled, masko, saj jo imajo tudi nad očesom in za njim. Telo je ogromno in zelo močno, na hrbtu imajo močno hrbtno plavut trikotne oblike, ki meri skoraj 2 m. Po obliki hrbtne plavuti in obarvanosti telesa lahko ločimo posamezne živali med seboj. Klub velikosti so orke izjemno hitre živali – plavajo lahko s hitrostjo tudi več kot 50 km/h in so med najhitrejšimi morskimi sesalci. Prsne plavuti so pri orkah precej velike in okrogle ter jim služijo kot nekakšna vesla.</w:t>
      </w:r>
    </w:p>
    <w:p w:rsidR="00C078AF" w:rsidRDefault="00860DC7">
      <w:r>
        <w:t xml:space="preserve">Orke imajo velike in močne zobe, s katerimi plenijo. Dolge so od 6 pa do 8 m, njihova telesna teža pa je več kot 6 ton. Spolno zrelost dosežejo pri 15 letih, čas brejosti pa je 18 mesecev. Skotijo enega mladiča vsakih 5 let. Najvišja starost pa je več kot 50 let.  </w:t>
      </w:r>
    </w:p>
    <w:p w:rsidR="00C078AF" w:rsidRDefault="00860DC7">
      <w:r>
        <w:t>Orke so morski sesalci, ki so strahospoštovanje zbujale že v času, ko je vrsto opisal Plinij Starejši. Ime »kit ubijalec« kaže na navado teh živali, da napadejo kite, in ne pomeni, da bi ogrožale ljudi. Razen fanta, ki ga je orka napadla pri plavanju na Aljaski, ni potrjenih poročil o napadih ork na ljudi v divjini. Občasno pa poročajo o napadih ork na skrbnike v morskih parkih.</w:t>
      </w:r>
    </w:p>
    <w:p w:rsidR="00C078AF" w:rsidRDefault="00860DC7">
      <w:r>
        <w:t>Vsakodnevne aktivnosti v življenju ork so iskanje hrane, potovanje, počivanje in druženje.</w:t>
      </w:r>
    </w:p>
    <w:p w:rsidR="00C078AF" w:rsidRDefault="00860DC7">
      <w:r>
        <w:t>Večino časa preživijo pod vodno gladino, kjer lahko ostanejo štiri minute.</w:t>
      </w:r>
    </w:p>
    <w:p w:rsidR="00C078AF" w:rsidRDefault="00860DC7">
      <w:pPr>
        <w:rPr>
          <w:lang w:val="sl-SI"/>
        </w:rPr>
      </w:pPr>
      <w:r>
        <w:rPr>
          <w:lang w:val="sl-SI"/>
        </w:rPr>
        <w:t>Živijo v skupinah, katero vodi samica.</w:t>
      </w:r>
    </w:p>
    <w:p w:rsidR="00C078AF" w:rsidRDefault="00860DC7">
      <w:pPr>
        <w:rPr>
          <w:lang w:val="sl-SI"/>
        </w:rPr>
      </w:pPr>
      <w:r>
        <w:rPr>
          <w:lang w:val="sl-SI"/>
        </w:rPr>
        <w:t>Pri lovu sodelujejo in ves plen si delijo.</w:t>
      </w:r>
    </w:p>
    <w:p w:rsidR="00C078AF" w:rsidRDefault="00C078AF"/>
    <w:p w:rsidR="00C078AF" w:rsidRDefault="00860DC7">
      <w:r>
        <w:t>LOV</w:t>
      </w:r>
    </w:p>
    <w:p w:rsidR="00C078AF" w:rsidRDefault="00860DC7">
      <w:r>
        <w:t>Po načinu življenja je plenilec z pestro prehrano, saj lovi ribe, morske želve, ptiče, plavutonožce, morske pse, morske krave in celo druge kite. S tem so orke na vrhu morske prehranjevalne verige. Orke občasno napadejo tudi vosate kite, posebno sive in sinje kite.</w:t>
      </w:r>
    </w:p>
    <w:p w:rsidR="00C078AF" w:rsidRDefault="00860DC7">
      <w:r>
        <w:t>Orke lovijo same ali v skupinah. Če lovijo ribe jih prvo prestrašijo z izpuščanjem zračnih mehurčkov in razkazovanjem belega spodnjega dela telesa. Ribe tako spravijo v tesno jato, nato pa zamahnejo po njej z repno plavutjo. Z enim udarcem pobijejo veliko rib, ki jih potem drugo za drugo počasi pojejo. Še bolj je zanimiv lov na morske sesalce, predvsem tiste šibkejše in mladiče. Ti morajo tako kot vsi sesalci na površje po zrak. Navadno obkrožijo malega kita tako, da se ne more vrniti na površje po zrak (v tem pogledu so sami telo vzdržljivi) in se utopi. Prav tako pogosto onesposobijo( z udarci z repno plavutjo ali metanjem v zrak) druge morske sesalce, da jih ti ne morejo poškodovati(njihov plen ima ostre zobe), ko jih jejo.</w:t>
      </w:r>
      <w:r>
        <w:br/>
      </w:r>
      <w:r>
        <w:lastRenderedPageBreak/>
        <w:t xml:space="preserve">Kitovi ubice žive u skoro svim morima i okeanima, uključujući i Sredozemna i arapska mora, što je neobično za ostale kitove. Kiti ubijalci živijo v skoraj vseh morij in oceanih, vključno s Sredozemljem in Arabskim morjem, kar je nenavadno za druge kite. Ipak, preferiraju umerenije i hladnije regione. Vendar pa imajo, raje zmerne in hladnejše regije. </w:t>
      </w:r>
    </w:p>
    <w:p w:rsidR="00C078AF" w:rsidRDefault="00860DC7">
      <w:r>
        <w:t>OGROŽENOST</w:t>
      </w:r>
      <w:r>
        <w:br/>
      </w:r>
      <w:r>
        <w:br/>
        <w:t>Velike koncentracije orke se nalaze u severoistočnom basenu Pacifika, gde se Kanada spaja s Aljaskom, na obalama Islanda i severne Norveške. Še do nedavna orke niso bile ogrožene, so pa populacije na   nekaterih območjih precej zmanjšane. Ogrožamo jih predvsem                                  ljudje, ki jim kratimo življenjski prostor, jemlemo vir hrane in jih zastrupljamo z izpusti vseh mogočih strupov v morja.</w:t>
      </w:r>
    </w:p>
    <w:p w:rsidR="00C078AF" w:rsidRDefault="00860DC7">
      <w:r>
        <w:t>Zanimivosti</w:t>
      </w:r>
    </w:p>
    <w:p w:rsidR="00C078AF" w:rsidRDefault="00860DC7">
      <w:pPr>
        <w:numPr>
          <w:ilvl w:val="0"/>
          <w:numId w:val="1"/>
        </w:numPr>
      </w:pPr>
      <w:r>
        <w:t>Odrasli samec lahko meri kar 9m v dolžino in tehta kar 100t.</w:t>
      </w:r>
    </w:p>
    <w:p w:rsidR="00C078AF" w:rsidRDefault="00860DC7">
      <w:pPr>
        <w:numPr>
          <w:ilvl w:val="0"/>
          <w:numId w:val="1"/>
        </w:numPr>
      </w:pPr>
      <w:r>
        <w:t>Vzdevek kit ubijalec so dobile po ostrih zobeh.</w:t>
      </w:r>
    </w:p>
    <w:p w:rsidR="00C078AF" w:rsidRDefault="00860DC7">
      <w:pPr>
        <w:numPr>
          <w:ilvl w:val="0"/>
          <w:numId w:val="1"/>
        </w:numPr>
      </w:pPr>
      <w:r>
        <w:t>Mladiči se skotijo z lisami rumene barve.</w:t>
      </w:r>
    </w:p>
    <w:p w:rsidR="00C078AF" w:rsidRDefault="00860DC7">
      <w:pPr>
        <w:numPr>
          <w:ilvl w:val="0"/>
          <w:numId w:val="1"/>
        </w:numPr>
      </w:pPr>
      <w:r>
        <w:t>Samice imajo v življenju samo 5 otrok.</w:t>
      </w:r>
    </w:p>
    <w:p w:rsidR="00C078AF" w:rsidRDefault="00860DC7">
      <w:pPr>
        <w:numPr>
          <w:ilvl w:val="0"/>
          <w:numId w:val="1"/>
        </w:numPr>
      </w:pPr>
      <w:r>
        <w:t>Samci imajo krajšo življenjsko dobo samice.</w:t>
      </w:r>
    </w:p>
    <w:p w:rsidR="00C078AF" w:rsidRDefault="00860DC7">
      <w:pPr>
        <w:numPr>
          <w:ilvl w:val="0"/>
          <w:numId w:val="1"/>
        </w:numPr>
      </w:pPr>
      <w:r>
        <w:t xml:space="preserve">Skupinski samomori </w:t>
      </w:r>
    </w:p>
    <w:p w:rsidR="00C078AF" w:rsidRDefault="00C078AF"/>
    <w:p w:rsidR="00C078AF" w:rsidRDefault="00C078AF"/>
    <w:sectPr w:rsidR="00C078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0DC7"/>
    <w:rsid w:val="00655329"/>
    <w:rsid w:val="00860DC7"/>
    <w:rsid w:val="00C078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2019-05-20T11:53:00Z</dcterms:created>
  <dcterms:modified xsi:type="dcterms:W3CDTF">2019-05-20T11:53:00Z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