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978DF" w14:textId="743D7089" w:rsidR="006A07F5" w:rsidRPr="006A07F5" w:rsidRDefault="006A07F5" w:rsidP="006A07F5">
      <w:pPr>
        <w:jc w:val="center"/>
        <w:rPr>
          <w:b/>
          <w:sz w:val="48"/>
          <w:lang w:val="sl-SI"/>
        </w:rPr>
      </w:pPr>
      <w:bookmarkStart w:id="0" w:name="_GoBack"/>
      <w:bookmarkEnd w:id="0"/>
      <w:r w:rsidRPr="006A07F5">
        <w:rPr>
          <w:b/>
          <w:sz w:val="48"/>
          <w:lang w:val="sl-SI"/>
        </w:rPr>
        <w:t>PAJKI</w:t>
      </w:r>
    </w:p>
    <w:p w14:paraId="6E91EB73" w14:textId="77777777" w:rsidR="006A07F5" w:rsidRDefault="006A07F5">
      <w:pPr>
        <w:rPr>
          <w:lang w:val="sl-SI"/>
        </w:rPr>
      </w:pPr>
    </w:p>
    <w:p w14:paraId="608BF74E" w14:textId="46DEDB5A" w:rsidR="008C3CCA" w:rsidRDefault="008C3CCA">
      <w:pPr>
        <w:rPr>
          <w:lang w:val="sl-SI"/>
        </w:rPr>
      </w:pPr>
      <w:r>
        <w:rPr>
          <w:lang w:val="sl-SI"/>
        </w:rPr>
        <w:t>Telesna zgradba</w:t>
      </w:r>
      <w:r w:rsidR="008354B9">
        <w:rPr>
          <w:lang w:val="sl-SI"/>
        </w:rPr>
        <w:t xml:space="preserve"> </w:t>
      </w:r>
    </w:p>
    <w:p w14:paraId="749B61B8" w14:textId="77777777" w:rsidR="00065816" w:rsidRDefault="00065816">
      <w:pPr>
        <w:rPr>
          <w:lang w:val="sl-SI"/>
        </w:rPr>
      </w:pPr>
    </w:p>
    <w:p w14:paraId="0800CFC0" w14:textId="77777777" w:rsidR="00032CAC" w:rsidRDefault="008354B9">
      <w:pPr>
        <w:rPr>
          <w:lang w:val="sl-SI"/>
        </w:rPr>
      </w:pPr>
      <w:r>
        <w:rPr>
          <w:lang w:val="sl-SI"/>
        </w:rPr>
        <w:t>Danes vam bom predstavil pajke.</w:t>
      </w:r>
    </w:p>
    <w:p w14:paraId="222EAEA0" w14:textId="77777777" w:rsidR="00065816" w:rsidRDefault="00065816">
      <w:pPr>
        <w:rPr>
          <w:lang w:val="sl-SI"/>
        </w:rPr>
      </w:pPr>
    </w:p>
    <w:p w14:paraId="73EDFA9A" w14:textId="77777777" w:rsidR="008354B9" w:rsidRDefault="00702F7C">
      <w:pPr>
        <w:rPr>
          <w:lang w:val="sl-SI"/>
        </w:rPr>
      </w:pPr>
      <w:r>
        <w:rPr>
          <w:lang w:val="sl-SI"/>
        </w:rPr>
        <w:t xml:space="preserve">V sprednjem delu ali glavoprsju so možgani,par strupnic,sesalni želodec in mišice. V zadku so srce,pljuča,črevesje,cevasta zračnica za dihanje,predilne žleze in razmnoževalni organi. </w:t>
      </w:r>
      <w:r w:rsidR="00E91626">
        <w:rPr>
          <w:lang w:val="sl-SI"/>
        </w:rPr>
        <w:t>Telo pokriva čvrst zunanji skelet. Hrbtnemu ščitku na prosomi pravimo oklep ali karapaks.</w:t>
      </w:r>
      <w:r>
        <w:rPr>
          <w:lang w:val="sl-SI"/>
        </w:rPr>
        <w:t xml:space="preserve"> S</w:t>
      </w:r>
      <w:r w:rsidR="00C11434">
        <w:rPr>
          <w:lang w:val="sl-SI"/>
        </w:rPr>
        <w:t xml:space="preserve"> </w:t>
      </w:r>
      <w:r w:rsidR="001653A2">
        <w:rPr>
          <w:lang w:val="sl-SI"/>
        </w:rPr>
        <w:t xml:space="preserve">prvim parom pipalk (helicerami) stisnejo in ugriznejo plen. Z drugim parom pipalk držijo hrano in tipajo. </w:t>
      </w:r>
      <w:r w:rsidR="00036AD9">
        <w:rPr>
          <w:lang w:val="sl-SI"/>
        </w:rPr>
        <w:t>Svilnato nit stisnejo iz predilnih bradavic,ki so na koncu zadka.</w:t>
      </w:r>
      <w:r>
        <w:rPr>
          <w:lang w:val="sl-SI"/>
        </w:rPr>
        <w:t xml:space="preserve"> Pajki slabo vidijo.</w:t>
      </w:r>
      <w:r w:rsidR="008C3CCA">
        <w:rPr>
          <w:lang w:val="sl-SI"/>
        </w:rPr>
        <w:t xml:space="preserve"> Okolje zaznavajo predvsem z vohom in pomočjo tresljajev.</w:t>
      </w:r>
      <w:r>
        <w:rPr>
          <w:lang w:val="sl-SI"/>
        </w:rPr>
        <w:t xml:space="preserve"> </w:t>
      </w:r>
      <w:r w:rsidR="001C024F">
        <w:rPr>
          <w:lang w:val="sl-SI"/>
        </w:rPr>
        <w:t>Pajki nimajo ušes,nosu in jezika,namesto teh čutil uporabljajo dlačice in ščetine,s katerimi tipajo,okušajo in slišijo,vohajo pa z mikroskopsko majhnimi porami na stopalih. Vsi pajki izločajo svilnato nit. Potegnejo jo navadno z nogami iz predilnih bradavic na zadku. Samice izločajo posebno nit za ovijanje jajčec.</w:t>
      </w:r>
      <w:r w:rsidR="00786565">
        <w:rPr>
          <w:lang w:val="sl-SI"/>
        </w:rPr>
        <w:t xml:space="preserve"> Veliko pajkov vsako noč sprede novo mrežo,v katero lovijo plen. To znajo nagonsko že ob rojstvu,kar pomeni da se jim ni treba učiti.</w:t>
      </w:r>
      <w:r w:rsidR="00F763EC">
        <w:rPr>
          <w:lang w:val="sl-SI"/>
        </w:rPr>
        <w:t xml:space="preserve"> </w:t>
      </w:r>
    </w:p>
    <w:p w14:paraId="0BB3D4EB" w14:textId="77777777" w:rsidR="00065816" w:rsidRDefault="00065816">
      <w:pPr>
        <w:rPr>
          <w:lang w:val="sl-SI"/>
        </w:rPr>
      </w:pPr>
    </w:p>
    <w:p w14:paraId="0CFBEF4D" w14:textId="77777777" w:rsidR="008C3CCA" w:rsidRDefault="008C3CCA">
      <w:pPr>
        <w:rPr>
          <w:lang w:val="sl-SI"/>
        </w:rPr>
      </w:pPr>
      <w:r>
        <w:rPr>
          <w:lang w:val="sl-SI"/>
        </w:rPr>
        <w:t>Sistematika</w:t>
      </w:r>
    </w:p>
    <w:p w14:paraId="38180BBB" w14:textId="77777777" w:rsidR="008C3CCA" w:rsidRDefault="008C3CCA">
      <w:pPr>
        <w:rPr>
          <w:lang w:val="sl-SI"/>
        </w:rPr>
      </w:pPr>
    </w:p>
    <w:p w14:paraId="0D86C59A" w14:textId="77777777" w:rsidR="00C11434" w:rsidRDefault="001C024F">
      <w:pPr>
        <w:rPr>
          <w:lang w:val="sl-SI"/>
        </w:rPr>
      </w:pPr>
      <w:r>
        <w:rPr>
          <w:lang w:val="sl-SI"/>
        </w:rPr>
        <w:t>Biologi so 37000 znanih vrst pajkov razdelili v tri skupine,da bi jih laže preučevali</w:t>
      </w:r>
      <w:r w:rsidR="00C11434">
        <w:rPr>
          <w:lang w:val="sl-SI"/>
        </w:rPr>
        <w:t xml:space="preserve">. Te tri skupine so : </w:t>
      </w:r>
    </w:p>
    <w:p w14:paraId="06574F0F" w14:textId="77777777" w:rsidR="00065816" w:rsidRDefault="00C11434">
      <w:pPr>
        <w:rPr>
          <w:lang w:val="sl-SI"/>
        </w:rPr>
      </w:pPr>
      <w:r>
        <w:rPr>
          <w:lang w:val="sl-SI"/>
        </w:rPr>
        <w:t>-Araneomorphae-prečnočeljustarji ali sodobni pajki</w:t>
      </w:r>
    </w:p>
    <w:p w14:paraId="5E80A912" w14:textId="77777777" w:rsidR="00C11434" w:rsidRDefault="00C11434">
      <w:pPr>
        <w:rPr>
          <w:lang w:val="sl-SI"/>
        </w:rPr>
      </w:pPr>
      <w:r>
        <w:rPr>
          <w:lang w:val="sl-SI"/>
        </w:rPr>
        <w:t>-Mygalomorphae-premočeljustarji,ptičji pajki,vrečkarji,zaklopničarki</w:t>
      </w:r>
    </w:p>
    <w:p w14:paraId="08E30157" w14:textId="77777777" w:rsidR="00C11434" w:rsidRDefault="00C11434">
      <w:pPr>
        <w:rPr>
          <w:lang w:val="sl-SI"/>
        </w:rPr>
      </w:pPr>
      <w:r>
        <w:rPr>
          <w:lang w:val="sl-SI"/>
        </w:rPr>
        <w:t>-Maloštevilni Lyphistiomorphae</w:t>
      </w:r>
    </w:p>
    <w:p w14:paraId="07B72C5E" w14:textId="77777777" w:rsidR="00C11434" w:rsidRDefault="00C11434">
      <w:pPr>
        <w:rPr>
          <w:lang w:val="sl-SI"/>
        </w:rPr>
      </w:pPr>
      <w:r>
        <w:rPr>
          <w:lang w:val="sl-SI"/>
        </w:rPr>
        <w:t xml:space="preserve">Te tri skupine so razdeljene v 108 družin. V te so jo razvrstili po razporeditvi oči,obliki predilnih bradavic ali število krempeljc na stopalih. </w:t>
      </w:r>
    </w:p>
    <w:p w14:paraId="192DC9BF" w14:textId="77777777" w:rsidR="00C11434" w:rsidRDefault="00C11434">
      <w:pPr>
        <w:rPr>
          <w:lang w:val="sl-SI"/>
        </w:rPr>
      </w:pPr>
    </w:p>
    <w:p w14:paraId="0CA175B0" w14:textId="77777777" w:rsidR="000D2870" w:rsidRDefault="000D2870">
      <w:pPr>
        <w:rPr>
          <w:lang w:val="sl-SI"/>
        </w:rPr>
      </w:pPr>
      <w:r>
        <w:rPr>
          <w:lang w:val="sl-SI"/>
        </w:rPr>
        <w:t>Tukaj so predstavniki nekaterih večjih družin in najredkejši pajki:</w:t>
      </w:r>
    </w:p>
    <w:p w14:paraId="292C977D" w14:textId="77777777" w:rsidR="000D2870" w:rsidRDefault="000D2870">
      <w:pPr>
        <w:rPr>
          <w:lang w:val="sl-SI"/>
        </w:rPr>
      </w:pPr>
      <w:r>
        <w:rPr>
          <w:lang w:val="sl-SI"/>
        </w:rPr>
        <w:t>-Baldanhinar</w:t>
      </w:r>
    </w:p>
    <w:p w14:paraId="2EBC52E1" w14:textId="77777777" w:rsidR="000D2870" w:rsidRDefault="000D2870">
      <w:pPr>
        <w:rPr>
          <w:lang w:val="sl-SI"/>
        </w:rPr>
      </w:pPr>
      <w:r>
        <w:rPr>
          <w:lang w:val="sl-SI"/>
        </w:rPr>
        <w:t>-Zaklopničar</w:t>
      </w:r>
    </w:p>
    <w:p w14:paraId="09C44B9F" w14:textId="77777777" w:rsidR="000D2870" w:rsidRDefault="000D2870">
      <w:pPr>
        <w:rPr>
          <w:lang w:val="sl-SI"/>
        </w:rPr>
      </w:pPr>
      <w:r>
        <w:rPr>
          <w:lang w:val="sl-SI"/>
        </w:rPr>
        <w:t>-Okroglomreževci</w:t>
      </w:r>
    </w:p>
    <w:p w14:paraId="4A95C9FC" w14:textId="77777777" w:rsidR="000D2870" w:rsidRDefault="000D2870">
      <w:pPr>
        <w:rPr>
          <w:lang w:val="sl-SI"/>
        </w:rPr>
      </w:pPr>
      <w:r>
        <w:rPr>
          <w:lang w:val="sl-SI"/>
        </w:rPr>
        <w:t>-Avstralski pajek</w:t>
      </w:r>
    </w:p>
    <w:p w14:paraId="6F729D5D" w14:textId="77777777" w:rsidR="000D2870" w:rsidRDefault="000D2870">
      <w:pPr>
        <w:rPr>
          <w:lang w:val="sl-SI"/>
        </w:rPr>
      </w:pPr>
      <w:r>
        <w:rPr>
          <w:lang w:val="sl-SI"/>
        </w:rPr>
        <w:t>-Skakač</w:t>
      </w:r>
    </w:p>
    <w:p w14:paraId="1B0BEA4E" w14:textId="77777777" w:rsidR="000D2870" w:rsidRDefault="000D2870">
      <w:pPr>
        <w:rPr>
          <w:lang w:val="sl-SI"/>
        </w:rPr>
      </w:pPr>
      <w:r>
        <w:rPr>
          <w:lang w:val="sl-SI"/>
        </w:rPr>
        <w:t>-Rakovičar</w:t>
      </w:r>
    </w:p>
    <w:p w14:paraId="33286D02" w14:textId="77777777" w:rsidR="000D2870" w:rsidRDefault="000D2870">
      <w:pPr>
        <w:rPr>
          <w:lang w:val="sl-SI"/>
        </w:rPr>
      </w:pPr>
    </w:p>
    <w:p w14:paraId="30EAA1D2" w14:textId="77777777" w:rsidR="000D4F8E" w:rsidRDefault="000D4F8E">
      <w:pPr>
        <w:rPr>
          <w:lang w:val="sl-SI"/>
        </w:rPr>
      </w:pPr>
      <w:r>
        <w:rPr>
          <w:lang w:val="sl-SI"/>
        </w:rPr>
        <w:t>Razmnoževanje</w:t>
      </w:r>
    </w:p>
    <w:p w14:paraId="344EC2B1" w14:textId="77777777" w:rsidR="000D4F8E" w:rsidRDefault="000D4F8E">
      <w:pPr>
        <w:rPr>
          <w:lang w:val="sl-SI"/>
        </w:rPr>
      </w:pPr>
    </w:p>
    <w:p w14:paraId="4C8FCC21" w14:textId="77777777" w:rsidR="00C11434" w:rsidRDefault="00C11434">
      <w:pPr>
        <w:rPr>
          <w:lang w:val="sl-SI"/>
        </w:rPr>
      </w:pPr>
      <w:r>
        <w:rPr>
          <w:lang w:val="sl-SI"/>
        </w:rPr>
        <w:t>Pajki navadno preživijo večino življenja sami. Družijo se le ob parjenju. Samice so navadno večje,saj morajo v telesu nositi številna jajčeca</w:t>
      </w:r>
      <w:r w:rsidR="00AF6704" w:rsidRPr="00AF6704">
        <w:rPr>
          <w:lang w:val="sl-SI"/>
        </w:rPr>
        <w:t xml:space="preserve"> </w:t>
      </w:r>
      <w:r w:rsidR="00AF6704">
        <w:rPr>
          <w:lang w:val="sl-SI"/>
        </w:rPr>
        <w:t>Večina pajkov se razmnožuje tako,da samec sprede drobno mrežo in posrka z embolusom posrka semensko tekočino v mehurček in jo nato med parjenjem iztisne v spolno odprtino samice. Večina pajkovk odloži jajčeca teden ali dva po parjenju. Vseh jajčec ne odložijo hkrati. Veliko samic odloži več legel. V enem leglu je lahko eno ali več kot 1000 jajčec. Pajkovke spredejo pajčevinast zapredek s katerim zavarujejo jajčeca. Večina malih pajkov se izleže že nekaj dni ali tednov potem ko samica odloži jajčeca. Večina jih je samostojnih,takoj ko prilezejo iz jajčeca. Nekatere matere pa skrbijo za mladiče,dokler ti ne zapustijo gnezda. Samci za mladiče ne skrbijo.</w:t>
      </w:r>
    </w:p>
    <w:p w14:paraId="4396E0EF" w14:textId="77777777" w:rsidR="00E07D38" w:rsidRDefault="00E07D38">
      <w:pPr>
        <w:rPr>
          <w:lang w:val="sl-SI"/>
        </w:rPr>
      </w:pPr>
    </w:p>
    <w:p w14:paraId="0E400D97" w14:textId="77777777" w:rsidR="00AF6704" w:rsidRPr="00285BAA" w:rsidRDefault="00E07D38">
      <w:pPr>
        <w:rPr>
          <w:lang w:val="sl-SI"/>
        </w:rPr>
      </w:pPr>
      <w:r>
        <w:rPr>
          <w:lang w:val="sl-SI"/>
        </w:rPr>
        <w:lastRenderedPageBreak/>
        <w:t xml:space="preserve">Aranea je strokovno ime za pajke.Dobili pa so ga po dekletu Arahni,spretni pletilji,ki je boginjo Ateno izzvala v pletenju. Zmagala je Arahna. Boginja je bila tako besna,da je Arahni raztrgala tkanino in dekle se je ubilo. Ateni je bilo žal,zato jo je spremenila v pajka,da bi lahko večno pletla. To je Grška legenda. </w:t>
      </w:r>
    </w:p>
    <w:sectPr w:rsidR="00AF6704" w:rsidRPr="00285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BAA"/>
    <w:rsid w:val="00032CAC"/>
    <w:rsid w:val="00036AD9"/>
    <w:rsid w:val="00065816"/>
    <w:rsid w:val="000D2870"/>
    <w:rsid w:val="000D4F8E"/>
    <w:rsid w:val="000E15A6"/>
    <w:rsid w:val="000F4362"/>
    <w:rsid w:val="00135D06"/>
    <w:rsid w:val="001653A2"/>
    <w:rsid w:val="001C024F"/>
    <w:rsid w:val="00272F6B"/>
    <w:rsid w:val="00285BAA"/>
    <w:rsid w:val="002A48F1"/>
    <w:rsid w:val="00376592"/>
    <w:rsid w:val="00424F5E"/>
    <w:rsid w:val="00576877"/>
    <w:rsid w:val="005D4078"/>
    <w:rsid w:val="00652A0D"/>
    <w:rsid w:val="006A07F5"/>
    <w:rsid w:val="006E0D9D"/>
    <w:rsid w:val="00702F7C"/>
    <w:rsid w:val="007475ED"/>
    <w:rsid w:val="00786565"/>
    <w:rsid w:val="008354B9"/>
    <w:rsid w:val="0087248F"/>
    <w:rsid w:val="00891A94"/>
    <w:rsid w:val="008C3CCA"/>
    <w:rsid w:val="00AE6F55"/>
    <w:rsid w:val="00AF6704"/>
    <w:rsid w:val="00BB1602"/>
    <w:rsid w:val="00C11434"/>
    <w:rsid w:val="00D82278"/>
    <w:rsid w:val="00E07D38"/>
    <w:rsid w:val="00E76FB3"/>
    <w:rsid w:val="00E91626"/>
    <w:rsid w:val="00F16F1B"/>
    <w:rsid w:val="00F626D8"/>
    <w:rsid w:val="00F647FE"/>
    <w:rsid w:val="00F763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C90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