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C7664" w14:textId="5737E19A" w:rsidR="006B166E" w:rsidRDefault="006B166E">
      <w:pPr>
        <w:jc w:val="center"/>
      </w:pPr>
      <w:bookmarkStart w:id="0" w:name="_GoBack"/>
      <w:bookmarkEnd w:id="0"/>
    </w:p>
    <w:p w14:paraId="15D6BF2B" w14:textId="77777777" w:rsidR="00673E79" w:rsidRDefault="00673E79">
      <w:pPr>
        <w:jc w:val="center"/>
      </w:pPr>
    </w:p>
    <w:p w14:paraId="4786CDA5" w14:textId="77777777" w:rsidR="006B166E" w:rsidRDefault="006B166E">
      <w:pPr>
        <w:jc w:val="center"/>
      </w:pPr>
    </w:p>
    <w:p w14:paraId="198BFB53" w14:textId="77777777" w:rsidR="006B166E" w:rsidRDefault="006B166E">
      <w:pPr>
        <w:jc w:val="center"/>
      </w:pPr>
    </w:p>
    <w:p w14:paraId="2A356476" w14:textId="77777777" w:rsidR="006B166E" w:rsidRDefault="006B166E">
      <w:pPr>
        <w:jc w:val="center"/>
      </w:pPr>
    </w:p>
    <w:p w14:paraId="5D5BDD61" w14:textId="77777777" w:rsidR="006B166E" w:rsidRDefault="006B166E">
      <w:pPr>
        <w:jc w:val="center"/>
      </w:pPr>
    </w:p>
    <w:p w14:paraId="2848BC43" w14:textId="77777777" w:rsidR="006B166E" w:rsidRDefault="006B166E">
      <w:pPr>
        <w:jc w:val="center"/>
      </w:pPr>
    </w:p>
    <w:p w14:paraId="096B3102" w14:textId="77777777" w:rsidR="006B166E" w:rsidRDefault="006B166E">
      <w:pPr>
        <w:jc w:val="center"/>
      </w:pPr>
    </w:p>
    <w:p w14:paraId="7043C4F5" w14:textId="77777777" w:rsidR="006B166E" w:rsidRDefault="006B166E">
      <w:pPr>
        <w:jc w:val="center"/>
      </w:pPr>
    </w:p>
    <w:p w14:paraId="72E7E3C9" w14:textId="77777777" w:rsidR="006B166E" w:rsidRDefault="006B166E">
      <w:pPr>
        <w:jc w:val="center"/>
      </w:pPr>
    </w:p>
    <w:p w14:paraId="451A8EBB" w14:textId="77777777" w:rsidR="006B166E" w:rsidRDefault="006B166E">
      <w:pPr>
        <w:jc w:val="center"/>
      </w:pPr>
    </w:p>
    <w:p w14:paraId="26E26763" w14:textId="77777777" w:rsidR="006B166E" w:rsidRDefault="006B166E">
      <w:pPr>
        <w:jc w:val="center"/>
      </w:pPr>
    </w:p>
    <w:p w14:paraId="56A5176E" w14:textId="77777777" w:rsidR="006B166E" w:rsidRDefault="006B166E">
      <w:pPr>
        <w:jc w:val="center"/>
      </w:pPr>
    </w:p>
    <w:p w14:paraId="1680C855" w14:textId="77777777" w:rsidR="006B166E" w:rsidRDefault="006B166E">
      <w:pPr>
        <w:jc w:val="center"/>
      </w:pPr>
    </w:p>
    <w:p w14:paraId="65921189" w14:textId="77777777" w:rsidR="006B166E" w:rsidRDefault="00EB1BE7">
      <w:pPr>
        <w:pStyle w:val="Heading1"/>
      </w:pPr>
      <w:r>
        <w:t>PLAZILCI</w:t>
      </w:r>
    </w:p>
    <w:p w14:paraId="2FB79880" w14:textId="77777777" w:rsidR="006B166E" w:rsidRDefault="00EB1BE7">
      <w:pPr>
        <w:pStyle w:val="Heading4"/>
      </w:pPr>
      <w:r>
        <w:t>Reptilia</w:t>
      </w:r>
    </w:p>
    <w:p w14:paraId="31623746" w14:textId="77777777" w:rsidR="006B166E" w:rsidRDefault="00E71B05">
      <w:pPr>
        <w:jc w:val="center"/>
      </w:pPr>
      <w:r>
        <w:pict w14:anchorId="638C5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77pt">
            <v:imagedata r:id="rId7" o:title="modras"/>
          </v:shape>
        </w:pict>
      </w:r>
    </w:p>
    <w:p w14:paraId="1FEF4AEE" w14:textId="77777777" w:rsidR="006B166E" w:rsidRDefault="006B166E">
      <w:pPr>
        <w:jc w:val="center"/>
      </w:pPr>
    </w:p>
    <w:p w14:paraId="3A1A3F6A" w14:textId="77777777" w:rsidR="006B166E" w:rsidRDefault="006B166E">
      <w:pPr>
        <w:jc w:val="center"/>
      </w:pPr>
    </w:p>
    <w:p w14:paraId="1BFF8CC4" w14:textId="77777777" w:rsidR="006B166E" w:rsidRDefault="006B166E">
      <w:pPr>
        <w:jc w:val="center"/>
      </w:pPr>
    </w:p>
    <w:p w14:paraId="35C80B14" w14:textId="77777777" w:rsidR="006B166E" w:rsidRDefault="006B166E">
      <w:pPr>
        <w:jc w:val="center"/>
      </w:pPr>
    </w:p>
    <w:p w14:paraId="565DC9DE" w14:textId="77777777" w:rsidR="006B166E" w:rsidRDefault="006B166E">
      <w:pPr>
        <w:jc w:val="center"/>
      </w:pPr>
    </w:p>
    <w:p w14:paraId="1264C1A2" w14:textId="18895305" w:rsidR="006B166E" w:rsidRDefault="006B166E"/>
    <w:p w14:paraId="6742A7B4" w14:textId="032889C6" w:rsidR="00761B8C" w:rsidRDefault="00761B8C"/>
    <w:p w14:paraId="453A1B30" w14:textId="77777777" w:rsidR="00761B8C" w:rsidRDefault="00761B8C"/>
    <w:p w14:paraId="3377DDEB" w14:textId="77777777" w:rsidR="00761B8C" w:rsidRDefault="00761B8C"/>
    <w:p w14:paraId="3E6531C7" w14:textId="77777777" w:rsidR="006B166E" w:rsidRDefault="006B166E"/>
    <w:p w14:paraId="4B337589" w14:textId="77777777" w:rsidR="006B166E" w:rsidRDefault="006B166E"/>
    <w:p w14:paraId="1030E53C" w14:textId="77777777" w:rsidR="006B166E" w:rsidRDefault="006B166E"/>
    <w:p w14:paraId="3ED6E7D1" w14:textId="77777777" w:rsidR="006B166E" w:rsidRDefault="006B166E"/>
    <w:p w14:paraId="55881F88" w14:textId="77777777" w:rsidR="006B166E" w:rsidRDefault="006B166E">
      <w:pPr>
        <w:pStyle w:val="Heading2"/>
        <w:jc w:val="left"/>
        <w:rPr>
          <w:b w:val="0"/>
          <w:bCs w:val="0"/>
          <w:i w:val="0"/>
          <w:iCs w:val="0"/>
          <w:sz w:val="24"/>
        </w:rPr>
      </w:pPr>
    </w:p>
    <w:p w14:paraId="622E7FBE" w14:textId="77777777" w:rsidR="006B166E" w:rsidRDefault="006B166E">
      <w:pPr>
        <w:pStyle w:val="Heading2"/>
        <w:jc w:val="left"/>
        <w:rPr>
          <w:b w:val="0"/>
          <w:bCs w:val="0"/>
          <w:i w:val="0"/>
          <w:iCs w:val="0"/>
          <w:sz w:val="24"/>
        </w:rPr>
      </w:pPr>
    </w:p>
    <w:p w14:paraId="2CE785F9" w14:textId="1885A4FC" w:rsidR="006B166E" w:rsidRDefault="00761B8C">
      <w:pPr>
        <w:pStyle w:val="Heading2"/>
      </w:pPr>
      <w:r>
        <w:t>KA</w:t>
      </w:r>
      <w:r w:rsidR="00EB1BE7">
        <w:t>ZALO</w:t>
      </w:r>
    </w:p>
    <w:p w14:paraId="490B7527" w14:textId="77777777" w:rsidR="006B166E" w:rsidRDefault="006B166E">
      <w:pPr>
        <w:jc w:val="both"/>
      </w:pPr>
    </w:p>
    <w:p w14:paraId="579A2EE3" w14:textId="77777777" w:rsidR="006B166E" w:rsidRDefault="00EB1BE7">
      <w:pPr>
        <w:numPr>
          <w:ilvl w:val="0"/>
          <w:numId w:val="6"/>
        </w:numPr>
        <w:rPr>
          <w:sz w:val="28"/>
        </w:rPr>
      </w:pPr>
      <w:r>
        <w:rPr>
          <w:sz w:val="28"/>
        </w:rPr>
        <w:t>Uvod……………………………………....2</w:t>
      </w:r>
    </w:p>
    <w:p w14:paraId="51058C83" w14:textId="77777777" w:rsidR="006B166E" w:rsidRDefault="00EB1BE7">
      <w:pPr>
        <w:numPr>
          <w:ilvl w:val="0"/>
          <w:numId w:val="6"/>
        </w:numPr>
        <w:rPr>
          <w:sz w:val="28"/>
        </w:rPr>
      </w:pPr>
      <w:r>
        <w:rPr>
          <w:sz w:val="28"/>
        </w:rPr>
        <w:t>Plazilci na splošno………………………...3</w:t>
      </w:r>
    </w:p>
    <w:p w14:paraId="5CEC5375" w14:textId="77777777" w:rsidR="006B166E" w:rsidRDefault="00EB1BE7">
      <w:pPr>
        <w:numPr>
          <w:ilvl w:val="0"/>
          <w:numId w:val="6"/>
        </w:numPr>
        <w:rPr>
          <w:sz w:val="28"/>
        </w:rPr>
      </w:pPr>
      <w:r>
        <w:rPr>
          <w:sz w:val="28"/>
        </w:rPr>
        <w:t>Kače……………………………………….4</w:t>
      </w:r>
    </w:p>
    <w:p w14:paraId="714A8F7C" w14:textId="77777777" w:rsidR="006B166E" w:rsidRDefault="00EB1BE7">
      <w:pPr>
        <w:ind w:left="360"/>
        <w:rPr>
          <w:sz w:val="28"/>
        </w:rPr>
      </w:pPr>
      <w:r>
        <w:rPr>
          <w:sz w:val="28"/>
        </w:rPr>
        <w:t>3.1 Navadni gad…………………………...4</w:t>
      </w:r>
    </w:p>
    <w:p w14:paraId="546F7C09" w14:textId="77777777" w:rsidR="006B166E" w:rsidRDefault="00EB1BE7">
      <w:pPr>
        <w:numPr>
          <w:ilvl w:val="0"/>
          <w:numId w:val="6"/>
        </w:numPr>
        <w:rPr>
          <w:sz w:val="28"/>
        </w:rPr>
      </w:pPr>
      <w:r>
        <w:rPr>
          <w:sz w:val="28"/>
        </w:rPr>
        <w:t>Želve………………………………………5</w:t>
      </w:r>
    </w:p>
    <w:p w14:paraId="53F64600" w14:textId="77777777" w:rsidR="006B166E" w:rsidRDefault="00EB1BE7">
      <w:pPr>
        <w:numPr>
          <w:ilvl w:val="1"/>
          <w:numId w:val="6"/>
        </w:numPr>
        <w:rPr>
          <w:sz w:val="28"/>
        </w:rPr>
      </w:pPr>
      <w:r>
        <w:rPr>
          <w:sz w:val="28"/>
        </w:rPr>
        <w:t>Grška želva…………………………5</w:t>
      </w:r>
    </w:p>
    <w:p w14:paraId="29E85AF3" w14:textId="77777777" w:rsidR="006B166E" w:rsidRDefault="00EB1BE7">
      <w:pPr>
        <w:numPr>
          <w:ilvl w:val="0"/>
          <w:numId w:val="6"/>
        </w:numPr>
        <w:rPr>
          <w:sz w:val="28"/>
        </w:rPr>
      </w:pPr>
      <w:r>
        <w:rPr>
          <w:sz w:val="28"/>
        </w:rPr>
        <w:t>Prakuščarji………………………………...6</w:t>
      </w:r>
    </w:p>
    <w:p w14:paraId="51F5D3CC" w14:textId="77777777" w:rsidR="006B166E" w:rsidRDefault="00EB1BE7">
      <w:pPr>
        <w:numPr>
          <w:ilvl w:val="0"/>
          <w:numId w:val="6"/>
        </w:numPr>
        <w:rPr>
          <w:sz w:val="28"/>
        </w:rPr>
      </w:pPr>
      <w:r>
        <w:rPr>
          <w:sz w:val="28"/>
        </w:rPr>
        <w:t xml:space="preserve"> Krokodili in aligatorji………………….....7</w:t>
      </w:r>
    </w:p>
    <w:p w14:paraId="5ECB29CD" w14:textId="77777777" w:rsidR="006B166E" w:rsidRDefault="00EB1BE7">
      <w:pPr>
        <w:numPr>
          <w:ilvl w:val="0"/>
          <w:numId w:val="6"/>
        </w:numPr>
        <w:rPr>
          <w:sz w:val="28"/>
        </w:rPr>
      </w:pPr>
      <w:r>
        <w:rPr>
          <w:sz w:val="28"/>
        </w:rPr>
        <w:t xml:space="preserve"> Zakjuček……………………….…………8</w:t>
      </w:r>
    </w:p>
    <w:p w14:paraId="330F7E82" w14:textId="77777777" w:rsidR="006B166E" w:rsidRDefault="00EB1BE7">
      <w:pPr>
        <w:numPr>
          <w:ilvl w:val="0"/>
          <w:numId w:val="6"/>
        </w:numPr>
        <w:ind w:right="-108"/>
        <w:rPr>
          <w:sz w:val="28"/>
        </w:rPr>
      </w:pPr>
      <w:r>
        <w:rPr>
          <w:sz w:val="28"/>
        </w:rPr>
        <w:t xml:space="preserve"> Literatura…………………………………9</w:t>
      </w:r>
    </w:p>
    <w:p w14:paraId="7474FD51" w14:textId="77777777" w:rsidR="006B166E" w:rsidRDefault="006B166E">
      <w:pPr>
        <w:rPr>
          <w:sz w:val="28"/>
        </w:rPr>
      </w:pPr>
    </w:p>
    <w:p w14:paraId="47270031" w14:textId="77777777" w:rsidR="006B166E" w:rsidRDefault="006B166E">
      <w:pPr>
        <w:jc w:val="center"/>
        <w:rPr>
          <w:sz w:val="28"/>
        </w:rPr>
      </w:pPr>
    </w:p>
    <w:p w14:paraId="3E3F23B4" w14:textId="77777777" w:rsidR="006B166E" w:rsidRDefault="006B166E">
      <w:pPr>
        <w:jc w:val="center"/>
        <w:rPr>
          <w:sz w:val="28"/>
        </w:rPr>
      </w:pPr>
    </w:p>
    <w:p w14:paraId="17498A4F" w14:textId="77777777" w:rsidR="006B166E" w:rsidRDefault="006B166E">
      <w:pPr>
        <w:jc w:val="center"/>
        <w:rPr>
          <w:sz w:val="28"/>
        </w:rPr>
      </w:pPr>
    </w:p>
    <w:p w14:paraId="7B4BAAF9" w14:textId="77777777" w:rsidR="006B166E" w:rsidRDefault="006B166E">
      <w:pPr>
        <w:jc w:val="center"/>
        <w:rPr>
          <w:sz w:val="28"/>
        </w:rPr>
      </w:pPr>
    </w:p>
    <w:p w14:paraId="20EB0E17" w14:textId="77777777" w:rsidR="006B166E" w:rsidRDefault="006B166E">
      <w:pPr>
        <w:jc w:val="center"/>
        <w:rPr>
          <w:sz w:val="28"/>
        </w:rPr>
      </w:pPr>
    </w:p>
    <w:p w14:paraId="7488571A" w14:textId="77777777" w:rsidR="006B166E" w:rsidRDefault="006B166E">
      <w:pPr>
        <w:jc w:val="center"/>
        <w:rPr>
          <w:sz w:val="28"/>
        </w:rPr>
      </w:pPr>
    </w:p>
    <w:p w14:paraId="2D827CFA" w14:textId="77777777" w:rsidR="006B166E" w:rsidRDefault="006B166E">
      <w:pPr>
        <w:jc w:val="center"/>
        <w:rPr>
          <w:sz w:val="28"/>
        </w:rPr>
      </w:pPr>
    </w:p>
    <w:p w14:paraId="02015878" w14:textId="77777777" w:rsidR="006B166E" w:rsidRDefault="006B166E">
      <w:pPr>
        <w:jc w:val="center"/>
        <w:rPr>
          <w:sz w:val="28"/>
        </w:rPr>
      </w:pPr>
    </w:p>
    <w:p w14:paraId="08AB9850" w14:textId="77777777" w:rsidR="006B166E" w:rsidRDefault="006B166E">
      <w:pPr>
        <w:jc w:val="center"/>
        <w:rPr>
          <w:sz w:val="28"/>
        </w:rPr>
      </w:pPr>
    </w:p>
    <w:p w14:paraId="39FEE8B1" w14:textId="77777777" w:rsidR="006B166E" w:rsidRDefault="006B166E">
      <w:pPr>
        <w:jc w:val="center"/>
        <w:rPr>
          <w:sz w:val="28"/>
        </w:rPr>
      </w:pPr>
    </w:p>
    <w:p w14:paraId="03319E8B" w14:textId="77777777" w:rsidR="006B166E" w:rsidRDefault="006B166E">
      <w:pPr>
        <w:jc w:val="center"/>
        <w:rPr>
          <w:sz w:val="28"/>
        </w:rPr>
      </w:pPr>
    </w:p>
    <w:p w14:paraId="219BF34B" w14:textId="77777777" w:rsidR="006B166E" w:rsidRDefault="006B166E">
      <w:pPr>
        <w:jc w:val="center"/>
        <w:rPr>
          <w:sz w:val="28"/>
        </w:rPr>
      </w:pPr>
    </w:p>
    <w:p w14:paraId="76D151F2" w14:textId="77777777" w:rsidR="006B166E" w:rsidRDefault="006B166E">
      <w:pPr>
        <w:jc w:val="center"/>
        <w:rPr>
          <w:sz w:val="28"/>
        </w:rPr>
      </w:pPr>
    </w:p>
    <w:p w14:paraId="5741AF9E" w14:textId="77777777" w:rsidR="006B166E" w:rsidRDefault="006B166E">
      <w:pPr>
        <w:jc w:val="center"/>
        <w:rPr>
          <w:sz w:val="28"/>
        </w:rPr>
      </w:pPr>
    </w:p>
    <w:p w14:paraId="0DFB203C" w14:textId="77777777" w:rsidR="006B166E" w:rsidRDefault="006B166E">
      <w:pPr>
        <w:jc w:val="center"/>
        <w:rPr>
          <w:sz w:val="28"/>
        </w:rPr>
      </w:pPr>
    </w:p>
    <w:p w14:paraId="76105D7C" w14:textId="77777777" w:rsidR="006B166E" w:rsidRDefault="006B166E">
      <w:pPr>
        <w:jc w:val="center"/>
        <w:rPr>
          <w:sz w:val="28"/>
        </w:rPr>
      </w:pPr>
    </w:p>
    <w:p w14:paraId="6CDF4705" w14:textId="77777777" w:rsidR="006B166E" w:rsidRDefault="006B166E">
      <w:pPr>
        <w:jc w:val="center"/>
        <w:rPr>
          <w:sz w:val="28"/>
        </w:rPr>
      </w:pPr>
    </w:p>
    <w:p w14:paraId="4CB47716" w14:textId="77777777" w:rsidR="006B166E" w:rsidRDefault="006B166E">
      <w:pPr>
        <w:jc w:val="center"/>
        <w:rPr>
          <w:sz w:val="28"/>
        </w:rPr>
      </w:pPr>
    </w:p>
    <w:p w14:paraId="424972F7" w14:textId="77777777" w:rsidR="006B166E" w:rsidRDefault="006B166E">
      <w:pPr>
        <w:jc w:val="center"/>
        <w:rPr>
          <w:sz w:val="28"/>
        </w:rPr>
      </w:pPr>
    </w:p>
    <w:p w14:paraId="16CC3DC2" w14:textId="77777777" w:rsidR="006B166E" w:rsidRDefault="006B166E">
      <w:pPr>
        <w:jc w:val="center"/>
        <w:rPr>
          <w:sz w:val="28"/>
        </w:rPr>
      </w:pPr>
    </w:p>
    <w:p w14:paraId="3469EEA7" w14:textId="77777777" w:rsidR="006B166E" w:rsidRDefault="006B166E">
      <w:pPr>
        <w:jc w:val="center"/>
        <w:rPr>
          <w:sz w:val="28"/>
        </w:rPr>
      </w:pPr>
    </w:p>
    <w:p w14:paraId="5EF558D4" w14:textId="77777777" w:rsidR="006B166E" w:rsidRDefault="006B166E">
      <w:pPr>
        <w:jc w:val="center"/>
        <w:rPr>
          <w:sz w:val="28"/>
        </w:rPr>
      </w:pPr>
    </w:p>
    <w:p w14:paraId="055DA6E5" w14:textId="77777777" w:rsidR="006B166E" w:rsidRDefault="006B166E">
      <w:pPr>
        <w:jc w:val="center"/>
        <w:rPr>
          <w:sz w:val="28"/>
        </w:rPr>
      </w:pPr>
    </w:p>
    <w:p w14:paraId="74D8458D" w14:textId="77777777" w:rsidR="006B166E" w:rsidRDefault="006B166E">
      <w:pPr>
        <w:jc w:val="center"/>
        <w:rPr>
          <w:sz w:val="28"/>
        </w:rPr>
      </w:pPr>
    </w:p>
    <w:p w14:paraId="27F1326D" w14:textId="77777777" w:rsidR="006B166E" w:rsidRDefault="006B166E">
      <w:pPr>
        <w:jc w:val="center"/>
        <w:rPr>
          <w:sz w:val="28"/>
        </w:rPr>
      </w:pPr>
    </w:p>
    <w:p w14:paraId="6B285158" w14:textId="77777777" w:rsidR="006B166E" w:rsidRDefault="006B166E">
      <w:pPr>
        <w:jc w:val="center"/>
        <w:rPr>
          <w:sz w:val="28"/>
        </w:rPr>
      </w:pPr>
    </w:p>
    <w:p w14:paraId="04C57D55" w14:textId="77777777" w:rsidR="006B166E" w:rsidRDefault="006B166E">
      <w:pPr>
        <w:jc w:val="center"/>
        <w:rPr>
          <w:sz w:val="28"/>
        </w:rPr>
      </w:pPr>
    </w:p>
    <w:p w14:paraId="2765C9C5" w14:textId="77777777" w:rsidR="006B166E" w:rsidRDefault="006B166E">
      <w:pPr>
        <w:jc w:val="center"/>
        <w:rPr>
          <w:sz w:val="28"/>
        </w:rPr>
      </w:pPr>
    </w:p>
    <w:p w14:paraId="06FA64A2" w14:textId="77777777" w:rsidR="006B166E" w:rsidRDefault="006B166E">
      <w:pPr>
        <w:jc w:val="center"/>
        <w:rPr>
          <w:sz w:val="28"/>
        </w:rPr>
      </w:pPr>
    </w:p>
    <w:p w14:paraId="4EF35B11" w14:textId="77777777" w:rsidR="006B166E" w:rsidRDefault="006B166E">
      <w:pPr>
        <w:rPr>
          <w:sz w:val="28"/>
        </w:rPr>
      </w:pPr>
    </w:p>
    <w:p w14:paraId="68F96833" w14:textId="77777777" w:rsidR="006B166E" w:rsidRDefault="00EB1BE7">
      <w:pPr>
        <w:jc w:val="center"/>
        <w:rPr>
          <w:b/>
          <w:bCs/>
          <w:sz w:val="28"/>
        </w:rPr>
      </w:pPr>
      <w:r>
        <w:rPr>
          <w:b/>
          <w:bCs/>
          <w:sz w:val="28"/>
        </w:rPr>
        <w:t>1.0 UVOD</w:t>
      </w:r>
    </w:p>
    <w:p w14:paraId="431F623D" w14:textId="77777777" w:rsidR="006B166E" w:rsidRDefault="006B166E">
      <w:pPr>
        <w:jc w:val="center"/>
        <w:rPr>
          <w:b/>
          <w:bCs/>
          <w:sz w:val="28"/>
        </w:rPr>
      </w:pPr>
    </w:p>
    <w:p w14:paraId="2608A5B7" w14:textId="0C145280" w:rsidR="006B166E" w:rsidRDefault="00EB1BE7">
      <w:pPr>
        <w:pStyle w:val="BodyText"/>
      </w:pPr>
      <w:r>
        <w:t xml:space="preserve">V tej seminarski nalogi bom opisal plazilce kot rod živali, nato pa bom podrobneje opisal vsako družino posebej, predstavil bom tudi predstavnike vsake skupine in njihove značilnosti: razmnoževanje, izgled, </w:t>
      </w:r>
      <w:r w:rsidR="001A4E4D">
        <w:t>življenjski</w:t>
      </w:r>
      <w:r>
        <w:t xml:space="preserve"> prostor…</w:t>
      </w:r>
    </w:p>
    <w:p w14:paraId="34CA1202" w14:textId="77777777" w:rsidR="006B166E" w:rsidRDefault="006B166E">
      <w:pPr>
        <w:jc w:val="center"/>
        <w:rPr>
          <w:sz w:val="28"/>
        </w:rPr>
      </w:pPr>
    </w:p>
    <w:p w14:paraId="472196DD" w14:textId="77777777" w:rsidR="006B166E" w:rsidRDefault="006B166E">
      <w:pPr>
        <w:pStyle w:val="Heading3"/>
      </w:pPr>
    </w:p>
    <w:p w14:paraId="6EA588B4" w14:textId="77777777" w:rsidR="006B166E" w:rsidRDefault="006B166E">
      <w:pPr>
        <w:pStyle w:val="Heading3"/>
      </w:pPr>
    </w:p>
    <w:p w14:paraId="5F7A5B39" w14:textId="77777777" w:rsidR="006B166E" w:rsidRDefault="006B166E">
      <w:pPr>
        <w:pStyle w:val="Heading3"/>
      </w:pPr>
    </w:p>
    <w:p w14:paraId="740A8108" w14:textId="77777777" w:rsidR="006B166E" w:rsidRDefault="006B166E">
      <w:pPr>
        <w:pStyle w:val="Heading3"/>
      </w:pPr>
    </w:p>
    <w:p w14:paraId="5204FC40" w14:textId="77777777" w:rsidR="006B166E" w:rsidRDefault="006B166E">
      <w:pPr>
        <w:pStyle w:val="Heading3"/>
      </w:pPr>
    </w:p>
    <w:p w14:paraId="244E1644" w14:textId="77777777" w:rsidR="006B166E" w:rsidRDefault="006B166E">
      <w:pPr>
        <w:pStyle w:val="Heading3"/>
      </w:pPr>
    </w:p>
    <w:p w14:paraId="62B90192" w14:textId="77777777" w:rsidR="006B166E" w:rsidRDefault="006B166E">
      <w:pPr>
        <w:pStyle w:val="Heading3"/>
      </w:pPr>
    </w:p>
    <w:p w14:paraId="6E7E3A31" w14:textId="77777777" w:rsidR="006B166E" w:rsidRDefault="006B166E">
      <w:pPr>
        <w:pStyle w:val="Heading3"/>
      </w:pPr>
    </w:p>
    <w:p w14:paraId="7B8B692D" w14:textId="77777777" w:rsidR="006B166E" w:rsidRDefault="006B166E">
      <w:pPr>
        <w:rPr>
          <w:b/>
          <w:bCs/>
          <w:sz w:val="28"/>
        </w:rPr>
      </w:pPr>
    </w:p>
    <w:p w14:paraId="2E4EDB76" w14:textId="77777777" w:rsidR="006B166E" w:rsidRDefault="006B166E">
      <w:pPr>
        <w:rPr>
          <w:b/>
          <w:bCs/>
          <w:sz w:val="28"/>
        </w:rPr>
      </w:pPr>
    </w:p>
    <w:p w14:paraId="2245F7F0" w14:textId="77777777" w:rsidR="006B166E" w:rsidRDefault="006B166E">
      <w:pPr>
        <w:rPr>
          <w:b/>
          <w:bCs/>
          <w:sz w:val="28"/>
        </w:rPr>
      </w:pPr>
    </w:p>
    <w:p w14:paraId="71458342" w14:textId="77777777" w:rsidR="006B166E" w:rsidRDefault="006B166E">
      <w:pPr>
        <w:rPr>
          <w:b/>
          <w:bCs/>
          <w:sz w:val="28"/>
        </w:rPr>
      </w:pPr>
    </w:p>
    <w:p w14:paraId="12C96959" w14:textId="77777777" w:rsidR="006B166E" w:rsidRDefault="006B166E">
      <w:pPr>
        <w:rPr>
          <w:b/>
          <w:bCs/>
          <w:sz w:val="28"/>
        </w:rPr>
      </w:pPr>
    </w:p>
    <w:p w14:paraId="53DB443D" w14:textId="77777777" w:rsidR="006B166E" w:rsidRDefault="006B166E">
      <w:pPr>
        <w:rPr>
          <w:b/>
          <w:bCs/>
          <w:sz w:val="28"/>
        </w:rPr>
      </w:pPr>
    </w:p>
    <w:p w14:paraId="1DD5A7E3" w14:textId="77777777" w:rsidR="006B166E" w:rsidRDefault="006B166E">
      <w:pPr>
        <w:rPr>
          <w:b/>
          <w:bCs/>
          <w:sz w:val="28"/>
        </w:rPr>
      </w:pPr>
    </w:p>
    <w:p w14:paraId="28966D22" w14:textId="77777777" w:rsidR="006B166E" w:rsidRDefault="006B166E">
      <w:pPr>
        <w:rPr>
          <w:b/>
          <w:bCs/>
          <w:sz w:val="28"/>
        </w:rPr>
      </w:pPr>
    </w:p>
    <w:p w14:paraId="2DE577A3" w14:textId="77777777" w:rsidR="006B166E" w:rsidRDefault="006B166E">
      <w:pPr>
        <w:rPr>
          <w:b/>
          <w:bCs/>
          <w:sz w:val="28"/>
        </w:rPr>
      </w:pPr>
    </w:p>
    <w:p w14:paraId="572B6A3A" w14:textId="77777777" w:rsidR="006B166E" w:rsidRDefault="006B166E">
      <w:pPr>
        <w:rPr>
          <w:b/>
          <w:bCs/>
          <w:sz w:val="28"/>
        </w:rPr>
      </w:pPr>
    </w:p>
    <w:p w14:paraId="37970DE2" w14:textId="77777777" w:rsidR="006B166E" w:rsidRDefault="006B166E">
      <w:pPr>
        <w:rPr>
          <w:b/>
          <w:bCs/>
          <w:sz w:val="28"/>
        </w:rPr>
      </w:pPr>
    </w:p>
    <w:p w14:paraId="38FC76A3" w14:textId="77777777" w:rsidR="006B166E" w:rsidRDefault="006B166E">
      <w:pPr>
        <w:rPr>
          <w:b/>
          <w:bCs/>
          <w:sz w:val="28"/>
        </w:rPr>
      </w:pPr>
    </w:p>
    <w:p w14:paraId="48601565" w14:textId="77777777" w:rsidR="006B166E" w:rsidRDefault="006B166E">
      <w:pPr>
        <w:rPr>
          <w:b/>
          <w:bCs/>
          <w:sz w:val="28"/>
        </w:rPr>
      </w:pPr>
    </w:p>
    <w:p w14:paraId="292196CA" w14:textId="77777777" w:rsidR="006B166E" w:rsidRDefault="006B166E">
      <w:pPr>
        <w:rPr>
          <w:b/>
          <w:bCs/>
          <w:sz w:val="28"/>
        </w:rPr>
      </w:pPr>
    </w:p>
    <w:p w14:paraId="08A287B9" w14:textId="77777777" w:rsidR="006B166E" w:rsidRDefault="006B166E">
      <w:pPr>
        <w:rPr>
          <w:b/>
          <w:bCs/>
          <w:sz w:val="28"/>
        </w:rPr>
      </w:pPr>
    </w:p>
    <w:p w14:paraId="5E3D6A7E" w14:textId="77777777" w:rsidR="006B166E" w:rsidRDefault="006B166E">
      <w:pPr>
        <w:rPr>
          <w:b/>
          <w:bCs/>
          <w:sz w:val="28"/>
        </w:rPr>
      </w:pPr>
    </w:p>
    <w:p w14:paraId="752B5D01" w14:textId="77777777" w:rsidR="006B166E" w:rsidRDefault="006B166E">
      <w:pPr>
        <w:rPr>
          <w:b/>
          <w:bCs/>
          <w:sz w:val="28"/>
        </w:rPr>
      </w:pPr>
    </w:p>
    <w:p w14:paraId="1B9BEB86" w14:textId="77777777" w:rsidR="006B166E" w:rsidRDefault="006B166E">
      <w:pPr>
        <w:rPr>
          <w:b/>
          <w:bCs/>
          <w:sz w:val="28"/>
        </w:rPr>
      </w:pPr>
    </w:p>
    <w:p w14:paraId="47A72668" w14:textId="77777777" w:rsidR="006B166E" w:rsidRDefault="006B166E">
      <w:pPr>
        <w:rPr>
          <w:b/>
          <w:bCs/>
          <w:sz w:val="28"/>
        </w:rPr>
      </w:pPr>
    </w:p>
    <w:p w14:paraId="72793C7E" w14:textId="77777777" w:rsidR="006B166E" w:rsidRDefault="006B166E">
      <w:pPr>
        <w:rPr>
          <w:b/>
          <w:bCs/>
          <w:sz w:val="28"/>
        </w:rPr>
      </w:pPr>
    </w:p>
    <w:p w14:paraId="3012B060" w14:textId="77777777" w:rsidR="006B166E" w:rsidRDefault="006B166E">
      <w:pPr>
        <w:rPr>
          <w:b/>
          <w:bCs/>
          <w:sz w:val="28"/>
        </w:rPr>
      </w:pPr>
    </w:p>
    <w:p w14:paraId="58051D6D" w14:textId="77777777" w:rsidR="006B166E" w:rsidRDefault="006B166E">
      <w:pPr>
        <w:rPr>
          <w:b/>
          <w:bCs/>
          <w:sz w:val="28"/>
        </w:rPr>
      </w:pPr>
    </w:p>
    <w:p w14:paraId="5746D489" w14:textId="77777777" w:rsidR="006B166E" w:rsidRDefault="006B166E">
      <w:pPr>
        <w:rPr>
          <w:b/>
          <w:bCs/>
          <w:sz w:val="28"/>
        </w:rPr>
      </w:pPr>
    </w:p>
    <w:p w14:paraId="535461DC" w14:textId="77777777" w:rsidR="006B166E" w:rsidRDefault="006B166E">
      <w:pPr>
        <w:rPr>
          <w:b/>
          <w:bCs/>
          <w:sz w:val="28"/>
        </w:rPr>
      </w:pPr>
    </w:p>
    <w:p w14:paraId="673B29CF" w14:textId="77777777" w:rsidR="006B166E" w:rsidRDefault="006B166E">
      <w:pPr>
        <w:rPr>
          <w:b/>
          <w:bCs/>
          <w:sz w:val="28"/>
        </w:rPr>
      </w:pPr>
    </w:p>
    <w:p w14:paraId="63BFD1D3" w14:textId="77777777" w:rsidR="006B166E" w:rsidRDefault="006B166E">
      <w:pPr>
        <w:rPr>
          <w:b/>
          <w:bCs/>
          <w:sz w:val="28"/>
        </w:rPr>
      </w:pPr>
    </w:p>
    <w:p w14:paraId="50E16D82" w14:textId="77777777" w:rsidR="006B166E" w:rsidRDefault="006B166E">
      <w:pPr>
        <w:jc w:val="center"/>
        <w:rPr>
          <w:b/>
          <w:bCs/>
          <w:sz w:val="28"/>
        </w:rPr>
      </w:pPr>
    </w:p>
    <w:p w14:paraId="7332F69B" w14:textId="77777777" w:rsidR="006B166E" w:rsidRDefault="006B166E">
      <w:pPr>
        <w:rPr>
          <w:b/>
          <w:bCs/>
          <w:sz w:val="28"/>
        </w:rPr>
      </w:pPr>
    </w:p>
    <w:p w14:paraId="052B851C" w14:textId="77777777" w:rsidR="006B166E" w:rsidRDefault="00EB1BE7">
      <w:pPr>
        <w:jc w:val="center"/>
        <w:rPr>
          <w:b/>
          <w:bCs/>
          <w:sz w:val="28"/>
        </w:rPr>
      </w:pPr>
      <w:r>
        <w:rPr>
          <w:b/>
          <w:bCs/>
          <w:sz w:val="28"/>
        </w:rPr>
        <w:t>2.0 PLAZILCI NA SPLOŠNO</w:t>
      </w:r>
    </w:p>
    <w:p w14:paraId="719E2CC1" w14:textId="77777777" w:rsidR="006B166E" w:rsidRDefault="006B166E">
      <w:pPr>
        <w:jc w:val="both"/>
      </w:pPr>
    </w:p>
    <w:p w14:paraId="5C27E10C" w14:textId="06ACD3CF" w:rsidR="006B166E" w:rsidRDefault="00EB1BE7">
      <w:pPr>
        <w:jc w:val="both"/>
      </w:pPr>
      <w:r>
        <w:t xml:space="preserve">Plazilci ali </w:t>
      </w:r>
      <w:r>
        <w:rPr>
          <w:i/>
          <w:iCs/>
        </w:rPr>
        <w:t xml:space="preserve">Reptilia, </w:t>
      </w:r>
      <w:r>
        <w:t xml:space="preserve">okoli 6000 vrst zajemajoči razred mrzlokrvnih vretenčarjev z močno poroženelo vrhnjico (luske) in debelo, delno s koščenimi ploščicami ojačeno usnjico; vrhnjico pri levitvi odvržejo. Dva para </w:t>
      </w:r>
      <w:r w:rsidR="001A4E4D">
        <w:t>okončin</w:t>
      </w:r>
      <w:r>
        <w:t xml:space="preserve"> sta </w:t>
      </w:r>
      <w:r w:rsidR="001A4E4D">
        <w:t>lahko</w:t>
      </w:r>
      <w:r>
        <w:t xml:space="preserve"> zakrnela ali manjkata. Dihajo s pljuči. Srce ima 2 preddvora in dvodelni prekat. Oči  imajo veko in žmurko. Večinoma ležejo jajca in prežive v naših klimatskih pasovih zimo v otrplosti. Plazilci so se razvili iz dvoživk in so bili v zemeljskem srednjem veku najmogočnejša vretenčarska skupina (zavriji). Iz njih izvirajo ptice (Archaeopteryx) in sesalci (Mamalia). Plazilce razvrščamo v pet skupin:</w:t>
      </w:r>
    </w:p>
    <w:p w14:paraId="00F169CC" w14:textId="77777777" w:rsidR="006B166E" w:rsidRDefault="006B166E">
      <w:pPr>
        <w:jc w:val="both"/>
      </w:pPr>
    </w:p>
    <w:p w14:paraId="487461D1" w14:textId="77777777" w:rsidR="006B166E" w:rsidRDefault="00EB1BE7">
      <w:pPr>
        <w:numPr>
          <w:ilvl w:val="0"/>
          <w:numId w:val="5"/>
        </w:numPr>
      </w:pPr>
      <w:r>
        <w:t>kače</w:t>
      </w:r>
    </w:p>
    <w:p w14:paraId="33D97D4C" w14:textId="77777777" w:rsidR="006B166E" w:rsidRDefault="00EB1BE7">
      <w:pPr>
        <w:numPr>
          <w:ilvl w:val="0"/>
          <w:numId w:val="5"/>
        </w:numPr>
      </w:pPr>
      <w:r>
        <w:t>želve</w:t>
      </w:r>
    </w:p>
    <w:p w14:paraId="39A8A0E8" w14:textId="77777777" w:rsidR="006B166E" w:rsidRDefault="00EB1BE7">
      <w:pPr>
        <w:numPr>
          <w:ilvl w:val="0"/>
          <w:numId w:val="5"/>
        </w:numPr>
      </w:pPr>
      <w:r>
        <w:t>kuščarji</w:t>
      </w:r>
    </w:p>
    <w:p w14:paraId="1531A506" w14:textId="77777777" w:rsidR="006B166E" w:rsidRDefault="00EB1BE7">
      <w:pPr>
        <w:numPr>
          <w:ilvl w:val="0"/>
          <w:numId w:val="5"/>
        </w:numPr>
      </w:pPr>
      <w:r>
        <w:t>prakuščarji</w:t>
      </w:r>
    </w:p>
    <w:p w14:paraId="2C948842" w14:textId="77777777" w:rsidR="006B166E" w:rsidRDefault="00EB1BE7">
      <w:pPr>
        <w:numPr>
          <w:ilvl w:val="0"/>
          <w:numId w:val="5"/>
        </w:numPr>
      </w:pPr>
      <w:r>
        <w:t>krokodili in aligatorji</w:t>
      </w:r>
    </w:p>
    <w:p w14:paraId="593C24D7" w14:textId="77777777" w:rsidR="006B166E" w:rsidRDefault="006B166E"/>
    <w:p w14:paraId="735E3647" w14:textId="77777777" w:rsidR="006B166E" w:rsidRDefault="006B166E"/>
    <w:p w14:paraId="00552A66" w14:textId="77777777" w:rsidR="006B166E" w:rsidRDefault="00E71B05">
      <w:r>
        <w:pict w14:anchorId="1AD25928">
          <v:shape id="_x0000_i1026" type="#_x0000_t75" style="width:162pt;height:137.25pt">
            <v:imagedata r:id="rId8" o:title="šunka"/>
          </v:shape>
        </w:pict>
      </w:r>
      <w:r w:rsidR="00EB1BE7">
        <w:t xml:space="preserve">                     </w:t>
      </w:r>
      <w:r>
        <w:pict w14:anchorId="12B31E17">
          <v:shape id="_x0000_i1027" type="#_x0000_t75" style="width:225pt;height:130.5pt">
            <v:imagedata r:id="rId9" o:title="navadni gad"/>
          </v:shape>
        </w:pict>
      </w:r>
    </w:p>
    <w:p w14:paraId="5E482E0B" w14:textId="77777777" w:rsidR="006B166E" w:rsidRDefault="00EB1BE7">
      <w:r>
        <w:t xml:space="preserve">         Želva - grška korenjača                                                      Kača - laški gad</w:t>
      </w:r>
    </w:p>
    <w:p w14:paraId="121B5589" w14:textId="77777777" w:rsidR="006B166E" w:rsidRDefault="006B166E"/>
    <w:p w14:paraId="3DAD1C19" w14:textId="77777777" w:rsidR="006B166E" w:rsidRDefault="006B166E"/>
    <w:p w14:paraId="351BAED1" w14:textId="77777777" w:rsidR="006B166E" w:rsidRDefault="006B166E"/>
    <w:p w14:paraId="020E6990" w14:textId="77777777" w:rsidR="006B166E" w:rsidRDefault="006B166E"/>
    <w:p w14:paraId="7DF4606C" w14:textId="77777777" w:rsidR="006B166E" w:rsidRDefault="00E71B05">
      <w:pPr>
        <w:jc w:val="center"/>
        <w:rPr>
          <w:b/>
          <w:bCs/>
        </w:rPr>
      </w:pPr>
      <w:r>
        <w:pict w14:anchorId="7C960190">
          <v:shape id="_x0000_i1028" type="#_x0000_t75" style="width:180.75pt;height:132.75pt">
            <v:imagedata r:id="rId10" o:title="navadni zelenec"/>
          </v:shape>
        </w:pict>
      </w:r>
      <w:r w:rsidR="00EB1BE7">
        <w:t xml:space="preserve">                     </w:t>
      </w:r>
      <w:r>
        <w:pict w14:anchorId="21C6EDC5">
          <v:shape id="_x0000_i1029" type="#_x0000_t75" style="width:198.75pt;height:149.25pt">
            <v:imagedata r:id="rId11" o:title="krok"/>
          </v:shape>
        </w:pict>
      </w:r>
      <w:r w:rsidR="00EB1BE7">
        <w:t xml:space="preserve">                                                                 </w:t>
      </w:r>
    </w:p>
    <w:p w14:paraId="23240866" w14:textId="77777777" w:rsidR="006B166E" w:rsidRDefault="00EB1BE7">
      <w:r>
        <w:t xml:space="preserve">            Kuščar – navadni zelenec                                                        Krokodil</w:t>
      </w:r>
    </w:p>
    <w:p w14:paraId="3862F085" w14:textId="77777777" w:rsidR="006B166E" w:rsidRDefault="006B166E"/>
    <w:p w14:paraId="46B1F263" w14:textId="77777777" w:rsidR="006B166E" w:rsidRDefault="006B166E"/>
    <w:p w14:paraId="33AC922A" w14:textId="77777777" w:rsidR="006B166E" w:rsidRDefault="006B166E">
      <w:pPr>
        <w:pStyle w:val="Heading3"/>
        <w:rPr>
          <w:b w:val="0"/>
          <w:bCs w:val="0"/>
          <w:sz w:val="24"/>
        </w:rPr>
      </w:pPr>
    </w:p>
    <w:p w14:paraId="7E7012B2" w14:textId="77777777" w:rsidR="006B166E" w:rsidRDefault="006B166E">
      <w:pPr>
        <w:jc w:val="center"/>
        <w:rPr>
          <w:b/>
          <w:bCs/>
          <w:sz w:val="28"/>
        </w:rPr>
      </w:pPr>
    </w:p>
    <w:p w14:paraId="2C8A34C5" w14:textId="77777777" w:rsidR="006B166E" w:rsidRDefault="006B166E">
      <w:pPr>
        <w:rPr>
          <w:b/>
          <w:bCs/>
          <w:sz w:val="28"/>
        </w:rPr>
      </w:pPr>
    </w:p>
    <w:p w14:paraId="4D173804" w14:textId="77777777" w:rsidR="006B166E" w:rsidRDefault="00EB1BE7">
      <w:pPr>
        <w:jc w:val="center"/>
        <w:rPr>
          <w:b/>
          <w:bCs/>
          <w:sz w:val="28"/>
        </w:rPr>
      </w:pPr>
      <w:r>
        <w:rPr>
          <w:b/>
          <w:bCs/>
          <w:sz w:val="28"/>
        </w:rPr>
        <w:t>3.0 KAČE</w:t>
      </w:r>
    </w:p>
    <w:p w14:paraId="0ECCD21D" w14:textId="77777777" w:rsidR="006B166E" w:rsidRDefault="006B166E">
      <w:pPr>
        <w:jc w:val="center"/>
        <w:rPr>
          <w:b/>
          <w:bCs/>
          <w:sz w:val="28"/>
        </w:rPr>
      </w:pPr>
    </w:p>
    <w:p w14:paraId="62A56226" w14:textId="77777777" w:rsidR="006B166E" w:rsidRDefault="00EB1BE7">
      <w:pPr>
        <w:jc w:val="both"/>
      </w:pPr>
      <w:r>
        <w:t xml:space="preserve">Kače ali </w:t>
      </w:r>
      <w:r>
        <w:rPr>
          <w:i/>
          <w:iCs/>
        </w:rPr>
        <w:t xml:space="preserve">Serpentes </w:t>
      </w:r>
      <w:r>
        <w:t>so podred plazilcev, iztegnjeno telo brez nog pokrivajo luske ; kožo si večkrat na leto osmukajo (levitev). Premikajo se z zvijanjem telesa in s pomočjo trebušnih ploščic. Gobec, žrelo požiralnik in želodec so raztegljivi, plen požrejo v celem, zobje so le za držanje plena, strupniki pa tudi za ubijanje. Kače se razmnožujejo večinoma z jajci. Značilne slovenske vrste so:</w:t>
      </w:r>
    </w:p>
    <w:p w14:paraId="7DB32DCF" w14:textId="77777777" w:rsidR="006B166E" w:rsidRDefault="006B166E">
      <w:pPr>
        <w:jc w:val="both"/>
      </w:pPr>
    </w:p>
    <w:p w14:paraId="5DF14E84" w14:textId="77777777" w:rsidR="006B166E" w:rsidRDefault="00EB1BE7">
      <w:pPr>
        <w:numPr>
          <w:ilvl w:val="0"/>
          <w:numId w:val="5"/>
        </w:numPr>
        <w:jc w:val="both"/>
      </w:pPr>
      <w:r>
        <w:t>gož</w:t>
      </w:r>
    </w:p>
    <w:p w14:paraId="0D5E0296" w14:textId="77777777" w:rsidR="006B166E" w:rsidRDefault="00EB1BE7">
      <w:pPr>
        <w:numPr>
          <w:ilvl w:val="0"/>
          <w:numId w:val="5"/>
        </w:numPr>
        <w:jc w:val="both"/>
      </w:pPr>
      <w:r>
        <w:t>navadni gad</w:t>
      </w:r>
    </w:p>
    <w:p w14:paraId="6A95E5CB" w14:textId="77777777" w:rsidR="006B166E" w:rsidRDefault="00EB1BE7">
      <w:pPr>
        <w:numPr>
          <w:ilvl w:val="0"/>
          <w:numId w:val="5"/>
        </w:numPr>
        <w:jc w:val="both"/>
      </w:pPr>
      <w:r>
        <w:t>modras</w:t>
      </w:r>
    </w:p>
    <w:p w14:paraId="139D8A85" w14:textId="77777777" w:rsidR="006B166E" w:rsidRDefault="00EB1BE7">
      <w:pPr>
        <w:numPr>
          <w:ilvl w:val="0"/>
          <w:numId w:val="5"/>
        </w:numPr>
        <w:jc w:val="both"/>
      </w:pPr>
      <w:r>
        <w:t>slepec</w:t>
      </w:r>
    </w:p>
    <w:p w14:paraId="1DD7C7C4" w14:textId="77777777" w:rsidR="006B166E" w:rsidRDefault="006B166E">
      <w:pPr>
        <w:jc w:val="both"/>
      </w:pPr>
    </w:p>
    <w:p w14:paraId="7A176D8F" w14:textId="77777777" w:rsidR="006B166E" w:rsidRDefault="00EB1BE7">
      <w:pPr>
        <w:jc w:val="both"/>
      </w:pPr>
      <w:r>
        <w:t>Kače velikanke, orjaške kače dolge 4-9m, so nestrupene, svoj plen ovijejo in zadavijo. Ubijajo plen do velikosti prašiča. Mednje uvrščamo:</w:t>
      </w:r>
    </w:p>
    <w:p w14:paraId="6FD31277" w14:textId="77777777" w:rsidR="006B166E" w:rsidRDefault="006B166E">
      <w:pPr>
        <w:jc w:val="both"/>
      </w:pPr>
    </w:p>
    <w:p w14:paraId="0F784177" w14:textId="77777777" w:rsidR="006B166E" w:rsidRDefault="00EB1BE7">
      <w:pPr>
        <w:numPr>
          <w:ilvl w:val="0"/>
          <w:numId w:val="5"/>
        </w:numPr>
        <w:jc w:val="both"/>
      </w:pPr>
      <w:r>
        <w:t>indijski piton  3,7m</w:t>
      </w:r>
    </w:p>
    <w:p w14:paraId="13742ACE" w14:textId="77777777" w:rsidR="006B166E" w:rsidRDefault="00EB1BE7">
      <w:pPr>
        <w:numPr>
          <w:ilvl w:val="0"/>
          <w:numId w:val="5"/>
        </w:numPr>
        <w:jc w:val="both"/>
      </w:pPr>
      <w:r>
        <w:t>navadni udav 6m</w:t>
      </w:r>
    </w:p>
    <w:p w14:paraId="6A9AD9A1" w14:textId="77777777" w:rsidR="006B166E" w:rsidRDefault="00EB1BE7">
      <w:pPr>
        <w:numPr>
          <w:ilvl w:val="0"/>
          <w:numId w:val="5"/>
        </w:numPr>
        <w:jc w:val="both"/>
      </w:pPr>
      <w:r>
        <w:t>anakonda 7-9m</w:t>
      </w:r>
    </w:p>
    <w:p w14:paraId="519BE98D" w14:textId="77777777" w:rsidR="006B166E" w:rsidRDefault="006B166E">
      <w:pPr>
        <w:jc w:val="both"/>
      </w:pPr>
    </w:p>
    <w:p w14:paraId="655BADEC" w14:textId="77777777" w:rsidR="006B166E" w:rsidRDefault="006B166E">
      <w:pPr>
        <w:jc w:val="both"/>
      </w:pPr>
    </w:p>
    <w:p w14:paraId="092C1F90" w14:textId="77777777" w:rsidR="006B166E" w:rsidRDefault="00EB1BE7">
      <w:pPr>
        <w:pStyle w:val="Heading5"/>
      </w:pPr>
      <w:r>
        <w:t>3.1 NAVADNI GAD</w:t>
      </w:r>
    </w:p>
    <w:p w14:paraId="7CC38F35" w14:textId="77777777" w:rsidR="006B166E" w:rsidRDefault="006B166E"/>
    <w:p w14:paraId="7559D16C" w14:textId="77777777" w:rsidR="006B166E" w:rsidRDefault="00EB1BE7">
      <w:pPr>
        <w:jc w:val="both"/>
        <w:rPr>
          <w:color w:val="1E1E1E"/>
          <w:szCs w:val="18"/>
        </w:rPr>
      </w:pPr>
      <w:r>
        <w:rPr>
          <w:color w:val="1E1E1E"/>
          <w:szCs w:val="18"/>
        </w:rPr>
        <w:t xml:space="preserve">Navadni gad zraste od 60 do 70 cm, izjemoma do 85 cm. Ovalna glava polagoma prehaja v trup. Na zgornjem delu glave je temna lisa v obliki črke X ali V. Glava je pokrita z majhnimi luskami, vidne so največ tri večje ploščice. Temna cikcakasta proga je pri </w:t>
      </w:r>
      <w:r>
        <w:rPr>
          <w:rStyle w:val="Strong"/>
          <w:b w:val="0"/>
          <w:bCs w:val="0"/>
          <w:color w:val="1E1E1E"/>
          <w:szCs w:val="18"/>
        </w:rPr>
        <w:t>bosanskem gadu</w:t>
      </w:r>
      <w:r>
        <w:rPr>
          <w:rStyle w:val="Strong"/>
          <w:color w:val="1E1E1E"/>
          <w:szCs w:val="18"/>
        </w:rPr>
        <w:t xml:space="preserve"> </w:t>
      </w:r>
      <w:r>
        <w:rPr>
          <w:rStyle w:val="Emphasis"/>
          <w:color w:val="1E1E1E"/>
          <w:szCs w:val="18"/>
        </w:rPr>
        <w:t xml:space="preserve">(Vipera berus bosniensis), </w:t>
      </w:r>
      <w:r>
        <w:rPr>
          <w:color w:val="1E1E1E"/>
          <w:szCs w:val="18"/>
        </w:rPr>
        <w:t>podvrsti, ki v Sloveniji živi na Snežniku, na več mestih prekinjena. Proga je močneje izražena pri samcih, ki so sicer sivkasto obarvani, samice pa so navadno rjavkaste. Pogosti so popolnoma črni primerki, ki imajo nad usti svetlo črto.</w:t>
      </w:r>
    </w:p>
    <w:p w14:paraId="11C40F1A" w14:textId="77777777" w:rsidR="006B166E" w:rsidRDefault="006B166E">
      <w:pPr>
        <w:jc w:val="both"/>
        <w:rPr>
          <w:color w:val="1E1E1E"/>
          <w:szCs w:val="18"/>
        </w:rPr>
      </w:pPr>
    </w:p>
    <w:p w14:paraId="29841D75" w14:textId="77777777" w:rsidR="006B166E" w:rsidRDefault="00EB1BE7">
      <w:pPr>
        <w:jc w:val="both"/>
        <w:rPr>
          <w:i/>
          <w:iCs/>
          <w:color w:val="1E1E1E"/>
          <w:szCs w:val="18"/>
        </w:rPr>
      </w:pPr>
      <w:r>
        <w:rPr>
          <w:i/>
          <w:iCs/>
          <w:color w:val="1E1E1E"/>
          <w:szCs w:val="18"/>
        </w:rPr>
        <w:t>ŽIVLJENSKI PROSTOR:</w:t>
      </w:r>
    </w:p>
    <w:p w14:paraId="4C6AD025" w14:textId="77777777" w:rsidR="006B166E" w:rsidRDefault="006B166E">
      <w:pPr>
        <w:jc w:val="both"/>
        <w:rPr>
          <w:i/>
          <w:iCs/>
          <w:color w:val="1E1E1E"/>
          <w:szCs w:val="18"/>
        </w:rPr>
      </w:pPr>
    </w:p>
    <w:p w14:paraId="38BFEF96" w14:textId="77777777" w:rsidR="006B166E" w:rsidRDefault="00EB1BE7">
      <w:pPr>
        <w:pStyle w:val="BodyText2"/>
      </w:pPr>
      <w:r>
        <w:t>Navadni gad živi na vlažnih, hladnejših območjih z velikimi temperaturnimi spremembami med dnevom in nočjo, vendar se rad zadržuje na sončnih mestih. Najdemo ga na robu močvirij, na planinskih meliščih, barjih, ob planinskih poteh, na jasah, ekstenzivno gojenih travnikih in pašnikih. V Sloveniji navadni gad večinoma živi v Julijskih in Kamniških Alpah, Karavankah, Trnovskem gozdu, na Javornikih in Snežniku. V nižinah ga le ponekod najdemo na bolj vlažnih mestih.</w:t>
      </w:r>
    </w:p>
    <w:p w14:paraId="365726A8" w14:textId="77777777" w:rsidR="006B166E" w:rsidRDefault="006B166E">
      <w:pPr>
        <w:pStyle w:val="BodyText2"/>
      </w:pPr>
    </w:p>
    <w:p w14:paraId="4872DAB7" w14:textId="77777777" w:rsidR="006B166E" w:rsidRDefault="00EB1BE7">
      <w:pPr>
        <w:pStyle w:val="BodyText2"/>
      </w:pPr>
      <w:r>
        <w:t>PREHRANA:</w:t>
      </w:r>
    </w:p>
    <w:p w14:paraId="793D7698" w14:textId="77777777" w:rsidR="006B166E" w:rsidRDefault="006B166E">
      <w:pPr>
        <w:pStyle w:val="BodyText2"/>
      </w:pPr>
    </w:p>
    <w:p w14:paraId="45FB966F" w14:textId="77777777" w:rsidR="006B166E" w:rsidRDefault="00EB1BE7">
      <w:pPr>
        <w:pStyle w:val="BodyText2"/>
      </w:pPr>
      <w:r>
        <w:t>Hrani se z malimi sesalci, ptiči in dvoživkami, občasno tudi s mladiči kuščarjev. Je živoroden.</w:t>
      </w:r>
    </w:p>
    <w:p w14:paraId="5FC70BD8" w14:textId="77777777" w:rsidR="006B166E" w:rsidRDefault="006B166E">
      <w:pPr>
        <w:pStyle w:val="BodyText2"/>
      </w:pPr>
    </w:p>
    <w:p w14:paraId="721E5068" w14:textId="77777777" w:rsidR="006B166E" w:rsidRDefault="00E71B05">
      <w:pPr>
        <w:pStyle w:val="BodyText2"/>
      </w:pPr>
      <w:r>
        <w:pict w14:anchorId="679C6D2A">
          <v:shape id="_x0000_i1030" type="#_x0000_t75" style="width:171.75pt;height:102pt">
            <v:imagedata r:id="rId12" o:title="gad"/>
          </v:shape>
        </w:pict>
      </w:r>
      <w:r w:rsidR="00EB1BE7">
        <w:t xml:space="preserve">                      </w:t>
      </w:r>
      <w:r>
        <w:pict w14:anchorId="7714D2D9">
          <v:shape id="_x0000_i1031" type="#_x0000_t75" style="width:171.75pt;height:99pt">
            <v:imagedata r:id="rId13" o:title="BOSASNAC"/>
          </v:shape>
        </w:pict>
      </w:r>
    </w:p>
    <w:p w14:paraId="0FFF980D" w14:textId="77777777" w:rsidR="006B166E" w:rsidRDefault="00EB1BE7">
      <w:pPr>
        <w:pStyle w:val="Caption"/>
      </w:pPr>
      <w:r>
        <w:t>4.0 ŽELVE</w:t>
      </w:r>
    </w:p>
    <w:p w14:paraId="5B78DE59" w14:textId="77777777" w:rsidR="006B166E" w:rsidRDefault="006B166E">
      <w:pPr>
        <w:jc w:val="center"/>
        <w:rPr>
          <w:b/>
          <w:bCs/>
          <w:sz w:val="28"/>
        </w:rPr>
      </w:pPr>
    </w:p>
    <w:p w14:paraId="46F6DBF1" w14:textId="77777777" w:rsidR="006B166E" w:rsidRDefault="00EB1BE7">
      <w:pPr>
        <w:pStyle w:val="BodyText"/>
      </w:pPr>
      <w:r>
        <w:t>Kopenske, morske in sladkovodne želve so edini še živeči plazilci s trdo lupino, ki se ovija okrog vsega telesa razen okrog glave nog in repa. Oklep je iz trde kosti, pokrite z velikimi in tankimi roženimi ploščicami. Večina želv glavo lahko potegne v oklep, če je v nevarnosti, številne vrste pa vanj lahko skrijejo tudi rep in noge. Kopenske želve imajo kratke noge s topimi kremplji, morske vrste pa imajo sploščene, ki jim v vodi služijo kot plavuti. Sladkovodne in obalne vrste z nogami lahko plavajo, hodijo in včasih tudi plezajo. Poznamo okoli 230 vrst želv; vse se razmnožujejo z jajci. Številne vrste so v zadnjih letih postale ogrožene. Predstavniki:</w:t>
      </w:r>
    </w:p>
    <w:p w14:paraId="07607DB4" w14:textId="77777777" w:rsidR="006B166E" w:rsidRDefault="006B166E">
      <w:pPr>
        <w:pStyle w:val="BodyText"/>
      </w:pPr>
    </w:p>
    <w:p w14:paraId="1BC30B01" w14:textId="77777777" w:rsidR="006B166E" w:rsidRDefault="00EB1BE7">
      <w:pPr>
        <w:pStyle w:val="BodyText"/>
        <w:numPr>
          <w:ilvl w:val="0"/>
          <w:numId w:val="5"/>
        </w:numPr>
      </w:pPr>
      <w:r>
        <w:t>mavrska koronjača</w:t>
      </w:r>
    </w:p>
    <w:p w14:paraId="2489EA13" w14:textId="77777777" w:rsidR="006B166E" w:rsidRDefault="00EB1BE7">
      <w:pPr>
        <w:pStyle w:val="BodyText"/>
        <w:numPr>
          <w:ilvl w:val="0"/>
          <w:numId w:val="5"/>
        </w:numPr>
      </w:pPr>
      <w:r>
        <w:t>orjaška usnjača</w:t>
      </w:r>
    </w:p>
    <w:p w14:paraId="59E5A408" w14:textId="77777777" w:rsidR="006B166E" w:rsidRDefault="00EB1BE7">
      <w:pPr>
        <w:pStyle w:val="BodyText"/>
        <w:numPr>
          <w:ilvl w:val="0"/>
          <w:numId w:val="5"/>
        </w:numPr>
      </w:pPr>
      <w:r>
        <w:t>grška koronjača</w:t>
      </w:r>
    </w:p>
    <w:p w14:paraId="59D2AB89" w14:textId="77777777" w:rsidR="006B166E" w:rsidRDefault="006B166E">
      <w:pPr>
        <w:pStyle w:val="BodyText"/>
      </w:pPr>
    </w:p>
    <w:p w14:paraId="020B7E71" w14:textId="77777777" w:rsidR="006B166E" w:rsidRDefault="006B166E">
      <w:pPr>
        <w:pStyle w:val="BodyText"/>
      </w:pPr>
    </w:p>
    <w:p w14:paraId="0DFE5619" w14:textId="77777777" w:rsidR="006B166E" w:rsidRDefault="006B166E">
      <w:pPr>
        <w:pStyle w:val="BodyText"/>
      </w:pPr>
    </w:p>
    <w:p w14:paraId="7139B487" w14:textId="77777777" w:rsidR="006B166E" w:rsidRDefault="00EB1BE7">
      <w:pPr>
        <w:jc w:val="center"/>
        <w:rPr>
          <w:b/>
          <w:bCs/>
          <w:i/>
          <w:iCs/>
        </w:rPr>
      </w:pPr>
      <w:r>
        <w:rPr>
          <w:b/>
          <w:bCs/>
          <w:i/>
          <w:iCs/>
        </w:rPr>
        <w:t>4.1 GRŠKA ŽELVA</w:t>
      </w:r>
    </w:p>
    <w:p w14:paraId="4DCF9FC5" w14:textId="77777777" w:rsidR="006B166E" w:rsidRDefault="006B166E">
      <w:pPr>
        <w:jc w:val="center"/>
        <w:rPr>
          <w:b/>
          <w:bCs/>
          <w:i/>
          <w:iCs/>
        </w:rPr>
      </w:pPr>
    </w:p>
    <w:p w14:paraId="313124CE" w14:textId="77777777" w:rsidR="006B166E" w:rsidRDefault="00EB1BE7">
      <w:pPr>
        <w:pStyle w:val="NormalWeb"/>
        <w:jc w:val="both"/>
        <w:rPr>
          <w:rFonts w:ascii="Times New Roman" w:hAnsi="Times New Roman" w:cs="Times New Roman"/>
        </w:rPr>
      </w:pPr>
      <w:r>
        <w:rPr>
          <w:rFonts w:ascii="Times New Roman" w:hAnsi="Times New Roman" w:cs="Times New Roman"/>
        </w:rPr>
        <w:t>Poznamo dve geografski rasi, ki živita v Grčiji, na Balkanu, v srednji in južni Italiji, na Siciliji, Sardiniji, Korziki, na Balearih, v Franciji in Španiji. Zahodna rasa ima za očesom rumeno liso, oklep je bolj izbočen in pisan. Ta vrsta želv živi v severni Italiji, južni Franciji in zahodni Španiji. Dosežejo velikost 25 do 30 cm in so primerne za terarij. Za razliko od te ima druga, vzhodna rasa 20 do 28 cm dolg, rumenkast oklep. Ploščica oklepa ima na sredini črno liso, ob robu pa je rumenkasta. Trebušni oklep je črn in ima široko rumeno progo po sredini, ob robu pa je rumen. Te želve imajo po zelenkasti glavi, vratu in nogah rumene lise. V naravi živijo na odprtih stepskih tleh z dosti sonca. Ustreza jim subtropsko jadransko podnebje s toplimi poletji. Želve skušajmo imeti poleti čim več na prostem, vendar le, če zračna temperatura ponoči ne pade pod 18°C in čez dan ne doseže 24 do 26°C. Spomladi in jeseni jih premestimo v terarij. Podnevi so želve izredno dejavne, precej dobro hodijo in kopljejo. Imajo repni rog in roževinaste izrastke na zadnjih nogah. Hranijo se z raznovrstno hrano in potrebujejo zimski počitek. Dočakajo starost 90 do 100 let.</w:t>
      </w:r>
    </w:p>
    <w:p w14:paraId="455DBD51" w14:textId="77777777" w:rsidR="006B166E" w:rsidRDefault="00E71B05">
      <w:pPr>
        <w:pStyle w:val="NormalWeb"/>
        <w:jc w:val="center"/>
        <w:rPr>
          <w:rFonts w:ascii="Times New Roman" w:hAnsi="Times New Roman" w:cs="Times New Roman"/>
        </w:rPr>
      </w:pPr>
      <w:r>
        <w:rPr>
          <w:rFonts w:ascii="Times New Roman" w:hAnsi="Times New Roman" w:cs="Times New Roman"/>
        </w:rPr>
        <w:pict w14:anchorId="74E9D2ED">
          <v:shape id="_x0000_i1032" type="#_x0000_t75" style="width:188.25pt;height:154.5pt">
            <v:imagedata r:id="rId14" o:title="zelva_grska_01"/>
          </v:shape>
        </w:pict>
      </w:r>
    </w:p>
    <w:p w14:paraId="38349508" w14:textId="77777777" w:rsidR="006B166E" w:rsidRDefault="00EB1BE7">
      <w:pPr>
        <w:pStyle w:val="NormalWeb"/>
        <w:jc w:val="center"/>
        <w:rPr>
          <w:rFonts w:ascii="Times New Roman" w:hAnsi="Times New Roman" w:cs="Times New Roman"/>
        </w:rPr>
      </w:pPr>
      <w:r>
        <w:rPr>
          <w:rFonts w:ascii="Times New Roman" w:hAnsi="Times New Roman" w:cs="Times New Roman"/>
        </w:rPr>
        <w:t>Grška želva (Testudo Hermanni)</w:t>
      </w:r>
    </w:p>
    <w:p w14:paraId="54462E1E" w14:textId="77777777" w:rsidR="006B166E" w:rsidRDefault="006B166E">
      <w:pPr>
        <w:pStyle w:val="NormalWeb"/>
        <w:jc w:val="both"/>
        <w:rPr>
          <w:rFonts w:ascii="Times New Roman" w:hAnsi="Times New Roman" w:cs="Times New Roman"/>
        </w:rPr>
      </w:pPr>
    </w:p>
    <w:p w14:paraId="2364296A" w14:textId="77777777" w:rsidR="006B166E" w:rsidRDefault="00EB1BE7">
      <w:pPr>
        <w:pStyle w:val="NormalWeb"/>
        <w:jc w:val="center"/>
        <w:rPr>
          <w:rFonts w:ascii="Times New Roman" w:hAnsi="Times New Roman" w:cs="Times New Roman"/>
          <w:b/>
          <w:bCs/>
          <w:sz w:val="28"/>
        </w:rPr>
      </w:pPr>
      <w:r>
        <w:rPr>
          <w:rFonts w:ascii="Times New Roman" w:hAnsi="Times New Roman" w:cs="Times New Roman"/>
          <w:b/>
          <w:bCs/>
          <w:sz w:val="28"/>
        </w:rPr>
        <w:t>5.0 PRAKUŠČARJI</w:t>
      </w:r>
    </w:p>
    <w:p w14:paraId="54958C4B" w14:textId="77777777" w:rsidR="006B166E" w:rsidRDefault="00EB1BE7">
      <w:pPr>
        <w:pStyle w:val="NormalWeb"/>
        <w:jc w:val="both"/>
        <w:rPr>
          <w:rFonts w:ascii="Times New Roman" w:hAnsi="Times New Roman" w:cs="Times New Roman"/>
        </w:rPr>
      </w:pPr>
      <w:r>
        <w:rPr>
          <w:rFonts w:ascii="Times New Roman" w:hAnsi="Times New Roman" w:cs="Times New Roman"/>
        </w:rPr>
        <w:t>Prakuščarji (</w:t>
      </w:r>
      <w:r>
        <w:rPr>
          <w:rFonts w:ascii="Times New Roman" w:hAnsi="Times New Roman" w:cs="Times New Roman"/>
          <w:i/>
          <w:iCs/>
        </w:rPr>
        <w:t>Ryhnnchocephalia)</w:t>
      </w:r>
      <w:r>
        <w:rPr>
          <w:rFonts w:ascii="Times New Roman" w:hAnsi="Times New Roman" w:cs="Times New Roman"/>
        </w:rPr>
        <w:t xml:space="preserve"> so zelo majhna skupina plazilcev. Vrhunec so doživeli v mezozoiku, zato jih imenujemo živi fosili. Njihova zgradba je podobna zgradbi dinozavrov. O teh živalih je znano zelo malo. Edini živeči pripadnik je tuatara, ki se je ohraniloa na Novi Zelandiji.</w:t>
      </w:r>
    </w:p>
    <w:p w14:paraId="0833E959" w14:textId="77777777" w:rsidR="006B166E" w:rsidRDefault="006B166E">
      <w:pPr>
        <w:pStyle w:val="NormalWeb"/>
        <w:rPr>
          <w:rFonts w:ascii="Times New Roman" w:hAnsi="Times New Roman" w:cs="Times New Roman"/>
        </w:rPr>
      </w:pPr>
    </w:p>
    <w:p w14:paraId="4A8BB57A" w14:textId="77777777" w:rsidR="006B166E" w:rsidRDefault="00E71B05">
      <w:pPr>
        <w:pStyle w:val="NormalWeb"/>
        <w:jc w:val="center"/>
        <w:rPr>
          <w:rFonts w:ascii="Times New Roman" w:hAnsi="Times New Roman" w:cs="Times New Roman"/>
        </w:rPr>
      </w:pPr>
      <w:r>
        <w:rPr>
          <w:rFonts w:ascii="Times New Roman" w:hAnsi="Times New Roman" w:cs="Times New Roman"/>
        </w:rPr>
        <w:pict w14:anchorId="494DD74B">
          <v:shape id="_x0000_i1033" type="#_x0000_t75" style="width:207pt;height:171pt">
            <v:imagedata r:id="rId15" o:title="Tuatara"/>
          </v:shape>
        </w:pict>
      </w:r>
    </w:p>
    <w:p w14:paraId="6CBDE15C" w14:textId="77777777" w:rsidR="006B166E" w:rsidRDefault="00EB1BE7">
      <w:pPr>
        <w:pStyle w:val="NormalWeb"/>
        <w:jc w:val="center"/>
        <w:rPr>
          <w:rFonts w:ascii="Times New Roman" w:hAnsi="Times New Roman" w:cs="Times New Roman"/>
        </w:rPr>
      </w:pPr>
      <w:r>
        <w:rPr>
          <w:rFonts w:ascii="Times New Roman" w:hAnsi="Times New Roman" w:cs="Times New Roman"/>
        </w:rPr>
        <w:t xml:space="preserve">Edini živeči pripadnik prakuščarjev – tuatara </w:t>
      </w:r>
    </w:p>
    <w:p w14:paraId="4B7B70AB" w14:textId="77777777" w:rsidR="006B166E" w:rsidRDefault="006B166E">
      <w:pPr>
        <w:pStyle w:val="NormalWeb"/>
        <w:jc w:val="center"/>
        <w:rPr>
          <w:rFonts w:ascii="Times New Roman" w:hAnsi="Times New Roman" w:cs="Times New Roman"/>
        </w:rPr>
      </w:pPr>
    </w:p>
    <w:p w14:paraId="599E3FD7" w14:textId="77777777" w:rsidR="006B166E" w:rsidRDefault="006B166E">
      <w:pPr>
        <w:pStyle w:val="NormalWeb"/>
        <w:jc w:val="center"/>
        <w:rPr>
          <w:rFonts w:ascii="Times New Roman" w:hAnsi="Times New Roman" w:cs="Times New Roman"/>
        </w:rPr>
      </w:pPr>
    </w:p>
    <w:p w14:paraId="2703EE47" w14:textId="77777777" w:rsidR="006B166E" w:rsidRDefault="00E71B05">
      <w:pPr>
        <w:pStyle w:val="NormalWeb"/>
        <w:jc w:val="center"/>
        <w:rPr>
          <w:rFonts w:ascii="Times New Roman" w:hAnsi="Times New Roman" w:cs="Times New Roman"/>
        </w:rPr>
      </w:pPr>
      <w:r>
        <w:rPr>
          <w:rFonts w:ascii="Times New Roman" w:hAnsi="Times New Roman" w:cs="Times New Roman"/>
        </w:rPr>
        <w:pict w14:anchorId="4A492233">
          <v:shape id="_x0000_i1034" type="#_x0000_t75" style="width:204pt;height:159pt">
            <v:imagedata r:id="rId16" o:title="tuatara1"/>
          </v:shape>
        </w:pict>
      </w:r>
    </w:p>
    <w:p w14:paraId="5CD8E518" w14:textId="77777777" w:rsidR="006B166E" w:rsidRDefault="00EB1BE7">
      <w:pPr>
        <w:pStyle w:val="NormalWeb"/>
        <w:jc w:val="center"/>
        <w:rPr>
          <w:rFonts w:ascii="Times New Roman" w:hAnsi="Times New Roman" w:cs="Times New Roman"/>
        </w:rPr>
      </w:pPr>
      <w:r>
        <w:rPr>
          <w:rFonts w:ascii="Times New Roman" w:hAnsi="Times New Roman" w:cs="Times New Roman"/>
        </w:rPr>
        <w:t>Tuatara v naravnem okolju</w:t>
      </w:r>
    </w:p>
    <w:p w14:paraId="07D9B89E" w14:textId="77777777" w:rsidR="006B166E" w:rsidRDefault="006B166E">
      <w:pPr>
        <w:jc w:val="both"/>
      </w:pPr>
    </w:p>
    <w:p w14:paraId="468C3248" w14:textId="77777777" w:rsidR="006B166E" w:rsidRDefault="006B166E">
      <w:pPr>
        <w:jc w:val="both"/>
      </w:pPr>
    </w:p>
    <w:p w14:paraId="0B71C66E" w14:textId="77777777" w:rsidR="006B166E" w:rsidRDefault="006B166E">
      <w:pPr>
        <w:jc w:val="both"/>
      </w:pPr>
    </w:p>
    <w:p w14:paraId="26D62E5F" w14:textId="77777777" w:rsidR="006B166E" w:rsidRDefault="006B166E">
      <w:pPr>
        <w:jc w:val="both"/>
      </w:pPr>
    </w:p>
    <w:p w14:paraId="01BDC623" w14:textId="77777777" w:rsidR="006B166E" w:rsidRDefault="006B166E">
      <w:pPr>
        <w:jc w:val="both"/>
      </w:pPr>
    </w:p>
    <w:p w14:paraId="6866D519" w14:textId="77777777" w:rsidR="006B166E" w:rsidRDefault="006B166E">
      <w:pPr>
        <w:jc w:val="both"/>
      </w:pPr>
    </w:p>
    <w:p w14:paraId="4C0A1C9D" w14:textId="77777777" w:rsidR="006B166E" w:rsidRDefault="006B166E">
      <w:pPr>
        <w:jc w:val="both"/>
      </w:pPr>
    </w:p>
    <w:p w14:paraId="3AF89F88" w14:textId="77777777" w:rsidR="006B166E" w:rsidRDefault="00EB1BE7">
      <w:pPr>
        <w:pStyle w:val="Heading3"/>
      </w:pPr>
      <w:r>
        <w:t>6.0 KROKODILI IN ALIGATORJI</w:t>
      </w:r>
    </w:p>
    <w:p w14:paraId="6F0CFED8" w14:textId="77777777" w:rsidR="006B166E" w:rsidRDefault="006B166E">
      <w:pPr>
        <w:jc w:val="center"/>
        <w:rPr>
          <w:b/>
          <w:bCs/>
          <w:sz w:val="28"/>
        </w:rPr>
      </w:pPr>
    </w:p>
    <w:p w14:paraId="60998786" w14:textId="77777777" w:rsidR="006B166E" w:rsidRDefault="00EB1BE7">
      <w:pPr>
        <w:pStyle w:val="BodyText"/>
      </w:pPr>
      <w:r>
        <w:t>Krokodili in aligatorji so poleg prakuščarjev in ptic najbližji sorodniki dinozavrov. Obstajajo že okoli 70 milijonov let. So največje dvoživke ki živijo. Krokodili zrastejo od 2-7m. Njihovo telo je pokrito z usnjatim oklepom, ki je zelo močan. So zelo hitri plavalci, zaradi močnih repnih in nožnih mišic. Njihov gobec je dolg od 40-80cm. V njem je zelo veliko ostrih zob. Čeljusti imajo zelo močne mišice, ki segajo do pleč. Imajo zelo močen ugriz ki lahko zdrobi kosti. Ko krokodili zagrabijo plen, se začnejo vrteti, tako da potrgajo vse mišice, kite in žile, ter polomijo kosti. Z udarci repa lomijo kosti. Krokodili se od aligatorjev razlikujejo samo po postavitvi zob in velikosti, saj so krokodili večji. Razmnožujejo se z jajci. Živijo predvsem v močvirjih kot je recimo Everglades na zahodu Amerike.</w:t>
      </w:r>
    </w:p>
    <w:p w14:paraId="7CF0FE9C" w14:textId="77777777" w:rsidR="006B166E" w:rsidRDefault="006B166E"/>
    <w:p w14:paraId="4464AC32" w14:textId="77777777" w:rsidR="006B166E" w:rsidRDefault="006B166E"/>
    <w:p w14:paraId="652EC803" w14:textId="77777777" w:rsidR="006B166E" w:rsidRDefault="006B166E"/>
    <w:p w14:paraId="4EBC10BA" w14:textId="77777777" w:rsidR="006B166E" w:rsidRDefault="006B166E"/>
    <w:p w14:paraId="1FDA9028" w14:textId="77777777" w:rsidR="006B166E" w:rsidRDefault="006B166E"/>
    <w:p w14:paraId="1ED9072E" w14:textId="77777777" w:rsidR="006B166E" w:rsidRDefault="00E71B05">
      <w:pPr>
        <w:jc w:val="center"/>
      </w:pPr>
      <w:r>
        <w:pict w14:anchorId="72B1E314">
          <v:shape id="_x0000_i1035" type="#_x0000_t75" style="width:240.75pt;height:164.25pt">
            <v:imagedata r:id="rId17" o:title="aligator" croptop="2219f" cropbottom="2219f" cropleft="1548f" cropright="1548f"/>
          </v:shape>
        </w:pict>
      </w:r>
    </w:p>
    <w:p w14:paraId="06F52F7B" w14:textId="77777777" w:rsidR="006B166E" w:rsidRDefault="00EB1BE7">
      <w:pPr>
        <w:jc w:val="center"/>
      </w:pPr>
      <w:r>
        <w:t>Aligatorjev gobec</w:t>
      </w:r>
    </w:p>
    <w:p w14:paraId="072B24E7" w14:textId="77777777" w:rsidR="006B166E" w:rsidRDefault="006B166E">
      <w:pPr>
        <w:jc w:val="center"/>
      </w:pPr>
    </w:p>
    <w:p w14:paraId="1D3373A2" w14:textId="77777777" w:rsidR="006B166E" w:rsidRDefault="006B166E">
      <w:pPr>
        <w:jc w:val="center"/>
      </w:pPr>
    </w:p>
    <w:p w14:paraId="59E7CCCA" w14:textId="77777777" w:rsidR="006B166E" w:rsidRDefault="006B166E">
      <w:pPr>
        <w:jc w:val="center"/>
      </w:pPr>
    </w:p>
    <w:p w14:paraId="2CA85167" w14:textId="77777777" w:rsidR="006B166E" w:rsidRDefault="006B166E">
      <w:pPr>
        <w:jc w:val="center"/>
      </w:pPr>
    </w:p>
    <w:p w14:paraId="5047A519" w14:textId="77777777" w:rsidR="006B166E" w:rsidRDefault="00E71B05">
      <w:pPr>
        <w:jc w:val="center"/>
      </w:pPr>
      <w:r>
        <w:pict w14:anchorId="2D616D54">
          <v:shape id="_x0000_i1036" type="#_x0000_t75" style="width:259.5pt;height:173.25pt">
            <v:imagedata r:id="rId18" o:title="krokodilček"/>
          </v:shape>
        </w:pict>
      </w:r>
    </w:p>
    <w:p w14:paraId="67959143" w14:textId="77777777" w:rsidR="006B166E" w:rsidRDefault="006B166E">
      <w:pPr>
        <w:jc w:val="center"/>
      </w:pPr>
    </w:p>
    <w:p w14:paraId="6FF2A7BB" w14:textId="77777777" w:rsidR="006B166E" w:rsidRDefault="00EB1BE7">
      <w:pPr>
        <w:jc w:val="center"/>
      </w:pPr>
      <w:r>
        <w:t>Krokodilov gobec</w:t>
      </w:r>
    </w:p>
    <w:p w14:paraId="4B199C75" w14:textId="77777777" w:rsidR="006B166E" w:rsidRDefault="006B166E">
      <w:pPr>
        <w:jc w:val="center"/>
      </w:pPr>
    </w:p>
    <w:p w14:paraId="30940128" w14:textId="77777777" w:rsidR="006B166E" w:rsidRDefault="006B166E">
      <w:pPr>
        <w:jc w:val="center"/>
      </w:pPr>
    </w:p>
    <w:p w14:paraId="38FD2E67" w14:textId="77777777" w:rsidR="006B166E" w:rsidRDefault="006B166E">
      <w:pPr>
        <w:jc w:val="center"/>
      </w:pPr>
    </w:p>
    <w:p w14:paraId="63E9FB36" w14:textId="77777777" w:rsidR="006B166E" w:rsidRDefault="00EB1BE7">
      <w:pPr>
        <w:pStyle w:val="Heading3"/>
      </w:pPr>
      <w:r>
        <w:t>ZAKLJUČEK</w:t>
      </w:r>
    </w:p>
    <w:p w14:paraId="22571FA2" w14:textId="77777777" w:rsidR="006B166E" w:rsidRDefault="006B166E">
      <w:pPr>
        <w:jc w:val="center"/>
        <w:rPr>
          <w:b/>
          <w:bCs/>
          <w:sz w:val="28"/>
        </w:rPr>
      </w:pPr>
    </w:p>
    <w:p w14:paraId="03655B9A" w14:textId="77777777" w:rsidR="006B166E" w:rsidRDefault="00EB1BE7">
      <w:pPr>
        <w:pStyle w:val="BodyText"/>
      </w:pPr>
      <w:r>
        <w:t>Pri izdelavi seminarske naloge sem se naučil marsikaj novega o plazilcih in njihovi delitvi v družine. Izvedel sem značilnosti nekaterih plazilcev in spoznal njihov način življenja. Spoznal sem tudi da obstajajo vrste plazilcev, ki jih imenujemo živi fosili.</w:t>
      </w:r>
    </w:p>
    <w:p w14:paraId="6277DCF0" w14:textId="77777777" w:rsidR="006B166E" w:rsidRDefault="006B166E"/>
    <w:p w14:paraId="2B63D3A8" w14:textId="77777777" w:rsidR="006B166E" w:rsidRDefault="006B166E"/>
    <w:p w14:paraId="2FBBA029" w14:textId="77777777" w:rsidR="006B166E" w:rsidRDefault="006B166E"/>
    <w:p w14:paraId="4BFC0D5A" w14:textId="77777777" w:rsidR="006B166E" w:rsidRDefault="006B166E"/>
    <w:p w14:paraId="1F9901FA" w14:textId="77777777" w:rsidR="006B166E" w:rsidRDefault="006B166E"/>
    <w:p w14:paraId="4BED83D9" w14:textId="77777777" w:rsidR="006B166E" w:rsidRDefault="006B166E"/>
    <w:p w14:paraId="71E8063A" w14:textId="77777777" w:rsidR="006B166E" w:rsidRDefault="006B166E"/>
    <w:p w14:paraId="6D43DC93" w14:textId="77777777" w:rsidR="006B166E" w:rsidRDefault="006B166E"/>
    <w:p w14:paraId="5F71D6D5" w14:textId="77777777" w:rsidR="006B166E" w:rsidRDefault="006B166E"/>
    <w:p w14:paraId="2D4B84B8" w14:textId="77777777" w:rsidR="006B166E" w:rsidRDefault="006B166E"/>
    <w:p w14:paraId="452F4A6E" w14:textId="77777777" w:rsidR="006B166E" w:rsidRDefault="006B166E"/>
    <w:p w14:paraId="424731A8" w14:textId="77777777" w:rsidR="006B166E" w:rsidRDefault="006B166E"/>
    <w:p w14:paraId="4048CFC0" w14:textId="77777777" w:rsidR="006B166E" w:rsidRDefault="006B166E"/>
    <w:p w14:paraId="4456CACC" w14:textId="77777777" w:rsidR="006B166E" w:rsidRDefault="006B166E"/>
    <w:p w14:paraId="50AEC9FA" w14:textId="77777777" w:rsidR="006B166E" w:rsidRDefault="006B166E"/>
    <w:p w14:paraId="5C875BCD" w14:textId="77777777" w:rsidR="006B166E" w:rsidRDefault="006B166E"/>
    <w:p w14:paraId="4FD9BB76" w14:textId="77777777" w:rsidR="006B166E" w:rsidRDefault="006B166E"/>
    <w:p w14:paraId="6EF97E99" w14:textId="77777777" w:rsidR="006B166E" w:rsidRDefault="006B166E"/>
    <w:p w14:paraId="747AA086" w14:textId="77777777" w:rsidR="006B166E" w:rsidRDefault="006B166E"/>
    <w:p w14:paraId="1F6D3915" w14:textId="77777777" w:rsidR="006B166E" w:rsidRDefault="006B166E"/>
    <w:p w14:paraId="3C338C9B" w14:textId="77777777" w:rsidR="006B166E" w:rsidRDefault="006B166E"/>
    <w:p w14:paraId="20A5F612" w14:textId="77777777" w:rsidR="006B166E" w:rsidRDefault="006B166E"/>
    <w:p w14:paraId="19DDC943" w14:textId="77777777" w:rsidR="006B166E" w:rsidRDefault="006B166E"/>
    <w:p w14:paraId="6C7ED612" w14:textId="77777777" w:rsidR="006B166E" w:rsidRDefault="006B166E"/>
    <w:p w14:paraId="58E75C5C" w14:textId="77777777" w:rsidR="006B166E" w:rsidRDefault="006B166E"/>
    <w:p w14:paraId="3ECF1DF2" w14:textId="77777777" w:rsidR="006B166E" w:rsidRDefault="006B166E"/>
    <w:p w14:paraId="2ABCB5AA" w14:textId="77777777" w:rsidR="006B166E" w:rsidRDefault="006B166E"/>
    <w:p w14:paraId="2492120D" w14:textId="77777777" w:rsidR="006B166E" w:rsidRDefault="006B166E"/>
    <w:p w14:paraId="12CB47A7" w14:textId="77777777" w:rsidR="006B166E" w:rsidRDefault="006B166E"/>
    <w:p w14:paraId="1B889DB9" w14:textId="77777777" w:rsidR="006B166E" w:rsidRDefault="006B166E"/>
    <w:p w14:paraId="631783B1" w14:textId="77777777" w:rsidR="006B166E" w:rsidRDefault="006B166E"/>
    <w:p w14:paraId="18241411" w14:textId="77777777" w:rsidR="006B166E" w:rsidRDefault="006B166E"/>
    <w:p w14:paraId="3B227FD5" w14:textId="77777777" w:rsidR="006B166E" w:rsidRDefault="006B166E"/>
    <w:p w14:paraId="358ED5F0" w14:textId="77777777" w:rsidR="006B166E" w:rsidRDefault="006B166E"/>
    <w:p w14:paraId="43B21D92" w14:textId="77777777" w:rsidR="006B166E" w:rsidRDefault="006B166E"/>
    <w:p w14:paraId="23254B86" w14:textId="77777777" w:rsidR="006B166E" w:rsidRDefault="006B166E"/>
    <w:p w14:paraId="68CF1337" w14:textId="77777777" w:rsidR="006B166E" w:rsidRDefault="006B166E"/>
    <w:p w14:paraId="6B212661" w14:textId="77777777" w:rsidR="006B166E" w:rsidRDefault="006B166E"/>
    <w:p w14:paraId="71CA4BAD" w14:textId="77777777" w:rsidR="006B166E" w:rsidRDefault="006B166E"/>
    <w:p w14:paraId="78C6102C" w14:textId="77777777" w:rsidR="006B166E" w:rsidRDefault="006B166E"/>
    <w:p w14:paraId="61677094" w14:textId="77777777" w:rsidR="006B166E" w:rsidRDefault="006B166E"/>
    <w:p w14:paraId="5856BCB3" w14:textId="77777777" w:rsidR="006B166E" w:rsidRDefault="006B166E"/>
    <w:p w14:paraId="1291FE30" w14:textId="77777777" w:rsidR="006B166E" w:rsidRDefault="006B166E"/>
    <w:p w14:paraId="05D14524" w14:textId="77777777" w:rsidR="006B166E" w:rsidRDefault="006B166E"/>
    <w:p w14:paraId="4856376A" w14:textId="77777777" w:rsidR="006B166E" w:rsidRDefault="00EB1BE7">
      <w:pPr>
        <w:numPr>
          <w:ilvl w:val="0"/>
          <w:numId w:val="6"/>
        </w:numPr>
        <w:jc w:val="center"/>
        <w:rPr>
          <w:b/>
          <w:bCs/>
          <w:sz w:val="28"/>
        </w:rPr>
      </w:pPr>
      <w:r>
        <w:rPr>
          <w:b/>
          <w:bCs/>
          <w:sz w:val="28"/>
        </w:rPr>
        <w:t xml:space="preserve"> LITERATURA</w:t>
      </w:r>
    </w:p>
    <w:p w14:paraId="2E98C655" w14:textId="77777777" w:rsidR="006B166E" w:rsidRDefault="006B166E">
      <w:pPr>
        <w:jc w:val="center"/>
        <w:rPr>
          <w:b/>
          <w:bCs/>
          <w:sz w:val="28"/>
        </w:rPr>
      </w:pPr>
    </w:p>
    <w:p w14:paraId="35FD8924" w14:textId="77777777" w:rsidR="006B166E" w:rsidRDefault="00EB1BE7">
      <w:pPr>
        <w:pStyle w:val="BodyText3"/>
      </w:pPr>
      <w:r>
        <w:t>Dr. KAZMIR TARMAN: Leksikon Cankarjeve založbe – Biologija. LJUBLJANA 1967 CANKARJEVA ZALOŽBA</w:t>
      </w:r>
    </w:p>
    <w:p w14:paraId="5A82F0E2" w14:textId="77777777" w:rsidR="006B166E" w:rsidRDefault="006B166E">
      <w:pPr>
        <w:pStyle w:val="BodyText3"/>
      </w:pPr>
    </w:p>
    <w:p w14:paraId="6C6000E4" w14:textId="77777777" w:rsidR="006B166E" w:rsidRDefault="00E71B05">
      <w:pPr>
        <w:pStyle w:val="BodyText3"/>
      </w:pPr>
      <w:hyperlink r:id="rId19" w:history="1">
        <w:r w:rsidR="00EB1BE7">
          <w:rPr>
            <w:rStyle w:val="Hyperlink"/>
          </w:rPr>
          <w:t>http://gimvic.org/projekti/timko/2003/2b/strunarji/Plazilci/prakuscarji.html</w:t>
        </w:r>
      </w:hyperlink>
    </w:p>
    <w:p w14:paraId="3A0F0F28" w14:textId="77777777" w:rsidR="006B166E" w:rsidRDefault="006B166E">
      <w:pPr>
        <w:pStyle w:val="BodyText3"/>
      </w:pPr>
    </w:p>
    <w:p w14:paraId="6EC553C2" w14:textId="77777777" w:rsidR="006B166E" w:rsidRDefault="00E71B05">
      <w:pPr>
        <w:pStyle w:val="BodyText3"/>
      </w:pPr>
      <w:hyperlink r:id="rId20" w:history="1">
        <w:r w:rsidR="00EB1BE7">
          <w:rPr>
            <w:rStyle w:val="Hyperlink"/>
          </w:rPr>
          <w:t>http://www.exotic-animals.org/</w:t>
        </w:r>
      </w:hyperlink>
    </w:p>
    <w:p w14:paraId="232B3EB3" w14:textId="77777777" w:rsidR="006B166E" w:rsidRDefault="006B166E">
      <w:pPr>
        <w:pStyle w:val="BodyText3"/>
      </w:pPr>
    </w:p>
    <w:p w14:paraId="4D11315E" w14:textId="77777777" w:rsidR="006B166E" w:rsidRDefault="00EB1BE7">
      <w:pPr>
        <w:pStyle w:val="BodyText3"/>
      </w:pPr>
      <w:r>
        <w:t>ANDREJA KOLMAN: Naravoslovje 7 – LJUBLJANA 2003 – ROKUS</w:t>
      </w:r>
    </w:p>
    <w:p w14:paraId="279FC2E9" w14:textId="77777777" w:rsidR="006B166E" w:rsidRDefault="006B166E">
      <w:pPr>
        <w:pStyle w:val="BodyText3"/>
      </w:pPr>
    </w:p>
    <w:p w14:paraId="37051D5E" w14:textId="77777777" w:rsidR="006B166E" w:rsidRDefault="00E71B05">
      <w:pPr>
        <w:pStyle w:val="BodyText3"/>
      </w:pPr>
      <w:hyperlink r:id="rId21" w:history="1">
        <w:r w:rsidR="00EB1BE7">
          <w:rPr>
            <w:rStyle w:val="Hyperlink"/>
          </w:rPr>
          <w:t>http://web.s-gim.kr.edus.si/projekti/timko/2000_2001/aborigini/erika%20kozjek/krokodili.htm</w:t>
        </w:r>
      </w:hyperlink>
    </w:p>
    <w:p w14:paraId="5A4465E1" w14:textId="77777777" w:rsidR="006B166E" w:rsidRDefault="006B166E">
      <w:pPr>
        <w:pStyle w:val="BodyText3"/>
      </w:pPr>
    </w:p>
    <w:p w14:paraId="0D055490" w14:textId="77777777" w:rsidR="006B166E" w:rsidRDefault="006B166E">
      <w:pPr>
        <w:pStyle w:val="BodyText3"/>
      </w:pPr>
    </w:p>
    <w:p w14:paraId="2089DA67" w14:textId="77777777" w:rsidR="006B166E" w:rsidRDefault="006B166E">
      <w:pPr>
        <w:pStyle w:val="BodyText3"/>
      </w:pPr>
    </w:p>
    <w:sectPr w:rsidR="006B166E">
      <w:footerReference w:type="even" r:id="rId22"/>
      <w:footerReference w:type="default" r:id="rId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B6BCB" w14:textId="77777777" w:rsidR="00CF5D77" w:rsidRDefault="00CF5D77">
      <w:r>
        <w:separator/>
      </w:r>
    </w:p>
  </w:endnote>
  <w:endnote w:type="continuationSeparator" w:id="0">
    <w:p w14:paraId="0AB7C3CA" w14:textId="77777777" w:rsidR="00CF5D77" w:rsidRDefault="00CF5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ner Hand ITC">
    <w:charset w:val="00"/>
    <w:family w:val="script"/>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06396" w14:textId="77777777" w:rsidR="006B166E" w:rsidRDefault="00EB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195200" w14:textId="77777777" w:rsidR="006B166E" w:rsidRDefault="006B16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443E1" w14:textId="77777777" w:rsidR="006B166E" w:rsidRDefault="00EB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F1CFE4F" w14:textId="77777777" w:rsidR="006B166E" w:rsidRDefault="006B16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64951" w14:textId="77777777" w:rsidR="00CF5D77" w:rsidRDefault="00CF5D77">
      <w:r>
        <w:separator/>
      </w:r>
    </w:p>
  </w:footnote>
  <w:footnote w:type="continuationSeparator" w:id="0">
    <w:p w14:paraId="43523945" w14:textId="77777777" w:rsidR="00CF5D77" w:rsidRDefault="00CF5D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326D9"/>
    <w:multiLevelType w:val="hybridMultilevel"/>
    <w:tmpl w:val="7D941E58"/>
    <w:lvl w:ilvl="0" w:tplc="105A92C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CD5D2E"/>
    <w:multiLevelType w:val="multilevel"/>
    <w:tmpl w:val="FA648D48"/>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2" w15:restartNumberingAfterBreak="0">
    <w:nsid w:val="3F0868E2"/>
    <w:multiLevelType w:val="hybridMultilevel"/>
    <w:tmpl w:val="CB62F2DE"/>
    <w:lvl w:ilvl="0" w:tplc="105A92C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2C6427"/>
    <w:multiLevelType w:val="multilevel"/>
    <w:tmpl w:val="F5F2DCE4"/>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4" w15:restartNumberingAfterBreak="0">
    <w:nsid w:val="4ADE7E54"/>
    <w:multiLevelType w:val="multilevel"/>
    <w:tmpl w:val="558C42BA"/>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28"/>
        </w:tabs>
        <w:ind w:left="1128" w:hanging="4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5" w15:restartNumberingAfterBreak="0">
    <w:nsid w:val="5E44156D"/>
    <w:multiLevelType w:val="hybridMultilevel"/>
    <w:tmpl w:val="5AE6B1F4"/>
    <w:lvl w:ilvl="0" w:tplc="105A92C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B1BE7"/>
    <w:rsid w:val="001A4E4D"/>
    <w:rsid w:val="001C351F"/>
    <w:rsid w:val="00673E79"/>
    <w:rsid w:val="006B166E"/>
    <w:rsid w:val="00761B8C"/>
    <w:rsid w:val="00CF5D77"/>
    <w:rsid w:val="00E71B05"/>
    <w:rsid w:val="00EB1BE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4:docId w14:val="6A8204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Viner Hand ITC" w:hAnsi="Viner Hand ITC"/>
      <w:b/>
      <w:bCs/>
      <w:sz w:val="96"/>
    </w:rPr>
  </w:style>
  <w:style w:type="paragraph" w:styleId="Heading2">
    <w:name w:val="heading 2"/>
    <w:basedOn w:val="Normal"/>
    <w:next w:val="Normal"/>
    <w:qFormat/>
    <w:pPr>
      <w:keepNext/>
      <w:jc w:val="center"/>
      <w:outlineLvl w:val="1"/>
    </w:pPr>
    <w:rPr>
      <w:b/>
      <w:bCs/>
      <w:i/>
      <w:iCs/>
      <w:sz w:val="28"/>
    </w:rPr>
  </w:style>
  <w:style w:type="paragraph" w:styleId="Heading3">
    <w:name w:val="heading 3"/>
    <w:basedOn w:val="Normal"/>
    <w:next w:val="Normal"/>
    <w:qFormat/>
    <w:pPr>
      <w:keepNext/>
      <w:jc w:val="center"/>
      <w:outlineLvl w:val="2"/>
    </w:pPr>
    <w:rPr>
      <w:b/>
      <w:bCs/>
      <w:sz w:val="28"/>
    </w:rPr>
  </w:style>
  <w:style w:type="paragraph" w:styleId="Heading4">
    <w:name w:val="heading 4"/>
    <w:basedOn w:val="Normal"/>
    <w:next w:val="Normal"/>
    <w:qFormat/>
    <w:pPr>
      <w:keepNext/>
      <w:jc w:val="center"/>
      <w:outlineLvl w:val="3"/>
    </w:pPr>
    <w:rPr>
      <w:rFonts w:ascii="Viner Hand ITC" w:hAnsi="Viner Hand ITC"/>
      <w:sz w:val="40"/>
    </w:rPr>
  </w:style>
  <w:style w:type="paragraph" w:styleId="Heading5">
    <w:name w:val="heading 5"/>
    <w:basedOn w:val="Normal"/>
    <w:next w:val="Normal"/>
    <w:qFormat/>
    <w:pPr>
      <w:keepNext/>
      <w:jc w:val="center"/>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character" w:styleId="Strong">
    <w:name w:val="Strong"/>
    <w:qFormat/>
    <w:rPr>
      <w:b/>
      <w:bCs/>
    </w:rPr>
  </w:style>
  <w:style w:type="character" w:styleId="Emphasis">
    <w:name w:val="Emphasis"/>
    <w:qFormat/>
    <w:rPr>
      <w:i/>
      <w:iCs/>
    </w:rPr>
  </w:style>
  <w:style w:type="paragraph" w:styleId="BodyText2">
    <w:name w:val="Body Text 2"/>
    <w:basedOn w:val="Normal"/>
    <w:semiHidden/>
    <w:pPr>
      <w:jc w:val="both"/>
    </w:pPr>
    <w:rPr>
      <w:color w:val="1E1E1E"/>
      <w:szCs w:val="18"/>
    </w:rPr>
  </w:style>
  <w:style w:type="paragraph" w:styleId="DocumentMap">
    <w:name w:val="Document Map"/>
    <w:basedOn w:val="Normal"/>
    <w:semiHidden/>
    <w:pPr>
      <w:shd w:val="clear" w:color="auto" w:fill="000080"/>
    </w:pPr>
    <w:rPr>
      <w:rFonts w:ascii="Tahoma" w:hAnsi="Tahoma" w:cs="Tahoma"/>
    </w:rPr>
  </w:style>
  <w:style w:type="paragraph" w:styleId="Caption">
    <w:name w:val="caption"/>
    <w:basedOn w:val="Normal"/>
    <w:next w:val="Normal"/>
    <w:qFormat/>
    <w:pPr>
      <w:jc w:val="center"/>
    </w:pPr>
    <w:rPr>
      <w:b/>
      <w:bCs/>
      <w:sz w:val="28"/>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semiHidden/>
    <w:pPr>
      <w:jc w:val="center"/>
    </w:pPr>
  </w:style>
  <w:style w:type="character" w:styleId="Hyperlink">
    <w:name w:val="Hyperlink"/>
    <w:semiHidden/>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eb.s-gim.kr.edus.si/projekti/timko/2000_2001/aborigini/erika%20kozjek/krokodili.htm"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exotic-animal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gimvic.org/projekti/timko/2003/2b/strunarji/Plazilci/prakuscarji.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1139</Words>
  <Characters>6496</Characters>
  <Application>Microsoft Office Word</Application>
  <DocSecurity>0</DocSecurity>
  <Lines>54</Lines>
  <Paragraphs>15</Paragraphs>
  <ScaleCrop>false</ScaleCrop>
  <Company/>
  <LinksUpToDate>false</LinksUpToDate>
  <CharactersWithSpaces>7620</CharactersWithSpaces>
  <SharedDoc>false</SharedDoc>
  <HLinks>
    <vt:vector size="90" baseType="variant">
      <vt:variant>
        <vt:i4>6488142</vt:i4>
      </vt:variant>
      <vt:variant>
        <vt:i4>6</vt:i4>
      </vt:variant>
      <vt:variant>
        <vt:i4>0</vt:i4>
      </vt:variant>
      <vt:variant>
        <vt:i4>5</vt:i4>
      </vt:variant>
      <vt:variant>
        <vt:lpwstr>http://web.s-gim.kr.edus.si/projekti/timko/2000_2001/aborigini/erika kozjek/krokodili.htm</vt:lpwstr>
      </vt:variant>
      <vt:variant>
        <vt:lpwstr/>
      </vt:variant>
      <vt:variant>
        <vt:i4>7929901</vt:i4>
      </vt:variant>
      <vt:variant>
        <vt:i4>3</vt:i4>
      </vt:variant>
      <vt:variant>
        <vt:i4>0</vt:i4>
      </vt:variant>
      <vt:variant>
        <vt:i4>5</vt:i4>
      </vt:variant>
      <vt:variant>
        <vt:lpwstr>http://www.exotic-animals.org/</vt:lpwstr>
      </vt:variant>
      <vt:variant>
        <vt:lpwstr/>
      </vt:variant>
      <vt:variant>
        <vt:i4>983104</vt:i4>
      </vt:variant>
      <vt:variant>
        <vt:i4>0</vt:i4>
      </vt:variant>
      <vt:variant>
        <vt:i4>0</vt:i4>
      </vt:variant>
      <vt:variant>
        <vt:i4>5</vt:i4>
      </vt:variant>
      <vt:variant>
        <vt:lpwstr>http://gimvic.org/projekti/timko/2003/2b/strunarji/Plazilci/prakuscarji.html</vt:lpwstr>
      </vt:variant>
      <vt:variant>
        <vt:lpwstr/>
      </vt:variant>
      <vt:variant>
        <vt:i4>24117366</vt:i4>
      </vt:variant>
      <vt:variant>
        <vt:i4>1158</vt:i4>
      </vt:variant>
      <vt:variant>
        <vt:i4>1025</vt:i4>
      </vt:variant>
      <vt:variant>
        <vt:i4>1</vt:i4>
      </vt:variant>
      <vt:variant>
        <vt:lpwstr>C:\ALJOŠA\modras.bmp</vt:lpwstr>
      </vt:variant>
      <vt:variant>
        <vt:lpwstr/>
      </vt:variant>
      <vt:variant>
        <vt:i4>6095116</vt:i4>
      </vt:variant>
      <vt:variant>
        <vt:i4>3874</vt:i4>
      </vt:variant>
      <vt:variant>
        <vt:i4>1026</vt:i4>
      </vt:variant>
      <vt:variant>
        <vt:i4>1</vt:i4>
      </vt:variant>
      <vt:variant>
        <vt:lpwstr>šunka.bmp</vt:lpwstr>
      </vt:variant>
      <vt:variant>
        <vt:lpwstr/>
      </vt:variant>
      <vt:variant>
        <vt:i4>7078004</vt:i4>
      </vt:variant>
      <vt:variant>
        <vt:i4>3918</vt:i4>
      </vt:variant>
      <vt:variant>
        <vt:i4>1027</vt:i4>
      </vt:variant>
      <vt:variant>
        <vt:i4>1</vt:i4>
      </vt:variant>
      <vt:variant>
        <vt:lpwstr>navadni gad.bmp</vt:lpwstr>
      </vt:variant>
      <vt:variant>
        <vt:lpwstr/>
      </vt:variant>
      <vt:variant>
        <vt:i4>7667812</vt:i4>
      </vt:variant>
      <vt:variant>
        <vt:i4>4136</vt:i4>
      </vt:variant>
      <vt:variant>
        <vt:i4>1028</vt:i4>
      </vt:variant>
      <vt:variant>
        <vt:i4>1</vt:i4>
      </vt:variant>
      <vt:variant>
        <vt:lpwstr>navadni zelenec.jpg</vt:lpwstr>
      </vt:variant>
      <vt:variant>
        <vt:lpwstr/>
      </vt:variant>
      <vt:variant>
        <vt:i4>720967</vt:i4>
      </vt:variant>
      <vt:variant>
        <vt:i4>4180</vt:i4>
      </vt:variant>
      <vt:variant>
        <vt:i4>1029</vt:i4>
      </vt:variant>
      <vt:variant>
        <vt:i4>1</vt:i4>
      </vt:variant>
      <vt:variant>
        <vt:lpwstr>krok.bmp</vt:lpwstr>
      </vt:variant>
      <vt:variant>
        <vt:lpwstr/>
      </vt:variant>
      <vt:variant>
        <vt:i4>4128873</vt:i4>
      </vt:variant>
      <vt:variant>
        <vt:i4>8080</vt:i4>
      </vt:variant>
      <vt:variant>
        <vt:i4>1030</vt:i4>
      </vt:variant>
      <vt:variant>
        <vt:i4>1</vt:i4>
      </vt:variant>
      <vt:variant>
        <vt:lpwstr>gad.jpg</vt:lpwstr>
      </vt:variant>
      <vt:variant>
        <vt:lpwstr/>
      </vt:variant>
      <vt:variant>
        <vt:i4>917597</vt:i4>
      </vt:variant>
      <vt:variant>
        <vt:i4>8126</vt:i4>
      </vt:variant>
      <vt:variant>
        <vt:i4>1031</vt:i4>
      </vt:variant>
      <vt:variant>
        <vt:i4>1</vt:i4>
      </vt:variant>
      <vt:variant>
        <vt:lpwstr>BOSASNAC.jpg</vt:lpwstr>
      </vt:variant>
      <vt:variant>
        <vt:lpwstr/>
      </vt:variant>
      <vt:variant>
        <vt:i4>3539052</vt:i4>
      </vt:variant>
      <vt:variant>
        <vt:i4>11956</vt:i4>
      </vt:variant>
      <vt:variant>
        <vt:i4>1032</vt:i4>
      </vt:variant>
      <vt:variant>
        <vt:i4>1</vt:i4>
      </vt:variant>
      <vt:variant>
        <vt:lpwstr>zelva_grska_01.jpg</vt:lpwstr>
      </vt:variant>
      <vt:variant>
        <vt:lpwstr/>
      </vt:variant>
      <vt:variant>
        <vt:i4>2949247</vt:i4>
      </vt:variant>
      <vt:variant>
        <vt:i4>12626</vt:i4>
      </vt:variant>
      <vt:variant>
        <vt:i4>1033</vt:i4>
      </vt:variant>
      <vt:variant>
        <vt:i4>1</vt:i4>
      </vt:variant>
      <vt:variant>
        <vt:lpwstr>Tuatara.jpg</vt:lpwstr>
      </vt:variant>
      <vt:variant>
        <vt:lpwstr/>
      </vt:variant>
      <vt:variant>
        <vt:i4>4390994</vt:i4>
      </vt:variant>
      <vt:variant>
        <vt:i4>12728</vt:i4>
      </vt:variant>
      <vt:variant>
        <vt:i4>1034</vt:i4>
      </vt:variant>
      <vt:variant>
        <vt:i4>1</vt:i4>
      </vt:variant>
      <vt:variant>
        <vt:lpwstr>tuatara1.gif</vt:lpwstr>
      </vt:variant>
      <vt:variant>
        <vt:lpwstr/>
      </vt:variant>
      <vt:variant>
        <vt:i4>88</vt:i4>
      </vt:variant>
      <vt:variant>
        <vt:i4>14486</vt:i4>
      </vt:variant>
      <vt:variant>
        <vt:i4>1035</vt:i4>
      </vt:variant>
      <vt:variant>
        <vt:i4>1</vt:i4>
      </vt:variant>
      <vt:variant>
        <vt:lpwstr>aligator.jpg</vt:lpwstr>
      </vt:variant>
      <vt:variant>
        <vt:lpwstr/>
      </vt:variant>
      <vt:variant>
        <vt:i4>2752782</vt:i4>
      </vt:variant>
      <vt:variant>
        <vt:i4>14534</vt:i4>
      </vt:variant>
      <vt:variant>
        <vt:i4>1036</vt:i4>
      </vt:variant>
      <vt:variant>
        <vt:i4>1</vt:i4>
      </vt:variant>
      <vt:variant>
        <vt:lpwstr>krokodilček.jpg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2019-04-18T11:46:00Z</dcterms:created>
  <dcterms:modified xsi:type="dcterms:W3CDTF">2019-04-18T11:46:00Z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