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C618E" w14:textId="77777777" w:rsidR="0080499A" w:rsidRPr="009E3C02" w:rsidRDefault="0080499A">
      <w:pPr>
        <w:rPr>
          <w:b/>
          <w:sz w:val="28"/>
        </w:rPr>
      </w:pPr>
      <w:bookmarkStart w:id="0" w:name="_GoBack"/>
      <w:bookmarkEnd w:id="0"/>
      <w:r w:rsidRPr="009E3C02">
        <w:rPr>
          <w:b/>
          <w:sz w:val="28"/>
        </w:rPr>
        <w:t xml:space="preserve">POVZROČITELJI NALEZLJIVIH BOLEZNI </w:t>
      </w:r>
    </w:p>
    <w:p w14:paraId="09B74F11" w14:textId="77777777" w:rsidR="0080499A" w:rsidRPr="008211EF" w:rsidRDefault="0080499A">
      <w:pPr>
        <w:rPr>
          <w:b/>
        </w:rPr>
      </w:pPr>
    </w:p>
    <w:p w14:paraId="586107C8" w14:textId="77777777" w:rsidR="0080499A" w:rsidRDefault="008211EF">
      <w:r>
        <w:t xml:space="preserve">Do 18.stoletja so bili prepričani, da NB povzročajo nadnaravne sile, danes pa vemo da NB povzročajo </w:t>
      </w:r>
      <w:r w:rsidRPr="008211EF">
        <w:rPr>
          <w:b/>
          <w:u w:val="single"/>
        </w:rPr>
        <w:t>MIKROORGANIZMI</w:t>
      </w:r>
      <w:r>
        <w:t xml:space="preserve"> , ki jih je veliko :</w:t>
      </w:r>
    </w:p>
    <w:p w14:paraId="1D745DDF" w14:textId="77777777" w:rsidR="008211EF" w:rsidRDefault="008211EF"/>
    <w:p w14:paraId="1442022A" w14:textId="77777777" w:rsidR="0080499A" w:rsidRDefault="0080499A">
      <w:r>
        <w:t>1)</w:t>
      </w:r>
      <w:r w:rsidR="00113C32">
        <w:t xml:space="preserve"> </w:t>
      </w:r>
      <w:r>
        <w:t>BAKTERIJE :</w:t>
      </w:r>
    </w:p>
    <w:p w14:paraId="4359CA0B" w14:textId="77777777" w:rsidR="0080499A" w:rsidRDefault="0080499A">
      <w:r>
        <w:t>Po gr. besedi bakterion, kar pomeni paličica. To so drobna enocelična bitja, ki se razmnožujejo z delitvijo, lahko pa jih gojimo tudi na umetnih gojiščih. Glede na njihovo sestavo, obliko in barvo jih delimo v več skupin :</w:t>
      </w:r>
    </w:p>
    <w:p w14:paraId="66A8D818" w14:textId="77777777" w:rsidR="0080499A" w:rsidRDefault="0080499A">
      <w:r>
        <w:t>*glede na obliko :</w:t>
      </w:r>
    </w:p>
    <w:p w14:paraId="7676F139" w14:textId="77777777" w:rsidR="0080499A" w:rsidRDefault="0080499A">
      <w:r>
        <w:t xml:space="preserve">               </w:t>
      </w:r>
      <w:r>
        <w:sym w:font="Wingdings" w:char="F0E0"/>
      </w:r>
      <w:r>
        <w:t xml:space="preserve">  </w:t>
      </w:r>
      <w:r w:rsidRPr="008211EF">
        <w:rPr>
          <w:b/>
          <w:u w:val="single"/>
        </w:rPr>
        <w:t>KOKI</w:t>
      </w:r>
      <w:r w:rsidRPr="008211EF">
        <w:rPr>
          <w:b/>
        </w:rPr>
        <w:t xml:space="preserve"> </w:t>
      </w:r>
      <w:r>
        <w:t xml:space="preserve"> </w:t>
      </w:r>
    </w:p>
    <w:p w14:paraId="4C11161C" w14:textId="77777777" w:rsidR="0080499A" w:rsidRDefault="0080499A" w:rsidP="0080499A">
      <w:pPr>
        <w:numPr>
          <w:ilvl w:val="0"/>
          <w:numId w:val="1"/>
        </w:numPr>
      </w:pPr>
      <w:r>
        <w:t>streptokoki(angina)</w:t>
      </w:r>
    </w:p>
    <w:p w14:paraId="468A1A7F" w14:textId="77777777" w:rsidR="0080499A" w:rsidRDefault="0080499A" w:rsidP="0080499A">
      <w:pPr>
        <w:numPr>
          <w:ilvl w:val="0"/>
          <w:numId w:val="1"/>
        </w:numPr>
      </w:pPr>
      <w:r>
        <w:t>stafilokoki(gnojenja)</w:t>
      </w:r>
    </w:p>
    <w:p w14:paraId="3B274A50" w14:textId="77777777" w:rsidR="0080499A" w:rsidRDefault="0080499A" w:rsidP="0080499A">
      <w:pPr>
        <w:numPr>
          <w:ilvl w:val="0"/>
          <w:numId w:val="1"/>
        </w:numPr>
      </w:pPr>
      <w:r>
        <w:t>diplokoki(pljučnica)</w:t>
      </w:r>
    </w:p>
    <w:p w14:paraId="6D5AA02C" w14:textId="77777777" w:rsidR="0080499A" w:rsidRDefault="0080499A" w:rsidP="0080499A">
      <w:pPr>
        <w:ind w:left="1260"/>
      </w:pPr>
    </w:p>
    <w:p w14:paraId="48BFB244" w14:textId="77777777" w:rsidR="0080499A" w:rsidRPr="008211EF" w:rsidRDefault="0080499A" w:rsidP="008211EF">
      <w:pPr>
        <w:numPr>
          <w:ilvl w:val="0"/>
          <w:numId w:val="2"/>
        </w:numPr>
        <w:rPr>
          <w:b/>
          <w:u w:val="single"/>
        </w:rPr>
      </w:pPr>
      <w:r w:rsidRPr="008211EF">
        <w:rPr>
          <w:b/>
          <w:u w:val="single"/>
        </w:rPr>
        <w:t>PALIČASTI</w:t>
      </w:r>
    </w:p>
    <w:p w14:paraId="7D26C553" w14:textId="77777777" w:rsidR="0080499A" w:rsidRDefault="0080499A" w:rsidP="0080499A">
      <w:pPr>
        <w:numPr>
          <w:ilvl w:val="0"/>
          <w:numId w:val="1"/>
        </w:numPr>
      </w:pPr>
      <w:r>
        <w:t>povzročajo tuberkulozo, kugo, kolero</w:t>
      </w:r>
    </w:p>
    <w:p w14:paraId="536CED33" w14:textId="77777777" w:rsidR="0080499A" w:rsidRDefault="0080499A" w:rsidP="0080499A">
      <w:pPr>
        <w:ind w:left="1260"/>
      </w:pPr>
    </w:p>
    <w:p w14:paraId="14D494AC" w14:textId="77777777" w:rsidR="0080499A" w:rsidRDefault="0080499A" w:rsidP="0080499A"/>
    <w:p w14:paraId="3A58477A" w14:textId="77777777" w:rsidR="0080499A" w:rsidRPr="008211EF" w:rsidRDefault="0080499A" w:rsidP="008211EF">
      <w:pPr>
        <w:numPr>
          <w:ilvl w:val="0"/>
          <w:numId w:val="2"/>
        </w:numPr>
        <w:rPr>
          <w:b/>
        </w:rPr>
      </w:pPr>
      <w:r w:rsidRPr="008211EF">
        <w:rPr>
          <w:b/>
        </w:rPr>
        <w:t>SPIRALASTE /SPIROHETE</w:t>
      </w:r>
    </w:p>
    <w:p w14:paraId="67BAE79D" w14:textId="77777777" w:rsidR="00113C32" w:rsidRDefault="0080499A" w:rsidP="008211EF">
      <w:pPr>
        <w:numPr>
          <w:ilvl w:val="0"/>
          <w:numId w:val="1"/>
        </w:numPr>
      </w:pPr>
      <w:r>
        <w:t>povzročajo spolne bolezni</w:t>
      </w:r>
    </w:p>
    <w:p w14:paraId="08545924" w14:textId="77777777" w:rsidR="00113C32" w:rsidRDefault="00113C32" w:rsidP="00113C32"/>
    <w:p w14:paraId="26EC6B28" w14:textId="77777777" w:rsidR="00113C32" w:rsidRPr="008211EF" w:rsidRDefault="00113C32" w:rsidP="00113C32">
      <w:pPr>
        <w:rPr>
          <w:b/>
        </w:rPr>
      </w:pPr>
      <w:r>
        <w:t xml:space="preserve">Bakterije izločajo strup </w:t>
      </w:r>
      <w:r w:rsidRPr="008211EF">
        <w:rPr>
          <w:b/>
          <w:u w:val="single"/>
        </w:rPr>
        <w:t>TOKSIN</w:t>
      </w:r>
      <w:r w:rsidRPr="008211EF">
        <w:rPr>
          <w:b/>
        </w:rPr>
        <w:t>.</w:t>
      </w:r>
    </w:p>
    <w:p w14:paraId="56D7B665" w14:textId="77777777" w:rsidR="0080499A" w:rsidRDefault="0080499A"/>
    <w:p w14:paraId="2C7D2ADE" w14:textId="77777777" w:rsidR="00113C32" w:rsidRPr="008211EF" w:rsidRDefault="00113C32">
      <w:pPr>
        <w:rPr>
          <w:b/>
        </w:rPr>
      </w:pPr>
      <w:r>
        <w:t xml:space="preserve">2) </w:t>
      </w:r>
      <w:r w:rsidRPr="008211EF">
        <w:rPr>
          <w:b/>
        </w:rPr>
        <w:t>TOKSIN</w:t>
      </w:r>
    </w:p>
    <w:p w14:paraId="58E248E2" w14:textId="77777777" w:rsidR="00113C32" w:rsidRDefault="00113C32">
      <w:r>
        <w:t>*endotoksin-pomeni znotraj</w:t>
      </w:r>
    </w:p>
    <w:p w14:paraId="7C12F5D1" w14:textId="77777777" w:rsidR="00113C32" w:rsidRDefault="00113C32">
      <w:r>
        <w:t>*eksotoksin-pomeni zunaj</w:t>
      </w:r>
    </w:p>
    <w:p w14:paraId="7E6D4C75" w14:textId="77777777" w:rsidR="00113C32" w:rsidRDefault="00113C32"/>
    <w:p w14:paraId="421B1652" w14:textId="77777777" w:rsidR="00113C32" w:rsidRDefault="00113C32">
      <w:r>
        <w:t xml:space="preserve">Endotoksin  </w:t>
      </w:r>
    </w:p>
    <w:p w14:paraId="24341E55" w14:textId="77777777" w:rsidR="00113C32" w:rsidRDefault="00113C32">
      <w:r>
        <w:t xml:space="preserve">          so  strupi, ki nastanejo, ko telo bakterije razpade.</w:t>
      </w:r>
    </w:p>
    <w:p w14:paraId="7E7C74D9" w14:textId="77777777" w:rsidR="00113C32" w:rsidRDefault="00113C32">
      <w:r>
        <w:t>Eksotoksin</w:t>
      </w:r>
    </w:p>
    <w:p w14:paraId="079B9E19" w14:textId="77777777" w:rsidR="00113C32" w:rsidRDefault="00113C32">
      <w:r>
        <w:t xml:space="preserve">          so strupi, ki jih bakterija izloča v času svojega življenja.</w:t>
      </w:r>
    </w:p>
    <w:p w14:paraId="780CE2E5" w14:textId="77777777" w:rsidR="00113C32" w:rsidRDefault="00113C32"/>
    <w:p w14:paraId="216965C7" w14:textId="77777777" w:rsidR="00113C32" w:rsidRDefault="00113C32">
      <w:r>
        <w:t xml:space="preserve">3) </w:t>
      </w:r>
      <w:r w:rsidRPr="008211EF">
        <w:rPr>
          <w:b/>
        </w:rPr>
        <w:t xml:space="preserve">VIRUS </w:t>
      </w:r>
    </w:p>
    <w:p w14:paraId="63723D10" w14:textId="77777777" w:rsidR="00113C32" w:rsidRDefault="00113C32">
      <w:r>
        <w:t>Beseda je lat. izvora, pomeni : strup,sluz</w:t>
      </w:r>
    </w:p>
    <w:p w14:paraId="309D6A60" w14:textId="77777777" w:rsidR="00113C32" w:rsidRDefault="00113C32">
      <w:r>
        <w:t>Te mikroorganizme ne prištevamo ne med rastline, niti med živali. So najdrobnejše bio. enote,</w:t>
      </w:r>
    </w:p>
    <w:p w14:paraId="2206BD5E" w14:textId="77777777" w:rsidR="00113C32" w:rsidRDefault="00113C32">
      <w:r>
        <w:t xml:space="preserve">ki imajo sposobnost živega. Razmnožujejo se le v živi celici. Za viruse je značilna lastnost </w:t>
      </w:r>
      <w:r w:rsidRPr="008211EF">
        <w:rPr>
          <w:b/>
          <w:u w:val="single"/>
        </w:rPr>
        <w:t>INTERFERENCE</w:t>
      </w:r>
      <w:r w:rsidRPr="008211EF">
        <w:rPr>
          <w:b/>
        </w:rPr>
        <w:t>-</w:t>
      </w:r>
      <w:r>
        <w:t>da se drug virus ne razmnožuje, če je na tistem mestu virus že prisoten.</w:t>
      </w:r>
    </w:p>
    <w:p w14:paraId="779B867A" w14:textId="77777777" w:rsidR="00113C32" w:rsidRDefault="00113C32"/>
    <w:p w14:paraId="2482F387" w14:textId="77777777" w:rsidR="00113C32" w:rsidRDefault="00113C32"/>
    <w:p w14:paraId="4EC54999" w14:textId="77777777" w:rsidR="008211EF" w:rsidRDefault="008211EF"/>
    <w:p w14:paraId="01A55E55" w14:textId="77777777" w:rsidR="00113C32" w:rsidRDefault="00113C32"/>
    <w:p w14:paraId="40209DFF" w14:textId="77777777" w:rsidR="00113C32" w:rsidRDefault="00113C32"/>
    <w:p w14:paraId="3E5A258A" w14:textId="77777777" w:rsidR="00113C32" w:rsidRDefault="00113C32">
      <w:r>
        <w:t>Ko virus napade živo celico vanjo vstopi le jedro,ovojnica pa ostane zunaj. Virusi povzročajo bolezni :</w:t>
      </w:r>
    </w:p>
    <w:p w14:paraId="235F05A3" w14:textId="77777777" w:rsidR="008211EF" w:rsidRDefault="00113C32">
      <w:r>
        <w:t>-AIDS</w:t>
      </w:r>
      <w:r>
        <w:br/>
        <w:t xml:space="preserve">-vir. </w:t>
      </w:r>
      <w:r w:rsidR="008211EF">
        <w:t xml:space="preserve">pljučnica </w:t>
      </w:r>
    </w:p>
    <w:p w14:paraId="0F680447" w14:textId="77777777" w:rsidR="008211EF" w:rsidRDefault="008211EF">
      <w:r>
        <w:t>-norice</w:t>
      </w:r>
    </w:p>
    <w:p w14:paraId="2478C4E7" w14:textId="77777777" w:rsidR="008211EF" w:rsidRDefault="008211EF">
      <w:r>
        <w:t>-otroško paralizo</w:t>
      </w:r>
    </w:p>
    <w:p w14:paraId="482692BB" w14:textId="77777777" w:rsidR="00113C32" w:rsidRPr="0080499A" w:rsidRDefault="00113C32"/>
    <w:sectPr w:rsidR="00113C32" w:rsidRPr="00804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B140A"/>
    <w:multiLevelType w:val="hybridMultilevel"/>
    <w:tmpl w:val="60FE4D20"/>
    <w:lvl w:ilvl="0" w:tplc="9E0EFF4A">
      <w:start w:val="1"/>
      <w:numFmt w:val="bullet"/>
      <w:lvlText w:val="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Times New Roman" w:hint="default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E603824"/>
    <w:multiLevelType w:val="hybridMultilevel"/>
    <w:tmpl w:val="3DB4879E"/>
    <w:lvl w:ilvl="0" w:tplc="180609B2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499A"/>
    <w:rsid w:val="00113C32"/>
    <w:rsid w:val="00265246"/>
    <w:rsid w:val="0062229F"/>
    <w:rsid w:val="0080499A"/>
    <w:rsid w:val="008211EF"/>
    <w:rsid w:val="009A4BD1"/>
    <w:rsid w:val="009E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F7A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1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2019-04-18T11:46:00Z</dcterms:created>
  <dcterms:modified xsi:type="dcterms:W3CDTF">2019-04-18T11:46:00Z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