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956C" w14:textId="77777777" w:rsidR="00201C43" w:rsidRPr="006241AA" w:rsidRDefault="004770BD">
      <w:pPr>
        <w:pStyle w:val="Heading1"/>
        <w:rPr>
          <w:rFonts w:ascii="Arial Black" w:hAnsi="Arial Black"/>
          <w:b/>
          <w:i/>
          <w:color w:val="FF00FF"/>
          <w:sz w:val="52"/>
          <w:szCs w:val="52"/>
        </w:rPr>
      </w:pPr>
      <w:bookmarkStart w:id="0" w:name="_GoBack"/>
      <w:bookmarkEnd w:id="0"/>
      <w:r w:rsidRPr="006241AA">
        <w:rPr>
          <w:b/>
          <w:i/>
          <w:color w:val="FF00FF"/>
          <w:sz w:val="52"/>
          <w:szCs w:val="52"/>
        </w:rPr>
        <w:t xml:space="preserve">       </w:t>
      </w:r>
      <w:r w:rsidR="00FA50DF">
        <w:rPr>
          <w:b/>
          <w:color w:val="auto"/>
          <w:sz w:val="28"/>
          <w:szCs w:val="28"/>
        </w:rPr>
        <w:t xml:space="preserve">                            </w:t>
      </w:r>
      <w:r w:rsidRPr="006241AA">
        <w:rPr>
          <w:b/>
          <w:i/>
          <w:color w:val="FF00FF"/>
          <w:sz w:val="52"/>
          <w:szCs w:val="52"/>
        </w:rPr>
        <w:t xml:space="preserve">    </w:t>
      </w:r>
      <w:r w:rsidR="00201C43" w:rsidRPr="004F201D">
        <w:rPr>
          <w:rFonts w:ascii="Arial Black" w:hAnsi="Arial Black"/>
          <w:b/>
          <w:i/>
          <w:color w:val="00FF00"/>
          <w:sz w:val="52"/>
          <w:szCs w:val="52"/>
        </w:rPr>
        <w:t>PTIČI</w:t>
      </w:r>
    </w:p>
    <w:p w14:paraId="5B810F53" w14:textId="77777777" w:rsidR="00201C43" w:rsidRPr="006241AA" w:rsidRDefault="00201C43">
      <w:pPr>
        <w:rPr>
          <w:b/>
          <w:sz w:val="28"/>
          <w:szCs w:val="28"/>
        </w:rPr>
      </w:pPr>
    </w:p>
    <w:p w14:paraId="0135BABF" w14:textId="77777777" w:rsidR="0020387D" w:rsidRPr="006241AA" w:rsidRDefault="0020387D">
      <w:pPr>
        <w:rPr>
          <w:b/>
          <w:sz w:val="28"/>
          <w:szCs w:val="28"/>
        </w:rPr>
      </w:pPr>
    </w:p>
    <w:p w14:paraId="0549F1D4" w14:textId="77777777" w:rsidR="00201C43" w:rsidRPr="00FA50DF" w:rsidRDefault="00201C43">
      <w:pPr>
        <w:rPr>
          <w:b/>
          <w:sz w:val="28"/>
          <w:szCs w:val="28"/>
        </w:rPr>
      </w:pPr>
      <w:r w:rsidRPr="00FA50DF">
        <w:rPr>
          <w:b/>
          <w:sz w:val="28"/>
          <w:szCs w:val="28"/>
        </w:rPr>
        <w:t>IZVOR</w:t>
      </w:r>
    </w:p>
    <w:p w14:paraId="00CF0D97" w14:textId="77777777" w:rsidR="00201C43" w:rsidRPr="00FA50DF" w:rsidRDefault="00201C43">
      <w:pPr>
        <w:rPr>
          <w:b/>
          <w:sz w:val="28"/>
          <w:szCs w:val="28"/>
        </w:rPr>
      </w:pPr>
    </w:p>
    <w:p w14:paraId="224901FA" w14:textId="77777777" w:rsidR="00B545C7" w:rsidRPr="00FA50DF" w:rsidRDefault="00201C43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Ptiči so se razvili iz plazilcev.To dokazujejo okameneli ostanki praptiča (archeopteryx), ki je živel v zemeljskem srednjem veku pred kakimi 150 milijoni let.</w:t>
      </w:r>
      <w:r w:rsidR="003C3000" w:rsidRPr="00FA50DF">
        <w:rPr>
          <w:b/>
          <w:color w:val="auto"/>
          <w:sz w:val="28"/>
          <w:szCs w:val="28"/>
        </w:rPr>
        <w:t xml:space="preserve">                                             </w:t>
      </w:r>
    </w:p>
    <w:p w14:paraId="65DD9D27" w14:textId="77777777" w:rsidR="0020387D" w:rsidRPr="00FA50DF" w:rsidRDefault="0020387D" w:rsidP="00B545C7">
      <w:pPr>
        <w:pStyle w:val="BodyText"/>
        <w:rPr>
          <w:b/>
          <w:color w:val="auto"/>
          <w:sz w:val="28"/>
          <w:szCs w:val="28"/>
        </w:rPr>
      </w:pPr>
    </w:p>
    <w:p w14:paraId="01E2C012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PLAZILSKI ZNAKI:</w:t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  <w:t>PTIČJI ZNAKI:</w:t>
      </w:r>
    </w:p>
    <w:p w14:paraId="72EF14B4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- čeljusti z zobmi</w:t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="006B7EFD" w:rsidRPr="00FA50DF">
        <w:rPr>
          <w:b/>
          <w:color w:val="auto"/>
          <w:sz w:val="28"/>
          <w:szCs w:val="28"/>
        </w:rPr>
        <w:t xml:space="preserve">           </w:t>
      </w:r>
      <w:r w:rsidR="0020387D" w:rsidRPr="00FA50DF">
        <w:rPr>
          <w:b/>
          <w:color w:val="auto"/>
          <w:sz w:val="28"/>
          <w:szCs w:val="28"/>
        </w:rPr>
        <w:t>-</w:t>
      </w:r>
      <w:r w:rsidRPr="00FA50DF">
        <w:rPr>
          <w:b/>
          <w:color w:val="auto"/>
          <w:sz w:val="28"/>
          <w:szCs w:val="28"/>
        </w:rPr>
        <w:t xml:space="preserve"> perje in krila</w:t>
      </w:r>
    </w:p>
    <w:p w14:paraId="58FA3700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- dolg rep z vretenci</w:t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Pr="00FA50DF">
        <w:rPr>
          <w:b/>
          <w:color w:val="auto"/>
          <w:sz w:val="28"/>
          <w:szCs w:val="28"/>
        </w:rPr>
        <w:tab/>
      </w:r>
      <w:r w:rsidR="006B7EFD" w:rsidRPr="00FA50DF">
        <w:rPr>
          <w:b/>
          <w:color w:val="auto"/>
          <w:sz w:val="28"/>
          <w:szCs w:val="28"/>
        </w:rPr>
        <w:t xml:space="preserve"> </w:t>
      </w:r>
      <w:r w:rsidRPr="00FA50DF">
        <w:rPr>
          <w:b/>
          <w:color w:val="auto"/>
          <w:sz w:val="28"/>
          <w:szCs w:val="28"/>
        </w:rPr>
        <w:t>- oplečje, okolčje</w:t>
      </w:r>
    </w:p>
    <w:p w14:paraId="121CE447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- trije prsti prosti in opremljeni s kremplji</w:t>
      </w:r>
      <w:r w:rsidRPr="00FA50DF">
        <w:rPr>
          <w:b/>
          <w:color w:val="auto"/>
          <w:sz w:val="28"/>
          <w:szCs w:val="28"/>
        </w:rPr>
        <w:tab/>
      </w:r>
      <w:r w:rsidR="0033090F" w:rsidRPr="00FA50DF">
        <w:rPr>
          <w:b/>
          <w:color w:val="auto"/>
          <w:sz w:val="28"/>
          <w:szCs w:val="28"/>
        </w:rPr>
        <w:t xml:space="preserve"> </w:t>
      </w:r>
      <w:r w:rsidR="006B7EFD" w:rsidRPr="00FA50DF">
        <w:rPr>
          <w:b/>
          <w:color w:val="auto"/>
          <w:sz w:val="28"/>
          <w:szCs w:val="28"/>
        </w:rPr>
        <w:t>-</w:t>
      </w:r>
      <w:r w:rsidRPr="00FA50DF">
        <w:rPr>
          <w:b/>
          <w:color w:val="auto"/>
          <w:sz w:val="28"/>
          <w:szCs w:val="28"/>
        </w:rPr>
        <w:t xml:space="preserve"> noge</w:t>
      </w:r>
    </w:p>
    <w:p w14:paraId="796E3322" w14:textId="77777777" w:rsidR="006241AA" w:rsidRPr="00FA50DF" w:rsidRDefault="006241AA" w:rsidP="00B545C7">
      <w:pPr>
        <w:pStyle w:val="BodyText"/>
        <w:rPr>
          <w:b/>
          <w:color w:val="auto"/>
          <w:sz w:val="28"/>
          <w:szCs w:val="28"/>
        </w:rPr>
      </w:pPr>
    </w:p>
    <w:p w14:paraId="13AC9A29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Imel je masivne in težke kosti in grodnico brez grebena. Bil je slab letalec.</w:t>
      </w:r>
    </w:p>
    <w:p w14:paraId="5FA2E5A4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</w:p>
    <w:p w14:paraId="0750C11D" w14:textId="77777777" w:rsidR="0020387D" w:rsidRPr="00FA50DF" w:rsidRDefault="0020387D">
      <w:pPr>
        <w:rPr>
          <w:b/>
          <w:sz w:val="28"/>
          <w:szCs w:val="28"/>
        </w:rPr>
      </w:pPr>
    </w:p>
    <w:p w14:paraId="400D24AA" w14:textId="77777777" w:rsidR="00201C43" w:rsidRPr="00FA50DF" w:rsidRDefault="00201C43">
      <w:pPr>
        <w:rPr>
          <w:b/>
          <w:sz w:val="28"/>
          <w:szCs w:val="28"/>
        </w:rPr>
      </w:pPr>
      <w:r w:rsidRPr="00FA50DF">
        <w:rPr>
          <w:b/>
          <w:sz w:val="28"/>
          <w:szCs w:val="28"/>
        </w:rPr>
        <w:t>ŽIVLJENSKI PROSTOR:</w:t>
      </w:r>
    </w:p>
    <w:p w14:paraId="53447143" w14:textId="77777777" w:rsidR="0020387D" w:rsidRPr="00FA50DF" w:rsidRDefault="0020387D">
      <w:pPr>
        <w:pStyle w:val="Heading2"/>
        <w:rPr>
          <w:b/>
          <w:color w:val="auto"/>
          <w:sz w:val="28"/>
          <w:szCs w:val="28"/>
        </w:rPr>
      </w:pPr>
    </w:p>
    <w:p w14:paraId="03B9F993" w14:textId="77777777" w:rsidR="00201C43" w:rsidRPr="00FA50DF" w:rsidRDefault="00201C43">
      <w:pPr>
        <w:pStyle w:val="Heading2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So doma po vsem svetu, torej na vseh celinah in otokih.</w:t>
      </w:r>
      <w:r w:rsidR="004770BD" w:rsidRPr="00FA50DF">
        <w:rPr>
          <w:b/>
          <w:color w:val="auto"/>
          <w:sz w:val="28"/>
          <w:szCs w:val="28"/>
        </w:rPr>
        <w:t xml:space="preserve"> </w:t>
      </w:r>
      <w:r w:rsidRPr="00FA50DF">
        <w:rPr>
          <w:b/>
          <w:color w:val="auto"/>
          <w:sz w:val="28"/>
          <w:szCs w:val="28"/>
        </w:rPr>
        <w:t>Seveda žive na vsakem zemeljskem pasu  druge vrste.</w:t>
      </w:r>
      <w:r w:rsidR="004770BD" w:rsidRPr="00FA50DF">
        <w:rPr>
          <w:b/>
          <w:color w:val="auto"/>
          <w:sz w:val="28"/>
          <w:szCs w:val="28"/>
        </w:rPr>
        <w:t xml:space="preserve"> </w:t>
      </w:r>
      <w:r w:rsidRPr="00FA50DF">
        <w:rPr>
          <w:b/>
          <w:color w:val="auto"/>
          <w:sz w:val="28"/>
          <w:szCs w:val="28"/>
        </w:rPr>
        <w:t>V hladnih območjih prebiva malo vrst, vendar se te pojavljajo v velikih množicah (pingvini), čim bolj se premikamo proti ekvatorju, tem več vrst živi tam in se običajno nahajajo v manjših skupinah.</w:t>
      </w:r>
    </w:p>
    <w:p w14:paraId="10A834E7" w14:textId="77777777" w:rsidR="0020387D" w:rsidRPr="00FA50DF" w:rsidRDefault="0020387D">
      <w:pPr>
        <w:pStyle w:val="Heading3"/>
        <w:rPr>
          <w:b/>
          <w:color w:val="auto"/>
          <w:sz w:val="28"/>
          <w:szCs w:val="28"/>
        </w:rPr>
      </w:pPr>
    </w:p>
    <w:p w14:paraId="200233BF" w14:textId="77777777" w:rsidR="00201C43" w:rsidRPr="00FA50DF" w:rsidRDefault="00201C43">
      <w:pPr>
        <w:pStyle w:val="Heading3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KOŽA</w:t>
      </w:r>
    </w:p>
    <w:p w14:paraId="0F87F836" w14:textId="77777777" w:rsidR="0020387D" w:rsidRPr="00FA50DF" w:rsidRDefault="0020387D">
      <w:pPr>
        <w:pStyle w:val="Heading2"/>
        <w:rPr>
          <w:b/>
          <w:color w:val="auto"/>
          <w:sz w:val="28"/>
          <w:szCs w:val="28"/>
        </w:rPr>
      </w:pPr>
    </w:p>
    <w:p w14:paraId="6E49F094" w14:textId="77777777" w:rsidR="00201C43" w:rsidRPr="00FA50DF" w:rsidRDefault="00201C43">
      <w:pPr>
        <w:pStyle w:val="Heading2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Je tanjša kakor sesalska in pokrita s perjem, razen na večjem delu nog, ki je pokrit z luskami.</w:t>
      </w:r>
      <w:r w:rsidR="004770BD" w:rsidRPr="00FA50DF">
        <w:rPr>
          <w:b/>
          <w:color w:val="auto"/>
          <w:sz w:val="28"/>
          <w:szCs w:val="28"/>
        </w:rPr>
        <w:t xml:space="preserve"> </w:t>
      </w:r>
      <w:r w:rsidRPr="00FA50DF">
        <w:rPr>
          <w:b/>
          <w:color w:val="auto"/>
          <w:sz w:val="28"/>
          <w:szCs w:val="28"/>
        </w:rPr>
        <w:t>Ptiči imajo veliko trtično žlezo.</w:t>
      </w:r>
      <w:r w:rsidR="004770BD" w:rsidRPr="00FA50DF">
        <w:rPr>
          <w:b/>
          <w:color w:val="auto"/>
          <w:sz w:val="28"/>
          <w:szCs w:val="28"/>
        </w:rPr>
        <w:t xml:space="preserve"> </w:t>
      </w:r>
      <w:r w:rsidRPr="00FA50DF">
        <w:rPr>
          <w:b/>
          <w:color w:val="auto"/>
          <w:sz w:val="28"/>
          <w:szCs w:val="28"/>
        </w:rPr>
        <w:t>Ptiči si z njenimi izločki mažejo perje, da se ne moči.</w:t>
      </w:r>
      <w:r w:rsidR="0007735C" w:rsidRPr="00FA50DF">
        <w:rPr>
          <w:b/>
          <w:color w:val="auto"/>
          <w:sz w:val="28"/>
          <w:szCs w:val="28"/>
        </w:rPr>
        <w:t xml:space="preserve"> </w:t>
      </w:r>
      <w:r w:rsidRPr="00FA50DF">
        <w:rPr>
          <w:b/>
          <w:color w:val="auto"/>
          <w:sz w:val="28"/>
          <w:szCs w:val="28"/>
        </w:rPr>
        <w:t>Zelo velika je pri vodnih ptičih.</w:t>
      </w:r>
    </w:p>
    <w:p w14:paraId="259F4A1D" w14:textId="77777777" w:rsidR="006241AA" w:rsidRPr="00FA50DF" w:rsidRDefault="006241AA" w:rsidP="006241AA">
      <w:pPr>
        <w:pStyle w:val="Heading1"/>
        <w:jc w:val="both"/>
        <w:rPr>
          <w:b/>
          <w:color w:val="auto"/>
          <w:sz w:val="28"/>
          <w:szCs w:val="28"/>
        </w:rPr>
      </w:pPr>
    </w:p>
    <w:p w14:paraId="6AEB072F" w14:textId="77777777" w:rsidR="006241AA" w:rsidRPr="00FA50DF" w:rsidRDefault="006241AA" w:rsidP="006241AA">
      <w:pPr>
        <w:pStyle w:val="Heading1"/>
        <w:jc w:val="both"/>
        <w:rPr>
          <w:b/>
          <w:color w:val="auto"/>
          <w:sz w:val="28"/>
          <w:szCs w:val="28"/>
        </w:rPr>
      </w:pPr>
    </w:p>
    <w:p w14:paraId="557F8F4F" w14:textId="77777777" w:rsidR="006241AA" w:rsidRPr="00FA50DF" w:rsidRDefault="006241AA" w:rsidP="006241AA"/>
    <w:p w14:paraId="19A99FA5" w14:textId="77777777" w:rsidR="006241AA" w:rsidRPr="00FA50DF" w:rsidRDefault="006241AA" w:rsidP="006241AA">
      <w:pPr>
        <w:pStyle w:val="Heading1"/>
        <w:jc w:val="both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Kljun</w:t>
      </w:r>
    </w:p>
    <w:p w14:paraId="1B5E3D88" w14:textId="77777777" w:rsidR="006241AA" w:rsidRPr="00FA50DF" w:rsidRDefault="006241AA" w:rsidP="006241AA">
      <w:pPr>
        <w:jc w:val="both"/>
        <w:rPr>
          <w:b/>
          <w:sz w:val="28"/>
          <w:szCs w:val="28"/>
        </w:rPr>
      </w:pPr>
    </w:p>
    <w:p w14:paraId="096B53EA" w14:textId="77777777" w:rsidR="006241AA" w:rsidRPr="00FA50DF" w:rsidRDefault="006241AA" w:rsidP="006241AA">
      <w:pPr>
        <w:jc w:val="both"/>
        <w:rPr>
          <w:b/>
          <w:sz w:val="28"/>
          <w:szCs w:val="28"/>
        </w:rPr>
      </w:pPr>
      <w:r w:rsidRPr="00FA50DF">
        <w:rPr>
          <w:b/>
          <w:sz w:val="28"/>
          <w:szCs w:val="28"/>
        </w:rPr>
        <w:t>Vsi so brez zob. Njegova oblika je različna. Odvisna je od vrste in načina prehrane.</w:t>
      </w:r>
    </w:p>
    <w:p w14:paraId="757EF2C0" w14:textId="77777777" w:rsidR="00201C43" w:rsidRPr="00FA50DF" w:rsidRDefault="00201C43">
      <w:pPr>
        <w:rPr>
          <w:b/>
          <w:sz w:val="28"/>
          <w:szCs w:val="28"/>
        </w:rPr>
      </w:pPr>
    </w:p>
    <w:p w14:paraId="2233992D" w14:textId="77777777" w:rsidR="006241AA" w:rsidRDefault="006241AA" w:rsidP="006241AA"/>
    <w:p w14:paraId="30881CB4" w14:textId="77777777" w:rsidR="00FA50DF" w:rsidRDefault="00FA50DF" w:rsidP="006241AA"/>
    <w:p w14:paraId="70C1F88F" w14:textId="77777777" w:rsidR="00FA50DF" w:rsidRDefault="00FA50DF" w:rsidP="006241AA"/>
    <w:p w14:paraId="5C69779D" w14:textId="77777777" w:rsidR="00FA50DF" w:rsidRDefault="00FA50DF" w:rsidP="006241AA"/>
    <w:p w14:paraId="551EB101" w14:textId="77777777" w:rsidR="00FA50DF" w:rsidRPr="00FA50DF" w:rsidRDefault="00FA50DF" w:rsidP="006241AA"/>
    <w:p w14:paraId="15794D94" w14:textId="77777777" w:rsidR="0020387D" w:rsidRPr="00FA50DF" w:rsidRDefault="0020387D" w:rsidP="0020387D">
      <w:pPr>
        <w:pStyle w:val="Heading1"/>
        <w:jc w:val="both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lastRenderedPageBreak/>
        <w:t>Perje</w:t>
      </w:r>
    </w:p>
    <w:p w14:paraId="69A1F4EA" w14:textId="77777777" w:rsidR="0020387D" w:rsidRPr="00FA50DF" w:rsidRDefault="0020387D" w:rsidP="0020387D">
      <w:pPr>
        <w:jc w:val="both"/>
        <w:rPr>
          <w:b/>
          <w:sz w:val="28"/>
          <w:szCs w:val="28"/>
        </w:rPr>
      </w:pPr>
    </w:p>
    <w:p w14:paraId="053DA029" w14:textId="77777777" w:rsidR="0020387D" w:rsidRPr="00FA50DF" w:rsidRDefault="0020387D" w:rsidP="0020387D">
      <w:pPr>
        <w:jc w:val="both"/>
        <w:rPr>
          <w:b/>
          <w:sz w:val="28"/>
          <w:szCs w:val="28"/>
        </w:rPr>
      </w:pPr>
      <w:r w:rsidRPr="00FA50DF">
        <w:rPr>
          <w:b/>
          <w:sz w:val="28"/>
          <w:szCs w:val="28"/>
        </w:rPr>
        <w:t xml:space="preserve">Peresa so posebne rožene tvorbe, ki ptičem omogočajo letenje. Po svojem nastanku so to spremenjene plazilske luske. Peresa zmanjšujejo toplotne izgube telesa , saj skoraj v celoti pokrivajo telo. Tako omogočajo vzdrževati stalno povišano telesno temperaturo – </w:t>
      </w:r>
      <w:r w:rsidR="004770BD" w:rsidRPr="00FA50DF">
        <w:rPr>
          <w:b/>
          <w:sz w:val="28"/>
          <w:szCs w:val="28"/>
        </w:rPr>
        <w:t xml:space="preserve"> </w:t>
      </w:r>
      <w:r w:rsidRPr="00FA50DF">
        <w:rPr>
          <w:b/>
          <w:iCs/>
          <w:sz w:val="28"/>
          <w:szCs w:val="28"/>
        </w:rPr>
        <w:t>homotermijo</w:t>
      </w:r>
      <w:r w:rsidRPr="00FA50DF">
        <w:rPr>
          <w:b/>
          <w:sz w:val="28"/>
          <w:szCs w:val="28"/>
        </w:rPr>
        <w:t>. Zato so ptiči homotermne živali.</w:t>
      </w:r>
    </w:p>
    <w:p w14:paraId="2835EEA2" w14:textId="77777777" w:rsidR="0020387D" w:rsidRPr="00FA50DF" w:rsidRDefault="0020387D">
      <w:pPr>
        <w:pStyle w:val="BodyText"/>
        <w:rPr>
          <w:b/>
          <w:color w:val="auto"/>
          <w:sz w:val="28"/>
          <w:szCs w:val="28"/>
        </w:rPr>
      </w:pPr>
    </w:p>
    <w:p w14:paraId="381076FF" w14:textId="77777777" w:rsidR="00201C43" w:rsidRPr="00FA50DF" w:rsidRDefault="00201C43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Perje, ki pokriva telo, je krovno perje.</w:t>
      </w:r>
      <w:r w:rsidR="004770BD" w:rsidRPr="00FA50DF">
        <w:rPr>
          <w:b/>
          <w:color w:val="auto"/>
          <w:sz w:val="28"/>
          <w:szCs w:val="28"/>
        </w:rPr>
        <w:t xml:space="preserve"> </w:t>
      </w:r>
      <w:r w:rsidRPr="00FA50DF">
        <w:rPr>
          <w:b/>
          <w:color w:val="auto"/>
          <w:sz w:val="28"/>
          <w:szCs w:val="28"/>
        </w:rPr>
        <w:t>Enako zgrajena pa dolga in ozka so letalna peresa v perutnicah, medtem ko so krmilna peresa v repu posebno močna</w:t>
      </w:r>
      <w:r w:rsidR="0007735C" w:rsidRPr="00FA50DF">
        <w:rPr>
          <w:b/>
          <w:color w:val="auto"/>
          <w:sz w:val="28"/>
          <w:szCs w:val="28"/>
        </w:rPr>
        <w:t>. Samice pa so manjše od samcev in imajo bolj preprosto obarvano perje, zato jih sovražnik težko zagleda.</w:t>
      </w:r>
      <w:r w:rsidR="006241AA" w:rsidRPr="00FA50DF">
        <w:rPr>
          <w:b/>
          <w:color w:val="auto"/>
          <w:sz w:val="28"/>
          <w:szCs w:val="28"/>
        </w:rPr>
        <w:t xml:space="preserve"> </w:t>
      </w:r>
    </w:p>
    <w:p w14:paraId="6AB1ECAD" w14:textId="77777777" w:rsidR="00201C43" w:rsidRPr="00FA50DF" w:rsidRDefault="00201C43">
      <w:pPr>
        <w:rPr>
          <w:b/>
          <w:sz w:val="28"/>
          <w:szCs w:val="28"/>
        </w:rPr>
      </w:pPr>
      <w:r w:rsidRPr="00FA50DF">
        <w:rPr>
          <w:b/>
          <w:sz w:val="28"/>
          <w:szCs w:val="28"/>
        </w:rPr>
        <w:t>Enkrat ali dvakrat na leto se ptiči golijo, tedaj jim perje odpada, ki se potem nadomesti z novim.</w:t>
      </w:r>
      <w:r w:rsidR="004770BD" w:rsidRPr="00FA50DF">
        <w:rPr>
          <w:b/>
          <w:sz w:val="28"/>
          <w:szCs w:val="28"/>
        </w:rPr>
        <w:t xml:space="preserve"> </w:t>
      </w:r>
      <w:r w:rsidRPr="00FA50DF">
        <w:rPr>
          <w:b/>
          <w:sz w:val="28"/>
          <w:szCs w:val="28"/>
        </w:rPr>
        <w:t>Vzrok za to so letni časi in obdobje snubljenja.</w:t>
      </w:r>
    </w:p>
    <w:p w14:paraId="46D19319" w14:textId="77777777" w:rsidR="00201C43" w:rsidRPr="00FA50DF" w:rsidRDefault="00201C43">
      <w:pPr>
        <w:rPr>
          <w:b/>
          <w:sz w:val="28"/>
          <w:szCs w:val="28"/>
        </w:rPr>
      </w:pPr>
    </w:p>
    <w:p w14:paraId="7104EF49" w14:textId="77777777" w:rsidR="0020387D" w:rsidRPr="00FA50DF" w:rsidRDefault="0020387D">
      <w:pPr>
        <w:pStyle w:val="Heading3"/>
        <w:rPr>
          <w:b/>
          <w:color w:val="auto"/>
          <w:sz w:val="28"/>
          <w:szCs w:val="28"/>
        </w:rPr>
      </w:pPr>
    </w:p>
    <w:p w14:paraId="655CAF1D" w14:textId="77777777" w:rsidR="00201C43" w:rsidRPr="00FA50DF" w:rsidRDefault="00201C43">
      <w:pPr>
        <w:pStyle w:val="Heading3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PREHRANA</w:t>
      </w:r>
    </w:p>
    <w:p w14:paraId="2FB6E572" w14:textId="77777777" w:rsidR="0020387D" w:rsidRPr="00FA50DF" w:rsidRDefault="0020387D">
      <w:pPr>
        <w:rPr>
          <w:b/>
          <w:sz w:val="28"/>
          <w:szCs w:val="28"/>
        </w:rPr>
      </w:pPr>
    </w:p>
    <w:p w14:paraId="168D0E33" w14:textId="77777777" w:rsidR="00201C43" w:rsidRPr="00FA50DF" w:rsidRDefault="00201C43">
      <w:pPr>
        <w:rPr>
          <w:b/>
          <w:sz w:val="28"/>
          <w:szCs w:val="28"/>
        </w:rPr>
      </w:pPr>
      <w:r w:rsidRPr="00FA50DF">
        <w:rPr>
          <w:b/>
          <w:sz w:val="28"/>
          <w:szCs w:val="28"/>
        </w:rPr>
        <w:t>V splošnem ptiči veliko jedo.</w:t>
      </w:r>
      <w:r w:rsidR="0007735C" w:rsidRPr="00FA50DF">
        <w:rPr>
          <w:b/>
          <w:sz w:val="28"/>
          <w:szCs w:val="28"/>
        </w:rPr>
        <w:t xml:space="preserve"> </w:t>
      </w:r>
      <w:r w:rsidRPr="00FA50DF">
        <w:rPr>
          <w:b/>
          <w:sz w:val="28"/>
          <w:szCs w:val="28"/>
        </w:rPr>
        <w:t>Mnogi nabirajo in jedo hrano cel dan.</w:t>
      </w:r>
      <w:r w:rsidR="0007735C" w:rsidRPr="00FA50DF">
        <w:rPr>
          <w:b/>
          <w:sz w:val="28"/>
          <w:szCs w:val="28"/>
        </w:rPr>
        <w:t xml:space="preserve"> </w:t>
      </w:r>
      <w:r w:rsidRPr="00FA50DF">
        <w:rPr>
          <w:b/>
          <w:sz w:val="28"/>
          <w:szCs w:val="28"/>
        </w:rPr>
        <w:t>Žužkojede vrste pojedo hrane, ki 2</w:t>
      </w:r>
      <w:r w:rsidR="0007735C" w:rsidRPr="00FA50DF">
        <w:rPr>
          <w:b/>
          <w:sz w:val="28"/>
          <w:szCs w:val="28"/>
        </w:rPr>
        <w:t xml:space="preserve"> </w:t>
      </w:r>
      <w:r w:rsidRPr="00FA50DF">
        <w:rPr>
          <w:b/>
          <w:sz w:val="28"/>
          <w:szCs w:val="28"/>
        </w:rPr>
        <w:t>ali 3 krat presega njihovo telesno težo.</w:t>
      </w:r>
      <w:r w:rsidR="006B7EFD" w:rsidRPr="00FA50DF">
        <w:rPr>
          <w:b/>
          <w:sz w:val="28"/>
          <w:szCs w:val="28"/>
        </w:rPr>
        <w:t xml:space="preserve"> </w:t>
      </w:r>
      <w:r w:rsidRPr="00FA50DF">
        <w:rPr>
          <w:b/>
          <w:sz w:val="28"/>
          <w:szCs w:val="28"/>
        </w:rPr>
        <w:t>Mesojedci manj, 1/6 telesne teže.</w:t>
      </w:r>
    </w:p>
    <w:p w14:paraId="3C666E74" w14:textId="77777777" w:rsidR="00201C43" w:rsidRPr="00FA50DF" w:rsidRDefault="00201C43">
      <w:pPr>
        <w:rPr>
          <w:b/>
          <w:sz w:val="28"/>
          <w:szCs w:val="28"/>
        </w:rPr>
      </w:pPr>
    </w:p>
    <w:p w14:paraId="40A82D42" w14:textId="77777777" w:rsidR="00201C43" w:rsidRPr="00FA50DF" w:rsidRDefault="00201C43">
      <w:pPr>
        <w:rPr>
          <w:b/>
          <w:sz w:val="28"/>
          <w:szCs w:val="28"/>
        </w:rPr>
      </w:pPr>
    </w:p>
    <w:p w14:paraId="0EDD2402" w14:textId="77777777" w:rsidR="004770BD" w:rsidRPr="00FA50DF" w:rsidRDefault="00B545C7" w:rsidP="004770BD">
      <w:pPr>
        <w:pStyle w:val="BodyText"/>
        <w:rPr>
          <w:b/>
          <w:bCs/>
          <w:color w:val="auto"/>
          <w:sz w:val="28"/>
          <w:szCs w:val="28"/>
        </w:rPr>
      </w:pPr>
      <w:r w:rsidRPr="00FA50DF">
        <w:rPr>
          <w:b/>
          <w:bCs/>
          <w:color w:val="auto"/>
          <w:sz w:val="28"/>
          <w:szCs w:val="28"/>
        </w:rPr>
        <w:t>DIHALA</w:t>
      </w:r>
    </w:p>
    <w:p w14:paraId="54BB0AD6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</w:p>
    <w:p w14:paraId="269B90BB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Med mirovanjem ptiči dihajo s premikanjem prsnega koša, med letom pa prsni koš miruje. Takrat diha s pomočjo pljučnih mehov. Povezani so s pljuči in ležijo med drobovjem ter prsnimi mišicami.</w:t>
      </w:r>
    </w:p>
    <w:p w14:paraId="390C195F" w14:textId="77777777" w:rsidR="00201C43" w:rsidRPr="00FA50DF" w:rsidRDefault="00201C43">
      <w:pPr>
        <w:rPr>
          <w:b/>
          <w:sz w:val="28"/>
          <w:szCs w:val="28"/>
        </w:rPr>
      </w:pPr>
    </w:p>
    <w:p w14:paraId="20361746" w14:textId="77777777" w:rsidR="003C3000" w:rsidRPr="00FA50DF" w:rsidRDefault="003C3000">
      <w:pPr>
        <w:pStyle w:val="Heading3"/>
        <w:rPr>
          <w:b/>
          <w:color w:val="auto"/>
          <w:sz w:val="28"/>
          <w:szCs w:val="28"/>
        </w:rPr>
      </w:pPr>
    </w:p>
    <w:p w14:paraId="56279007" w14:textId="77777777" w:rsidR="00201C43" w:rsidRPr="00FA50DF" w:rsidRDefault="00201C43" w:rsidP="0020387D">
      <w:pPr>
        <w:pStyle w:val="Heading3"/>
        <w:tabs>
          <w:tab w:val="left" w:pos="2805"/>
        </w:tabs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RAZMNOŽEVANJE</w:t>
      </w:r>
      <w:r w:rsidR="0020387D" w:rsidRPr="00FA50DF">
        <w:rPr>
          <w:b/>
          <w:color w:val="auto"/>
          <w:sz w:val="28"/>
          <w:szCs w:val="28"/>
        </w:rPr>
        <w:tab/>
      </w:r>
    </w:p>
    <w:p w14:paraId="46CD2DD7" w14:textId="77777777" w:rsidR="0020387D" w:rsidRPr="00FA50DF" w:rsidRDefault="0020387D" w:rsidP="00B545C7">
      <w:pPr>
        <w:pStyle w:val="BodyText"/>
        <w:rPr>
          <w:b/>
          <w:color w:val="auto"/>
          <w:sz w:val="28"/>
          <w:szCs w:val="28"/>
        </w:rPr>
      </w:pPr>
    </w:p>
    <w:p w14:paraId="48646E04" w14:textId="77777777" w:rsidR="00B545C7" w:rsidRPr="00FA50DF" w:rsidRDefault="00201C43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Je vezano na določena obdobja, na naši zemljepisni širini na pomlad in poletje;</w:t>
      </w:r>
      <w:r w:rsidR="003C3000" w:rsidRPr="00FA50DF">
        <w:rPr>
          <w:b/>
          <w:color w:val="auto"/>
          <w:sz w:val="28"/>
          <w:szCs w:val="28"/>
        </w:rPr>
        <w:t xml:space="preserve"> </w:t>
      </w:r>
      <w:r w:rsidRPr="00FA50DF">
        <w:rPr>
          <w:b/>
          <w:color w:val="auto"/>
          <w:sz w:val="28"/>
          <w:szCs w:val="28"/>
        </w:rPr>
        <w:t>Spremljajo ga svatovske igre, pri katerih so aktivni predvsem samci.</w:t>
      </w:r>
      <w:r w:rsidR="00FA50DF">
        <w:rPr>
          <w:b/>
          <w:color w:val="auto"/>
          <w:sz w:val="28"/>
          <w:szCs w:val="28"/>
        </w:rPr>
        <w:t xml:space="preserve"> </w:t>
      </w:r>
      <w:r w:rsidR="0007735C" w:rsidRPr="00FA50DF">
        <w:rPr>
          <w:b/>
          <w:color w:val="auto"/>
          <w:sz w:val="28"/>
          <w:szCs w:val="28"/>
        </w:rPr>
        <w:t>V boju za samice se merijo z drugimi samci. To počnejo z oglašanjem, šopirjenjem ter označevanjem ozemlja z oglašanjem. Če sto ne zaleže se spustijo v boj.</w:t>
      </w:r>
      <w:r w:rsidRPr="00FA50DF">
        <w:rPr>
          <w:b/>
          <w:color w:val="auto"/>
          <w:sz w:val="28"/>
          <w:szCs w:val="28"/>
        </w:rPr>
        <w:t xml:space="preserve"> Za ptiče je značilno gnezdenje, gnezdo gradita samec in samica ali pa samo eden od njiju.</w:t>
      </w:r>
      <w:r w:rsidR="0007735C" w:rsidRPr="00FA50DF">
        <w:rPr>
          <w:b/>
          <w:color w:val="auto"/>
          <w:sz w:val="28"/>
          <w:szCs w:val="28"/>
        </w:rPr>
        <w:t xml:space="preserve"> Samice izležejo različno število jajc od 1-20, pri večini vrst 5 ali 6.</w:t>
      </w:r>
      <w:r w:rsidR="00B545C7" w:rsidRPr="00FA50DF">
        <w:rPr>
          <w:b/>
          <w:color w:val="auto"/>
          <w:sz w:val="28"/>
          <w:szCs w:val="28"/>
        </w:rPr>
        <w:t xml:space="preserve"> Jajca valijo tako, da jih grejejo z lastno telesno toploto. Valilna doba je različna.  Ob rojstvu so mladiči slepi in goli ter ostanejo v gnezdu, saj potrebujejo nego </w:t>
      </w:r>
      <w:r w:rsidR="004770BD" w:rsidRPr="00FA50DF">
        <w:rPr>
          <w:b/>
          <w:color w:val="auto"/>
          <w:sz w:val="28"/>
          <w:szCs w:val="28"/>
        </w:rPr>
        <w:t>s</w:t>
      </w:r>
      <w:r w:rsidR="00B545C7" w:rsidRPr="00FA50DF">
        <w:rPr>
          <w:b/>
          <w:color w:val="auto"/>
          <w:sz w:val="28"/>
          <w:szCs w:val="28"/>
        </w:rPr>
        <w:t>taršev – goliči, ali pa so pokriti s puhom ter so sposobni takoj slediti staršem in se hraniti – mahovci.</w:t>
      </w:r>
    </w:p>
    <w:p w14:paraId="4FDD7248" w14:textId="77777777" w:rsidR="00201C43" w:rsidRPr="00FA50DF" w:rsidRDefault="00201C43">
      <w:pPr>
        <w:pStyle w:val="BodyText"/>
        <w:rPr>
          <w:b/>
          <w:color w:val="auto"/>
          <w:sz w:val="28"/>
          <w:szCs w:val="28"/>
        </w:rPr>
      </w:pPr>
    </w:p>
    <w:p w14:paraId="7D762465" w14:textId="77777777" w:rsidR="00B545C7" w:rsidRPr="00FA50DF" w:rsidRDefault="00B545C7" w:rsidP="00B545C7">
      <w:pPr>
        <w:pStyle w:val="Heading3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lastRenderedPageBreak/>
        <w:t>Kremplji</w:t>
      </w:r>
    </w:p>
    <w:p w14:paraId="385F3AA4" w14:textId="77777777" w:rsidR="0020387D" w:rsidRPr="00FA50DF" w:rsidRDefault="0020387D" w:rsidP="00B545C7">
      <w:pPr>
        <w:pStyle w:val="BodyText"/>
        <w:rPr>
          <w:b/>
          <w:color w:val="auto"/>
          <w:sz w:val="28"/>
          <w:szCs w:val="28"/>
        </w:rPr>
      </w:pPr>
    </w:p>
    <w:p w14:paraId="38597A79" w14:textId="77777777" w:rsidR="00B545C7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So različno oblikovani. Pri ujedah so ukrivljeni in čvrsti, primerni za grabljenje. Nežni, ukrivljeni in nekoliko daljši so na oprijemalnih prstih gozdnih vrst. Pri tekačih so širši in sploščeni.</w:t>
      </w:r>
    </w:p>
    <w:p w14:paraId="5BBC4614" w14:textId="77777777" w:rsidR="00201C43" w:rsidRPr="00FA50DF" w:rsidRDefault="00201C43">
      <w:pPr>
        <w:pStyle w:val="Heading3"/>
        <w:rPr>
          <w:b/>
          <w:color w:val="auto"/>
          <w:sz w:val="28"/>
          <w:szCs w:val="28"/>
        </w:rPr>
      </w:pPr>
    </w:p>
    <w:p w14:paraId="60D94A1A" w14:textId="77777777" w:rsidR="006241AA" w:rsidRPr="00FA50DF" w:rsidRDefault="006241AA" w:rsidP="00B545C7">
      <w:pPr>
        <w:pStyle w:val="BodyText"/>
        <w:rPr>
          <w:b/>
          <w:bCs/>
          <w:color w:val="auto"/>
          <w:sz w:val="28"/>
          <w:szCs w:val="28"/>
        </w:rPr>
      </w:pPr>
    </w:p>
    <w:p w14:paraId="0AFCA350" w14:textId="77777777" w:rsidR="00B545C7" w:rsidRPr="00FA50DF" w:rsidRDefault="00B545C7" w:rsidP="00B545C7">
      <w:pPr>
        <w:pStyle w:val="BodyText"/>
        <w:rPr>
          <w:b/>
          <w:bCs/>
          <w:color w:val="auto"/>
          <w:sz w:val="28"/>
          <w:szCs w:val="28"/>
        </w:rPr>
      </w:pPr>
      <w:r w:rsidRPr="00FA50DF">
        <w:rPr>
          <w:b/>
          <w:bCs/>
          <w:color w:val="auto"/>
          <w:sz w:val="28"/>
          <w:szCs w:val="28"/>
        </w:rPr>
        <w:t>SELITVE</w:t>
      </w:r>
    </w:p>
    <w:p w14:paraId="1911DBB4" w14:textId="77777777" w:rsidR="0020387D" w:rsidRPr="00FA50DF" w:rsidRDefault="0020387D" w:rsidP="00B545C7">
      <w:pPr>
        <w:pStyle w:val="BodyText"/>
        <w:rPr>
          <w:b/>
          <w:color w:val="auto"/>
          <w:sz w:val="28"/>
          <w:szCs w:val="28"/>
        </w:rPr>
      </w:pPr>
    </w:p>
    <w:p w14:paraId="5D263F3D" w14:textId="77777777" w:rsidR="00201C43" w:rsidRPr="00FA50DF" w:rsidRDefault="00B545C7" w:rsidP="00B545C7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color w:val="auto"/>
          <w:sz w:val="28"/>
          <w:szCs w:val="28"/>
        </w:rPr>
        <w:t>Med vsemi živalmi, ki se selijo, zavzemajo ptiči prvo mesto. Selitve so največkrat povezane z letnimi časi in njihov cilj so toplejši ali zmernejši kraji, kjer je lažje najti hrano in vzgojiti mladiče. To velja za ptice selivke</w:t>
      </w:r>
    </w:p>
    <w:p w14:paraId="1F54DF81" w14:textId="77777777" w:rsidR="00201C43" w:rsidRPr="00FA50DF" w:rsidRDefault="00201C43">
      <w:pPr>
        <w:pStyle w:val="BodyText"/>
        <w:rPr>
          <w:b/>
          <w:color w:val="auto"/>
          <w:sz w:val="28"/>
          <w:szCs w:val="28"/>
        </w:rPr>
      </w:pPr>
    </w:p>
    <w:p w14:paraId="160F1143" w14:textId="77777777" w:rsidR="00201C43" w:rsidRPr="00FA50DF" w:rsidRDefault="00201C43">
      <w:pPr>
        <w:pStyle w:val="BodyText"/>
        <w:rPr>
          <w:b/>
          <w:color w:val="auto"/>
          <w:sz w:val="28"/>
          <w:szCs w:val="28"/>
        </w:rPr>
      </w:pPr>
    </w:p>
    <w:p w14:paraId="5B15F00F" w14:textId="77777777" w:rsidR="006241AA" w:rsidRPr="00FA50DF" w:rsidRDefault="004770BD" w:rsidP="006241AA">
      <w:pPr>
        <w:pStyle w:val="BodyText"/>
        <w:rPr>
          <w:b/>
          <w:bCs/>
          <w:color w:val="auto"/>
          <w:sz w:val="28"/>
          <w:szCs w:val="28"/>
        </w:rPr>
      </w:pPr>
      <w:r w:rsidRPr="00FA50DF">
        <w:rPr>
          <w:b/>
          <w:bCs/>
          <w:color w:val="auto"/>
          <w:sz w:val="28"/>
          <w:szCs w:val="28"/>
        </w:rPr>
        <w:t xml:space="preserve">                                  </w:t>
      </w:r>
    </w:p>
    <w:p w14:paraId="73A75C8B" w14:textId="77777777" w:rsidR="004770BD" w:rsidRPr="00FA50DF" w:rsidRDefault="004770BD" w:rsidP="006241AA">
      <w:pPr>
        <w:pStyle w:val="BodyText"/>
        <w:rPr>
          <w:b/>
          <w:bCs/>
          <w:color w:val="auto"/>
          <w:sz w:val="28"/>
          <w:szCs w:val="28"/>
        </w:rPr>
      </w:pPr>
      <w:r w:rsidRPr="00FA50DF">
        <w:rPr>
          <w:b/>
          <w:bCs/>
          <w:color w:val="auto"/>
          <w:sz w:val="28"/>
          <w:szCs w:val="28"/>
        </w:rPr>
        <w:t>PINGVINI</w:t>
      </w:r>
    </w:p>
    <w:p w14:paraId="76962C51" w14:textId="77777777" w:rsidR="004770BD" w:rsidRPr="00FA50DF" w:rsidRDefault="004770BD">
      <w:pPr>
        <w:pStyle w:val="BodyText"/>
        <w:rPr>
          <w:b/>
          <w:bCs/>
          <w:color w:val="auto"/>
          <w:sz w:val="28"/>
          <w:szCs w:val="28"/>
        </w:rPr>
      </w:pPr>
    </w:p>
    <w:p w14:paraId="7A2F07F3" w14:textId="77777777" w:rsidR="004770BD" w:rsidRPr="00FA50DF" w:rsidRDefault="004770BD">
      <w:pPr>
        <w:pStyle w:val="BodyText"/>
        <w:rPr>
          <w:b/>
          <w:bCs/>
          <w:color w:val="auto"/>
          <w:sz w:val="28"/>
          <w:szCs w:val="28"/>
        </w:rPr>
      </w:pPr>
    </w:p>
    <w:p w14:paraId="5E55094F" w14:textId="6FD51D4D" w:rsidR="0033090F" w:rsidRPr="00944056" w:rsidRDefault="006B7EFD" w:rsidP="00944056">
      <w:pPr>
        <w:pStyle w:val="BodyText"/>
        <w:rPr>
          <w:b/>
          <w:color w:val="auto"/>
          <w:sz w:val="28"/>
          <w:szCs w:val="28"/>
        </w:rPr>
      </w:pPr>
      <w:r w:rsidRPr="00FA50DF">
        <w:rPr>
          <w:b/>
          <w:bCs/>
          <w:color w:val="auto"/>
          <w:sz w:val="28"/>
          <w:szCs w:val="28"/>
        </w:rPr>
        <w:t>Pingvíni</w:t>
      </w:r>
      <w:r w:rsidRPr="00FA50DF">
        <w:rPr>
          <w:b/>
          <w:color w:val="auto"/>
          <w:sz w:val="28"/>
          <w:szCs w:val="28"/>
        </w:rPr>
        <w:t xml:space="preserve"> živijo v </w:t>
      </w:r>
      <w:hyperlink r:id="rId4" w:tooltip="Kolonija" w:history="1">
        <w:r w:rsidRPr="00FA50DF">
          <w:rPr>
            <w:rStyle w:val="Hyperlink"/>
            <w:b/>
            <w:color w:val="auto"/>
            <w:sz w:val="28"/>
            <w:szCs w:val="28"/>
            <w:u w:val="none"/>
          </w:rPr>
          <w:t>kolonijah</w:t>
        </w:r>
      </w:hyperlink>
      <w:r w:rsidRPr="00FA50DF">
        <w:rPr>
          <w:b/>
          <w:color w:val="auto"/>
          <w:sz w:val="28"/>
          <w:szCs w:val="28"/>
        </w:rPr>
        <w:t xml:space="preserve">, izkjučno na južni zemeljski polobli. So izvrstni plavalci in potapljači, ki lahko dosežejo globino do 20 </w:t>
      </w:r>
      <w:hyperlink r:id="rId5" w:tooltip="Meter" w:history="1">
        <w:r w:rsidRPr="00FA50DF">
          <w:rPr>
            <w:rStyle w:val="Hyperlink"/>
            <w:b/>
            <w:color w:val="auto"/>
            <w:sz w:val="28"/>
            <w:szCs w:val="28"/>
            <w:u w:val="none"/>
          </w:rPr>
          <w:t>m</w:t>
        </w:r>
      </w:hyperlink>
      <w:r w:rsidRPr="00FA50DF">
        <w:rPr>
          <w:b/>
          <w:color w:val="auto"/>
          <w:sz w:val="28"/>
          <w:szCs w:val="28"/>
        </w:rPr>
        <w:t xml:space="preserve">. Pingvini so </w:t>
      </w:r>
      <w:hyperlink r:id="rId6" w:tooltip="Ptič" w:history="1">
        <w:r w:rsidRPr="00FA50DF">
          <w:rPr>
            <w:rStyle w:val="Hyperlink"/>
            <w:b/>
            <w:color w:val="auto"/>
            <w:sz w:val="28"/>
            <w:szCs w:val="28"/>
            <w:u w:val="none"/>
          </w:rPr>
          <w:t>ptiči</w:t>
        </w:r>
      </w:hyperlink>
      <w:r w:rsidRPr="00FA50DF">
        <w:rPr>
          <w:b/>
          <w:color w:val="auto"/>
          <w:sz w:val="28"/>
          <w:szCs w:val="28"/>
        </w:rPr>
        <w:t xml:space="preserve">, vendar ne letajo. Njihova krila so se preobrazila v </w:t>
      </w:r>
      <w:hyperlink r:id="rId7" w:tooltip="Plavut" w:history="1">
        <w:r w:rsidRPr="00FA50DF">
          <w:rPr>
            <w:rStyle w:val="Hyperlink"/>
            <w:b/>
            <w:color w:val="auto"/>
            <w:sz w:val="28"/>
            <w:szCs w:val="28"/>
            <w:u w:val="none"/>
          </w:rPr>
          <w:t>plavuti</w:t>
        </w:r>
      </w:hyperlink>
      <w:r w:rsidRPr="00FA50DF">
        <w:rPr>
          <w:b/>
          <w:color w:val="auto"/>
          <w:sz w:val="28"/>
          <w:szCs w:val="28"/>
        </w:rPr>
        <w:t xml:space="preserve">. Med prsti na nogah imajo plavalno kožico. Pokriti so z gostim </w:t>
      </w:r>
      <w:hyperlink r:id="rId8" w:tooltip="Perje" w:history="1">
        <w:r w:rsidRPr="00FA50DF">
          <w:rPr>
            <w:rStyle w:val="Hyperlink"/>
            <w:b/>
            <w:color w:val="auto"/>
            <w:sz w:val="28"/>
            <w:szCs w:val="28"/>
            <w:u w:val="none"/>
          </w:rPr>
          <w:t>perjem</w:t>
        </w:r>
      </w:hyperlink>
      <w:r w:rsidRPr="00FA50DF">
        <w:rPr>
          <w:b/>
          <w:color w:val="auto"/>
          <w:sz w:val="28"/>
          <w:szCs w:val="28"/>
        </w:rPr>
        <w:t xml:space="preserve">. Pred mrazom jih ščiti debela plast podkožne </w:t>
      </w:r>
      <w:hyperlink r:id="rId9" w:tooltip="Maščoba" w:history="1">
        <w:r w:rsidRPr="00FA50DF">
          <w:rPr>
            <w:rStyle w:val="Hyperlink"/>
            <w:b/>
            <w:color w:val="auto"/>
            <w:sz w:val="28"/>
            <w:szCs w:val="28"/>
            <w:u w:val="none"/>
          </w:rPr>
          <w:t>maščobe</w:t>
        </w:r>
      </w:hyperlink>
      <w:r w:rsidRPr="00FA50DF">
        <w:rPr>
          <w:b/>
          <w:color w:val="auto"/>
          <w:sz w:val="28"/>
          <w:szCs w:val="28"/>
        </w:rPr>
        <w:t xml:space="preserve">. Samica zleže eno samo </w:t>
      </w:r>
      <w:hyperlink r:id="rId10" w:tooltip="Jajce" w:history="1">
        <w:r w:rsidRPr="00FA50DF">
          <w:rPr>
            <w:rStyle w:val="Hyperlink"/>
            <w:b/>
            <w:color w:val="auto"/>
            <w:sz w:val="28"/>
            <w:szCs w:val="28"/>
            <w:u w:val="none"/>
          </w:rPr>
          <w:t>jajce</w:t>
        </w:r>
      </w:hyperlink>
      <w:r w:rsidRPr="00FA50DF">
        <w:rPr>
          <w:b/>
          <w:color w:val="auto"/>
          <w:sz w:val="28"/>
          <w:szCs w:val="28"/>
        </w:rPr>
        <w:t>.</w:t>
      </w:r>
    </w:p>
    <w:sectPr w:rsidR="0033090F" w:rsidRPr="009440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695"/>
    <w:rsid w:val="0007735C"/>
    <w:rsid w:val="000C1695"/>
    <w:rsid w:val="00201C43"/>
    <w:rsid w:val="0020387D"/>
    <w:rsid w:val="002A4415"/>
    <w:rsid w:val="00305438"/>
    <w:rsid w:val="0033090F"/>
    <w:rsid w:val="00365E92"/>
    <w:rsid w:val="003C3000"/>
    <w:rsid w:val="004770BD"/>
    <w:rsid w:val="004F201D"/>
    <w:rsid w:val="006241AA"/>
    <w:rsid w:val="006B7EFD"/>
    <w:rsid w:val="007F22F6"/>
    <w:rsid w:val="00944056"/>
    <w:rsid w:val="00A34951"/>
    <w:rsid w:val="00B545C7"/>
    <w:rsid w:val="00C03F00"/>
    <w:rsid w:val="00D04DE1"/>
    <w:rsid w:val="00F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13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808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24"/>
    </w:rPr>
  </w:style>
  <w:style w:type="paragraph" w:styleId="BalloonText">
    <w:name w:val="Balloon Text"/>
    <w:basedOn w:val="Normal"/>
    <w:semiHidden/>
    <w:rsid w:val="0020387D"/>
    <w:rPr>
      <w:rFonts w:ascii="Tahoma" w:hAnsi="Tahoma" w:cs="Tahoma"/>
      <w:sz w:val="16"/>
      <w:szCs w:val="16"/>
    </w:rPr>
  </w:style>
  <w:style w:type="character" w:styleId="Hyperlink">
    <w:name w:val="Hyperlink"/>
    <w:rsid w:val="006B7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Perje&amp;action=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/index.php?title=Plavut&amp;action=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Pti%C4%8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.wikipedia.org/wiki/Meter" TargetMode="External"/><Relationship Id="rId10" Type="http://schemas.openxmlformats.org/officeDocument/2006/relationships/hyperlink" Target="http://sl.wikipedia.org/w/index.php?title=Jajce&amp;action=edit" TargetMode="External"/><Relationship Id="rId4" Type="http://schemas.openxmlformats.org/officeDocument/2006/relationships/hyperlink" Target="http://sl.wikipedia.org/w/index.php?title=Kolonija&amp;action=edit" TargetMode="External"/><Relationship Id="rId9" Type="http://schemas.openxmlformats.org/officeDocument/2006/relationships/hyperlink" Target="http://sl.wikipedia.org/w/index.php?title=Ma%C5%A1%C4%8Doba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Links>
    <vt:vector size="42" baseType="variant">
      <vt:variant>
        <vt:i4>2097189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http://sl.wikipedia.org/w/index.php?title=Jajce&amp;action=edit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http://sl.wikipedia.org/w/index.php?title=Ma%C5%A1%C4%8Doba&amp;action=edit</vt:lpwstr>
      </vt:variant>
      <vt:variant>
        <vt:lpwstr/>
      </vt:variant>
      <vt:variant>
        <vt:i4>2949159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http://sl.wikipedia.org/w/index.php?title=Perje&amp;action=edit</vt:lpwstr>
      </vt:variant>
      <vt:variant>
        <vt:lpwstr/>
      </vt:variant>
      <vt:variant>
        <vt:i4>5570633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http://sl.wikipedia.org/w/index.php?title=Plavut&amp;action=edit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http://sl.wikipedia.org/wiki/Pti%C4%8D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http://sl.wikipedia.org/wiki/Meter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http://sl.wikipedia.org/w/index.php?title=Kolonija&amp;action=edit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