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9FD9D" w14:textId="7ED4C7CA" w:rsidR="00983372" w:rsidRPr="00006EC6" w:rsidRDefault="00006EC6" w:rsidP="00983372">
      <w:pPr>
        <w:jc w:val="center"/>
        <w:rPr>
          <w:b w:val="0"/>
          <w:sz w:val="40"/>
          <w:szCs w:val="32"/>
        </w:rPr>
      </w:pPr>
      <w:bookmarkStart w:id="0" w:name="_GoBack"/>
      <w:bookmarkEnd w:id="0"/>
      <w:r w:rsidRPr="00006EC6">
        <w:rPr>
          <w:b w:val="0"/>
          <w:sz w:val="40"/>
          <w:szCs w:val="32"/>
        </w:rPr>
        <w:t>ROŽNICE</w:t>
      </w:r>
    </w:p>
    <w:p w14:paraId="0EA3472E" w14:textId="77777777" w:rsidR="00BD4D33" w:rsidRPr="00006EC6" w:rsidRDefault="00BD4D33" w:rsidP="00983372">
      <w:pPr>
        <w:jc w:val="center"/>
        <w:rPr>
          <w:b w:val="0"/>
          <w:sz w:val="32"/>
        </w:rPr>
      </w:pPr>
    </w:p>
    <w:p w14:paraId="28EE6CB4" w14:textId="77777777" w:rsidR="003B49F2" w:rsidRPr="0084615F" w:rsidRDefault="00BD4D33" w:rsidP="006D371D">
      <w:pPr>
        <w:jc w:val="both"/>
        <w:rPr>
          <w:b w:val="0"/>
        </w:rPr>
      </w:pPr>
      <w:r w:rsidRPr="0084615F">
        <w:rPr>
          <w:b w:val="0"/>
        </w:rPr>
        <w:t>Latinsko ime za rožnice je Rosaceae.</w:t>
      </w:r>
      <w:r w:rsidR="0046551F" w:rsidRPr="0084615F">
        <w:rPr>
          <w:b w:val="0"/>
        </w:rPr>
        <w:t xml:space="preserve"> Rožnic je na svetu več kot 2000 vrst v okoli 100 rodovih, najbolj pa so razširjene v Evropi, Združenih državah Amerike in v vzhodni Aziji, kar pomeni da je težišče razširjenosti v zmernih predelih severne poloble.</w:t>
      </w:r>
    </w:p>
    <w:p w14:paraId="5DCD09AF" w14:textId="77777777" w:rsidR="00AA3AE0" w:rsidRPr="0084615F" w:rsidRDefault="009D3F1F" w:rsidP="006D371D">
      <w:pPr>
        <w:jc w:val="both"/>
        <w:rPr>
          <w:b w:val="0"/>
        </w:rPr>
      </w:pPr>
      <w:r w:rsidRPr="0084615F">
        <w:rPr>
          <w:b w:val="0"/>
        </w:rPr>
        <w:t>Rožnice s</w:t>
      </w:r>
      <w:r w:rsidR="00840F0D" w:rsidRPr="0084615F">
        <w:rPr>
          <w:b w:val="0"/>
        </w:rPr>
        <w:t>o lesne rastline ali zelišča s pomnoženimi prašniki.</w:t>
      </w:r>
      <w:r w:rsidR="003B49F2" w:rsidRPr="0084615F">
        <w:rPr>
          <w:b w:val="0"/>
        </w:rPr>
        <w:t xml:space="preserve"> </w:t>
      </w:r>
      <w:r w:rsidR="00AA3AE0" w:rsidRPr="0084615F">
        <w:rPr>
          <w:b w:val="0"/>
        </w:rPr>
        <w:t>Redko so enoletnice. Listi so spiralasto nameščeni - enostavni ali deljeni. Pogosti so tudi prilisti. Cvetovi so dvospolni, 5-števni in imajo dvojno cvetno odevalo. Socvetja so različna, predvsem so cimozna. Čaša je obstojna, venec je odpadljiv. Nektarji so na notranji strani cvetišča. Plodovi so različni - suhi ali omeseneli.</w:t>
      </w:r>
    </w:p>
    <w:p w14:paraId="1DF965AE" w14:textId="77777777" w:rsidR="0046551F" w:rsidRPr="0084615F" w:rsidRDefault="0046551F" w:rsidP="0046551F">
      <w:pPr>
        <w:jc w:val="both"/>
        <w:rPr>
          <w:b w:val="0"/>
        </w:rPr>
      </w:pPr>
    </w:p>
    <w:p w14:paraId="03BE754B" w14:textId="77777777" w:rsidR="0046551F" w:rsidRPr="0084615F" w:rsidRDefault="0046551F" w:rsidP="0046551F">
      <w:pPr>
        <w:jc w:val="both"/>
        <w:rPr>
          <w:b w:val="0"/>
          <w:color w:val="FF0000"/>
        </w:rPr>
      </w:pPr>
      <w:r w:rsidRPr="0084615F">
        <w:rPr>
          <w:b w:val="0"/>
          <w:color w:val="FF0000"/>
        </w:rPr>
        <w:t>Razširjenost rožnic v Sloveniji</w:t>
      </w:r>
    </w:p>
    <w:p w14:paraId="3CA670C0" w14:textId="77777777" w:rsidR="0046551F" w:rsidRPr="0084615F" w:rsidRDefault="0046551F" w:rsidP="006D371D">
      <w:pPr>
        <w:jc w:val="both"/>
        <w:rPr>
          <w:b w:val="0"/>
        </w:rPr>
      </w:pPr>
      <w:r w:rsidRPr="0084615F">
        <w:rPr>
          <w:b w:val="0"/>
        </w:rPr>
        <w:t>V Sloveniji raste okoli 180 oblikovno bogatih vrst v 28 rodovih. Večinoma so to drevesa, grmi ali zelnate trajnice s sestavljenimi al</w:t>
      </w:r>
      <w:r w:rsidR="0084615F">
        <w:rPr>
          <w:b w:val="0"/>
        </w:rPr>
        <w:t>i enostavnimi listi s prilisti. T</w:t>
      </w:r>
      <w:r w:rsidRPr="0084615F">
        <w:rPr>
          <w:b w:val="0"/>
        </w:rPr>
        <w:t xml:space="preserve">o so tudi številne kulturne in okrasne rastline. </w:t>
      </w:r>
    </w:p>
    <w:p w14:paraId="5840398F" w14:textId="77777777" w:rsidR="0046551F" w:rsidRPr="0084615F" w:rsidRDefault="0046551F" w:rsidP="006D371D">
      <w:pPr>
        <w:jc w:val="both"/>
        <w:rPr>
          <w:b w:val="0"/>
        </w:rPr>
      </w:pPr>
    </w:p>
    <w:p w14:paraId="32ED0B8D" w14:textId="77777777" w:rsidR="0046551F" w:rsidRPr="0084615F" w:rsidRDefault="00840F0D" w:rsidP="00550A4E">
      <w:pPr>
        <w:pStyle w:val="Heading2"/>
        <w:shd w:val="clear" w:color="auto" w:fill="F8FCFF"/>
        <w:tabs>
          <w:tab w:val="left" w:pos="6255"/>
        </w:tabs>
        <w:spacing w:before="0" w:beforeAutospacing="0" w:after="0" w:afterAutospacing="0"/>
        <w:rPr>
          <w:color w:val="FF0000"/>
          <w:sz w:val="24"/>
          <w:szCs w:val="24"/>
        </w:rPr>
      </w:pPr>
      <w:r w:rsidRPr="0084615F">
        <w:rPr>
          <w:rStyle w:val="mw-headline"/>
          <w:color w:val="FF0000"/>
          <w:sz w:val="24"/>
          <w:szCs w:val="24"/>
        </w:rPr>
        <w:t>Sistem</w:t>
      </w:r>
      <w:r w:rsidR="003B49F2" w:rsidRPr="0084615F">
        <w:rPr>
          <w:rStyle w:val="mw-headline"/>
          <w:color w:val="FF0000"/>
          <w:sz w:val="24"/>
          <w:szCs w:val="24"/>
        </w:rPr>
        <w:t>atika</w:t>
      </w:r>
      <w:r w:rsidR="0046551F" w:rsidRPr="0084615F">
        <w:rPr>
          <w:rStyle w:val="mw-headline"/>
          <w:color w:val="FF0000"/>
          <w:sz w:val="24"/>
          <w:szCs w:val="24"/>
        </w:rPr>
        <w:tab/>
      </w:r>
    </w:p>
    <w:p w14:paraId="4AE0E994" w14:textId="77777777" w:rsidR="00840F0D" w:rsidRPr="0084615F" w:rsidRDefault="003A6EEA" w:rsidP="00840F0D">
      <w:pPr>
        <w:numPr>
          <w:ilvl w:val="0"/>
          <w:numId w:val="16"/>
        </w:numPr>
        <w:shd w:val="clear" w:color="auto" w:fill="F8FCFF"/>
        <w:rPr>
          <w:b w:val="0"/>
        </w:rPr>
      </w:pPr>
      <w:hyperlink r:id="rId5" w:tooltip="Kraljestvo (biologija)" w:history="1">
        <w:r w:rsidR="0046551F" w:rsidRPr="0084615F">
          <w:rPr>
            <w:rStyle w:val="Hyperlink"/>
            <w:b w:val="0"/>
            <w:color w:val="000000"/>
            <w:u w:val="none"/>
          </w:rPr>
          <w:t>kraljestvo</w:t>
        </w:r>
      </w:hyperlink>
      <w:r w:rsidR="003B49F2" w:rsidRPr="0084615F">
        <w:rPr>
          <w:b w:val="0"/>
        </w:rPr>
        <w:t>:</w:t>
      </w:r>
      <w:r w:rsidR="0046551F" w:rsidRPr="0084615F">
        <w:rPr>
          <w:b w:val="0"/>
        </w:rPr>
        <w:t xml:space="preserve"> </w:t>
      </w:r>
      <w:hyperlink r:id="rId6" w:tooltip="Rastline" w:history="1">
        <w:r w:rsidR="0046551F" w:rsidRPr="0084615F">
          <w:rPr>
            <w:rStyle w:val="Hyperlink"/>
            <w:b w:val="0"/>
            <w:color w:val="000000"/>
            <w:u w:val="none"/>
          </w:rPr>
          <w:t>rastline</w:t>
        </w:r>
      </w:hyperlink>
      <w:r w:rsidR="0046551F" w:rsidRPr="0084615F">
        <w:rPr>
          <w:b w:val="0"/>
        </w:rPr>
        <w:t xml:space="preserve"> </w:t>
      </w:r>
      <w:r w:rsidR="0046551F" w:rsidRPr="0084615F">
        <w:rPr>
          <w:b w:val="0"/>
          <w:bCs/>
        </w:rPr>
        <w:t>(Plantae)</w:t>
      </w:r>
      <w:r w:rsidR="0046551F" w:rsidRPr="0084615F">
        <w:rPr>
          <w:b w:val="0"/>
        </w:rPr>
        <w:t xml:space="preserve"> </w:t>
      </w:r>
    </w:p>
    <w:p w14:paraId="316DA5F0" w14:textId="77777777" w:rsidR="0046551F" w:rsidRPr="0084615F" w:rsidRDefault="003A6EEA" w:rsidP="00840F0D">
      <w:pPr>
        <w:numPr>
          <w:ilvl w:val="1"/>
          <w:numId w:val="16"/>
        </w:numPr>
        <w:shd w:val="clear" w:color="auto" w:fill="F8FCFF"/>
        <w:rPr>
          <w:b w:val="0"/>
        </w:rPr>
      </w:pPr>
      <w:hyperlink r:id="rId7" w:tooltip="Deblo (botanika)" w:history="1">
        <w:r w:rsidR="0046551F" w:rsidRPr="0084615F">
          <w:rPr>
            <w:rStyle w:val="Hyperlink"/>
            <w:b w:val="0"/>
            <w:color w:val="000000"/>
            <w:u w:val="none"/>
          </w:rPr>
          <w:t>deblo</w:t>
        </w:r>
      </w:hyperlink>
      <w:r w:rsidR="003B49F2" w:rsidRPr="0084615F">
        <w:rPr>
          <w:b w:val="0"/>
        </w:rPr>
        <w:t>:</w:t>
      </w:r>
      <w:r w:rsidR="0046551F" w:rsidRPr="0084615F">
        <w:rPr>
          <w:b w:val="0"/>
        </w:rPr>
        <w:t xml:space="preserve"> </w:t>
      </w:r>
      <w:hyperlink r:id="rId8" w:tooltip="Brstnice" w:history="1">
        <w:r w:rsidR="0046551F" w:rsidRPr="0084615F">
          <w:rPr>
            <w:rStyle w:val="Hyperlink"/>
            <w:b w:val="0"/>
            <w:color w:val="000000"/>
            <w:u w:val="none"/>
          </w:rPr>
          <w:t>brstnice</w:t>
        </w:r>
      </w:hyperlink>
      <w:r w:rsidR="0046551F" w:rsidRPr="0084615F">
        <w:rPr>
          <w:b w:val="0"/>
        </w:rPr>
        <w:t xml:space="preserve"> </w:t>
      </w:r>
      <w:r w:rsidR="0046551F" w:rsidRPr="0084615F">
        <w:rPr>
          <w:b w:val="0"/>
          <w:iCs/>
        </w:rPr>
        <w:t>(Tracheopahyta)</w:t>
      </w:r>
      <w:r w:rsidR="0046551F" w:rsidRPr="0084615F">
        <w:rPr>
          <w:b w:val="0"/>
        </w:rPr>
        <w:t xml:space="preserve"> </w:t>
      </w:r>
    </w:p>
    <w:p w14:paraId="5683B37D" w14:textId="77777777" w:rsidR="0046551F" w:rsidRPr="0084615F" w:rsidRDefault="003A6EEA" w:rsidP="00840F0D">
      <w:pPr>
        <w:numPr>
          <w:ilvl w:val="2"/>
          <w:numId w:val="16"/>
        </w:numPr>
        <w:shd w:val="clear" w:color="auto" w:fill="F8FCFF"/>
        <w:rPr>
          <w:b w:val="0"/>
        </w:rPr>
      </w:pPr>
      <w:hyperlink r:id="rId9" w:tooltip="Poddeblo (botanika)" w:history="1">
        <w:r w:rsidR="0046551F" w:rsidRPr="0084615F">
          <w:rPr>
            <w:rStyle w:val="Hyperlink"/>
            <w:b w:val="0"/>
            <w:color w:val="000000"/>
            <w:u w:val="none"/>
          </w:rPr>
          <w:t>poddeblo</w:t>
        </w:r>
      </w:hyperlink>
      <w:r w:rsidR="003B49F2" w:rsidRPr="0084615F">
        <w:rPr>
          <w:b w:val="0"/>
        </w:rPr>
        <w:t>:</w:t>
      </w:r>
      <w:r w:rsidR="0046551F" w:rsidRPr="0084615F">
        <w:rPr>
          <w:b w:val="0"/>
        </w:rPr>
        <w:t xml:space="preserve"> </w:t>
      </w:r>
      <w:r w:rsidR="003B49F2" w:rsidRPr="0084615F">
        <w:rPr>
          <w:b w:val="0"/>
        </w:rPr>
        <w:t xml:space="preserve">praproti </w:t>
      </w:r>
      <w:r w:rsidR="0046551F" w:rsidRPr="0084615F">
        <w:rPr>
          <w:b w:val="0"/>
        </w:rPr>
        <w:t>(</w:t>
      </w:r>
      <w:hyperlink r:id="rId10" w:tooltip="Pteropsida" w:history="1">
        <w:r w:rsidR="0046551F" w:rsidRPr="0084615F">
          <w:rPr>
            <w:rStyle w:val="Hyperlink"/>
            <w:b w:val="0"/>
            <w:color w:val="000000"/>
            <w:u w:val="none"/>
          </w:rPr>
          <w:t>Pteropsida</w:t>
        </w:r>
      </w:hyperlink>
      <w:r w:rsidR="003B49F2" w:rsidRPr="0084615F">
        <w:rPr>
          <w:b w:val="0"/>
        </w:rPr>
        <w:t>)</w:t>
      </w:r>
    </w:p>
    <w:p w14:paraId="1589B14F" w14:textId="77777777" w:rsidR="0046551F" w:rsidRPr="0084615F" w:rsidRDefault="003A6EEA" w:rsidP="00840F0D">
      <w:pPr>
        <w:numPr>
          <w:ilvl w:val="3"/>
          <w:numId w:val="16"/>
        </w:numPr>
        <w:shd w:val="clear" w:color="auto" w:fill="F8FCFF"/>
        <w:rPr>
          <w:b w:val="0"/>
        </w:rPr>
      </w:pPr>
      <w:hyperlink r:id="rId11" w:tooltip="Razred (biologija)" w:history="1">
        <w:r w:rsidR="0046551F" w:rsidRPr="0084615F">
          <w:rPr>
            <w:rStyle w:val="Hyperlink"/>
            <w:b w:val="0"/>
            <w:color w:val="000000"/>
            <w:u w:val="none"/>
          </w:rPr>
          <w:t>razred</w:t>
        </w:r>
      </w:hyperlink>
      <w:r w:rsidR="003B49F2" w:rsidRPr="0084615F">
        <w:rPr>
          <w:b w:val="0"/>
        </w:rPr>
        <w:t>:</w:t>
      </w:r>
      <w:r w:rsidR="0046551F" w:rsidRPr="0084615F">
        <w:rPr>
          <w:b w:val="0"/>
        </w:rPr>
        <w:t xml:space="preserve"> </w:t>
      </w:r>
      <w:hyperlink r:id="rId12" w:tooltip="Kritosemenke" w:history="1">
        <w:r w:rsidR="0046551F" w:rsidRPr="0084615F">
          <w:rPr>
            <w:rStyle w:val="Hyperlink"/>
            <w:b w:val="0"/>
            <w:color w:val="000000"/>
            <w:u w:val="none"/>
          </w:rPr>
          <w:t>kritosemenke</w:t>
        </w:r>
      </w:hyperlink>
      <w:r w:rsidR="0046551F" w:rsidRPr="0084615F">
        <w:rPr>
          <w:b w:val="0"/>
        </w:rPr>
        <w:t xml:space="preserve"> </w:t>
      </w:r>
      <w:r w:rsidR="0046551F" w:rsidRPr="0084615F">
        <w:rPr>
          <w:b w:val="0"/>
          <w:iCs/>
        </w:rPr>
        <w:t>(Angiospermae)</w:t>
      </w:r>
      <w:r w:rsidR="0046551F" w:rsidRPr="0084615F">
        <w:rPr>
          <w:b w:val="0"/>
        </w:rPr>
        <w:t xml:space="preserve"> </w:t>
      </w:r>
    </w:p>
    <w:p w14:paraId="5E63D094" w14:textId="77777777" w:rsidR="0046551F" w:rsidRPr="0084615F" w:rsidRDefault="003A6EEA" w:rsidP="00840F0D">
      <w:pPr>
        <w:numPr>
          <w:ilvl w:val="4"/>
          <w:numId w:val="16"/>
        </w:numPr>
        <w:shd w:val="clear" w:color="auto" w:fill="F8FCFF"/>
        <w:rPr>
          <w:b w:val="0"/>
        </w:rPr>
      </w:pPr>
      <w:hyperlink r:id="rId13" w:tooltip="Podrazred (biologija)" w:history="1">
        <w:r w:rsidR="0046551F" w:rsidRPr="0084615F">
          <w:rPr>
            <w:rStyle w:val="Hyperlink"/>
            <w:b w:val="0"/>
            <w:color w:val="000000"/>
            <w:u w:val="none"/>
          </w:rPr>
          <w:t>podrazred</w:t>
        </w:r>
      </w:hyperlink>
      <w:r w:rsidR="003B49F2" w:rsidRPr="0084615F">
        <w:rPr>
          <w:b w:val="0"/>
        </w:rPr>
        <w:t>:</w:t>
      </w:r>
      <w:r w:rsidR="0046551F" w:rsidRPr="0084615F">
        <w:rPr>
          <w:b w:val="0"/>
        </w:rPr>
        <w:t xml:space="preserve"> </w:t>
      </w:r>
      <w:hyperlink r:id="rId14" w:tooltip="Dvokaličnice" w:history="1">
        <w:r w:rsidR="0046551F" w:rsidRPr="0084615F">
          <w:rPr>
            <w:rStyle w:val="Hyperlink"/>
            <w:b w:val="0"/>
            <w:color w:val="000000"/>
            <w:u w:val="none"/>
          </w:rPr>
          <w:t>dvokaličnice</w:t>
        </w:r>
      </w:hyperlink>
      <w:r w:rsidR="0046551F" w:rsidRPr="0084615F">
        <w:rPr>
          <w:b w:val="0"/>
        </w:rPr>
        <w:t xml:space="preserve"> </w:t>
      </w:r>
      <w:r w:rsidR="0046551F" w:rsidRPr="0084615F">
        <w:rPr>
          <w:b w:val="0"/>
          <w:iCs/>
        </w:rPr>
        <w:t>(Dicotyledonae)</w:t>
      </w:r>
      <w:r w:rsidR="0046551F" w:rsidRPr="0084615F">
        <w:rPr>
          <w:b w:val="0"/>
        </w:rPr>
        <w:t xml:space="preserve"> </w:t>
      </w:r>
    </w:p>
    <w:p w14:paraId="3645B667" w14:textId="77777777" w:rsidR="0046551F" w:rsidRPr="0084615F" w:rsidRDefault="003A6EEA" w:rsidP="00081728">
      <w:pPr>
        <w:numPr>
          <w:ilvl w:val="5"/>
          <w:numId w:val="16"/>
        </w:numPr>
        <w:shd w:val="clear" w:color="auto" w:fill="F8FCFF"/>
        <w:rPr>
          <w:b w:val="0"/>
        </w:rPr>
      </w:pPr>
      <w:hyperlink r:id="rId15" w:tooltip="Družina (biologija)" w:history="1">
        <w:r w:rsidR="0046551F" w:rsidRPr="0084615F">
          <w:rPr>
            <w:rStyle w:val="Hyperlink"/>
            <w:b w:val="0"/>
            <w:color w:val="000000"/>
            <w:u w:val="none"/>
          </w:rPr>
          <w:t>družina</w:t>
        </w:r>
      </w:hyperlink>
      <w:r w:rsidR="003B49F2" w:rsidRPr="0084615F">
        <w:rPr>
          <w:b w:val="0"/>
        </w:rPr>
        <w:t>:</w:t>
      </w:r>
      <w:r w:rsidR="0046551F" w:rsidRPr="0084615F">
        <w:rPr>
          <w:b w:val="0"/>
        </w:rPr>
        <w:t xml:space="preserve"> </w:t>
      </w:r>
      <w:r w:rsidR="0046551F" w:rsidRPr="0084615F">
        <w:rPr>
          <w:rStyle w:val="Strong"/>
        </w:rPr>
        <w:t>rožnice</w:t>
      </w:r>
      <w:r w:rsidR="0046551F" w:rsidRPr="0084615F">
        <w:rPr>
          <w:b w:val="0"/>
        </w:rPr>
        <w:t xml:space="preserve"> </w:t>
      </w:r>
      <w:r w:rsidR="0046551F" w:rsidRPr="0084615F">
        <w:rPr>
          <w:b w:val="0"/>
          <w:iCs/>
        </w:rPr>
        <w:t>(Roasaceae)</w:t>
      </w:r>
      <w:r w:rsidR="0046551F" w:rsidRPr="0084615F">
        <w:rPr>
          <w:b w:val="0"/>
        </w:rPr>
        <w:t xml:space="preserve"> </w:t>
      </w:r>
    </w:p>
    <w:p w14:paraId="2B7351D4" w14:textId="77777777" w:rsidR="00840F0D" w:rsidRPr="0084615F" w:rsidRDefault="00840F0D" w:rsidP="00840F0D">
      <w:pPr>
        <w:jc w:val="both"/>
        <w:rPr>
          <w:b w:val="0"/>
          <w:color w:val="FF0000"/>
        </w:rPr>
      </w:pPr>
      <w:r w:rsidRPr="0084615F">
        <w:rPr>
          <w:b w:val="0"/>
          <w:color w:val="FF0000"/>
        </w:rPr>
        <w:t>Poddružine</w:t>
      </w:r>
    </w:p>
    <w:p w14:paraId="021705A4" w14:textId="77777777" w:rsidR="00840F0D" w:rsidRPr="0084615F" w:rsidRDefault="00840F0D" w:rsidP="006D371D">
      <w:pPr>
        <w:rPr>
          <w:b w:val="0"/>
        </w:rPr>
      </w:pPr>
      <w:r w:rsidRPr="0084615F">
        <w:rPr>
          <w:b w:val="0"/>
        </w:rPr>
        <w:t>Družino rožnic zaradi velike množice oblik, predvsem pa zaradi različne zgradbe njihovih plodov, razdelimo v naslednje poddružine:</w:t>
      </w:r>
    </w:p>
    <w:p w14:paraId="48400CF7" w14:textId="77777777" w:rsidR="00840F0D" w:rsidRPr="0084615F" w:rsidRDefault="00840F0D" w:rsidP="00840F0D">
      <w:pPr>
        <w:numPr>
          <w:ilvl w:val="0"/>
          <w:numId w:val="8"/>
        </w:numPr>
        <w:jc w:val="both"/>
        <w:rPr>
          <w:b w:val="0"/>
        </w:rPr>
      </w:pPr>
      <w:r w:rsidRPr="0084615F">
        <w:rPr>
          <w:b w:val="0"/>
        </w:rPr>
        <w:t>Spiraeoidae: večinoma z mnogosemenskimi mešički, npr. pri medvejki in kresničevju;</w:t>
      </w:r>
    </w:p>
    <w:p w14:paraId="5C3E35E6" w14:textId="77777777" w:rsidR="00840F0D" w:rsidRPr="0084615F" w:rsidRDefault="00840F0D" w:rsidP="00840F0D">
      <w:pPr>
        <w:numPr>
          <w:ilvl w:val="0"/>
          <w:numId w:val="8"/>
        </w:numPr>
        <w:jc w:val="both"/>
        <w:rPr>
          <w:b w:val="0"/>
        </w:rPr>
      </w:pPr>
      <w:r w:rsidRPr="0084615F">
        <w:rPr>
          <w:b w:val="0"/>
        </w:rPr>
        <w:t>Rosoideae: z enosemenskimi oreški ali koščičastimi plodovi, ki so združeni v birne plodove, npr. pri robidnici, malini, jagodnjaku in šipku;</w:t>
      </w:r>
    </w:p>
    <w:p w14:paraId="59A6A50D" w14:textId="77777777" w:rsidR="00840F0D" w:rsidRPr="0084615F" w:rsidRDefault="00840F0D" w:rsidP="00840F0D">
      <w:pPr>
        <w:numPr>
          <w:ilvl w:val="0"/>
          <w:numId w:val="8"/>
        </w:numPr>
        <w:jc w:val="both"/>
        <w:rPr>
          <w:b w:val="0"/>
        </w:rPr>
      </w:pPr>
      <w:r w:rsidRPr="0084615F">
        <w:rPr>
          <w:b w:val="0"/>
        </w:rPr>
        <w:t>Maloideae: z birnimi plodovi kot pri jablani, hruški, jerebiki, kutini, nešplji in glogu;</w:t>
      </w:r>
    </w:p>
    <w:p w14:paraId="6916BE29" w14:textId="77777777" w:rsidR="00081728" w:rsidRPr="0084615F" w:rsidRDefault="00840F0D" w:rsidP="00081728">
      <w:pPr>
        <w:numPr>
          <w:ilvl w:val="0"/>
          <w:numId w:val="8"/>
        </w:numPr>
        <w:jc w:val="both"/>
        <w:rPr>
          <w:b w:val="0"/>
        </w:rPr>
      </w:pPr>
      <w:r w:rsidRPr="0084615F">
        <w:rPr>
          <w:b w:val="0"/>
        </w:rPr>
        <w:t>Prunoideae: z enosemenskimi koščičastimi plodovi, npr. pri slivi, mandljevcu, češnji in višnji</w:t>
      </w:r>
      <w:r w:rsidR="00081728" w:rsidRPr="0084615F">
        <w:rPr>
          <w:b w:val="0"/>
        </w:rPr>
        <w:t>.</w:t>
      </w:r>
    </w:p>
    <w:p w14:paraId="288A0DF4" w14:textId="77777777" w:rsidR="00BD4D33" w:rsidRPr="0084615F" w:rsidRDefault="00BD4D33">
      <w:pPr>
        <w:rPr>
          <w:b w:val="0"/>
        </w:rPr>
      </w:pPr>
      <w:bookmarkStart w:id="1" w:name="Sistematizacija_.28po_Haeckelu.29"/>
      <w:bookmarkStart w:id="2" w:name="Nekaj_primerov"/>
      <w:bookmarkEnd w:id="1"/>
      <w:bookmarkEnd w:id="2"/>
    </w:p>
    <w:p w14:paraId="53460210" w14:textId="77777777" w:rsidR="00840F0D" w:rsidRPr="0084615F" w:rsidRDefault="00BD4D33">
      <w:pPr>
        <w:rPr>
          <w:b w:val="0"/>
        </w:rPr>
      </w:pPr>
      <w:r w:rsidRPr="0084615F">
        <w:rPr>
          <w:b w:val="0"/>
          <w:color w:val="FF0000"/>
        </w:rPr>
        <w:t>Viri</w:t>
      </w:r>
      <w:r w:rsidR="00081728" w:rsidRPr="0084615F">
        <w:rPr>
          <w:b w:val="0"/>
          <w:color w:val="FF0000"/>
        </w:rPr>
        <w:t>:</w:t>
      </w:r>
    </w:p>
    <w:p w14:paraId="3FC9F109" w14:textId="77777777" w:rsidR="009D3F1F" w:rsidRPr="0084615F" w:rsidRDefault="009D3F1F">
      <w:pPr>
        <w:rPr>
          <w:b w:val="0"/>
        </w:rPr>
      </w:pPr>
      <w:r w:rsidRPr="0084615F">
        <w:rPr>
          <w:b w:val="0"/>
        </w:rPr>
        <w:t>I</w:t>
      </w:r>
      <w:r w:rsidR="00BD4D33" w:rsidRPr="0084615F">
        <w:rPr>
          <w:b w:val="0"/>
        </w:rPr>
        <w:t>nternet (</w:t>
      </w:r>
      <w:hyperlink r:id="rId16" w:history="1">
        <w:r w:rsidR="0084615F" w:rsidRPr="00225402">
          <w:rPr>
            <w:rStyle w:val="Hyperlink"/>
            <w:b w:val="0"/>
          </w:rPr>
          <w:t>www.wikipedia.com</w:t>
        </w:r>
      </w:hyperlink>
      <w:r w:rsidR="00BD4D33" w:rsidRPr="0084615F">
        <w:rPr>
          <w:b w:val="0"/>
        </w:rPr>
        <w:t>)</w:t>
      </w:r>
      <w:r w:rsidR="0084615F">
        <w:rPr>
          <w:b w:val="0"/>
        </w:rPr>
        <w:t xml:space="preserve">, </w:t>
      </w:r>
      <w:r w:rsidRPr="0084615F">
        <w:rPr>
          <w:b w:val="0"/>
        </w:rPr>
        <w:t>Rastlinski svet – S</w:t>
      </w:r>
      <w:r w:rsidR="00BD4D33" w:rsidRPr="0084615F">
        <w:rPr>
          <w:b w:val="0"/>
        </w:rPr>
        <w:t>emenovke – 1. del</w:t>
      </w:r>
      <w:r w:rsidR="0084615F">
        <w:rPr>
          <w:b w:val="0"/>
        </w:rPr>
        <w:t xml:space="preserve">, </w:t>
      </w:r>
      <w:r w:rsidRPr="0084615F">
        <w:rPr>
          <w:b w:val="0"/>
        </w:rPr>
        <w:t>Leksikon – R</w:t>
      </w:r>
      <w:r w:rsidR="00BD4D33" w:rsidRPr="0084615F">
        <w:rPr>
          <w:b w:val="0"/>
        </w:rPr>
        <w:t>astline</w:t>
      </w:r>
      <w:r w:rsidR="0084615F">
        <w:rPr>
          <w:b w:val="0"/>
        </w:rPr>
        <w:t xml:space="preserve">, </w:t>
      </w:r>
      <w:r w:rsidR="00BD4D33" w:rsidRPr="0084615F">
        <w:rPr>
          <w:b w:val="0"/>
        </w:rPr>
        <w:t xml:space="preserve">Učbenik za biologijo </w:t>
      </w:r>
      <w:smartTag w:uri="urn:schemas-microsoft-com:office:smarttags" w:element="metricconverter">
        <w:smartTagPr>
          <w:attr w:name="ProductID" w:val="4 in"/>
        </w:smartTagPr>
        <w:r w:rsidR="00BD4D33" w:rsidRPr="0084615F">
          <w:rPr>
            <w:b w:val="0"/>
          </w:rPr>
          <w:t>4 in</w:t>
        </w:r>
      </w:smartTag>
      <w:r w:rsidRPr="0084615F">
        <w:rPr>
          <w:b w:val="0"/>
        </w:rPr>
        <w:t xml:space="preserve"> 5 – R</w:t>
      </w:r>
      <w:r w:rsidR="0084615F">
        <w:rPr>
          <w:b w:val="0"/>
        </w:rPr>
        <w:t>aznolikost živih bitij</w:t>
      </w:r>
    </w:p>
    <w:sectPr w:rsidR="009D3F1F" w:rsidRPr="0084615F" w:rsidSect="0046551F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6A06"/>
    <w:multiLevelType w:val="hybridMultilevel"/>
    <w:tmpl w:val="900C91C8"/>
    <w:lvl w:ilvl="0" w:tplc="B82869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D51FC"/>
    <w:multiLevelType w:val="multilevel"/>
    <w:tmpl w:val="AE3018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E2356"/>
    <w:multiLevelType w:val="multilevel"/>
    <w:tmpl w:val="8E107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C80B46"/>
    <w:multiLevelType w:val="hybridMultilevel"/>
    <w:tmpl w:val="7CB8213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5E0177"/>
    <w:multiLevelType w:val="multilevel"/>
    <w:tmpl w:val="C4F45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69204C"/>
    <w:multiLevelType w:val="hybridMultilevel"/>
    <w:tmpl w:val="8CC84920"/>
    <w:lvl w:ilvl="0" w:tplc="2D4AFD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E0B44"/>
    <w:multiLevelType w:val="hybridMultilevel"/>
    <w:tmpl w:val="AE301804"/>
    <w:lvl w:ilvl="0" w:tplc="B82869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242FB"/>
    <w:multiLevelType w:val="multilevel"/>
    <w:tmpl w:val="974CC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BF682C"/>
    <w:multiLevelType w:val="multilevel"/>
    <w:tmpl w:val="900C91C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F4597"/>
    <w:multiLevelType w:val="multilevel"/>
    <w:tmpl w:val="DC9A8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670831"/>
    <w:multiLevelType w:val="multilevel"/>
    <w:tmpl w:val="C04CD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E257E4"/>
    <w:multiLevelType w:val="multilevel"/>
    <w:tmpl w:val="2C92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B10DD7"/>
    <w:multiLevelType w:val="multilevel"/>
    <w:tmpl w:val="F07AF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3" w15:restartNumberingAfterBreak="0">
    <w:nsid w:val="66035DDD"/>
    <w:multiLevelType w:val="multilevel"/>
    <w:tmpl w:val="042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4" w15:restartNumberingAfterBreak="0">
    <w:nsid w:val="6AA74A53"/>
    <w:multiLevelType w:val="multilevel"/>
    <w:tmpl w:val="22686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670E55"/>
    <w:multiLevelType w:val="multilevel"/>
    <w:tmpl w:val="F07AF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7"/>
  </w:num>
  <w:num w:numId="5">
    <w:abstractNumId w:val="9"/>
  </w:num>
  <w:num w:numId="6">
    <w:abstractNumId w:val="4"/>
  </w:num>
  <w:num w:numId="7">
    <w:abstractNumId w:val="11"/>
  </w:num>
  <w:num w:numId="8">
    <w:abstractNumId w:val="3"/>
  </w:num>
  <w:num w:numId="9">
    <w:abstractNumId w:val="6"/>
  </w:num>
  <w:num w:numId="10">
    <w:abstractNumId w:val="1"/>
  </w:num>
  <w:num w:numId="11">
    <w:abstractNumId w:val="12"/>
  </w:num>
  <w:num w:numId="12">
    <w:abstractNumId w:val="13"/>
  </w:num>
  <w:num w:numId="13">
    <w:abstractNumId w:val="15"/>
  </w:num>
  <w:num w:numId="14">
    <w:abstractNumId w:val="0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2846"/>
    <w:rsid w:val="00006EC6"/>
    <w:rsid w:val="000643ED"/>
    <w:rsid w:val="00081728"/>
    <w:rsid w:val="00093E4D"/>
    <w:rsid w:val="00185D18"/>
    <w:rsid w:val="001B52F3"/>
    <w:rsid w:val="0033160E"/>
    <w:rsid w:val="003A6EEA"/>
    <w:rsid w:val="003B49F2"/>
    <w:rsid w:val="0046551F"/>
    <w:rsid w:val="00550A4E"/>
    <w:rsid w:val="006D371D"/>
    <w:rsid w:val="007246E5"/>
    <w:rsid w:val="00742846"/>
    <w:rsid w:val="00840F0D"/>
    <w:rsid w:val="0084615F"/>
    <w:rsid w:val="008601FF"/>
    <w:rsid w:val="00983372"/>
    <w:rsid w:val="009D3F1F"/>
    <w:rsid w:val="00AA3AE0"/>
    <w:rsid w:val="00B75B4F"/>
    <w:rsid w:val="00BD4D33"/>
    <w:rsid w:val="00CA295C"/>
    <w:rsid w:val="00D5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B14A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mic Sans MS" w:hAnsi="Comic Sans MS"/>
      <w:b/>
      <w:color w:val="000000"/>
      <w:sz w:val="24"/>
      <w:szCs w:val="24"/>
    </w:rPr>
  </w:style>
  <w:style w:type="paragraph" w:styleId="Heading2">
    <w:name w:val="heading 2"/>
    <w:basedOn w:val="Normal"/>
    <w:qFormat/>
    <w:rsid w:val="00742846"/>
    <w:pPr>
      <w:spacing w:before="100" w:beforeAutospacing="1" w:after="100" w:afterAutospacing="1"/>
      <w:outlineLvl w:val="1"/>
    </w:pPr>
    <w:rPr>
      <w:b w:val="0"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42846"/>
    <w:rPr>
      <w:color w:val="669900"/>
      <w:u w:val="single"/>
    </w:rPr>
  </w:style>
  <w:style w:type="character" w:styleId="Strong">
    <w:name w:val="Strong"/>
    <w:qFormat/>
    <w:rsid w:val="00742846"/>
    <w:rPr>
      <w:b/>
      <w:bCs/>
    </w:rPr>
  </w:style>
  <w:style w:type="paragraph" w:styleId="NormalWeb">
    <w:name w:val="Normal (Web)"/>
    <w:basedOn w:val="Normal"/>
    <w:rsid w:val="00742846"/>
    <w:pPr>
      <w:spacing w:before="100" w:beforeAutospacing="1" w:after="100" w:afterAutospacing="1"/>
    </w:pPr>
  </w:style>
  <w:style w:type="character" w:customStyle="1" w:styleId="editsection">
    <w:name w:val="editsection"/>
    <w:basedOn w:val="DefaultParagraphFont"/>
    <w:rsid w:val="00742846"/>
  </w:style>
  <w:style w:type="character" w:customStyle="1" w:styleId="mw-headline">
    <w:name w:val="mw-headline"/>
    <w:basedOn w:val="DefaultParagraphFont"/>
    <w:rsid w:val="00742846"/>
  </w:style>
  <w:style w:type="paragraph" w:styleId="BalloonText">
    <w:name w:val="Balloon Text"/>
    <w:basedOn w:val="Normal"/>
    <w:semiHidden/>
    <w:rsid w:val="009D3F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7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82345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8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.wikipedia.org/wiki/Brstnice" TargetMode="External"/><Relationship Id="rId13" Type="http://schemas.openxmlformats.org/officeDocument/2006/relationships/hyperlink" Target="http://sl.wikipedia.org/wiki/Podrazred_%28biologija%2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l.wikipedia.org/wiki/Deblo_%28botanika%29" TargetMode="External"/><Relationship Id="rId12" Type="http://schemas.openxmlformats.org/officeDocument/2006/relationships/hyperlink" Target="http://sl.wikipedia.org/wiki/Kritosemenk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wikipedia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l.wikipedia.org/wiki/Rastline" TargetMode="External"/><Relationship Id="rId11" Type="http://schemas.openxmlformats.org/officeDocument/2006/relationships/hyperlink" Target="http://sl.wikipedia.org/wiki/Razred_%28biologija%29" TargetMode="External"/><Relationship Id="rId5" Type="http://schemas.openxmlformats.org/officeDocument/2006/relationships/hyperlink" Target="http://sl.wikipedia.org/wiki/Kraljestvo_%28biologija%29" TargetMode="External"/><Relationship Id="rId15" Type="http://schemas.openxmlformats.org/officeDocument/2006/relationships/hyperlink" Target="http://sl.wikipedia.org/wiki/Dru%C5%BEina_%28biologija%29" TargetMode="External"/><Relationship Id="rId10" Type="http://schemas.openxmlformats.org/officeDocument/2006/relationships/hyperlink" Target="http://sl.wikipedia.org/w/index.php?title=Pteropsida&amp;action=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l.wikipedia.org/w/index.php?title=Poddeblo_%28botanika%29&amp;action=edit" TargetMode="External"/><Relationship Id="rId14" Type="http://schemas.openxmlformats.org/officeDocument/2006/relationships/hyperlink" Target="http://sl.wikipedia.org/wiki/Dvokali%C4%8Dn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Links>
    <vt:vector size="72" baseType="variant">
      <vt:variant>
        <vt:i4>4980765</vt:i4>
      </vt:variant>
      <vt:variant>
        <vt:i4>33</vt:i4>
      </vt:variant>
      <vt:variant>
        <vt:i4>0</vt:i4>
      </vt:variant>
      <vt:variant>
        <vt:i4>5</vt:i4>
      </vt:variant>
      <vt:variant>
        <vt:lpwstr>http://www.wikipedia.com/</vt:lpwstr>
      </vt:variant>
      <vt:variant>
        <vt:lpwstr/>
      </vt:variant>
      <vt:variant>
        <vt:i4>6291471</vt:i4>
      </vt:variant>
      <vt:variant>
        <vt:i4>30</vt:i4>
      </vt:variant>
      <vt:variant>
        <vt:i4>0</vt:i4>
      </vt:variant>
      <vt:variant>
        <vt:i4>5</vt:i4>
      </vt:variant>
      <vt:variant>
        <vt:lpwstr>http://sl.wikipedia.org/wiki/Dru%C5%BEina_%28biologija%29</vt:lpwstr>
      </vt:variant>
      <vt:variant>
        <vt:lpwstr/>
      </vt:variant>
      <vt:variant>
        <vt:i4>2359394</vt:i4>
      </vt:variant>
      <vt:variant>
        <vt:i4>27</vt:i4>
      </vt:variant>
      <vt:variant>
        <vt:i4>0</vt:i4>
      </vt:variant>
      <vt:variant>
        <vt:i4>5</vt:i4>
      </vt:variant>
      <vt:variant>
        <vt:lpwstr>http://sl.wikipedia.org/wiki/Dvokali%C4%8Dnice</vt:lpwstr>
      </vt:variant>
      <vt:variant>
        <vt:lpwstr/>
      </vt:variant>
      <vt:variant>
        <vt:i4>6488064</vt:i4>
      </vt:variant>
      <vt:variant>
        <vt:i4>24</vt:i4>
      </vt:variant>
      <vt:variant>
        <vt:i4>0</vt:i4>
      </vt:variant>
      <vt:variant>
        <vt:i4>5</vt:i4>
      </vt:variant>
      <vt:variant>
        <vt:lpwstr>http://sl.wikipedia.org/wiki/Podrazred_%28biologija%29</vt:lpwstr>
      </vt:variant>
      <vt:variant>
        <vt:lpwstr/>
      </vt:variant>
      <vt:variant>
        <vt:i4>983105</vt:i4>
      </vt:variant>
      <vt:variant>
        <vt:i4>21</vt:i4>
      </vt:variant>
      <vt:variant>
        <vt:i4>0</vt:i4>
      </vt:variant>
      <vt:variant>
        <vt:i4>5</vt:i4>
      </vt:variant>
      <vt:variant>
        <vt:lpwstr>http://sl.wikipedia.org/wiki/Kritosemenke</vt:lpwstr>
      </vt:variant>
      <vt:variant>
        <vt:lpwstr/>
      </vt:variant>
      <vt:variant>
        <vt:i4>5308528</vt:i4>
      </vt:variant>
      <vt:variant>
        <vt:i4>18</vt:i4>
      </vt:variant>
      <vt:variant>
        <vt:i4>0</vt:i4>
      </vt:variant>
      <vt:variant>
        <vt:i4>5</vt:i4>
      </vt:variant>
      <vt:variant>
        <vt:lpwstr>http://sl.wikipedia.org/wiki/Razred_%28biologija%29</vt:lpwstr>
      </vt:variant>
      <vt:variant>
        <vt:lpwstr/>
      </vt:variant>
      <vt:variant>
        <vt:i4>4522048</vt:i4>
      </vt:variant>
      <vt:variant>
        <vt:i4>15</vt:i4>
      </vt:variant>
      <vt:variant>
        <vt:i4>0</vt:i4>
      </vt:variant>
      <vt:variant>
        <vt:i4>5</vt:i4>
      </vt:variant>
      <vt:variant>
        <vt:lpwstr>http://sl.wikipedia.org/w/index.php?title=Pteropsida&amp;action=edit</vt:lpwstr>
      </vt:variant>
      <vt:variant>
        <vt:lpwstr/>
      </vt:variant>
      <vt:variant>
        <vt:i4>852031</vt:i4>
      </vt:variant>
      <vt:variant>
        <vt:i4>12</vt:i4>
      </vt:variant>
      <vt:variant>
        <vt:i4>0</vt:i4>
      </vt:variant>
      <vt:variant>
        <vt:i4>5</vt:i4>
      </vt:variant>
      <vt:variant>
        <vt:lpwstr>http://sl.wikipedia.org/w/index.php?title=Poddeblo_%28botanika%29&amp;action=edit</vt:lpwstr>
      </vt:variant>
      <vt:variant>
        <vt:lpwstr/>
      </vt:variant>
      <vt:variant>
        <vt:i4>1376344</vt:i4>
      </vt:variant>
      <vt:variant>
        <vt:i4>9</vt:i4>
      </vt:variant>
      <vt:variant>
        <vt:i4>0</vt:i4>
      </vt:variant>
      <vt:variant>
        <vt:i4>5</vt:i4>
      </vt:variant>
      <vt:variant>
        <vt:lpwstr>http://sl.wikipedia.org/wiki/Brstnice</vt:lpwstr>
      </vt:variant>
      <vt:variant>
        <vt:lpwstr/>
      </vt:variant>
      <vt:variant>
        <vt:i4>4784229</vt:i4>
      </vt:variant>
      <vt:variant>
        <vt:i4>6</vt:i4>
      </vt:variant>
      <vt:variant>
        <vt:i4>0</vt:i4>
      </vt:variant>
      <vt:variant>
        <vt:i4>5</vt:i4>
      </vt:variant>
      <vt:variant>
        <vt:lpwstr>http://sl.wikipedia.org/wiki/Deblo_%28botanika%29</vt:lpwstr>
      </vt:variant>
      <vt:variant>
        <vt:lpwstr/>
      </vt:variant>
      <vt:variant>
        <vt:i4>655435</vt:i4>
      </vt:variant>
      <vt:variant>
        <vt:i4>3</vt:i4>
      </vt:variant>
      <vt:variant>
        <vt:i4>0</vt:i4>
      </vt:variant>
      <vt:variant>
        <vt:i4>5</vt:i4>
      </vt:variant>
      <vt:variant>
        <vt:lpwstr>http://sl.wikipedia.org/wiki/Rastline</vt:lpwstr>
      </vt:variant>
      <vt:variant>
        <vt:lpwstr/>
      </vt:variant>
      <vt:variant>
        <vt:i4>5832807</vt:i4>
      </vt:variant>
      <vt:variant>
        <vt:i4>0</vt:i4>
      </vt:variant>
      <vt:variant>
        <vt:i4>0</vt:i4>
      </vt:variant>
      <vt:variant>
        <vt:i4>5</vt:i4>
      </vt:variant>
      <vt:variant>
        <vt:lpwstr>http://sl.wikipedia.org/wiki/Kraljestvo_%28biologija%29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2019-04-18T11:46:00Z</dcterms:created>
  <dcterms:modified xsi:type="dcterms:W3CDTF">2019-04-18T11:46:00Z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