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21FF7" w14:textId="2CCE36ED" w:rsidR="004E7671" w:rsidRPr="004E7671" w:rsidRDefault="004E7671" w:rsidP="004E7671">
      <w:pPr>
        <w:jc w:val="center"/>
        <w:rPr>
          <w:b/>
          <w:sz w:val="40"/>
        </w:rPr>
      </w:pPr>
      <w:bookmarkStart w:id="0" w:name="_GoBack"/>
      <w:bookmarkEnd w:id="0"/>
      <w:r w:rsidRPr="004E7671">
        <w:rPr>
          <w:b/>
          <w:sz w:val="40"/>
        </w:rPr>
        <w:t>SIPA IN LIGENJ</w:t>
      </w:r>
    </w:p>
    <w:p w14:paraId="7BB7D55A" w14:textId="77777777" w:rsidR="004E7671" w:rsidRDefault="004E7671"/>
    <w:p w14:paraId="26E63BC2" w14:textId="10613195" w:rsidR="007E1AAA" w:rsidRDefault="00E833D3">
      <w:r>
        <w:t>SIPA in LIGENJ sta morski ribi, ki spadata med nevretenčarje, to so živali brez hrbtenice, Med nevretenčarje pa spadajo:</w:t>
      </w:r>
    </w:p>
    <w:p w14:paraId="698F5C10" w14:textId="77777777" w:rsidR="007E1AAA" w:rsidRDefault="00E833D3">
      <w:r>
        <w:t xml:space="preserve">Glavonožci- to sta : sipa in ligenj, hobotnica;  </w:t>
      </w:r>
    </w:p>
    <w:p w14:paraId="3BCBC2CE" w14:textId="77777777" w:rsidR="007E1AAA" w:rsidRDefault="00E833D3">
      <w:r>
        <w:t xml:space="preserve">Iglokožci-     to so:  morska zvezda,  ježki, morska kumara;  </w:t>
      </w:r>
    </w:p>
    <w:p w14:paraId="12FD2F62" w14:textId="77777777" w:rsidR="007E1AAA" w:rsidRDefault="00E833D3">
      <w:r>
        <w:t>Ožigalkarji-  to so:  meduza, morske vetrnice, korale;</w:t>
      </w:r>
    </w:p>
    <w:p w14:paraId="160F6E36" w14:textId="77777777" w:rsidR="007E1AAA" w:rsidRDefault="00E833D3">
      <w:r>
        <w:t>Mnogoščetinci- to so: listonogi črvi;</w:t>
      </w:r>
    </w:p>
    <w:p w14:paraId="6903DC84" w14:textId="77777777" w:rsidR="007E1AAA" w:rsidRDefault="00E833D3">
      <w:r>
        <w:t>Raki- to so: rakovice, jastogi, kozice …</w:t>
      </w:r>
    </w:p>
    <w:p w14:paraId="542F980E" w14:textId="77777777" w:rsidR="007E1AAA" w:rsidRDefault="00E833D3">
      <w:r>
        <w:t>Spužve- to so: najpreprostejše večcelične živali, ki so zelo različnih oblik. Na primer z rumeno spužvo, si zelo dobro očistiš masko za potapljanje  ali očala.</w:t>
      </w:r>
    </w:p>
    <w:p w14:paraId="40E944B3" w14:textId="77777777" w:rsidR="007E1AAA" w:rsidRDefault="007E1AAA"/>
    <w:p w14:paraId="4FFD6B48" w14:textId="77777777" w:rsidR="007E1AAA" w:rsidRDefault="00E833D3">
      <w:r>
        <w:t>Vse te živali, ki sem jih naštel sem že videl, ulovil in največkrat tudi jedel.</w:t>
      </w:r>
    </w:p>
    <w:p w14:paraId="48098458" w14:textId="77777777" w:rsidR="007E1AAA" w:rsidRDefault="00E833D3">
      <w:r>
        <w:t>Ker pa ulovim največ sip in lignjev v našem campu v Bijeli uvali pri Poreču sem se odločil, da vam o njiju povem kaj več. To, da jih ulovim največ je čista resnica. Zelo me imajo radi odrasli ribiči in sosedje, zato me velikokrat prosijo, da grem z njimi lovit oz., da jim pokažem, kako in na kaj lovim sipe in lignje. Na ribolov grem tudi za drugimi ribami. Lovim jih iz čolna ali iz obale, tako kot sipe in lignje. Ulovil sem že več različnih vrst rib. Na primer: orado, špara, menulo, skata, morskega klobuka, škrpino, morsko mačko, lista itd.</w:t>
      </w:r>
    </w:p>
    <w:p w14:paraId="3026FFFB" w14:textId="77777777" w:rsidR="007E1AAA" w:rsidRDefault="007E1AAA"/>
    <w:p w14:paraId="63371C1E" w14:textId="77777777" w:rsidR="007E1AAA" w:rsidRDefault="00E833D3">
      <w:r>
        <w:t>SIPA  je sorodnica lignja in hobotnice.  Namesto široke noge imajo glavonožci večje število lovk. Ima deset lovk, od katerih sta dve daljši. Da bolje zgrabijo plen imajo na lovkah še veliko število priseskov. Z lovkami lovi rake in drugi plen. Na glavi imajo zelo dobro razvite oči. V telesu ima ogrodje, ki ga imenujemo sipina kost. Včasih sipine kosti naplavi na obalo. Velika je do 40 cm. Tako kot ligenj spreminja barvo in se obrani s črnilom.</w:t>
      </w:r>
    </w:p>
    <w:p w14:paraId="543EA63B" w14:textId="77777777" w:rsidR="007E1AAA" w:rsidRDefault="00E833D3">
      <w:r>
        <w:t xml:space="preserve">LIGENJ ima dolgo torpedasto telo, štiri pare krajših in en par daljših lovk (10 lovk). Če se ligenj zažene za ribo hitro izproži dolgi lovki in pograbi žrtev z njima. Z dolgima lovkama  privleče ribo med osmero krajših lovk, da potisnejo plen v usta. Priseski na lovkah mu omogočajo grabljenje plena, predvsem rib in rakov. Je hiter plavalec. Giblje se na raketni pogon, tako da vodo izbrizga iz telesa in se pri tem pomakne nazaj. Ob boku imajo dvoje trikotastih plavuti, in kadar z njima le valujejo, plavajo počasi. Kadar hoče ligenj ubežati zasledovalcu, se sunkovito požene ritensko. Pri begu  pa uporablja še eno zvijačo, skozi lijak hkrati izbrizga rjavkasto črnilo, da se v vodi razprši v temen oblak. Tako ligenj največkrat uspešno pobegne. Pri nas so lignji  dolgi  do 75 cm, vključno z lovkami. Živijo pa velikani, ki z lovkami merijo do 17 m. Njihovi priseski so tako veliki, kot skodelica za čaj. Teža je tudi nekaj kg. Lignji imajo vzorec in barvo neposredne okolice. </w:t>
      </w:r>
    </w:p>
    <w:p w14:paraId="027BFE87" w14:textId="77777777" w:rsidR="007E1AAA" w:rsidRDefault="007E1AAA"/>
    <w:p w14:paraId="69E03364" w14:textId="77777777" w:rsidR="007E1AAA" w:rsidRDefault="00E833D3">
      <w:r>
        <w:t>Čas lovljenja  sip in lignjev je maj in september. Lovijo se iz obale z ribiško palico ali z dolgimi vilami in z baterijo . Svetloba privabi sipe in lignje. Na laks se priveže umetna ribica z bodicami. Ribico vržeš čim dlje od obale, jo počasi spuščaš in počasi vlečeš proti obali. Ko jo sipa  ali ligenj opazita jo zagrabita in če si dovolj spreten jo imaš v posodi, kajti sipa in ligenj se rada snameta iz vabe, spustita varovalno črnilo in odplavata.</w:t>
      </w:r>
    </w:p>
    <w:p w14:paraId="592085EE" w14:textId="77777777" w:rsidR="007E1AAA" w:rsidRDefault="00E833D3">
      <w:r>
        <w:t xml:space="preserve">Tudi, ko že imaš sipo ali lignja v posodi, spustita črnilo.  </w:t>
      </w:r>
    </w:p>
    <w:p w14:paraId="4FBEDCF1" w14:textId="77777777" w:rsidR="007E1AAA" w:rsidRDefault="00E833D3">
      <w:r>
        <w:t>Na večer to je od 20 do 1 ure zjutraj lahko uloviš tudi več kot 10 sip in lignjev.  Ker pa je na pomolu, kjer lovim jaz, veliko drugih ribičev, ki prihajajo celo iz sosednjih campov je moj največji ulov na večer 8 komadov. Le- te nato očistiš ( to pri nas naredita mamica in Klemen) in iz njih narediš morsko rižoto ali pa jih spečeš na žaru.</w:t>
      </w:r>
    </w:p>
    <w:p w14:paraId="682EEF73" w14:textId="77777777" w:rsidR="007E1AAA" w:rsidRDefault="007E1AAA"/>
    <w:p w14:paraId="6BA5102D" w14:textId="77777777" w:rsidR="007E1AAA" w:rsidRDefault="00E833D3">
      <w:r>
        <w:t xml:space="preserve">Pripomočki: - ribiška palica, laks, umetna vaba-ribica, baterija , vile, posoda, ribiška mreža …                                                                                                </w:t>
      </w:r>
    </w:p>
    <w:sectPr w:rsidR="007E1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33D3"/>
    <w:rsid w:val="000F290F"/>
    <w:rsid w:val="004E7671"/>
    <w:rsid w:val="007E1AAA"/>
    <w:rsid w:val="00E833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83D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2019-04-18T11:46:00Z</dcterms:created>
  <dcterms:modified xsi:type="dcterms:W3CDTF">2019-04-18T11:46:00Z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