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45D" w:rsidRDefault="004600D9" w:rsidP="004600D9">
      <w:pPr>
        <w:spacing w:after="0"/>
        <w:jc w:val="center"/>
        <w:rPr>
          <w:b/>
          <w:sz w:val="52"/>
          <w:u w:val="dash"/>
        </w:rPr>
      </w:pPr>
      <w:bookmarkStart w:id="0" w:name="_GoBack"/>
      <w:bookmarkEnd w:id="0"/>
      <w:r w:rsidRPr="004600D9">
        <w:rPr>
          <w:b/>
          <w:sz w:val="52"/>
          <w:u w:val="dash"/>
        </w:rPr>
        <w:t>ŠKOLJKE</w:t>
      </w:r>
    </w:p>
    <w:p w:rsidR="004600D9" w:rsidRPr="004600D9" w:rsidRDefault="004600D9" w:rsidP="004600D9">
      <w:pPr>
        <w:spacing w:after="0"/>
        <w:jc w:val="center"/>
        <w:rPr>
          <w:sz w:val="52"/>
        </w:rPr>
      </w:pPr>
    </w:p>
    <w:p w:rsidR="004600D9" w:rsidRPr="004039AE" w:rsidRDefault="004600D9" w:rsidP="00CE44E7">
      <w:pPr>
        <w:spacing w:after="0" w:line="240" w:lineRule="auto"/>
      </w:pPr>
      <w:r w:rsidRPr="004039AE">
        <w:rPr>
          <w:bCs/>
        </w:rPr>
        <w:t>Školjke</w:t>
      </w:r>
      <w:r w:rsidRPr="004039AE">
        <w:t xml:space="preserve"> so iz </w:t>
      </w:r>
      <w:hyperlink r:id="rId4" w:tooltip="Deblo (biologija)" w:history="1">
        <w:r w:rsidRPr="004039AE">
          <w:rPr>
            <w:rStyle w:val="Hyperlink"/>
            <w:color w:val="auto"/>
            <w:u w:val="none"/>
          </w:rPr>
          <w:t>debla</w:t>
        </w:r>
      </w:hyperlink>
      <w:r w:rsidRPr="004039AE">
        <w:t xml:space="preserve"> </w:t>
      </w:r>
      <w:hyperlink r:id="rId5" w:tooltip="Mehkužci" w:history="1">
        <w:r w:rsidRPr="004039AE">
          <w:rPr>
            <w:rStyle w:val="Hyperlink"/>
            <w:color w:val="auto"/>
            <w:u w:val="none"/>
          </w:rPr>
          <w:t>mehkužcev</w:t>
        </w:r>
      </w:hyperlink>
      <w:r w:rsidRPr="004039AE">
        <w:t xml:space="preserve">. Značilen zanje je </w:t>
      </w:r>
      <w:hyperlink r:id="rId6" w:tooltip="Plašč (stran ne obstaja)" w:history="1">
        <w:r w:rsidRPr="004039AE">
          <w:rPr>
            <w:rStyle w:val="Hyperlink"/>
            <w:color w:val="auto"/>
            <w:u w:val="none"/>
          </w:rPr>
          <w:t>plašč</w:t>
        </w:r>
      </w:hyperlink>
      <w:r w:rsidRPr="004039AE">
        <w:t xml:space="preserve">, ki izloča dvodelno </w:t>
      </w:r>
      <w:hyperlink r:id="rId7" w:tooltip="Lupina (stran ne obstaja)" w:history="1">
        <w:r w:rsidRPr="004039AE">
          <w:rPr>
            <w:rStyle w:val="Hyperlink"/>
            <w:color w:val="auto"/>
            <w:u w:val="none"/>
          </w:rPr>
          <w:t>lupino</w:t>
        </w:r>
      </w:hyperlink>
      <w:r w:rsidRPr="004039AE">
        <w:t xml:space="preserve">, polovici lupine pa sta na hrbtu povezani s </w:t>
      </w:r>
      <w:hyperlink r:id="rId8" w:tooltip="Sklep" w:history="1">
        <w:r w:rsidRPr="004039AE">
          <w:rPr>
            <w:rStyle w:val="Hyperlink"/>
            <w:color w:val="auto"/>
            <w:u w:val="none"/>
          </w:rPr>
          <w:t>sklepom</w:t>
        </w:r>
      </w:hyperlink>
      <w:r w:rsidRPr="004039AE">
        <w:t xml:space="preserve">. Z </w:t>
      </w:r>
      <w:hyperlink r:id="rId9" w:tooltip="Mišica" w:history="1">
        <w:r w:rsidRPr="004039AE">
          <w:rPr>
            <w:rStyle w:val="Hyperlink"/>
            <w:color w:val="auto"/>
            <w:u w:val="none"/>
          </w:rPr>
          <w:t>mišicami</w:t>
        </w:r>
      </w:hyperlink>
      <w:r w:rsidRPr="004039AE">
        <w:t xml:space="preserve"> zapiralkami žival zapre lupino. </w:t>
      </w:r>
      <w:hyperlink r:id="rId10" w:tooltip="Migetalke" w:history="1">
        <w:r w:rsidRPr="004039AE">
          <w:rPr>
            <w:rStyle w:val="Hyperlink"/>
            <w:color w:val="auto"/>
            <w:u w:val="none"/>
          </w:rPr>
          <w:t>Migetalke</w:t>
        </w:r>
      </w:hyperlink>
      <w:r w:rsidRPr="004039AE">
        <w:t xml:space="preserve"> delajo </w:t>
      </w:r>
      <w:hyperlink r:id="rId11" w:tooltip="Vodni tok" w:history="1">
        <w:r w:rsidRPr="004039AE">
          <w:rPr>
            <w:rStyle w:val="Hyperlink"/>
            <w:color w:val="auto"/>
            <w:u w:val="none"/>
          </w:rPr>
          <w:t>vodni tok</w:t>
        </w:r>
      </w:hyperlink>
      <w:r w:rsidR="00D2616C" w:rsidRPr="004039AE">
        <w:t>, ki kroži skozi telo</w:t>
      </w:r>
      <w:r w:rsidRPr="004039AE">
        <w:t>.</w:t>
      </w:r>
    </w:p>
    <w:p w:rsidR="004600D9" w:rsidRPr="004039AE" w:rsidRDefault="004600D9" w:rsidP="004600D9">
      <w:pPr>
        <w:spacing w:after="0"/>
      </w:pPr>
    </w:p>
    <w:p w:rsidR="00CE44E7" w:rsidRPr="004039AE" w:rsidRDefault="004600D9" w:rsidP="00CE44E7">
      <w:pPr>
        <w:spacing w:after="0" w:line="240" w:lineRule="auto"/>
        <w:rPr>
          <w:rFonts w:eastAsia="Times New Roman" w:cs="Arial"/>
          <w:lang w:eastAsia="sl-SI"/>
        </w:rPr>
      </w:pPr>
      <w:r w:rsidRPr="004039AE">
        <w:rPr>
          <w:rFonts w:eastAsia="Times New Roman" w:cs="Arial"/>
          <w:lang w:eastAsia="sl-SI"/>
        </w:rPr>
        <w:t xml:space="preserve">Školjke so </w:t>
      </w:r>
      <w:r w:rsidR="00117469" w:rsidRPr="004039AE">
        <w:rPr>
          <w:rFonts w:eastAsia="Times New Roman" w:cs="Arial"/>
          <w:lang w:eastAsia="sl-SI"/>
        </w:rPr>
        <w:t>filter</w:t>
      </w:r>
      <w:r w:rsidRPr="004039AE">
        <w:rPr>
          <w:rFonts w:eastAsia="Times New Roman" w:cs="Arial"/>
          <w:lang w:eastAsia="sl-SI"/>
        </w:rPr>
        <w:t xml:space="preserve">, ki dnevno </w:t>
      </w:r>
      <w:r w:rsidR="00D2616C" w:rsidRPr="004039AE">
        <w:rPr>
          <w:rFonts w:eastAsia="Times New Roman" w:cs="Arial"/>
          <w:lang w:eastAsia="sl-SI"/>
        </w:rPr>
        <w:t>predelajo</w:t>
      </w:r>
      <w:r w:rsidRPr="004039AE">
        <w:rPr>
          <w:rFonts w:eastAsia="Times New Roman" w:cs="Arial"/>
          <w:lang w:eastAsia="sl-SI"/>
        </w:rPr>
        <w:t xml:space="preserve"> velike količine vode, v svojih tkivih pa kopičijo snovi</w:t>
      </w:r>
      <w:r w:rsidR="00D2616C" w:rsidRPr="004039AE">
        <w:rPr>
          <w:rFonts w:eastAsia="Times New Roman" w:cs="Arial"/>
          <w:lang w:eastAsia="sl-SI"/>
        </w:rPr>
        <w:t>,</w:t>
      </w:r>
      <w:r w:rsidRPr="004039AE">
        <w:rPr>
          <w:rFonts w:eastAsia="Times New Roman" w:cs="Arial"/>
          <w:lang w:eastAsia="sl-SI"/>
        </w:rPr>
        <w:t xml:space="preserve"> ki so raztopljene v</w:t>
      </w:r>
      <w:r w:rsidR="006B20AD" w:rsidRPr="004039AE">
        <w:rPr>
          <w:rFonts w:eastAsia="Times New Roman" w:cs="Arial"/>
          <w:lang w:eastAsia="sl-SI"/>
        </w:rPr>
        <w:t>njej</w:t>
      </w:r>
      <w:r w:rsidRPr="004039AE">
        <w:rPr>
          <w:rFonts w:eastAsia="Times New Roman" w:cs="Arial"/>
          <w:lang w:eastAsia="sl-SI"/>
        </w:rPr>
        <w:t>. Če je voda onesnažena s strupi (toksini) morskih alg, strupenimi kovinami ter drugimi mikrobiološkimi in kemijskimi</w:t>
      </w:r>
      <w:r w:rsidR="00D2616C" w:rsidRPr="004039AE">
        <w:rPr>
          <w:rFonts w:eastAsia="Times New Roman" w:cs="Arial"/>
          <w:lang w:eastAsia="sl-SI"/>
        </w:rPr>
        <w:t xml:space="preserve"> snovni</w:t>
      </w:r>
      <w:r w:rsidRPr="004039AE">
        <w:rPr>
          <w:rFonts w:eastAsia="Times New Roman" w:cs="Arial"/>
          <w:lang w:eastAsia="sl-SI"/>
        </w:rPr>
        <w:t xml:space="preserve">, školjke vse te snovi v sebi kopičijo. </w:t>
      </w:r>
      <w:r w:rsidR="00CE44E7" w:rsidRPr="004039AE">
        <w:rPr>
          <w:rFonts w:eastAsia="Times New Roman" w:cs="Arial"/>
          <w:lang w:eastAsia="sl-SI"/>
        </w:rPr>
        <w:t>S toplotno obdelavo uničimo bakterije v školjkah, viruse pa le z daljšim kuhanjem.</w:t>
      </w:r>
    </w:p>
    <w:p w:rsidR="00CE44E7" w:rsidRPr="004039AE" w:rsidRDefault="00CE44E7" w:rsidP="00CE44E7">
      <w:pPr>
        <w:spacing w:after="0" w:line="240" w:lineRule="auto"/>
        <w:rPr>
          <w:rFonts w:eastAsia="Times New Roman" w:cs="Arial"/>
          <w:lang w:eastAsia="sl-SI"/>
        </w:rPr>
      </w:pPr>
    </w:p>
    <w:p w:rsidR="00CE44E7" w:rsidRPr="004039AE" w:rsidRDefault="00CE44E7" w:rsidP="00CE44E7">
      <w:pPr>
        <w:spacing w:after="0" w:line="240" w:lineRule="auto"/>
        <w:rPr>
          <w:rFonts w:eastAsia="Times New Roman" w:cs="Arial"/>
          <w:lang w:eastAsia="sl-SI"/>
        </w:rPr>
      </w:pPr>
      <w:r w:rsidRPr="004039AE">
        <w:rPr>
          <w:rFonts w:eastAsia="Times New Roman" w:cs="Arial"/>
          <w:lang w:eastAsia="sl-SI"/>
        </w:rPr>
        <w:t>Školjke so hitreje pokvarljiva hrana, enako kot ribe. Ob izlovu školjka zapre lupini, ki jo ščitita pred zunanjimi vplivi in izgubo tekočine. Školjke izven vode hranimo pri temperaturi 2−4ºC, ne izpostavljamo jih soncu in vročini, saj v nekaj urah propadejo. V hladnem temnem prostoru školjka preživi nekaj dni.</w:t>
      </w:r>
    </w:p>
    <w:p w:rsidR="00CE44E7" w:rsidRPr="004039AE" w:rsidRDefault="00CE44E7" w:rsidP="00CE44E7">
      <w:pPr>
        <w:spacing w:after="0" w:line="240" w:lineRule="auto"/>
        <w:rPr>
          <w:rFonts w:eastAsia="Times New Roman" w:cs="Arial"/>
          <w:lang w:eastAsia="sl-SI"/>
        </w:rPr>
      </w:pPr>
      <w:r w:rsidRPr="004039AE">
        <w:rPr>
          <w:rFonts w:eastAsia="Times New Roman" w:cs="Arial"/>
          <w:lang w:eastAsia="sl-SI"/>
        </w:rPr>
        <w:t xml:space="preserve"> </w:t>
      </w:r>
    </w:p>
    <w:p w:rsidR="004600D9" w:rsidRPr="004039AE" w:rsidRDefault="00CE44E7" w:rsidP="004600D9">
      <w:pPr>
        <w:spacing w:after="0" w:line="240" w:lineRule="auto"/>
        <w:rPr>
          <w:rFonts w:eastAsia="Times New Roman" w:cs="Arial"/>
          <w:lang w:eastAsia="sl-SI"/>
        </w:rPr>
      </w:pPr>
      <w:r w:rsidRPr="004039AE">
        <w:rPr>
          <w:rFonts w:eastAsia="Times New Roman" w:cs="Arial"/>
          <w:lang w:eastAsia="sl-SI"/>
        </w:rPr>
        <w:t>Najbolje rastejo v plitvem obalnem pasu, kjer so tudi največja gojišča školjk. S</w:t>
      </w:r>
      <w:r w:rsidR="004600D9" w:rsidRPr="004039AE">
        <w:rPr>
          <w:rFonts w:eastAsia="Times New Roman" w:cs="Arial"/>
          <w:lang w:eastAsia="sl-SI"/>
        </w:rPr>
        <w:t xml:space="preserve">o živilo, ki ima nizko energijsko in hranilno vrednost. Pravimo, da je meso školjk pusto. </w:t>
      </w:r>
    </w:p>
    <w:p w:rsidR="000D421B" w:rsidRPr="004039AE" w:rsidRDefault="000D421B" w:rsidP="000D421B">
      <w:pPr>
        <w:spacing w:after="0" w:line="240" w:lineRule="auto"/>
        <w:rPr>
          <w:rFonts w:eastAsia="Times New Roman" w:cs="Arial"/>
          <w:lang w:eastAsia="sl-SI"/>
        </w:rPr>
      </w:pPr>
    </w:p>
    <w:p w:rsidR="002F7C5D" w:rsidRPr="004039AE" w:rsidRDefault="00117469" w:rsidP="00CE44E7">
      <w:pPr>
        <w:spacing w:line="240" w:lineRule="auto"/>
        <w:rPr>
          <w:rFonts w:eastAsia="Times New Roman" w:cs="Arial"/>
          <w:lang w:eastAsia="sl-SI"/>
        </w:rPr>
      </w:pPr>
      <w:r w:rsidRPr="004039AE">
        <w:rPr>
          <w:rFonts w:eastAsia="Times New Roman" w:cs="Arial"/>
          <w:lang w:eastAsia="sl-SI"/>
        </w:rPr>
        <w:t xml:space="preserve">Školjke so lahko onesnažene tudi z biotoksini. Te proizvajajo različne morske alge, s katerimi se školjke hranijo. Takšne školjke niso primerne za prehrano, zaužitje povzroča zastrupitve pri ljudeh. </w:t>
      </w:r>
    </w:p>
    <w:p w:rsidR="00117469" w:rsidRPr="004039AE" w:rsidRDefault="00117469" w:rsidP="00117469">
      <w:pPr>
        <w:spacing w:after="0" w:line="240" w:lineRule="auto"/>
        <w:rPr>
          <w:rFonts w:eastAsia="Times New Roman" w:cs="Arial"/>
          <w:lang w:eastAsia="sl-SI"/>
        </w:rPr>
      </w:pPr>
      <w:r w:rsidRPr="004039AE">
        <w:rPr>
          <w:rFonts w:eastAsia="Times New Roman" w:cs="Arial"/>
          <w:lang w:eastAsia="sl-SI"/>
        </w:rPr>
        <w:t xml:space="preserve">Dobra kakovost vode, v kateri gojijo ali nabirajo školjke, nadzor nad izpusti in </w:t>
      </w:r>
      <w:r w:rsidR="006B20AD" w:rsidRPr="004039AE">
        <w:rPr>
          <w:rFonts w:eastAsia="Times New Roman" w:cs="Arial"/>
          <w:lang w:eastAsia="sl-SI"/>
        </w:rPr>
        <w:t>onesnaž</w:t>
      </w:r>
      <w:r w:rsidRPr="004039AE">
        <w:rPr>
          <w:rFonts w:eastAsia="Times New Roman" w:cs="Arial"/>
          <w:lang w:eastAsia="sl-SI"/>
        </w:rPr>
        <w:t xml:space="preserve">enjem vode, redno spremljanje biotoksinov in ostalih </w:t>
      </w:r>
      <w:r w:rsidR="006B20AD" w:rsidRPr="004039AE">
        <w:rPr>
          <w:rFonts w:eastAsia="Times New Roman" w:cs="Arial"/>
          <w:lang w:eastAsia="sl-SI"/>
        </w:rPr>
        <w:t xml:space="preserve">snovi </w:t>
      </w:r>
      <w:r w:rsidRPr="004039AE">
        <w:rPr>
          <w:rFonts w:eastAsia="Times New Roman" w:cs="Arial"/>
          <w:lang w:eastAsia="sl-SI"/>
        </w:rPr>
        <w:t xml:space="preserve">v </w:t>
      </w:r>
      <w:r w:rsidR="006B20AD" w:rsidRPr="004039AE">
        <w:rPr>
          <w:rFonts w:eastAsia="Times New Roman" w:cs="Arial"/>
          <w:lang w:eastAsia="sl-SI"/>
        </w:rPr>
        <w:t xml:space="preserve">vodi </w:t>
      </w:r>
      <w:r w:rsidRPr="004039AE">
        <w:rPr>
          <w:rFonts w:eastAsia="Times New Roman" w:cs="Arial"/>
          <w:lang w:eastAsia="sl-SI"/>
        </w:rPr>
        <w:t xml:space="preserve">so pogoj za varno pridelavo </w:t>
      </w:r>
      <w:r w:rsidR="006B20AD" w:rsidRPr="004039AE">
        <w:rPr>
          <w:rFonts w:eastAsia="Times New Roman" w:cs="Arial"/>
          <w:lang w:eastAsia="sl-SI"/>
        </w:rPr>
        <w:t>školjk.</w:t>
      </w:r>
    </w:p>
    <w:p w:rsidR="00117469" w:rsidRPr="004039AE" w:rsidRDefault="00117469" w:rsidP="00117469">
      <w:pPr>
        <w:spacing w:after="0" w:line="240" w:lineRule="auto"/>
        <w:rPr>
          <w:rFonts w:eastAsia="Times New Roman" w:cs="Arial"/>
          <w:lang w:eastAsia="sl-SI"/>
        </w:rPr>
      </w:pPr>
    </w:p>
    <w:p w:rsidR="006B20AD" w:rsidRPr="004039AE" w:rsidRDefault="006B20AD" w:rsidP="006B20AD">
      <w:pPr>
        <w:spacing w:after="0" w:line="240" w:lineRule="auto"/>
        <w:rPr>
          <w:rFonts w:eastAsia="Times New Roman" w:cs="Arial"/>
          <w:lang w:eastAsia="sl-SI"/>
        </w:rPr>
      </w:pPr>
      <w:r w:rsidRPr="004039AE">
        <w:rPr>
          <w:rFonts w:eastAsia="Times New Roman" w:cs="Arial"/>
          <w:lang w:eastAsia="sl-SI"/>
        </w:rPr>
        <w:t xml:space="preserve">Staro ljudsko izročilo pravi, da se školjke nabira in uživa le v mesecih s črko R (v hladnih mesecih). To se je nanašalo predvsem na čas prostega nabiranja školjk, v poletnih mesecih je bilo morje toplo, prisotnost toksičnih alg in ostalih onesnaževal se ni spremljalo. Školjke se je nabiralo, kjer so bili močni morski tokovi.  </w:t>
      </w:r>
    </w:p>
    <w:p w:rsidR="006B20AD" w:rsidRPr="004039AE" w:rsidRDefault="006B20AD" w:rsidP="006B20A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sl-SI"/>
        </w:rPr>
      </w:pPr>
    </w:p>
    <w:p w:rsidR="00CE44E7" w:rsidRPr="004039AE" w:rsidRDefault="00CE44E7" w:rsidP="00CE44E7">
      <w:pPr>
        <w:spacing w:after="0" w:line="240" w:lineRule="auto"/>
        <w:rPr>
          <w:rFonts w:eastAsia="Times New Roman" w:cs="Arial"/>
          <w:lang w:eastAsia="sl-SI"/>
        </w:rPr>
      </w:pPr>
      <w:r w:rsidRPr="004039AE">
        <w:rPr>
          <w:rFonts w:eastAsia="Times New Roman" w:cs="Arial"/>
          <w:lang w:eastAsia="sl-SI"/>
        </w:rPr>
        <w:t xml:space="preserve">Simptomi zastrupitve so odvisni od vrste prisotnega toksina in njegove koncentracije v školjkah. Za večino je značilno, da se pojavijo zelo hitro po zaužitju, od pol ure do štirih ur. Zdravstvene težave izginejo pri večini v štirih do petih dneh, v nekaterih primerih osebe potrebujejo zdravniško pomoč. Hujše zastrupitve se lahko končajo s smrtjo. </w:t>
      </w:r>
    </w:p>
    <w:p w:rsidR="00CE44E7" w:rsidRPr="004039AE" w:rsidRDefault="00CE44E7" w:rsidP="00CE44E7">
      <w:pPr>
        <w:spacing w:after="0" w:line="240" w:lineRule="auto"/>
        <w:rPr>
          <w:rFonts w:eastAsia="Times New Roman" w:cs="Arial"/>
          <w:lang w:eastAsia="sl-SI"/>
        </w:rPr>
      </w:pPr>
    </w:p>
    <w:p w:rsidR="00CE44E7" w:rsidRPr="004039AE" w:rsidRDefault="00CE44E7" w:rsidP="00117469">
      <w:pPr>
        <w:spacing w:after="0" w:line="240" w:lineRule="auto"/>
        <w:rPr>
          <w:rFonts w:eastAsia="Times New Roman" w:cs="Arial"/>
          <w:lang w:eastAsia="sl-SI"/>
        </w:rPr>
      </w:pPr>
      <w:r w:rsidRPr="004039AE">
        <w:rPr>
          <w:rFonts w:eastAsia="Times New Roman" w:cs="Arial"/>
          <w:lang w:eastAsia="sl-SI"/>
        </w:rPr>
        <w:t>Nekatere skupine ljudi so bolj dovzetne za okužbe in zastrupitve s školjkami. Surovih ali toplotno nezadostno obdelanih školjk naj ne uživajo nosečnice, majhni otroci, starejši ljudje, bolniki z oslabljenim imunskim sistemom in ljudje, ki imajo zmanjšano kislost želodčnega soka.</w:t>
      </w:r>
    </w:p>
    <w:p w:rsidR="003E540B" w:rsidRPr="00554ED5" w:rsidRDefault="003E540B" w:rsidP="003E540B">
      <w:pPr>
        <w:pStyle w:val="NormalWeb"/>
        <w:rPr>
          <w:rFonts w:ascii="Calibri" w:hAnsi="Calibri"/>
          <w:sz w:val="22"/>
          <w:szCs w:val="22"/>
        </w:rPr>
      </w:pPr>
      <w:r w:rsidRPr="00554ED5">
        <w:rPr>
          <w:rFonts w:ascii="Calibri" w:hAnsi="Calibri" w:cs="Arial"/>
          <w:sz w:val="22"/>
          <w:szCs w:val="22"/>
        </w:rPr>
        <w:t xml:space="preserve">Kot zanimivost vam povem, da je </w:t>
      </w:r>
      <w:r w:rsidRPr="00554ED5">
        <w:rPr>
          <w:rFonts w:ascii="Calibri" w:hAnsi="Calibri"/>
          <w:bCs/>
          <w:sz w:val="22"/>
          <w:szCs w:val="22"/>
        </w:rPr>
        <w:t>školjčna sipina</w:t>
      </w:r>
      <w:r w:rsidRPr="00554ED5">
        <w:rPr>
          <w:rFonts w:ascii="Calibri" w:hAnsi="Calibri"/>
          <w:sz w:val="22"/>
          <w:szCs w:val="22"/>
        </w:rPr>
        <w:t xml:space="preserve"> v zalivu </w:t>
      </w:r>
      <w:hyperlink r:id="rId12" w:tooltip="Polje (zaliv) (stran ne obstaja)" w:history="1">
        <w:r w:rsidRPr="00554ED5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Polje</w:t>
        </w:r>
      </w:hyperlink>
      <w:r w:rsidRPr="00554ED5">
        <w:rPr>
          <w:rFonts w:ascii="Calibri" w:hAnsi="Calibri"/>
          <w:sz w:val="22"/>
          <w:szCs w:val="22"/>
        </w:rPr>
        <w:t xml:space="preserve"> med </w:t>
      </w:r>
      <w:hyperlink r:id="rId13" w:tooltip="Koper" w:history="1">
        <w:r w:rsidRPr="00554ED5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Koprom</w:t>
        </w:r>
      </w:hyperlink>
      <w:r w:rsidRPr="00554ED5">
        <w:rPr>
          <w:rFonts w:ascii="Calibri" w:hAnsi="Calibri"/>
          <w:sz w:val="22"/>
          <w:szCs w:val="22"/>
        </w:rPr>
        <w:t xml:space="preserve"> in </w:t>
      </w:r>
      <w:hyperlink r:id="rId14" w:tooltip="Ankaran" w:history="1">
        <w:r w:rsidRPr="00554ED5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Ankaranom</w:t>
        </w:r>
      </w:hyperlink>
      <w:r w:rsidRPr="00554ED5">
        <w:rPr>
          <w:rFonts w:ascii="Calibri" w:hAnsi="Calibri"/>
          <w:sz w:val="22"/>
          <w:szCs w:val="22"/>
        </w:rPr>
        <w:t xml:space="preserve"> edina </w:t>
      </w:r>
      <w:hyperlink r:id="rId15" w:tooltip="Školjka" w:history="1">
        <w:r w:rsidRPr="00554ED5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školjčna</w:t>
        </w:r>
      </w:hyperlink>
      <w:r w:rsidRPr="00554ED5">
        <w:rPr>
          <w:rFonts w:ascii="Calibri" w:hAnsi="Calibri"/>
          <w:sz w:val="22"/>
          <w:szCs w:val="22"/>
        </w:rPr>
        <w:t xml:space="preserve"> </w:t>
      </w:r>
      <w:hyperlink r:id="rId16" w:tooltip="Sipina (stran ne obstaja)" w:history="1">
        <w:r w:rsidRPr="00554ED5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sipina</w:t>
        </w:r>
      </w:hyperlink>
      <w:r w:rsidRPr="00554ED5">
        <w:rPr>
          <w:rFonts w:ascii="Calibri" w:hAnsi="Calibri"/>
          <w:sz w:val="22"/>
          <w:szCs w:val="22"/>
        </w:rPr>
        <w:t xml:space="preserve"> v </w:t>
      </w:r>
      <w:hyperlink r:id="rId17" w:tooltip="Slovenija" w:history="1">
        <w:r w:rsidRPr="00554ED5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Sloveniji</w:t>
        </w:r>
      </w:hyperlink>
      <w:r w:rsidR="006B20AD" w:rsidRPr="00554ED5">
        <w:rPr>
          <w:rFonts w:ascii="Calibri" w:hAnsi="Calibri"/>
          <w:sz w:val="22"/>
          <w:szCs w:val="22"/>
        </w:rPr>
        <w:t>. S</w:t>
      </w:r>
      <w:r w:rsidRPr="00554ED5">
        <w:rPr>
          <w:rFonts w:ascii="Calibri" w:hAnsi="Calibri"/>
          <w:sz w:val="22"/>
          <w:szCs w:val="22"/>
        </w:rPr>
        <w:t xml:space="preserve">ipina je nastala po letu </w:t>
      </w:r>
      <w:hyperlink r:id="rId18" w:tooltip="1990" w:history="1">
        <w:r w:rsidRPr="00554ED5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1990</w:t>
        </w:r>
      </w:hyperlink>
      <w:r w:rsidRPr="00554ED5">
        <w:rPr>
          <w:rFonts w:ascii="Calibri" w:hAnsi="Calibri"/>
          <w:sz w:val="22"/>
          <w:szCs w:val="22"/>
        </w:rPr>
        <w:t xml:space="preserve">, ko je Luka Koper s poglabljanjem dna prečrpavala </w:t>
      </w:r>
      <w:hyperlink r:id="rId19" w:tooltip="Mulj (stran ne obstaja)" w:history="1">
        <w:r w:rsidRPr="00554ED5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mulj</w:t>
        </w:r>
      </w:hyperlink>
      <w:r w:rsidRPr="00554ED5">
        <w:rPr>
          <w:rFonts w:ascii="Calibri" w:hAnsi="Calibri"/>
          <w:sz w:val="22"/>
          <w:szCs w:val="22"/>
        </w:rPr>
        <w:t xml:space="preserve"> iz morskega dna. Iz kupov mulja je dež postopoma spral blato, ostale so le apnenčaste lupine </w:t>
      </w:r>
      <w:hyperlink r:id="rId20" w:tooltip="Mehkužci" w:history="1">
        <w:r w:rsidRPr="00554ED5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mehkužcev</w:t>
        </w:r>
      </w:hyperlink>
      <w:r w:rsidRPr="00554ED5">
        <w:rPr>
          <w:rFonts w:ascii="Calibri" w:hAnsi="Calibri"/>
          <w:sz w:val="22"/>
          <w:szCs w:val="22"/>
        </w:rPr>
        <w:t>.</w:t>
      </w:r>
    </w:p>
    <w:p w:rsidR="006B20AD" w:rsidRPr="006B20AD" w:rsidRDefault="006B20AD" w:rsidP="006B20AD">
      <w:pPr>
        <w:rPr>
          <w:rFonts w:eastAsia="Times New Roman" w:cs="Arial"/>
          <w:lang w:eastAsia="sl-SI"/>
        </w:rPr>
      </w:pPr>
    </w:p>
    <w:sectPr w:rsidR="006B20AD" w:rsidRPr="006B20AD" w:rsidSect="00205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0D9"/>
    <w:rsid w:val="00000702"/>
    <w:rsid w:val="00003598"/>
    <w:rsid w:val="000055F8"/>
    <w:rsid w:val="00011B1B"/>
    <w:rsid w:val="0001628E"/>
    <w:rsid w:val="00020437"/>
    <w:rsid w:val="00021BA3"/>
    <w:rsid w:val="00024F87"/>
    <w:rsid w:val="00027365"/>
    <w:rsid w:val="0002748A"/>
    <w:rsid w:val="000303B2"/>
    <w:rsid w:val="00030B49"/>
    <w:rsid w:val="000348E3"/>
    <w:rsid w:val="00041A3C"/>
    <w:rsid w:val="0004322D"/>
    <w:rsid w:val="00044166"/>
    <w:rsid w:val="0004556E"/>
    <w:rsid w:val="000459DE"/>
    <w:rsid w:val="00052538"/>
    <w:rsid w:val="00053CB1"/>
    <w:rsid w:val="0005692F"/>
    <w:rsid w:val="0006722C"/>
    <w:rsid w:val="00067782"/>
    <w:rsid w:val="00074A63"/>
    <w:rsid w:val="000764C1"/>
    <w:rsid w:val="000A116C"/>
    <w:rsid w:val="000A46F5"/>
    <w:rsid w:val="000A52D0"/>
    <w:rsid w:val="000A602E"/>
    <w:rsid w:val="000A647E"/>
    <w:rsid w:val="000B03EF"/>
    <w:rsid w:val="000B2153"/>
    <w:rsid w:val="000B65A6"/>
    <w:rsid w:val="000C0D05"/>
    <w:rsid w:val="000C581C"/>
    <w:rsid w:val="000D1E69"/>
    <w:rsid w:val="000D3628"/>
    <w:rsid w:val="000D421B"/>
    <w:rsid w:val="000E3FF1"/>
    <w:rsid w:val="000E5832"/>
    <w:rsid w:val="000F1608"/>
    <w:rsid w:val="000F2036"/>
    <w:rsid w:val="000F5BD1"/>
    <w:rsid w:val="00105C67"/>
    <w:rsid w:val="001137B7"/>
    <w:rsid w:val="00114DF7"/>
    <w:rsid w:val="00116C68"/>
    <w:rsid w:val="00117469"/>
    <w:rsid w:val="001215A2"/>
    <w:rsid w:val="001229CF"/>
    <w:rsid w:val="0013024B"/>
    <w:rsid w:val="00132371"/>
    <w:rsid w:val="00132F0D"/>
    <w:rsid w:val="00140961"/>
    <w:rsid w:val="00141D9A"/>
    <w:rsid w:val="00141ED3"/>
    <w:rsid w:val="00150378"/>
    <w:rsid w:val="00152B3F"/>
    <w:rsid w:val="00152D14"/>
    <w:rsid w:val="00154C08"/>
    <w:rsid w:val="00154EF9"/>
    <w:rsid w:val="00166251"/>
    <w:rsid w:val="001676A2"/>
    <w:rsid w:val="00196B69"/>
    <w:rsid w:val="00197B05"/>
    <w:rsid w:val="001A3434"/>
    <w:rsid w:val="001B1840"/>
    <w:rsid w:val="001B298C"/>
    <w:rsid w:val="001B5B55"/>
    <w:rsid w:val="001C0E8B"/>
    <w:rsid w:val="001C4276"/>
    <w:rsid w:val="001D127F"/>
    <w:rsid w:val="001D2B77"/>
    <w:rsid w:val="001E0977"/>
    <w:rsid w:val="001E6F20"/>
    <w:rsid w:val="001F08E4"/>
    <w:rsid w:val="001F1ACA"/>
    <w:rsid w:val="001F47A1"/>
    <w:rsid w:val="0020201F"/>
    <w:rsid w:val="002023FB"/>
    <w:rsid w:val="0020545D"/>
    <w:rsid w:val="00222661"/>
    <w:rsid w:val="002241D5"/>
    <w:rsid w:val="00224A81"/>
    <w:rsid w:val="00230EAD"/>
    <w:rsid w:val="002319C5"/>
    <w:rsid w:val="0023418F"/>
    <w:rsid w:val="0024136B"/>
    <w:rsid w:val="002501F7"/>
    <w:rsid w:val="00252DA8"/>
    <w:rsid w:val="00255C10"/>
    <w:rsid w:val="00256A5F"/>
    <w:rsid w:val="00262286"/>
    <w:rsid w:val="00264070"/>
    <w:rsid w:val="00270A96"/>
    <w:rsid w:val="002753E3"/>
    <w:rsid w:val="00280767"/>
    <w:rsid w:val="00283951"/>
    <w:rsid w:val="0028564C"/>
    <w:rsid w:val="00287C7C"/>
    <w:rsid w:val="00291CA7"/>
    <w:rsid w:val="00293712"/>
    <w:rsid w:val="002948FD"/>
    <w:rsid w:val="002A20AD"/>
    <w:rsid w:val="002A6A71"/>
    <w:rsid w:val="002B2F16"/>
    <w:rsid w:val="002B5C4E"/>
    <w:rsid w:val="002C2060"/>
    <w:rsid w:val="002C712E"/>
    <w:rsid w:val="002D1837"/>
    <w:rsid w:val="002D2C27"/>
    <w:rsid w:val="002E7D0D"/>
    <w:rsid w:val="002F5083"/>
    <w:rsid w:val="002F5EF0"/>
    <w:rsid w:val="002F6BF4"/>
    <w:rsid w:val="002F7C5D"/>
    <w:rsid w:val="00306B3E"/>
    <w:rsid w:val="00312476"/>
    <w:rsid w:val="0031314C"/>
    <w:rsid w:val="0031354B"/>
    <w:rsid w:val="0031744C"/>
    <w:rsid w:val="003177A0"/>
    <w:rsid w:val="003266CF"/>
    <w:rsid w:val="0032766D"/>
    <w:rsid w:val="003311A3"/>
    <w:rsid w:val="00337A28"/>
    <w:rsid w:val="00337D46"/>
    <w:rsid w:val="003406D1"/>
    <w:rsid w:val="00342049"/>
    <w:rsid w:val="00346119"/>
    <w:rsid w:val="003502A6"/>
    <w:rsid w:val="0036792B"/>
    <w:rsid w:val="00367C43"/>
    <w:rsid w:val="00370EF5"/>
    <w:rsid w:val="003765F8"/>
    <w:rsid w:val="00376C81"/>
    <w:rsid w:val="00380912"/>
    <w:rsid w:val="0038370A"/>
    <w:rsid w:val="00386F30"/>
    <w:rsid w:val="003877D1"/>
    <w:rsid w:val="00390E7C"/>
    <w:rsid w:val="003A2BC4"/>
    <w:rsid w:val="003A4AF9"/>
    <w:rsid w:val="003B1F9B"/>
    <w:rsid w:val="003C23DA"/>
    <w:rsid w:val="003E14DC"/>
    <w:rsid w:val="003E1B94"/>
    <w:rsid w:val="003E1BE0"/>
    <w:rsid w:val="003E35AF"/>
    <w:rsid w:val="003E4D72"/>
    <w:rsid w:val="003E51A4"/>
    <w:rsid w:val="003E540B"/>
    <w:rsid w:val="003F4CEF"/>
    <w:rsid w:val="003F6A5D"/>
    <w:rsid w:val="00401580"/>
    <w:rsid w:val="004039AE"/>
    <w:rsid w:val="004145BD"/>
    <w:rsid w:val="00414DFE"/>
    <w:rsid w:val="004162F5"/>
    <w:rsid w:val="00430459"/>
    <w:rsid w:val="00432CAB"/>
    <w:rsid w:val="0043479B"/>
    <w:rsid w:val="00436563"/>
    <w:rsid w:val="00437B20"/>
    <w:rsid w:val="00443107"/>
    <w:rsid w:val="00444AFD"/>
    <w:rsid w:val="00446BD2"/>
    <w:rsid w:val="0045121E"/>
    <w:rsid w:val="00452F1B"/>
    <w:rsid w:val="004600D9"/>
    <w:rsid w:val="0046122F"/>
    <w:rsid w:val="00463453"/>
    <w:rsid w:val="00463A72"/>
    <w:rsid w:val="00465921"/>
    <w:rsid w:val="004718CF"/>
    <w:rsid w:val="004732B1"/>
    <w:rsid w:val="004742EC"/>
    <w:rsid w:val="004760F2"/>
    <w:rsid w:val="004771B6"/>
    <w:rsid w:val="00477462"/>
    <w:rsid w:val="00477E29"/>
    <w:rsid w:val="00482A04"/>
    <w:rsid w:val="00483BED"/>
    <w:rsid w:val="00483D0B"/>
    <w:rsid w:val="00493019"/>
    <w:rsid w:val="004A4851"/>
    <w:rsid w:val="004A69CB"/>
    <w:rsid w:val="004A787C"/>
    <w:rsid w:val="004A79B4"/>
    <w:rsid w:val="004B7CA2"/>
    <w:rsid w:val="004C576D"/>
    <w:rsid w:val="004D0DBA"/>
    <w:rsid w:val="004D2204"/>
    <w:rsid w:val="004D2EA9"/>
    <w:rsid w:val="004E2BDA"/>
    <w:rsid w:val="004F05FD"/>
    <w:rsid w:val="004F23B6"/>
    <w:rsid w:val="004F292F"/>
    <w:rsid w:val="004F4E4D"/>
    <w:rsid w:val="00506872"/>
    <w:rsid w:val="00512B9C"/>
    <w:rsid w:val="00524CB4"/>
    <w:rsid w:val="005270D5"/>
    <w:rsid w:val="0053185C"/>
    <w:rsid w:val="00536EC6"/>
    <w:rsid w:val="00551F78"/>
    <w:rsid w:val="00554161"/>
    <w:rsid w:val="00554ED5"/>
    <w:rsid w:val="00557692"/>
    <w:rsid w:val="0056315B"/>
    <w:rsid w:val="00564D32"/>
    <w:rsid w:val="005766AE"/>
    <w:rsid w:val="00576B1B"/>
    <w:rsid w:val="00582410"/>
    <w:rsid w:val="00584276"/>
    <w:rsid w:val="00584E94"/>
    <w:rsid w:val="00587FD4"/>
    <w:rsid w:val="00590EF7"/>
    <w:rsid w:val="005926B2"/>
    <w:rsid w:val="005A0C0F"/>
    <w:rsid w:val="005A68A1"/>
    <w:rsid w:val="005B297C"/>
    <w:rsid w:val="005B37A6"/>
    <w:rsid w:val="005D1C08"/>
    <w:rsid w:val="005D41FB"/>
    <w:rsid w:val="005D5BC9"/>
    <w:rsid w:val="005E7F14"/>
    <w:rsid w:val="005F0C56"/>
    <w:rsid w:val="005F3B80"/>
    <w:rsid w:val="005F6592"/>
    <w:rsid w:val="005F7136"/>
    <w:rsid w:val="0060001A"/>
    <w:rsid w:val="0060036B"/>
    <w:rsid w:val="00604C54"/>
    <w:rsid w:val="00617520"/>
    <w:rsid w:val="00620B86"/>
    <w:rsid w:val="006231B6"/>
    <w:rsid w:val="006271D8"/>
    <w:rsid w:val="0063213E"/>
    <w:rsid w:val="00636606"/>
    <w:rsid w:val="00645B9E"/>
    <w:rsid w:val="00646C60"/>
    <w:rsid w:val="0065006C"/>
    <w:rsid w:val="00650A4E"/>
    <w:rsid w:val="00652926"/>
    <w:rsid w:val="00652ECB"/>
    <w:rsid w:val="006806B3"/>
    <w:rsid w:val="006826E4"/>
    <w:rsid w:val="0068332C"/>
    <w:rsid w:val="00685C19"/>
    <w:rsid w:val="00687D64"/>
    <w:rsid w:val="006972B6"/>
    <w:rsid w:val="006A1CFF"/>
    <w:rsid w:val="006A2418"/>
    <w:rsid w:val="006B1D77"/>
    <w:rsid w:val="006B20AD"/>
    <w:rsid w:val="006B358B"/>
    <w:rsid w:val="006B58CD"/>
    <w:rsid w:val="006C2629"/>
    <w:rsid w:val="006C44DF"/>
    <w:rsid w:val="006C525A"/>
    <w:rsid w:val="006E7774"/>
    <w:rsid w:val="006F2863"/>
    <w:rsid w:val="006F4A24"/>
    <w:rsid w:val="006F5D67"/>
    <w:rsid w:val="006F5F50"/>
    <w:rsid w:val="007055B3"/>
    <w:rsid w:val="00711AB5"/>
    <w:rsid w:val="007267A4"/>
    <w:rsid w:val="00731150"/>
    <w:rsid w:val="00746213"/>
    <w:rsid w:val="007477BF"/>
    <w:rsid w:val="00751974"/>
    <w:rsid w:val="00757C97"/>
    <w:rsid w:val="00767B12"/>
    <w:rsid w:val="00777C72"/>
    <w:rsid w:val="00787F2E"/>
    <w:rsid w:val="00791AA1"/>
    <w:rsid w:val="007956E4"/>
    <w:rsid w:val="007A2DB0"/>
    <w:rsid w:val="007A3621"/>
    <w:rsid w:val="007A5B4D"/>
    <w:rsid w:val="007B0B3D"/>
    <w:rsid w:val="007B0DB7"/>
    <w:rsid w:val="007B598B"/>
    <w:rsid w:val="007C0670"/>
    <w:rsid w:val="007C647D"/>
    <w:rsid w:val="007D6EA7"/>
    <w:rsid w:val="007D7F99"/>
    <w:rsid w:val="007E04BB"/>
    <w:rsid w:val="007E0CC0"/>
    <w:rsid w:val="00801FD9"/>
    <w:rsid w:val="008109D6"/>
    <w:rsid w:val="00811538"/>
    <w:rsid w:val="0081160B"/>
    <w:rsid w:val="008133A2"/>
    <w:rsid w:val="0081341B"/>
    <w:rsid w:val="008218CF"/>
    <w:rsid w:val="008228B4"/>
    <w:rsid w:val="008319B0"/>
    <w:rsid w:val="00844BB2"/>
    <w:rsid w:val="00846FB4"/>
    <w:rsid w:val="0085171E"/>
    <w:rsid w:val="00856943"/>
    <w:rsid w:val="0087743B"/>
    <w:rsid w:val="00877CC2"/>
    <w:rsid w:val="00885A94"/>
    <w:rsid w:val="00892C4D"/>
    <w:rsid w:val="008A35B8"/>
    <w:rsid w:val="008B5594"/>
    <w:rsid w:val="008B6ED6"/>
    <w:rsid w:val="008C3B79"/>
    <w:rsid w:val="008C4B7C"/>
    <w:rsid w:val="008D1000"/>
    <w:rsid w:val="008D4CC8"/>
    <w:rsid w:val="008E4210"/>
    <w:rsid w:val="008F738F"/>
    <w:rsid w:val="008F75EB"/>
    <w:rsid w:val="0090245F"/>
    <w:rsid w:val="00907FBC"/>
    <w:rsid w:val="009172BB"/>
    <w:rsid w:val="00924F96"/>
    <w:rsid w:val="00925C4B"/>
    <w:rsid w:val="0092787E"/>
    <w:rsid w:val="00932E8E"/>
    <w:rsid w:val="00934911"/>
    <w:rsid w:val="00936D4F"/>
    <w:rsid w:val="00945541"/>
    <w:rsid w:val="00945829"/>
    <w:rsid w:val="0096422B"/>
    <w:rsid w:val="00966E97"/>
    <w:rsid w:val="009671CB"/>
    <w:rsid w:val="009745F0"/>
    <w:rsid w:val="009801C1"/>
    <w:rsid w:val="00990793"/>
    <w:rsid w:val="00991E1C"/>
    <w:rsid w:val="0099328A"/>
    <w:rsid w:val="009953DB"/>
    <w:rsid w:val="009A08F7"/>
    <w:rsid w:val="009A4062"/>
    <w:rsid w:val="009A5A2E"/>
    <w:rsid w:val="009A6071"/>
    <w:rsid w:val="009B0229"/>
    <w:rsid w:val="009B305B"/>
    <w:rsid w:val="009C24B3"/>
    <w:rsid w:val="009D17F3"/>
    <w:rsid w:val="009D3A39"/>
    <w:rsid w:val="009D51EB"/>
    <w:rsid w:val="009D6ECB"/>
    <w:rsid w:val="009E1B47"/>
    <w:rsid w:val="009E6D49"/>
    <w:rsid w:val="009E7227"/>
    <w:rsid w:val="009E7466"/>
    <w:rsid w:val="00A002B4"/>
    <w:rsid w:val="00A024E4"/>
    <w:rsid w:val="00A04A9D"/>
    <w:rsid w:val="00A070B4"/>
    <w:rsid w:val="00A13099"/>
    <w:rsid w:val="00A17159"/>
    <w:rsid w:val="00A17919"/>
    <w:rsid w:val="00A30C4F"/>
    <w:rsid w:val="00A357A1"/>
    <w:rsid w:val="00A378EB"/>
    <w:rsid w:val="00A43461"/>
    <w:rsid w:val="00A443E3"/>
    <w:rsid w:val="00A5289D"/>
    <w:rsid w:val="00A5325F"/>
    <w:rsid w:val="00A558FD"/>
    <w:rsid w:val="00A62907"/>
    <w:rsid w:val="00A706DE"/>
    <w:rsid w:val="00A72A16"/>
    <w:rsid w:val="00A7359C"/>
    <w:rsid w:val="00A75DD9"/>
    <w:rsid w:val="00A77630"/>
    <w:rsid w:val="00A77E25"/>
    <w:rsid w:val="00A81D4C"/>
    <w:rsid w:val="00A82DC3"/>
    <w:rsid w:val="00A87C29"/>
    <w:rsid w:val="00A92E58"/>
    <w:rsid w:val="00AA396F"/>
    <w:rsid w:val="00AA5413"/>
    <w:rsid w:val="00AC6D05"/>
    <w:rsid w:val="00AD1783"/>
    <w:rsid w:val="00AD5BA2"/>
    <w:rsid w:val="00AE632D"/>
    <w:rsid w:val="00AE7965"/>
    <w:rsid w:val="00AF0D13"/>
    <w:rsid w:val="00B05444"/>
    <w:rsid w:val="00B066BD"/>
    <w:rsid w:val="00B11957"/>
    <w:rsid w:val="00B1433A"/>
    <w:rsid w:val="00B1549C"/>
    <w:rsid w:val="00B22421"/>
    <w:rsid w:val="00B26D44"/>
    <w:rsid w:val="00B5161D"/>
    <w:rsid w:val="00B53BD5"/>
    <w:rsid w:val="00B5620C"/>
    <w:rsid w:val="00B56B09"/>
    <w:rsid w:val="00B57F6B"/>
    <w:rsid w:val="00B71ADD"/>
    <w:rsid w:val="00B73A0F"/>
    <w:rsid w:val="00B82716"/>
    <w:rsid w:val="00B853E4"/>
    <w:rsid w:val="00B9664B"/>
    <w:rsid w:val="00B97AF8"/>
    <w:rsid w:val="00BA0291"/>
    <w:rsid w:val="00BA648B"/>
    <w:rsid w:val="00BC22EA"/>
    <w:rsid w:val="00BC4518"/>
    <w:rsid w:val="00BC64B0"/>
    <w:rsid w:val="00BE4483"/>
    <w:rsid w:val="00BE48F3"/>
    <w:rsid w:val="00BF237A"/>
    <w:rsid w:val="00C03132"/>
    <w:rsid w:val="00C0651A"/>
    <w:rsid w:val="00C06712"/>
    <w:rsid w:val="00C11F69"/>
    <w:rsid w:val="00C15D2D"/>
    <w:rsid w:val="00C22E3B"/>
    <w:rsid w:val="00C23A26"/>
    <w:rsid w:val="00C31392"/>
    <w:rsid w:val="00C3246A"/>
    <w:rsid w:val="00C342FA"/>
    <w:rsid w:val="00C4128E"/>
    <w:rsid w:val="00C42AD3"/>
    <w:rsid w:val="00C527E0"/>
    <w:rsid w:val="00C54534"/>
    <w:rsid w:val="00C55513"/>
    <w:rsid w:val="00C7184C"/>
    <w:rsid w:val="00C72932"/>
    <w:rsid w:val="00C744F4"/>
    <w:rsid w:val="00C810C1"/>
    <w:rsid w:val="00C85D39"/>
    <w:rsid w:val="00C87EDA"/>
    <w:rsid w:val="00C9275D"/>
    <w:rsid w:val="00C96DCA"/>
    <w:rsid w:val="00C97F1A"/>
    <w:rsid w:val="00CA0F50"/>
    <w:rsid w:val="00CB05E9"/>
    <w:rsid w:val="00CB5791"/>
    <w:rsid w:val="00CB6BF4"/>
    <w:rsid w:val="00CC2277"/>
    <w:rsid w:val="00CD5784"/>
    <w:rsid w:val="00CD7A16"/>
    <w:rsid w:val="00CE41B4"/>
    <w:rsid w:val="00CE44E7"/>
    <w:rsid w:val="00CE4B5F"/>
    <w:rsid w:val="00CF0089"/>
    <w:rsid w:val="00CF21B3"/>
    <w:rsid w:val="00CF4A8F"/>
    <w:rsid w:val="00CF685E"/>
    <w:rsid w:val="00D02880"/>
    <w:rsid w:val="00D0360F"/>
    <w:rsid w:val="00D03667"/>
    <w:rsid w:val="00D07100"/>
    <w:rsid w:val="00D100DE"/>
    <w:rsid w:val="00D22070"/>
    <w:rsid w:val="00D229E5"/>
    <w:rsid w:val="00D23D18"/>
    <w:rsid w:val="00D2616C"/>
    <w:rsid w:val="00D358F4"/>
    <w:rsid w:val="00D46F8A"/>
    <w:rsid w:val="00D47218"/>
    <w:rsid w:val="00D547F2"/>
    <w:rsid w:val="00D5496B"/>
    <w:rsid w:val="00D644F9"/>
    <w:rsid w:val="00D728C1"/>
    <w:rsid w:val="00D75375"/>
    <w:rsid w:val="00D92B56"/>
    <w:rsid w:val="00D95EF0"/>
    <w:rsid w:val="00D969A5"/>
    <w:rsid w:val="00DA7DA4"/>
    <w:rsid w:val="00DB0863"/>
    <w:rsid w:val="00DB0AA5"/>
    <w:rsid w:val="00DC3A23"/>
    <w:rsid w:val="00DC4415"/>
    <w:rsid w:val="00DD0224"/>
    <w:rsid w:val="00DD0AAD"/>
    <w:rsid w:val="00DD1A9F"/>
    <w:rsid w:val="00DD2E97"/>
    <w:rsid w:val="00DD363F"/>
    <w:rsid w:val="00DD4C41"/>
    <w:rsid w:val="00DD6061"/>
    <w:rsid w:val="00DE3495"/>
    <w:rsid w:val="00DE6A7B"/>
    <w:rsid w:val="00E05D2B"/>
    <w:rsid w:val="00E1430A"/>
    <w:rsid w:val="00E15FC9"/>
    <w:rsid w:val="00E167EA"/>
    <w:rsid w:val="00E16A23"/>
    <w:rsid w:val="00E20014"/>
    <w:rsid w:val="00E2232F"/>
    <w:rsid w:val="00E26B4A"/>
    <w:rsid w:val="00E27F52"/>
    <w:rsid w:val="00E30FDC"/>
    <w:rsid w:val="00E31788"/>
    <w:rsid w:val="00E31A8C"/>
    <w:rsid w:val="00E33B2E"/>
    <w:rsid w:val="00E40C61"/>
    <w:rsid w:val="00E41BC3"/>
    <w:rsid w:val="00E543CF"/>
    <w:rsid w:val="00E5461C"/>
    <w:rsid w:val="00E63EBA"/>
    <w:rsid w:val="00E71A23"/>
    <w:rsid w:val="00E72392"/>
    <w:rsid w:val="00E7543B"/>
    <w:rsid w:val="00E7678A"/>
    <w:rsid w:val="00E77182"/>
    <w:rsid w:val="00E812E9"/>
    <w:rsid w:val="00E91976"/>
    <w:rsid w:val="00E93FEE"/>
    <w:rsid w:val="00EA00AD"/>
    <w:rsid w:val="00EA2163"/>
    <w:rsid w:val="00EA431E"/>
    <w:rsid w:val="00EA79DB"/>
    <w:rsid w:val="00EB0845"/>
    <w:rsid w:val="00EB1047"/>
    <w:rsid w:val="00EB1D9D"/>
    <w:rsid w:val="00EB6013"/>
    <w:rsid w:val="00EC4600"/>
    <w:rsid w:val="00EC51EF"/>
    <w:rsid w:val="00EC54FB"/>
    <w:rsid w:val="00EC66DC"/>
    <w:rsid w:val="00EC73C6"/>
    <w:rsid w:val="00ED3527"/>
    <w:rsid w:val="00ED5A83"/>
    <w:rsid w:val="00EE26CB"/>
    <w:rsid w:val="00EE7705"/>
    <w:rsid w:val="00EF0EFB"/>
    <w:rsid w:val="00EF4DFA"/>
    <w:rsid w:val="00EF7EE0"/>
    <w:rsid w:val="00F00D39"/>
    <w:rsid w:val="00F040BF"/>
    <w:rsid w:val="00F04C51"/>
    <w:rsid w:val="00F154EB"/>
    <w:rsid w:val="00F22A86"/>
    <w:rsid w:val="00F249DB"/>
    <w:rsid w:val="00F3145E"/>
    <w:rsid w:val="00F334AA"/>
    <w:rsid w:val="00F44282"/>
    <w:rsid w:val="00F45936"/>
    <w:rsid w:val="00F554A4"/>
    <w:rsid w:val="00F57953"/>
    <w:rsid w:val="00F6409D"/>
    <w:rsid w:val="00F72E58"/>
    <w:rsid w:val="00F74BD3"/>
    <w:rsid w:val="00F75387"/>
    <w:rsid w:val="00F771F4"/>
    <w:rsid w:val="00F82070"/>
    <w:rsid w:val="00F83D77"/>
    <w:rsid w:val="00F9172B"/>
    <w:rsid w:val="00FA7513"/>
    <w:rsid w:val="00FA7F49"/>
    <w:rsid w:val="00FB11D8"/>
    <w:rsid w:val="00FB455E"/>
    <w:rsid w:val="00FD1EB6"/>
    <w:rsid w:val="00FD2805"/>
    <w:rsid w:val="00FE43EC"/>
    <w:rsid w:val="00FF17C5"/>
    <w:rsid w:val="00FF493B"/>
    <w:rsid w:val="00FF4D8A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00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5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Sklep" TargetMode="External"/><Relationship Id="rId13" Type="http://schemas.openxmlformats.org/officeDocument/2006/relationships/hyperlink" Target="http://sl.wikipedia.org/wiki/Koper" TargetMode="External"/><Relationship Id="rId18" Type="http://schemas.openxmlformats.org/officeDocument/2006/relationships/hyperlink" Target="http://sl.wikipedia.org/wiki/199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l.wikipedia.org/w/index.php?title=Lupina&amp;action=edit&amp;redlink=1" TargetMode="External"/><Relationship Id="rId12" Type="http://schemas.openxmlformats.org/officeDocument/2006/relationships/hyperlink" Target="http://sl.wikipedia.org/w/index.php?title=Polje_%28zaliv%29&amp;action=edit&amp;redlink=1" TargetMode="External"/><Relationship Id="rId17" Type="http://schemas.openxmlformats.org/officeDocument/2006/relationships/hyperlink" Target="http://sl.wikipedia.org/wiki/Slovenij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l.wikipedia.org/w/index.php?title=Sipina&amp;action=edit&amp;redlink=1" TargetMode="External"/><Relationship Id="rId20" Type="http://schemas.openxmlformats.org/officeDocument/2006/relationships/hyperlink" Target="http://sl.wikipedia.org/wiki/Mehku%C5%BEci" TargetMode="External"/><Relationship Id="rId1" Type="http://schemas.openxmlformats.org/officeDocument/2006/relationships/styles" Target="styles.xml"/><Relationship Id="rId6" Type="http://schemas.openxmlformats.org/officeDocument/2006/relationships/hyperlink" Target="http://sl.wikipedia.org/w/index.php?title=Pla%C5%A1%C4%8D&amp;action=edit&amp;redlink=1" TargetMode="External"/><Relationship Id="rId11" Type="http://schemas.openxmlformats.org/officeDocument/2006/relationships/hyperlink" Target="http://sl.wikipedia.org/wiki/Vodni_tok" TargetMode="External"/><Relationship Id="rId5" Type="http://schemas.openxmlformats.org/officeDocument/2006/relationships/hyperlink" Target="http://sl.wikipedia.org/wiki/Mehku%C5%BEci" TargetMode="External"/><Relationship Id="rId15" Type="http://schemas.openxmlformats.org/officeDocument/2006/relationships/hyperlink" Target="http://sl.wikipedia.org/wiki/%C5%A0koljka" TargetMode="External"/><Relationship Id="rId10" Type="http://schemas.openxmlformats.org/officeDocument/2006/relationships/hyperlink" Target="http://sl.wikipedia.org/wiki/Migetalke" TargetMode="External"/><Relationship Id="rId19" Type="http://schemas.openxmlformats.org/officeDocument/2006/relationships/hyperlink" Target="http://sl.wikipedia.org/w/index.php?title=Mulj&amp;action=edit&amp;redlink=1" TargetMode="External"/><Relationship Id="rId4" Type="http://schemas.openxmlformats.org/officeDocument/2006/relationships/hyperlink" Target="http://sl.wikipedia.org/wiki/Deblo_%28biologija%29" TargetMode="External"/><Relationship Id="rId9" Type="http://schemas.openxmlformats.org/officeDocument/2006/relationships/hyperlink" Target="http://sl.wikipedia.org/wiki/Mi%C5%A1ica" TargetMode="External"/><Relationship Id="rId14" Type="http://schemas.openxmlformats.org/officeDocument/2006/relationships/hyperlink" Target="http://sl.wikipedia.org/wiki/Ankar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Links>
    <vt:vector size="102" baseType="variant">
      <vt:variant>
        <vt:i4>3342376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http://sl.wikipedia.org/wiki/Mehku%C5%BEci</vt:lpwstr>
      </vt:variant>
      <vt:variant>
        <vt:lpwstr/>
      </vt:variant>
      <vt:variant>
        <vt:i4>65616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http://sl.wikipedia.org/w/index.php?title=Mulj&amp;action=edit&amp;redlink=1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http://sl.wikipedia.org/wiki/1990</vt:lpwstr>
      </vt:variant>
      <vt:variant>
        <vt:lpwstr/>
      </vt:variant>
      <vt:variant>
        <vt:i4>7864361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http://sl.wikipedia.org/wiki/Slovenija</vt:lpwstr>
      </vt:variant>
      <vt:variant>
        <vt:lpwstr/>
      </vt:variant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http://sl.wikipedia.org/w/index.php?title=Sipina&amp;action=edit&amp;redlink=1</vt:lpwstr>
      </vt:variant>
      <vt:variant>
        <vt:lpwstr/>
      </vt:variant>
      <vt:variant>
        <vt:i4>1310788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http://sl.wikipedia.org/wiki/%C5%A0koljka</vt:lpwstr>
      </vt:variant>
      <vt:variant>
        <vt:lpwstr/>
      </vt:variant>
      <vt:variant>
        <vt:i4>2031705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http://sl.wikipedia.org/wiki/Ankaran</vt:lpwstr>
      </vt:variant>
      <vt:variant>
        <vt:lpwstr/>
      </vt:variant>
      <vt:variant>
        <vt:i4>6291517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http://sl.wikipedia.org/wiki/Koper</vt:lpwstr>
      </vt:variant>
      <vt:variant>
        <vt:lpwstr/>
      </vt:variant>
      <vt:variant>
        <vt:i4>6553680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http://sl.wikipedia.org/w/index.php?title=Polje_%28zaliv%29&amp;action=edit&amp;redlink=1</vt:lpwstr>
      </vt:variant>
      <vt:variant>
        <vt:lpwstr/>
      </vt:variant>
      <vt:variant>
        <vt:i4>7143430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http://sl.wikipedia.org/wiki/Vodni_tok</vt:lpwstr>
      </vt:variant>
      <vt:variant>
        <vt:lpwstr/>
      </vt:variant>
      <vt:variant>
        <vt:i4>8257585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http://sl.wikipedia.org/wiki/Migetalke</vt:lpwstr>
      </vt:variant>
      <vt:variant>
        <vt:lpwstr/>
      </vt:variant>
      <vt:variant>
        <vt:i4>1900618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http://sl.wikipedia.org/wiki/Mi%C5%A1ica</vt:lpwstr>
      </vt:variant>
      <vt:variant>
        <vt:lpwstr/>
      </vt:variant>
      <vt:variant>
        <vt:i4>6684729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http://sl.wikipedia.org/wiki/Sklep</vt:lpwstr>
      </vt:variant>
      <vt:variant>
        <vt:lpwstr/>
      </vt:variant>
      <vt:variant>
        <vt:i4>6488099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http://sl.wikipedia.org/w/index.php?title=Lupina&amp;action=edit&amp;redlink=1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http://sl.wikipedia.org/w/index.php?title=Pla%C5%A1%C4%8D&amp;action=edit&amp;redlink=1</vt:lpwstr>
      </vt:variant>
      <vt:variant>
        <vt:lpwstr/>
      </vt:variant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http://sl.wikipedia.org/wiki/Mehku%C5%BEci</vt:lpwstr>
      </vt:variant>
      <vt:variant>
        <vt:lpwstr/>
      </vt:variant>
      <vt:variant>
        <vt:i4>6881291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http://sl.wikipedia.org/wiki/Deblo_%28biologija%29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