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C553C3" w14:textId="77777777" w:rsidR="00422409" w:rsidRDefault="00422409" w:rsidP="00422409">
      <w:pPr>
        <w:jc w:val="center"/>
        <w:rPr>
          <w:b/>
          <w:sz w:val="40"/>
          <w:szCs w:val="40"/>
          <w:lang w:val="sl-SI"/>
        </w:rPr>
      </w:pPr>
      <w:bookmarkStart w:id="0" w:name="_GoBack"/>
      <w:bookmarkEnd w:id="0"/>
    </w:p>
    <w:p w14:paraId="6439C66D" w14:textId="5C76B392" w:rsidR="00B80E85" w:rsidRDefault="00B80E85" w:rsidP="00422409">
      <w:pPr>
        <w:jc w:val="center"/>
        <w:rPr>
          <w:b/>
          <w:sz w:val="40"/>
          <w:szCs w:val="40"/>
          <w:lang w:val="sl-SI"/>
        </w:rPr>
      </w:pPr>
    </w:p>
    <w:p w14:paraId="50D3D06A" w14:textId="77777777" w:rsidR="00C23830" w:rsidRDefault="00C23830" w:rsidP="00422409">
      <w:pPr>
        <w:jc w:val="center"/>
        <w:rPr>
          <w:b/>
          <w:sz w:val="40"/>
          <w:szCs w:val="40"/>
          <w:lang w:val="sl-SI"/>
        </w:rPr>
      </w:pPr>
    </w:p>
    <w:p w14:paraId="177E2D19" w14:textId="77777777" w:rsidR="00B80E85" w:rsidRDefault="00B80E85" w:rsidP="00422409">
      <w:pPr>
        <w:jc w:val="center"/>
        <w:rPr>
          <w:b/>
          <w:sz w:val="40"/>
          <w:szCs w:val="40"/>
          <w:lang w:val="sl-SI"/>
        </w:rPr>
      </w:pPr>
    </w:p>
    <w:p w14:paraId="5E94E854" w14:textId="045672CB" w:rsidR="00B80E85" w:rsidRPr="00A52F84" w:rsidRDefault="00A52F84" w:rsidP="00422409">
      <w:pPr>
        <w:jc w:val="center"/>
        <w:rPr>
          <w:b/>
          <w:sz w:val="72"/>
          <w:szCs w:val="48"/>
          <w:lang w:val="sl-SI"/>
        </w:rPr>
      </w:pPr>
      <w:r w:rsidRPr="00A52F84">
        <w:rPr>
          <w:b/>
          <w:sz w:val="72"/>
          <w:szCs w:val="48"/>
          <w:lang w:val="sl-SI"/>
        </w:rPr>
        <w:t>TEORIJA GAIA</w:t>
      </w:r>
    </w:p>
    <w:p w14:paraId="11A1CCF7" w14:textId="77777777" w:rsidR="00B80E85" w:rsidRDefault="00B80E85" w:rsidP="00422409">
      <w:pPr>
        <w:jc w:val="center"/>
        <w:rPr>
          <w:b/>
          <w:sz w:val="48"/>
          <w:szCs w:val="48"/>
          <w:lang w:val="sl-SI"/>
        </w:rPr>
      </w:pPr>
    </w:p>
    <w:p w14:paraId="0740C92B" w14:textId="77777777" w:rsidR="00B80E85" w:rsidRDefault="00B80E85" w:rsidP="00422409">
      <w:pPr>
        <w:jc w:val="center"/>
        <w:rPr>
          <w:b/>
          <w:sz w:val="48"/>
          <w:szCs w:val="48"/>
          <w:lang w:val="sl-SI"/>
        </w:rPr>
      </w:pPr>
    </w:p>
    <w:p w14:paraId="5D9C621F" w14:textId="77777777" w:rsidR="00B80E85" w:rsidRPr="00B80E85" w:rsidRDefault="00B80E85" w:rsidP="00422409">
      <w:pPr>
        <w:jc w:val="center"/>
        <w:rPr>
          <w:b/>
          <w:sz w:val="44"/>
          <w:szCs w:val="44"/>
          <w:lang w:val="sl-SI"/>
        </w:rPr>
      </w:pPr>
    </w:p>
    <w:p w14:paraId="536D2DC8" w14:textId="77777777" w:rsidR="00422409" w:rsidRDefault="00422409" w:rsidP="00B66542">
      <w:pPr>
        <w:rPr>
          <w:b/>
          <w:lang w:val="sl-SI"/>
        </w:rPr>
      </w:pPr>
    </w:p>
    <w:p w14:paraId="1E82286D" w14:textId="77777777" w:rsidR="00422409" w:rsidRDefault="00422409" w:rsidP="00B66542">
      <w:pPr>
        <w:rPr>
          <w:b/>
          <w:lang w:val="sl-SI"/>
        </w:rPr>
      </w:pPr>
    </w:p>
    <w:p w14:paraId="02559E1D" w14:textId="77777777" w:rsidR="00422409" w:rsidRDefault="00422409" w:rsidP="00B66542">
      <w:pPr>
        <w:rPr>
          <w:b/>
          <w:lang w:val="sl-SI"/>
        </w:rPr>
      </w:pPr>
    </w:p>
    <w:p w14:paraId="299F8113" w14:textId="77777777" w:rsidR="00B80E85" w:rsidRDefault="00B80E85" w:rsidP="00B66542">
      <w:pPr>
        <w:rPr>
          <w:b/>
          <w:lang w:val="sl-SI"/>
        </w:rPr>
      </w:pPr>
    </w:p>
    <w:p w14:paraId="672774C4" w14:textId="77777777" w:rsidR="005718D6" w:rsidRDefault="00AC0F5B" w:rsidP="005718D6">
      <w:pPr>
        <w:jc w:val="center"/>
        <w:rPr>
          <w:b/>
          <w:sz w:val="40"/>
          <w:szCs w:val="40"/>
          <w:lang w:val="sl-SI"/>
        </w:rPr>
      </w:pPr>
      <w:r>
        <w:rPr>
          <w:b/>
          <w:sz w:val="40"/>
          <w:szCs w:val="40"/>
          <w:lang w:val="sl-SI"/>
        </w:rPr>
        <w:t>Kazalo</w:t>
      </w:r>
    </w:p>
    <w:p w14:paraId="6FB78341" w14:textId="77777777" w:rsidR="00AC0F5B" w:rsidRPr="00AC0F5B" w:rsidRDefault="00AC0F5B" w:rsidP="005718D6">
      <w:pPr>
        <w:jc w:val="center"/>
        <w:rPr>
          <w:b/>
          <w:sz w:val="40"/>
          <w:szCs w:val="40"/>
          <w:lang w:val="sl-SI"/>
        </w:rPr>
      </w:pPr>
    </w:p>
    <w:p w14:paraId="6E333EB6" w14:textId="77777777" w:rsidR="00AC0F5B" w:rsidRPr="00AC0F5B" w:rsidRDefault="00AC0F5B" w:rsidP="00AC0F5B">
      <w:pPr>
        <w:rPr>
          <w:b/>
          <w:sz w:val="32"/>
          <w:szCs w:val="32"/>
          <w:lang w:val="sl-SI"/>
        </w:rPr>
      </w:pPr>
      <w:r w:rsidRPr="00AC0F5B">
        <w:rPr>
          <w:b/>
          <w:sz w:val="32"/>
          <w:szCs w:val="32"/>
          <w:lang w:val="sl-SI"/>
        </w:rPr>
        <w:t>3................................</w:t>
      </w:r>
      <w:r>
        <w:rPr>
          <w:b/>
          <w:sz w:val="32"/>
          <w:szCs w:val="32"/>
          <w:lang w:val="sl-SI"/>
        </w:rPr>
        <w:t>........................................................</w:t>
      </w:r>
      <w:r w:rsidRPr="00AC0F5B">
        <w:rPr>
          <w:b/>
          <w:sz w:val="32"/>
          <w:szCs w:val="32"/>
          <w:lang w:val="sl-SI"/>
        </w:rPr>
        <w:t>Na kratko</w:t>
      </w:r>
    </w:p>
    <w:p w14:paraId="3EF9ADC0" w14:textId="77777777" w:rsidR="005718D6" w:rsidRDefault="00AC0F5B" w:rsidP="00AC0F5B">
      <w:pPr>
        <w:ind w:firstLine="720"/>
        <w:rPr>
          <w:b/>
          <w:sz w:val="32"/>
          <w:szCs w:val="32"/>
          <w:lang w:val="sl-SI"/>
        </w:rPr>
      </w:pPr>
      <w:r w:rsidRPr="00AC0F5B">
        <w:rPr>
          <w:b/>
          <w:sz w:val="32"/>
          <w:szCs w:val="32"/>
          <w:lang w:val="sl-SI"/>
        </w:rPr>
        <w:t>3.1...................................................</w:t>
      </w:r>
      <w:r>
        <w:rPr>
          <w:b/>
          <w:sz w:val="32"/>
          <w:szCs w:val="32"/>
          <w:lang w:val="sl-SI"/>
        </w:rPr>
        <w:t>..........................</w:t>
      </w:r>
      <w:r w:rsidRPr="00AC0F5B">
        <w:rPr>
          <w:b/>
          <w:sz w:val="32"/>
          <w:szCs w:val="32"/>
          <w:lang w:val="sl-SI"/>
        </w:rPr>
        <w:t>Domneva</w:t>
      </w:r>
    </w:p>
    <w:p w14:paraId="0B8B6C4E" w14:textId="77777777" w:rsidR="00AC0F5B" w:rsidRDefault="00AC0F5B" w:rsidP="00B66542">
      <w:pPr>
        <w:rPr>
          <w:b/>
          <w:sz w:val="32"/>
          <w:szCs w:val="32"/>
          <w:lang w:val="sl-SI"/>
        </w:rPr>
      </w:pPr>
      <w:r>
        <w:rPr>
          <w:b/>
          <w:sz w:val="32"/>
          <w:szCs w:val="32"/>
          <w:lang w:val="sl-SI"/>
        </w:rPr>
        <w:t>4.............................................Samo uravnavajoč življenski sistem</w:t>
      </w:r>
    </w:p>
    <w:p w14:paraId="7EC69FBC" w14:textId="77777777" w:rsidR="00AC0F5B" w:rsidRDefault="00AC0F5B" w:rsidP="00AC0F5B">
      <w:pPr>
        <w:ind w:firstLine="720"/>
        <w:rPr>
          <w:b/>
          <w:sz w:val="32"/>
          <w:szCs w:val="32"/>
          <w:lang w:val="sl-SI"/>
        </w:rPr>
      </w:pPr>
      <w:r>
        <w:rPr>
          <w:b/>
          <w:sz w:val="32"/>
          <w:szCs w:val="32"/>
          <w:lang w:val="sl-SI"/>
        </w:rPr>
        <w:t>4.1....................................................................Onesnaževanje</w:t>
      </w:r>
    </w:p>
    <w:p w14:paraId="24EAE05E" w14:textId="77777777" w:rsidR="00AC0F5B" w:rsidRDefault="00AC0F5B" w:rsidP="00AC0F5B">
      <w:pPr>
        <w:ind w:firstLine="720"/>
        <w:rPr>
          <w:b/>
          <w:sz w:val="32"/>
          <w:szCs w:val="32"/>
          <w:lang w:val="sl-SI"/>
        </w:rPr>
      </w:pPr>
      <w:r>
        <w:rPr>
          <w:b/>
          <w:sz w:val="32"/>
          <w:szCs w:val="32"/>
          <w:lang w:val="sl-SI"/>
        </w:rPr>
        <w:t>4.2.....................................................................Odziv javnosti</w:t>
      </w:r>
    </w:p>
    <w:p w14:paraId="61AE2D5E" w14:textId="77777777" w:rsidR="00AC0F5B" w:rsidRDefault="00AC0F5B" w:rsidP="00AC0F5B">
      <w:pPr>
        <w:ind w:firstLine="720"/>
        <w:rPr>
          <w:b/>
          <w:sz w:val="32"/>
          <w:szCs w:val="32"/>
          <w:lang w:val="sl-SI"/>
        </w:rPr>
      </w:pPr>
      <w:r>
        <w:rPr>
          <w:b/>
          <w:sz w:val="32"/>
          <w:szCs w:val="32"/>
          <w:lang w:val="sl-SI"/>
        </w:rPr>
        <w:t>4.3....................................................................Odziv biologov</w:t>
      </w:r>
    </w:p>
    <w:p w14:paraId="720F6A54" w14:textId="77777777" w:rsidR="000B6580" w:rsidRDefault="000B6580" w:rsidP="00AC0F5B">
      <w:pPr>
        <w:ind w:firstLine="720"/>
        <w:rPr>
          <w:b/>
          <w:sz w:val="32"/>
          <w:szCs w:val="32"/>
          <w:lang w:val="sl-SI"/>
        </w:rPr>
      </w:pPr>
      <w:r>
        <w:rPr>
          <w:b/>
          <w:sz w:val="32"/>
          <w:szCs w:val="32"/>
          <w:lang w:val="sl-SI"/>
        </w:rPr>
        <w:t>4.4.......................................................................Moje mnenje</w:t>
      </w:r>
    </w:p>
    <w:p w14:paraId="546F0A08" w14:textId="77777777" w:rsidR="00AC0F5B" w:rsidRPr="00AC0F5B" w:rsidRDefault="00AC0F5B" w:rsidP="00AC0F5B">
      <w:pPr>
        <w:rPr>
          <w:b/>
          <w:sz w:val="32"/>
          <w:szCs w:val="32"/>
          <w:lang w:val="sl-SI"/>
        </w:rPr>
      </w:pPr>
      <w:r>
        <w:rPr>
          <w:b/>
          <w:sz w:val="32"/>
          <w:szCs w:val="32"/>
          <w:lang w:val="sl-SI"/>
        </w:rPr>
        <w:t>5...............................................................................</w:t>
      </w:r>
      <w:r w:rsidR="000B6580">
        <w:rPr>
          <w:b/>
          <w:sz w:val="32"/>
          <w:szCs w:val="32"/>
          <w:lang w:val="sl-SI"/>
        </w:rPr>
        <w:t>.......</w:t>
      </w:r>
      <w:r>
        <w:rPr>
          <w:b/>
          <w:sz w:val="32"/>
          <w:szCs w:val="32"/>
          <w:lang w:val="sl-SI"/>
        </w:rPr>
        <w:t>..</w:t>
      </w:r>
      <w:r w:rsidR="000B6580">
        <w:rPr>
          <w:b/>
          <w:sz w:val="32"/>
          <w:szCs w:val="32"/>
          <w:lang w:val="sl-SI"/>
        </w:rPr>
        <w:t>Literatura</w:t>
      </w:r>
    </w:p>
    <w:p w14:paraId="42E0B5F0" w14:textId="77777777" w:rsidR="00AC0F5B" w:rsidRDefault="00AC0F5B" w:rsidP="00B66542">
      <w:pPr>
        <w:rPr>
          <w:b/>
          <w:lang w:val="sl-SI"/>
        </w:rPr>
      </w:pPr>
    </w:p>
    <w:p w14:paraId="41B09AA5" w14:textId="77777777" w:rsidR="000B6580" w:rsidRDefault="000B6580" w:rsidP="00B66542">
      <w:pPr>
        <w:rPr>
          <w:b/>
          <w:lang w:val="sl-SI"/>
        </w:rPr>
      </w:pPr>
    </w:p>
    <w:p w14:paraId="2F297958" w14:textId="77777777" w:rsidR="000B6580" w:rsidRDefault="000B6580" w:rsidP="00B66542">
      <w:pPr>
        <w:rPr>
          <w:b/>
          <w:lang w:val="sl-SI"/>
        </w:rPr>
      </w:pPr>
    </w:p>
    <w:p w14:paraId="6520F0CB" w14:textId="77777777" w:rsidR="000B6580" w:rsidRDefault="000B6580" w:rsidP="00B66542">
      <w:pPr>
        <w:rPr>
          <w:b/>
          <w:lang w:val="sl-SI"/>
        </w:rPr>
      </w:pPr>
    </w:p>
    <w:p w14:paraId="3BC2950E" w14:textId="77777777" w:rsidR="000B6580" w:rsidRDefault="000B6580" w:rsidP="00B66542">
      <w:pPr>
        <w:rPr>
          <w:b/>
          <w:lang w:val="sl-SI"/>
        </w:rPr>
      </w:pPr>
    </w:p>
    <w:p w14:paraId="32DD16D9" w14:textId="77777777" w:rsidR="000B6580" w:rsidRDefault="000B6580" w:rsidP="00B66542">
      <w:pPr>
        <w:rPr>
          <w:b/>
          <w:lang w:val="sl-SI"/>
        </w:rPr>
      </w:pPr>
    </w:p>
    <w:p w14:paraId="66C257B9" w14:textId="77777777" w:rsidR="000B6580" w:rsidRDefault="000B6580" w:rsidP="00B66542">
      <w:pPr>
        <w:rPr>
          <w:b/>
          <w:lang w:val="sl-SI"/>
        </w:rPr>
      </w:pPr>
    </w:p>
    <w:p w14:paraId="48AC4CB1" w14:textId="77777777" w:rsidR="000B6580" w:rsidRDefault="000B6580" w:rsidP="00B66542">
      <w:pPr>
        <w:rPr>
          <w:b/>
          <w:lang w:val="sl-SI"/>
        </w:rPr>
      </w:pPr>
    </w:p>
    <w:p w14:paraId="1506FF24" w14:textId="77777777" w:rsidR="000B6580" w:rsidRDefault="000B6580" w:rsidP="00B66542">
      <w:pPr>
        <w:rPr>
          <w:b/>
          <w:lang w:val="sl-SI"/>
        </w:rPr>
      </w:pPr>
    </w:p>
    <w:p w14:paraId="4876BD94" w14:textId="77777777" w:rsidR="000B6580" w:rsidRDefault="000B6580" w:rsidP="00B66542">
      <w:pPr>
        <w:rPr>
          <w:b/>
          <w:lang w:val="sl-SI"/>
        </w:rPr>
      </w:pPr>
    </w:p>
    <w:p w14:paraId="0E53A4C5" w14:textId="77777777" w:rsidR="000B6580" w:rsidRDefault="000B6580" w:rsidP="00B66542">
      <w:pPr>
        <w:rPr>
          <w:b/>
          <w:lang w:val="sl-SI"/>
        </w:rPr>
      </w:pPr>
    </w:p>
    <w:p w14:paraId="39E4D06A" w14:textId="77777777" w:rsidR="000B6580" w:rsidRDefault="000B6580" w:rsidP="00B66542">
      <w:pPr>
        <w:rPr>
          <w:b/>
          <w:lang w:val="sl-SI"/>
        </w:rPr>
      </w:pPr>
    </w:p>
    <w:p w14:paraId="1A1C4ADA" w14:textId="77777777" w:rsidR="000B6580" w:rsidRDefault="000B6580" w:rsidP="00B66542">
      <w:pPr>
        <w:rPr>
          <w:b/>
          <w:lang w:val="sl-SI"/>
        </w:rPr>
      </w:pPr>
    </w:p>
    <w:p w14:paraId="4C069683" w14:textId="77777777" w:rsidR="000B6580" w:rsidRPr="00E8782F" w:rsidRDefault="00E8782F" w:rsidP="00B66542">
      <w:pPr>
        <w:rPr>
          <w:b/>
          <w:sz w:val="40"/>
          <w:szCs w:val="40"/>
          <w:lang w:val="sl-SI"/>
        </w:rPr>
      </w:pPr>
      <w:r>
        <w:rPr>
          <w:b/>
          <w:sz w:val="40"/>
          <w:szCs w:val="40"/>
          <w:lang w:val="sl-SI"/>
        </w:rPr>
        <w:lastRenderedPageBreak/>
        <w:t>2</w:t>
      </w:r>
    </w:p>
    <w:p w14:paraId="33C8EFD7" w14:textId="77777777" w:rsidR="00B66542" w:rsidRPr="00B66542" w:rsidRDefault="00B66542" w:rsidP="00B66542">
      <w:pPr>
        <w:rPr>
          <w:b/>
          <w:lang w:val="sl-SI"/>
        </w:rPr>
      </w:pPr>
      <w:r>
        <w:rPr>
          <w:b/>
          <w:lang w:val="sl-SI"/>
        </w:rPr>
        <w:t>NA KRATKO:</w:t>
      </w:r>
    </w:p>
    <w:p w14:paraId="3EA5D330" w14:textId="77777777" w:rsidR="00B66542" w:rsidRDefault="00B66542" w:rsidP="00B66542">
      <w:pPr>
        <w:ind w:firstLine="720"/>
        <w:rPr>
          <w:lang w:val="sl-SI"/>
        </w:rPr>
      </w:pPr>
      <w:r>
        <w:rPr>
          <w:lang w:val="sl-SI"/>
        </w:rPr>
        <w:t>»Hipoteza Gaia« je ekološka teorija, ki meni da življenska skupščina na zemlji deluje kot en sam organizem.</w:t>
      </w:r>
    </w:p>
    <w:p w14:paraId="7AA3A83C" w14:textId="77777777" w:rsidR="00B66542" w:rsidRDefault="00B66542" w:rsidP="00B66542">
      <w:pPr>
        <w:ind w:firstLine="720"/>
        <w:rPr>
          <w:lang w:val="sl-SI"/>
        </w:rPr>
      </w:pPr>
      <w:r>
        <w:rPr>
          <w:lang w:val="sl-SI"/>
        </w:rPr>
        <w:t>Zgodnja predstavitev nekaterih temelnjih domnev teorije Gaia je izšla v knjigi »Lives of a Cell« ki jo je napisal Lewis Thomas. Prvi jo je utemeljil znanstvenik za neodvisne raziskave, James Lovelock, leta 1960, kot posledico njegovega dela za NASO na temo: Metode iskanja življenja na Marsu. Preden je, leta 1979, objavil to hipotezo, v knjigi Gaia, je napisal članek v znanstveni reviji Nature. Ta samo uravnavajoč življenski sistem je poimenoval po grški boginji Gaia in sicer na predlog pisatelja Wiliam-a Golding-a ki je živel v isti vasi kot on.</w:t>
      </w:r>
    </w:p>
    <w:p w14:paraId="7379F0CB" w14:textId="77777777" w:rsidR="00B66542" w:rsidRDefault="00B66542" w:rsidP="00B66542">
      <w:pPr>
        <w:ind w:firstLine="720"/>
        <w:rPr>
          <w:lang w:val="sl-SI"/>
        </w:rPr>
      </w:pPr>
      <w:r>
        <w:rPr>
          <w:lang w:val="sl-SI"/>
        </w:rPr>
        <w:t>Odkar je bila Hipoteza Gaia dokazana na številnih znanstvenih poizkusih je dobila naziv »Teorija Gaia«.</w:t>
      </w:r>
    </w:p>
    <w:p w14:paraId="28178446" w14:textId="77777777" w:rsidR="00B66542" w:rsidRDefault="00B66542" w:rsidP="00F975E2">
      <w:pPr>
        <w:ind w:firstLine="720"/>
        <w:rPr>
          <w:lang w:val="sl-SI"/>
        </w:rPr>
      </w:pPr>
    </w:p>
    <w:p w14:paraId="293A33E5" w14:textId="77777777" w:rsidR="00B66542" w:rsidRDefault="00B66542" w:rsidP="00F975E2">
      <w:pPr>
        <w:ind w:firstLine="720"/>
        <w:rPr>
          <w:lang w:val="sl-SI"/>
        </w:rPr>
      </w:pPr>
    </w:p>
    <w:p w14:paraId="38E59017" w14:textId="77777777" w:rsidR="00B66542" w:rsidRPr="00B66542" w:rsidRDefault="00B66542" w:rsidP="00B66542">
      <w:pPr>
        <w:rPr>
          <w:b/>
          <w:lang w:val="sl-SI"/>
        </w:rPr>
      </w:pPr>
      <w:r>
        <w:rPr>
          <w:b/>
          <w:lang w:val="sl-SI"/>
        </w:rPr>
        <w:t>DOMNEVA:</w:t>
      </w:r>
    </w:p>
    <w:p w14:paraId="59D58929" w14:textId="77777777" w:rsidR="00560464" w:rsidRDefault="002D78FE" w:rsidP="00F975E2">
      <w:pPr>
        <w:ind w:firstLine="720"/>
        <w:rPr>
          <w:lang w:val="sl-SI"/>
        </w:rPr>
      </w:pPr>
      <w:r>
        <w:rPr>
          <w:noProof/>
        </w:rPr>
        <w:pict w14:anchorId="0168E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2pt;margin-top:180pt;width:229pt;height:226pt;z-index:-251658752">
            <v:imagedata r:id="rId5" o:title="The_Earth_seen_from_Apollo_17"/>
          </v:shape>
        </w:pict>
      </w:r>
      <w:r w:rsidR="0059386E">
        <w:rPr>
          <w:lang w:val="sl-SI"/>
        </w:rPr>
        <w:t xml:space="preserve">Leta 1972 je James Lovelock, neodvisni raziskovalec in gostujoči profesor na </w:t>
      </w:r>
      <w:r w:rsidR="00167F33">
        <w:rPr>
          <w:lang w:val="sl-SI"/>
        </w:rPr>
        <w:t xml:space="preserve"> </w:t>
      </w:r>
      <w:r w:rsidR="0059386E">
        <w:rPr>
          <w:lang w:val="sl-SI"/>
        </w:rPr>
        <w:t>oddelku za kibernetiko univerze v Readingu v Angliji, objavil neko domnevo. Na predlog pisatelja Williama Goldinga jo je kasneje poimenoval po grški boginji zemlje (Gaia), ki je nastala iz Ka</w:t>
      </w:r>
      <w:r w:rsidR="006C772C">
        <w:rPr>
          <w:lang w:val="sl-SI"/>
        </w:rPr>
        <w:t>osa skupaj s Tartarom in Erosom</w:t>
      </w:r>
      <w:r w:rsidR="0059386E">
        <w:rPr>
          <w:lang w:val="sl-SI"/>
        </w:rPr>
        <w:t xml:space="preserve"> </w:t>
      </w:r>
      <w:r w:rsidR="006C772C">
        <w:rPr>
          <w:lang w:val="sl-SI"/>
        </w:rPr>
        <w:t>(podzemljem in l</w:t>
      </w:r>
      <w:r w:rsidR="0059386E">
        <w:rPr>
          <w:lang w:val="sl-SI"/>
        </w:rPr>
        <w:t>jubeznijo</w:t>
      </w:r>
      <w:r w:rsidR="006C772C">
        <w:rPr>
          <w:lang w:val="sl-SI"/>
        </w:rPr>
        <w:t>),</w:t>
      </w:r>
      <w:r w:rsidR="0059386E">
        <w:rPr>
          <w:lang w:val="sl-SI"/>
        </w:rPr>
        <w:t xml:space="preserve"> in rodila Urana in Ponta</w:t>
      </w:r>
      <w:r w:rsidR="006C772C">
        <w:rPr>
          <w:lang w:val="sl-SI"/>
        </w:rPr>
        <w:t xml:space="preserve"> (nebo in morje). Na domnevo je Lovelocka napeljalo raziskovanje Marsove atmosfere, ko ga je severnoameriški vesoljski urad NASA povprašal, kako bi lahko odkrili življenje na Marsu. Tedaj se je zavedel, kako močno se zemeljsko ozračje, opazovano iz vesolja, razlikujeod atmosfer drugih planetov. Vsebuje kisik in nekatere druge sestavine, ki so kemijsko zelo napadalne,</w:t>
      </w:r>
      <w:r w:rsidR="009E146F">
        <w:rPr>
          <w:lang w:val="sl-SI"/>
        </w:rPr>
        <w:t xml:space="preserve"> </w:t>
      </w:r>
      <w:r w:rsidR="006C772C">
        <w:rPr>
          <w:lang w:val="sl-SI"/>
        </w:rPr>
        <w:t>medtem</w:t>
      </w:r>
      <w:r w:rsidR="009E146F">
        <w:rPr>
          <w:lang w:val="sl-SI"/>
        </w:rPr>
        <w:t xml:space="preserve"> </w:t>
      </w:r>
      <w:r w:rsidR="006C772C">
        <w:rPr>
          <w:lang w:val="sl-SI"/>
        </w:rPr>
        <w:t>ko v atmosferi</w:t>
      </w:r>
      <w:r w:rsidR="009E146F">
        <w:rPr>
          <w:lang w:val="sl-SI"/>
        </w:rPr>
        <w:t xml:space="preserve"> sosednjih planetov, Venere in Marsa, prevladuje nenapadalni ogljikov dioksid. Tako ozračje kakor ga ima se na zemlji ne bi moglo obdržati dalj časa če se na njej ne bi razvilo življenje. Na drugi strani pa življenje v današnji </w:t>
      </w:r>
      <w:r w:rsidR="003809C5">
        <w:rPr>
          <w:lang w:val="sl-SI"/>
        </w:rPr>
        <w:t>obliki ne bi bilo mogoče brez takega ozračja.Ozračje in drugi deli okolja na zemlji so z živo snovjo »od virusov do kitov«</w:t>
      </w:r>
      <w:r w:rsidR="00F975E2">
        <w:rPr>
          <w:lang w:val="sl-SI"/>
        </w:rPr>
        <w:t xml:space="preserve"> tesno povezani (brez enega ne bi bilo drugega).</w:t>
      </w:r>
    </w:p>
    <w:p w14:paraId="6FFBDCAF" w14:textId="77777777" w:rsidR="00420904" w:rsidRDefault="00E17402">
      <w:pPr>
        <w:rPr>
          <w:lang w:val="sl-SI"/>
        </w:rPr>
      </w:pPr>
      <w:r>
        <w:rPr>
          <w:lang w:val="sl-SI"/>
        </w:rPr>
        <w:tab/>
      </w:r>
    </w:p>
    <w:p w14:paraId="2C4E09E8" w14:textId="77777777" w:rsidR="003B401B" w:rsidRDefault="003B401B">
      <w:pPr>
        <w:rPr>
          <w:b/>
          <w:lang w:val="sl-SI"/>
        </w:rPr>
      </w:pPr>
    </w:p>
    <w:p w14:paraId="48DEC526" w14:textId="77777777" w:rsidR="003B401B" w:rsidRDefault="003B401B">
      <w:pPr>
        <w:rPr>
          <w:b/>
          <w:lang w:val="sl-SI"/>
        </w:rPr>
      </w:pPr>
    </w:p>
    <w:p w14:paraId="253E21AA" w14:textId="77777777" w:rsidR="000B6580" w:rsidRDefault="000B6580">
      <w:pPr>
        <w:rPr>
          <w:b/>
          <w:lang w:val="sl-SI"/>
        </w:rPr>
      </w:pPr>
    </w:p>
    <w:p w14:paraId="5B9E4EF2" w14:textId="77777777" w:rsidR="000B6580" w:rsidRDefault="000B6580">
      <w:pPr>
        <w:rPr>
          <w:b/>
          <w:lang w:val="sl-SI"/>
        </w:rPr>
      </w:pPr>
    </w:p>
    <w:p w14:paraId="63479219" w14:textId="77777777" w:rsidR="000B6580" w:rsidRDefault="000B6580">
      <w:pPr>
        <w:rPr>
          <w:b/>
          <w:lang w:val="sl-SI"/>
        </w:rPr>
      </w:pPr>
    </w:p>
    <w:p w14:paraId="4BBCB068" w14:textId="77777777" w:rsidR="000B6580" w:rsidRDefault="000B6580">
      <w:pPr>
        <w:rPr>
          <w:b/>
          <w:lang w:val="sl-SI"/>
        </w:rPr>
      </w:pPr>
    </w:p>
    <w:p w14:paraId="20C87221" w14:textId="77777777" w:rsidR="000B6580" w:rsidRDefault="000B6580">
      <w:pPr>
        <w:rPr>
          <w:b/>
          <w:lang w:val="sl-SI"/>
        </w:rPr>
      </w:pPr>
    </w:p>
    <w:p w14:paraId="44CF287D" w14:textId="77777777" w:rsidR="000B6580" w:rsidRDefault="000B6580">
      <w:pPr>
        <w:rPr>
          <w:b/>
          <w:lang w:val="sl-SI"/>
        </w:rPr>
      </w:pPr>
    </w:p>
    <w:p w14:paraId="5A512EB5" w14:textId="77777777" w:rsidR="000B6580" w:rsidRDefault="000B6580">
      <w:pPr>
        <w:rPr>
          <w:b/>
          <w:lang w:val="sl-SI"/>
        </w:rPr>
      </w:pPr>
    </w:p>
    <w:p w14:paraId="7779B3C9" w14:textId="77777777" w:rsidR="000B6580" w:rsidRDefault="000B6580">
      <w:pPr>
        <w:rPr>
          <w:b/>
          <w:lang w:val="sl-SI"/>
        </w:rPr>
      </w:pPr>
    </w:p>
    <w:p w14:paraId="12F324A7" w14:textId="77777777" w:rsidR="000B6580" w:rsidRDefault="000B6580">
      <w:pPr>
        <w:rPr>
          <w:b/>
          <w:lang w:val="sl-SI"/>
        </w:rPr>
      </w:pPr>
    </w:p>
    <w:p w14:paraId="14D1CD3F" w14:textId="77777777" w:rsidR="000B6580" w:rsidRDefault="000B6580">
      <w:pPr>
        <w:rPr>
          <w:b/>
          <w:lang w:val="sl-SI"/>
        </w:rPr>
      </w:pPr>
    </w:p>
    <w:p w14:paraId="4FBBB4AA" w14:textId="77777777" w:rsidR="000B6580" w:rsidRDefault="000B6580">
      <w:pPr>
        <w:rPr>
          <w:b/>
          <w:lang w:val="sl-SI"/>
        </w:rPr>
      </w:pPr>
    </w:p>
    <w:p w14:paraId="6F0EC23C" w14:textId="77777777" w:rsidR="000B6580" w:rsidRDefault="000B6580">
      <w:pPr>
        <w:rPr>
          <w:b/>
          <w:lang w:val="sl-SI"/>
        </w:rPr>
      </w:pPr>
    </w:p>
    <w:p w14:paraId="243E67E4" w14:textId="77777777" w:rsidR="000B6580" w:rsidRDefault="000B6580">
      <w:pPr>
        <w:rPr>
          <w:b/>
          <w:lang w:val="sl-SI"/>
        </w:rPr>
      </w:pPr>
    </w:p>
    <w:p w14:paraId="0924657B" w14:textId="77777777" w:rsidR="000B6580" w:rsidRPr="00985854" w:rsidRDefault="005021B6">
      <w:pPr>
        <w:rPr>
          <w:b/>
          <w:sz w:val="40"/>
          <w:szCs w:val="40"/>
          <w:lang w:val="sl-SI"/>
        </w:rPr>
      </w:pPr>
      <w:r>
        <w:rPr>
          <w:b/>
          <w:sz w:val="40"/>
          <w:szCs w:val="40"/>
          <w:lang w:val="sl-SI"/>
        </w:rPr>
        <w:lastRenderedPageBreak/>
        <w:t>3</w:t>
      </w:r>
    </w:p>
    <w:p w14:paraId="5455D661" w14:textId="77777777" w:rsidR="00420904" w:rsidRPr="00B66542" w:rsidRDefault="00B66542">
      <w:pPr>
        <w:rPr>
          <w:b/>
          <w:lang w:val="sl-SI"/>
        </w:rPr>
      </w:pPr>
      <w:r>
        <w:rPr>
          <w:b/>
          <w:lang w:val="sl-SI"/>
        </w:rPr>
        <w:t>SAMO URAVNAVAJOČ ŽIVLJENSKI SISTEM:</w:t>
      </w:r>
    </w:p>
    <w:p w14:paraId="7C0E3801" w14:textId="77777777" w:rsidR="00420904" w:rsidRDefault="00FA41D2" w:rsidP="00420904">
      <w:pPr>
        <w:ind w:firstLine="720"/>
        <w:rPr>
          <w:lang w:val="sl-SI"/>
        </w:rPr>
      </w:pPr>
      <w:r>
        <w:rPr>
          <w:lang w:val="sl-SI"/>
        </w:rPr>
        <w:t>Osončje je staro nekaj več kot štiri in pol milijarde let. Ves čas, kar obstaja življenje, to je tri in pol milijarde let, se temperatura na Zemlji ni veliko spremenila, čeprav</w:t>
      </w:r>
      <w:r w:rsidR="00E37FC8">
        <w:rPr>
          <w:lang w:val="sl-SI"/>
        </w:rPr>
        <w:t xml:space="preserve"> je sončn</w:t>
      </w:r>
      <w:r w:rsidR="00420904">
        <w:rPr>
          <w:lang w:val="sl-SI"/>
        </w:rPr>
        <w:t>o sevanje naraslo za četertino.</w:t>
      </w:r>
    </w:p>
    <w:p w14:paraId="4887665D" w14:textId="77777777" w:rsidR="00420904" w:rsidRDefault="00E37FC8" w:rsidP="00420904">
      <w:pPr>
        <w:ind w:firstLine="720"/>
        <w:rPr>
          <w:lang w:val="sl-SI"/>
        </w:rPr>
      </w:pPr>
      <w:r>
        <w:rPr>
          <w:lang w:val="sl-SI"/>
        </w:rPr>
        <w:t>V tej zvezi je pomemben dele</w:t>
      </w:r>
      <w:r w:rsidR="00420904">
        <w:rPr>
          <w:lang w:val="sl-SI"/>
        </w:rPr>
        <w:t>ž ogljikovega dioksida v zraku.</w:t>
      </w:r>
    </w:p>
    <w:p w14:paraId="0D6EDC20" w14:textId="77777777" w:rsidR="00420904" w:rsidRPr="00B66542" w:rsidRDefault="00B66542" w:rsidP="00420904">
      <w:pPr>
        <w:rPr>
          <w:b/>
          <w:i/>
          <w:lang w:val="sl-SI"/>
        </w:rPr>
      </w:pPr>
      <w:r w:rsidRPr="00B66542">
        <w:rPr>
          <w:b/>
          <w:i/>
          <w:lang w:val="sl-SI"/>
        </w:rPr>
        <w:t>primer</w:t>
      </w:r>
      <w:r w:rsidR="00420904" w:rsidRPr="00B66542">
        <w:rPr>
          <w:b/>
          <w:i/>
          <w:lang w:val="sl-SI"/>
        </w:rPr>
        <w:t>:</w:t>
      </w:r>
    </w:p>
    <w:p w14:paraId="70FF5F09" w14:textId="77777777" w:rsidR="0093687C" w:rsidRPr="00B66542" w:rsidRDefault="00E37FC8" w:rsidP="0093687C">
      <w:pPr>
        <w:ind w:firstLine="720"/>
        <w:rPr>
          <w:i/>
          <w:lang w:val="sl-SI"/>
        </w:rPr>
      </w:pPr>
      <w:r w:rsidRPr="00B66542">
        <w:rPr>
          <w:i/>
          <w:lang w:val="sl-SI"/>
        </w:rPr>
        <w:t xml:space="preserve">Če ga je nekoliko več, se temperatura malo dvigne, rastline se malo bolj razbohotijo in porabijo več ogljikovega dioksida. Ker </w:t>
      </w:r>
      <w:r w:rsidR="00420904" w:rsidRPr="00B66542">
        <w:rPr>
          <w:i/>
          <w:lang w:val="sl-SI"/>
        </w:rPr>
        <w:t xml:space="preserve">ga je v ozračju zdaj nekoliko manj, se temperatura malo zniža in rastline uspevajo nekoliko slabše. Zato porabijo manj ogljikovega dioksida in njegov delež se poveča itd. </w:t>
      </w:r>
    </w:p>
    <w:p w14:paraId="0FEDCAF1" w14:textId="77777777" w:rsidR="00B80E85" w:rsidRPr="00B80E85" w:rsidRDefault="00B80E85" w:rsidP="00420904">
      <w:pPr>
        <w:ind w:firstLine="720"/>
        <w:rPr>
          <w:lang w:val="sl-SI"/>
        </w:rPr>
      </w:pPr>
    </w:p>
    <w:p w14:paraId="308F3DF8" w14:textId="77777777" w:rsidR="0093687C" w:rsidRPr="00B80E85" w:rsidRDefault="0093687C" w:rsidP="00420904">
      <w:pPr>
        <w:ind w:firstLine="720"/>
        <w:rPr>
          <w:lang w:val="sl-SI"/>
        </w:rPr>
      </w:pPr>
      <w:r w:rsidRPr="00B80E85">
        <w:rPr>
          <w:lang w:val="sl-SI"/>
        </w:rPr>
        <w:t>Takih pojavov, ki se med seboj uravnavajo, je mogoče najti še več.</w:t>
      </w:r>
    </w:p>
    <w:p w14:paraId="02491256" w14:textId="77777777" w:rsidR="009A2B57" w:rsidRDefault="0093687C" w:rsidP="009A2B57">
      <w:pPr>
        <w:rPr>
          <w:lang w:val="sl-SI"/>
        </w:rPr>
      </w:pPr>
      <w:r>
        <w:rPr>
          <w:lang w:val="sl-SI"/>
        </w:rPr>
        <w:t xml:space="preserve">Po tej poti je </w:t>
      </w:r>
      <w:r w:rsidR="00502F2F">
        <w:rPr>
          <w:lang w:val="sl-SI"/>
        </w:rPr>
        <w:t>Lovelock prišel do zamisli, da se Z</w:t>
      </w:r>
      <w:r>
        <w:rPr>
          <w:lang w:val="sl-SI"/>
        </w:rPr>
        <w:t xml:space="preserve">emlja </w:t>
      </w:r>
      <w:r w:rsidR="009A2B57">
        <w:rPr>
          <w:lang w:val="sl-SI"/>
        </w:rPr>
        <w:t>vede kot ogromno živo bitje.</w:t>
      </w:r>
    </w:p>
    <w:p w14:paraId="48512C68" w14:textId="77777777" w:rsidR="009A2B57" w:rsidRDefault="009A2B57" w:rsidP="00420904">
      <w:pPr>
        <w:ind w:firstLine="720"/>
        <w:rPr>
          <w:lang w:val="sl-SI"/>
        </w:rPr>
      </w:pPr>
    </w:p>
    <w:p w14:paraId="6D217057" w14:textId="77777777" w:rsidR="009A2B57" w:rsidRDefault="009A2B57" w:rsidP="00420904">
      <w:pPr>
        <w:ind w:firstLine="720"/>
        <w:rPr>
          <w:lang w:val="sl-SI"/>
        </w:rPr>
      </w:pPr>
    </w:p>
    <w:p w14:paraId="36DFB34A" w14:textId="77777777" w:rsidR="009A2B57" w:rsidRDefault="009A2B57" w:rsidP="00420904">
      <w:pPr>
        <w:ind w:firstLine="720"/>
        <w:rPr>
          <w:lang w:val="sl-SI"/>
        </w:rPr>
      </w:pPr>
    </w:p>
    <w:p w14:paraId="3EEDF71F" w14:textId="77777777" w:rsidR="009A2B57" w:rsidRDefault="009A2B57" w:rsidP="009A2B57">
      <w:pPr>
        <w:rPr>
          <w:b/>
          <w:lang w:val="sl-SI"/>
        </w:rPr>
      </w:pPr>
    </w:p>
    <w:p w14:paraId="4A2E46EA" w14:textId="77777777" w:rsidR="009A2B57" w:rsidRPr="00B66542" w:rsidRDefault="00B80E85" w:rsidP="009A2B57">
      <w:pPr>
        <w:rPr>
          <w:b/>
          <w:lang w:val="sl-SI"/>
        </w:rPr>
      </w:pPr>
      <w:r>
        <w:rPr>
          <w:b/>
          <w:lang w:val="sl-SI"/>
        </w:rPr>
        <w:t>ONESNAŽ</w:t>
      </w:r>
      <w:r w:rsidR="009A2B57">
        <w:rPr>
          <w:b/>
          <w:lang w:val="sl-SI"/>
        </w:rPr>
        <w:t>EVANJE:</w:t>
      </w:r>
    </w:p>
    <w:p w14:paraId="6C635300" w14:textId="77777777" w:rsidR="009A2B57" w:rsidRDefault="009A2B57" w:rsidP="009A2B57">
      <w:pPr>
        <w:ind w:firstLine="720"/>
        <w:rPr>
          <w:lang w:val="sl-SI"/>
        </w:rPr>
      </w:pPr>
      <w:r>
        <w:rPr>
          <w:lang w:val="sl-SI"/>
        </w:rPr>
        <w:t>Onesnaževanje pojmujemo ponavadi čisto s človeške strani. Za Gaio pa je nastalo najpogubnejše »onesnaževanje« pred eno in pol milijardo let, ko se je izrazito povečal delež kisika v ozračju in so izumrle številne  vrste živih bitij na gladini morja, za katere je bil kisik »strupen«.</w:t>
      </w:r>
    </w:p>
    <w:p w14:paraId="39741898" w14:textId="77777777" w:rsidR="009A2B57" w:rsidRDefault="009A2B57" w:rsidP="009A2B57">
      <w:pPr>
        <w:rPr>
          <w:b/>
          <w:lang w:val="sl-SI"/>
        </w:rPr>
      </w:pPr>
    </w:p>
    <w:p w14:paraId="35E040C8" w14:textId="77777777" w:rsidR="005718D6" w:rsidRDefault="005718D6" w:rsidP="009A2B57">
      <w:pPr>
        <w:rPr>
          <w:b/>
          <w:lang w:val="sl-SI"/>
        </w:rPr>
      </w:pPr>
    </w:p>
    <w:p w14:paraId="77221005" w14:textId="77777777" w:rsidR="009A2B57" w:rsidRPr="009A2B57" w:rsidRDefault="009A2B57" w:rsidP="009A2B57">
      <w:pPr>
        <w:rPr>
          <w:b/>
          <w:lang w:val="sl-SI"/>
        </w:rPr>
      </w:pPr>
      <w:r>
        <w:rPr>
          <w:b/>
          <w:lang w:val="sl-SI"/>
        </w:rPr>
        <w:t>ODZIV JAVNOSTI:</w:t>
      </w:r>
    </w:p>
    <w:p w14:paraId="70CD8813" w14:textId="77777777" w:rsidR="002376EF" w:rsidRDefault="00502F2F" w:rsidP="00420904">
      <w:pPr>
        <w:ind w:firstLine="720"/>
        <w:rPr>
          <w:lang w:val="sl-SI"/>
        </w:rPr>
      </w:pPr>
      <w:r>
        <w:rPr>
          <w:lang w:val="sl-SI"/>
        </w:rPr>
        <w:t>Domneva je marsikomu</w:t>
      </w:r>
      <w:r w:rsidR="00527515">
        <w:rPr>
          <w:lang w:val="sl-SI"/>
        </w:rPr>
        <w:t xml:space="preserve"> ugajala. Tudi ljudje, ki si prizadevajo za varstvo okolja, so se vsaj na začetku ogreli zanjo. Pozneje pa jih je odbilo spoznanje, da </w:t>
      </w:r>
      <w:r w:rsidR="00E779D6">
        <w:rPr>
          <w:lang w:val="sl-SI"/>
        </w:rPr>
        <w:t>po tej domnevi človek ni pomembnejši kot kakšna druga vrsta</w:t>
      </w:r>
      <w:r w:rsidR="003E0593">
        <w:rPr>
          <w:lang w:val="sl-SI"/>
        </w:rPr>
        <w:t>. Domneva bi ostala v veljavi celo, če bi ljudje</w:t>
      </w:r>
      <w:r w:rsidR="00191FBA">
        <w:rPr>
          <w:lang w:val="sl-SI"/>
        </w:rPr>
        <w:t xml:space="preserve"> </w:t>
      </w:r>
      <w:r w:rsidR="003E0593">
        <w:rPr>
          <w:lang w:val="sl-SI"/>
        </w:rPr>
        <w:t>izumrli,dokler ne</w:t>
      </w:r>
      <w:r w:rsidR="00191FBA">
        <w:rPr>
          <w:lang w:val="sl-SI"/>
        </w:rPr>
        <w:t xml:space="preserve"> </w:t>
      </w:r>
      <w:r w:rsidR="003E0593">
        <w:rPr>
          <w:lang w:val="sl-SI"/>
        </w:rPr>
        <w:t>bi izumrlo življenje sploh.</w:t>
      </w:r>
    </w:p>
    <w:p w14:paraId="17EA2F46" w14:textId="77777777" w:rsidR="005718D6" w:rsidRDefault="005718D6" w:rsidP="005718D6">
      <w:pPr>
        <w:rPr>
          <w:lang w:val="sl-SI"/>
        </w:rPr>
      </w:pPr>
    </w:p>
    <w:p w14:paraId="0E245957" w14:textId="77777777" w:rsidR="005718D6" w:rsidRDefault="005718D6" w:rsidP="005718D6">
      <w:pPr>
        <w:rPr>
          <w:lang w:val="sl-SI"/>
        </w:rPr>
      </w:pPr>
    </w:p>
    <w:p w14:paraId="238407F8" w14:textId="77777777" w:rsidR="00C55464" w:rsidRDefault="00B66542" w:rsidP="00B66542">
      <w:pPr>
        <w:rPr>
          <w:lang w:val="sl-SI"/>
        </w:rPr>
      </w:pPr>
      <w:r>
        <w:rPr>
          <w:b/>
          <w:lang w:val="sl-SI"/>
        </w:rPr>
        <w:t>ODZIV BIOLOGOV:</w:t>
      </w:r>
      <w:r w:rsidR="00C55464">
        <w:rPr>
          <w:lang w:val="sl-SI"/>
        </w:rPr>
        <w:tab/>
      </w:r>
    </w:p>
    <w:p w14:paraId="1B3272C3" w14:textId="77777777" w:rsidR="00EF62AD" w:rsidRDefault="00180BD4" w:rsidP="00420904">
      <w:pPr>
        <w:ind w:firstLine="720"/>
        <w:rPr>
          <w:lang w:val="sl-SI"/>
        </w:rPr>
      </w:pPr>
      <w:r>
        <w:rPr>
          <w:lang w:val="sl-SI"/>
        </w:rPr>
        <w:t>Biologi se nad Lovelockovo domnevo niso</w:t>
      </w:r>
      <w:r w:rsidR="002376EF">
        <w:rPr>
          <w:lang w:val="sl-SI"/>
        </w:rPr>
        <w:t xml:space="preserve"> odzvali. Na eni strani ni prinesla nič, česar v biologiji ne bi vedeli že skoraj stoletje. Na drugi strani pa misel na živo bitje z zemeljskimi razsežnostmi ne sodi v naravoslovje, ker je ni mogoče neposredno podpreti z opazovanji. Poleg tega zbuja vtis, da se zavsem tem skriva nekakšen namen.</w:t>
      </w:r>
    </w:p>
    <w:p w14:paraId="7969691F" w14:textId="77777777" w:rsidR="002A7A77" w:rsidRDefault="002A7A77" w:rsidP="00420904">
      <w:pPr>
        <w:ind w:firstLine="720"/>
        <w:rPr>
          <w:lang w:val="sl-SI"/>
        </w:rPr>
      </w:pPr>
    </w:p>
    <w:p w14:paraId="5BF2B2A3" w14:textId="77777777" w:rsidR="000B6580" w:rsidRDefault="000B6580" w:rsidP="000B6580">
      <w:pPr>
        <w:rPr>
          <w:b/>
          <w:lang w:val="sl-SI"/>
        </w:rPr>
      </w:pPr>
      <w:r>
        <w:rPr>
          <w:b/>
          <w:lang w:val="sl-SI"/>
        </w:rPr>
        <w:t>MOJE MNENJE:</w:t>
      </w:r>
    </w:p>
    <w:p w14:paraId="08BBF21B" w14:textId="77777777" w:rsidR="000B6580" w:rsidRDefault="000B6580" w:rsidP="000B6580">
      <w:pPr>
        <w:rPr>
          <w:lang w:val="sl-SI"/>
        </w:rPr>
      </w:pPr>
      <w:r>
        <w:rPr>
          <w:b/>
          <w:lang w:val="sl-SI"/>
        </w:rPr>
        <w:tab/>
      </w:r>
      <w:r>
        <w:rPr>
          <w:lang w:val="sl-SI"/>
        </w:rPr>
        <w:t>Mislim da je teorija Gaia zelo zanimiva, da je podprta z veliko dejstvi in rezultati raziskav in da bi jo morali podpreti na vseh področjih.</w:t>
      </w:r>
    </w:p>
    <w:p w14:paraId="2D43B5F3" w14:textId="77777777" w:rsidR="000B6580" w:rsidRPr="000B6580" w:rsidRDefault="000B6580" w:rsidP="000B6580">
      <w:pPr>
        <w:rPr>
          <w:lang w:val="sl-SI"/>
        </w:rPr>
      </w:pPr>
      <w:r>
        <w:rPr>
          <w:lang w:val="sl-SI"/>
        </w:rPr>
        <w:tab/>
        <w:t>Menim tudi da bi se vsak č</w:t>
      </w:r>
      <w:r w:rsidR="005C2627">
        <w:rPr>
          <w:lang w:val="sl-SI"/>
        </w:rPr>
        <w:t>lovek moral zavedati da ni pomemben za obstoj sveta in da ni pomembnejši od drugih živih bitij.</w:t>
      </w:r>
    </w:p>
    <w:p w14:paraId="19A7F157" w14:textId="77777777" w:rsidR="000B6580" w:rsidRDefault="000B6580" w:rsidP="000B6580">
      <w:pPr>
        <w:rPr>
          <w:b/>
          <w:lang w:val="sl-SI"/>
        </w:rPr>
      </w:pPr>
    </w:p>
    <w:p w14:paraId="5AE243B6" w14:textId="77777777" w:rsidR="000154D8" w:rsidRDefault="000154D8" w:rsidP="000B6580">
      <w:pPr>
        <w:rPr>
          <w:b/>
          <w:lang w:val="sl-SI"/>
        </w:rPr>
      </w:pPr>
    </w:p>
    <w:p w14:paraId="354C844B" w14:textId="77777777" w:rsidR="000154D8" w:rsidRDefault="000154D8" w:rsidP="000B6580">
      <w:pPr>
        <w:rPr>
          <w:b/>
          <w:lang w:val="sl-SI"/>
        </w:rPr>
      </w:pPr>
    </w:p>
    <w:p w14:paraId="537C0FA8" w14:textId="77777777" w:rsidR="000154D8" w:rsidRPr="005021B6" w:rsidRDefault="005021B6" w:rsidP="000B6580">
      <w:pPr>
        <w:rPr>
          <w:b/>
          <w:sz w:val="40"/>
          <w:szCs w:val="40"/>
          <w:lang w:val="sl-SI"/>
        </w:rPr>
      </w:pPr>
      <w:r>
        <w:rPr>
          <w:b/>
          <w:sz w:val="40"/>
          <w:szCs w:val="40"/>
          <w:lang w:val="sl-SI"/>
        </w:rPr>
        <w:t>4</w:t>
      </w:r>
    </w:p>
    <w:p w14:paraId="597174C6" w14:textId="77777777" w:rsidR="000154D8" w:rsidRDefault="000154D8" w:rsidP="000154D8">
      <w:pPr>
        <w:jc w:val="center"/>
        <w:rPr>
          <w:b/>
          <w:sz w:val="40"/>
          <w:szCs w:val="40"/>
          <w:lang w:val="sl-SI"/>
        </w:rPr>
      </w:pPr>
      <w:r>
        <w:rPr>
          <w:b/>
          <w:sz w:val="40"/>
          <w:szCs w:val="40"/>
          <w:lang w:val="sl-SI"/>
        </w:rPr>
        <w:t>Literatura</w:t>
      </w:r>
    </w:p>
    <w:p w14:paraId="7099BA7A" w14:textId="77777777" w:rsidR="000154D8" w:rsidRDefault="000154D8" w:rsidP="000154D8">
      <w:pPr>
        <w:jc w:val="center"/>
        <w:rPr>
          <w:b/>
          <w:sz w:val="40"/>
          <w:szCs w:val="40"/>
          <w:lang w:val="sl-SI"/>
        </w:rPr>
      </w:pPr>
    </w:p>
    <w:p w14:paraId="5493BF66" w14:textId="77777777" w:rsidR="000154D8" w:rsidRPr="000154D8" w:rsidRDefault="000154D8" w:rsidP="000154D8">
      <w:pPr>
        <w:jc w:val="center"/>
        <w:rPr>
          <w:b/>
          <w:sz w:val="32"/>
          <w:szCs w:val="32"/>
          <w:lang w:val="sl-SI"/>
        </w:rPr>
      </w:pPr>
    </w:p>
    <w:p w14:paraId="4322873E" w14:textId="77777777" w:rsidR="000154D8" w:rsidRPr="000154D8" w:rsidRDefault="000154D8" w:rsidP="000154D8">
      <w:pPr>
        <w:numPr>
          <w:ilvl w:val="0"/>
          <w:numId w:val="1"/>
        </w:numPr>
        <w:rPr>
          <w:b/>
          <w:sz w:val="32"/>
          <w:szCs w:val="32"/>
          <w:lang w:val="sl-SI"/>
        </w:rPr>
      </w:pPr>
      <w:r w:rsidRPr="000154D8">
        <w:rPr>
          <w:b/>
          <w:sz w:val="32"/>
          <w:szCs w:val="32"/>
          <w:lang w:val="sl-SI"/>
        </w:rPr>
        <w:t xml:space="preserve">Norman Myers id.: Gaia, Modri planet. </w:t>
      </w:r>
    </w:p>
    <w:p w14:paraId="1EAB318A" w14:textId="77777777" w:rsidR="000154D8" w:rsidRPr="000154D8" w:rsidRDefault="000154D8" w:rsidP="000154D8">
      <w:pPr>
        <w:numPr>
          <w:ilvl w:val="0"/>
          <w:numId w:val="1"/>
        </w:numPr>
        <w:rPr>
          <w:b/>
          <w:sz w:val="32"/>
          <w:szCs w:val="32"/>
          <w:lang w:val="sl-SI"/>
        </w:rPr>
      </w:pPr>
      <w:r w:rsidRPr="000154D8">
        <w:rPr>
          <w:b/>
          <w:sz w:val="32"/>
          <w:szCs w:val="32"/>
          <w:lang w:val="sl-SI"/>
        </w:rPr>
        <w:t>Gaia hypothesis. Dostopno preko: http://en.wikipedia.org/wiki/Gaia_theory_(science)</w:t>
      </w:r>
    </w:p>
    <w:p w14:paraId="46F007D2" w14:textId="120465D1" w:rsidR="005021B6" w:rsidRPr="005021B6" w:rsidRDefault="005021B6" w:rsidP="007957D0">
      <w:pPr>
        <w:rPr>
          <w:b/>
          <w:sz w:val="40"/>
          <w:szCs w:val="40"/>
          <w:lang w:val="sl-SI"/>
        </w:rPr>
      </w:pPr>
    </w:p>
    <w:sectPr w:rsidR="005021B6" w:rsidRPr="005021B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017A17"/>
    <w:multiLevelType w:val="hybridMultilevel"/>
    <w:tmpl w:val="ACF26C7A"/>
    <w:lvl w:ilvl="0" w:tplc="8C947526">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9386E"/>
    <w:rsid w:val="000154D8"/>
    <w:rsid w:val="000B6580"/>
    <w:rsid w:val="00145044"/>
    <w:rsid w:val="00167F33"/>
    <w:rsid w:val="00180BD4"/>
    <w:rsid w:val="00191FBA"/>
    <w:rsid w:val="002376EF"/>
    <w:rsid w:val="002A7A77"/>
    <w:rsid w:val="002D78FE"/>
    <w:rsid w:val="003809C5"/>
    <w:rsid w:val="003B401B"/>
    <w:rsid w:val="003E0593"/>
    <w:rsid w:val="00420904"/>
    <w:rsid w:val="00422409"/>
    <w:rsid w:val="005021B6"/>
    <w:rsid w:val="00502F2F"/>
    <w:rsid w:val="00527515"/>
    <w:rsid w:val="00560464"/>
    <w:rsid w:val="005718D6"/>
    <w:rsid w:val="0059386E"/>
    <w:rsid w:val="005C2627"/>
    <w:rsid w:val="006C772C"/>
    <w:rsid w:val="0070250B"/>
    <w:rsid w:val="007161E1"/>
    <w:rsid w:val="007957D0"/>
    <w:rsid w:val="007E5D8E"/>
    <w:rsid w:val="0093687C"/>
    <w:rsid w:val="00985854"/>
    <w:rsid w:val="009A2B57"/>
    <w:rsid w:val="009E146F"/>
    <w:rsid w:val="00A52F84"/>
    <w:rsid w:val="00AC0F5B"/>
    <w:rsid w:val="00B66542"/>
    <w:rsid w:val="00B80E85"/>
    <w:rsid w:val="00C23830"/>
    <w:rsid w:val="00C55464"/>
    <w:rsid w:val="00E17402"/>
    <w:rsid w:val="00E37FC8"/>
    <w:rsid w:val="00E779D6"/>
    <w:rsid w:val="00E8782F"/>
    <w:rsid w:val="00EF62AD"/>
    <w:rsid w:val="00F975E2"/>
    <w:rsid w:val="00FA41D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CEB6B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729</Words>
  <Characters>4157</Characters>
  <Application>Microsoft Office Word</Application>
  <DocSecurity>0</DocSecurity>
  <Lines>34</Lines>
  <Paragraphs>9</Paragraphs>
  <ScaleCrop>false</ScaleCrop>
  <Company/>
  <LinksUpToDate>false</LinksUpToDate>
  <CharactersWithSpaces>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2019-04-18T11:46:00Z</dcterms:created>
  <dcterms:modified xsi:type="dcterms:W3CDTF">2019-04-18T11:46:00Z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