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A8" w:rsidRPr="006D4C27" w:rsidRDefault="008D4950">
      <w:pPr>
        <w:pStyle w:val="Title"/>
      </w:pPr>
      <w:bookmarkStart w:id="0" w:name="_GoBack"/>
      <w:bookmarkEnd w:id="0"/>
      <w:r w:rsidRPr="006D4C27">
        <w:rPr>
          <w:sz w:val="36"/>
        </w:rPr>
        <w:t>VOLK</w:t>
      </w:r>
    </w:p>
    <w:p w:rsidR="001D79A8" w:rsidRDefault="001D79A8">
      <w:pPr>
        <w:rPr>
          <w:sz w:val="28"/>
          <w:lang w:val="en-US"/>
        </w:rPr>
      </w:pPr>
    </w:p>
    <w:p w:rsidR="001D79A8" w:rsidRDefault="001D79A8">
      <w:pPr>
        <w:rPr>
          <w:sz w:val="28"/>
          <w:lang w:val="en-US"/>
        </w:rPr>
      </w:pPr>
    </w:p>
    <w:p w:rsidR="001D79A8" w:rsidRDefault="008D4950">
      <w:pPr>
        <w:pStyle w:val="Heading1"/>
      </w:pPr>
      <w:r>
        <w:t>ŽIVLJENJE</w:t>
      </w:r>
    </w:p>
    <w:p w:rsidR="001D79A8" w:rsidRDefault="008D4950">
      <w:pPr>
        <w:pStyle w:val="BodyText"/>
      </w:pPr>
      <w:r>
        <w:t xml:space="preserve">Volkovi živijo v tropih.Število volkov v tropih je različno. Pravila obnašanja so zelo jasno določena. Na čelu tropa je vodniški par, ki ostane skupaj vse življenje. Volk spada med plenilce, prehranjuje pa se predvsem z divjadjo v gozdovih, mrhovino. Včasih napada domače živali. Življenjska doba je od  12 do 16 let. Sporazumevajo se tudi z glasovi: javkanje, cviljenje, lajanje, tuljenje. </w:t>
      </w: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>OPIS VOLKA</w:t>
      </w:r>
    </w:p>
    <w:p w:rsidR="001D79A8" w:rsidRDefault="008D4950">
      <w:pPr>
        <w:jc w:val="both"/>
        <w:rPr>
          <w:sz w:val="28"/>
        </w:rPr>
      </w:pPr>
      <w:r>
        <w:rPr>
          <w:sz w:val="28"/>
        </w:rPr>
        <w:t xml:space="preserve">Je močna žival z dolgimi nogami. Odrasel volk tehta do 50 kilogramov, v dolžino meri do 1,5 m, v ramenih je visok do 80 cm, rep pa je dolg do 40 cm. Je nočna žival, ki lahko zelo vztrajno teče in premaga velike razdalje, v eni noči od 50 do 65 km. Ima zelo dobro razvita čutila: sluh, vonj. </w:t>
      </w: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>ŽIVLJENJSKI PROSTOR</w:t>
      </w: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 xml:space="preserve">V Evropi živijo volkovi predvsem na gozdnatem območju. Najdemo jih tudi v arktični tundri, v močvirjih, stepi in polpuščavi. V Sloveniji je največ volkov na poraščenih območjih krasa. </w:t>
      </w:r>
    </w:p>
    <w:p w:rsidR="001D79A8" w:rsidRDefault="001D79A8">
      <w:pPr>
        <w:jc w:val="both"/>
        <w:rPr>
          <w:sz w:val="28"/>
        </w:rPr>
      </w:pP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>RAZMNOŽEVANJE</w:t>
      </w: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 xml:space="preserve">Pari se pozimi. Spomladi samica skoti 5 –7 slepih in s kratko temno dlako poraslih mladičev. Skoti jih v brlogu, ki je podoben  majhni podzemni jami. Mladiči spolno dozorijo z 22 meseci. </w:t>
      </w:r>
    </w:p>
    <w:p w:rsidR="001D79A8" w:rsidRDefault="001D79A8">
      <w:pPr>
        <w:jc w:val="both"/>
        <w:rPr>
          <w:sz w:val="28"/>
        </w:rPr>
      </w:pPr>
    </w:p>
    <w:p w:rsidR="001D79A8" w:rsidRDefault="001D79A8">
      <w:pPr>
        <w:jc w:val="both"/>
        <w:rPr>
          <w:sz w:val="28"/>
        </w:rPr>
      </w:pP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>Glavni dve vrsti volka sta sivi volk in nekoliko manjši rdeči volk.</w:t>
      </w:r>
    </w:p>
    <w:p w:rsidR="001D79A8" w:rsidRDefault="008D4950">
      <w:pPr>
        <w:jc w:val="both"/>
        <w:rPr>
          <w:sz w:val="28"/>
        </w:rPr>
      </w:pPr>
      <w:r>
        <w:rPr>
          <w:sz w:val="28"/>
        </w:rPr>
        <w:t xml:space="preserve">Volk je neposredni prednik psa. </w:t>
      </w:r>
    </w:p>
    <w:p w:rsidR="001D79A8" w:rsidRDefault="001D79A8">
      <w:pPr>
        <w:jc w:val="both"/>
        <w:rPr>
          <w:sz w:val="28"/>
        </w:rPr>
      </w:pP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>POMEN V OKOLJU</w:t>
      </w:r>
    </w:p>
    <w:p w:rsidR="001D79A8" w:rsidRDefault="001D79A8">
      <w:pPr>
        <w:jc w:val="both"/>
        <w:rPr>
          <w:sz w:val="28"/>
        </w:rPr>
      </w:pPr>
    </w:p>
    <w:p w:rsidR="001D79A8" w:rsidRDefault="008D4950">
      <w:pPr>
        <w:jc w:val="both"/>
        <w:rPr>
          <w:sz w:val="28"/>
        </w:rPr>
      </w:pPr>
      <w:r>
        <w:rPr>
          <w:sz w:val="28"/>
        </w:rPr>
        <w:t xml:space="preserve">Volk je del narave in igra pomembno vlogo v naravnem ciklusu. Ima pravico preživeti  in je eden od delčkov pestrosti in raznolikosti vrst tudi v Sloveniji. Je že precej iztrebljen, zato spada med zavarovane vrste. Je člen prehranjevalne verige. Človeku ni nevaren, raje se mu izogne, saj se je naučil, da je njegov sovražnik. </w:t>
      </w:r>
    </w:p>
    <w:sectPr w:rsidR="001D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950"/>
    <w:rsid w:val="001D79A8"/>
    <w:rsid w:val="006D4C27"/>
    <w:rsid w:val="008D4950"/>
    <w:rsid w:val="009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