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21F" w:rsidRDefault="00C22359" w:rsidP="00245485">
      <w:pPr>
        <w:spacing w:line="360" w:lineRule="auto"/>
        <w:rPr>
          <w:sz w:val="48"/>
          <w:szCs w:val="48"/>
        </w:rPr>
      </w:pPr>
      <w:bookmarkStart w:id="0" w:name="_GoBack"/>
      <w:bookmarkEnd w:id="0"/>
      <w:r>
        <w:rPr>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6pt;height:63pt" fillcolor="#063" strokecolor="green">
            <v:fill r:id="rId7" o:title="Papirnata vreča" type="tile"/>
            <v:shadow on="t" type="perspective" color="#c7dfd3" opacity="52429f" origin="-.5,-.5" offset="-26pt,-36pt" matrix="1.25,,,1.25"/>
            <v:textpath style="font-family:&quot;Times New Roman&quot;;v-text-kern:t" trim="t" fitpath="t" string="              Žuželke"/>
          </v:shape>
        </w:pict>
      </w:r>
    </w:p>
    <w:p w:rsidR="00FD021F" w:rsidRDefault="00FD021F" w:rsidP="00245485">
      <w:pPr>
        <w:spacing w:line="360" w:lineRule="auto"/>
        <w:rPr>
          <w:color w:val="99CC00"/>
          <w:sz w:val="48"/>
          <w:szCs w:val="48"/>
        </w:rPr>
      </w:pPr>
    </w:p>
    <w:p w:rsidR="00921613" w:rsidRPr="00FD021F" w:rsidRDefault="00921613" w:rsidP="00245485">
      <w:pPr>
        <w:spacing w:line="360" w:lineRule="auto"/>
        <w:rPr>
          <w:color w:val="99CC00"/>
          <w:sz w:val="48"/>
          <w:szCs w:val="48"/>
        </w:rPr>
      </w:pPr>
    </w:p>
    <w:p w:rsidR="00921613" w:rsidRDefault="00921613" w:rsidP="00245485">
      <w:pPr>
        <w:spacing w:line="360" w:lineRule="auto"/>
        <w:rPr>
          <w:color w:val="99CC00"/>
          <w:sz w:val="32"/>
          <w:szCs w:val="32"/>
        </w:rPr>
      </w:pPr>
    </w:p>
    <w:p w:rsidR="001D2C6A" w:rsidRDefault="001D2C6A" w:rsidP="00245485">
      <w:pPr>
        <w:spacing w:line="360" w:lineRule="auto"/>
        <w:rPr>
          <w:color w:val="99CC00"/>
          <w:sz w:val="32"/>
          <w:szCs w:val="32"/>
        </w:rPr>
      </w:pPr>
    </w:p>
    <w:p w:rsidR="00921613" w:rsidRDefault="00921613" w:rsidP="00245485">
      <w:pPr>
        <w:spacing w:line="360" w:lineRule="auto"/>
        <w:rPr>
          <w:color w:val="99CC00"/>
          <w:sz w:val="32"/>
          <w:szCs w:val="32"/>
        </w:rPr>
      </w:pPr>
    </w:p>
    <w:p w:rsidR="00921613" w:rsidRDefault="00C22359" w:rsidP="00245485">
      <w:pPr>
        <w:spacing w:line="360" w:lineRule="auto"/>
        <w:rPr>
          <w:color w:val="99CC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alt="" style="position:absolute;margin-left:252pt;margin-top:-.15pt;width:225pt;height:225pt;z-index:-251653120">
            <v:imagedata r:id="rId8" o:title="Anaximpe"/>
          </v:shape>
        </w:pict>
      </w:r>
    </w:p>
    <w:p w:rsidR="00FD021F" w:rsidRPr="00FD021F" w:rsidRDefault="00FD021F" w:rsidP="00245485">
      <w:pPr>
        <w:spacing w:line="360" w:lineRule="auto"/>
        <w:rPr>
          <w:color w:val="99CC00"/>
          <w:sz w:val="32"/>
          <w:szCs w:val="32"/>
        </w:rPr>
      </w:pPr>
    </w:p>
    <w:p w:rsidR="00FD021F" w:rsidRDefault="00FD021F" w:rsidP="00245485">
      <w:pPr>
        <w:spacing w:line="360" w:lineRule="auto"/>
        <w:rPr>
          <w:color w:val="008080"/>
          <w:sz w:val="32"/>
          <w:szCs w:val="32"/>
        </w:rPr>
      </w:pPr>
      <w:r w:rsidRPr="00FD021F">
        <w:rPr>
          <w:color w:val="008080"/>
          <w:sz w:val="32"/>
          <w:szCs w:val="32"/>
        </w:rPr>
        <w:t xml:space="preserve">      </w:t>
      </w:r>
    </w:p>
    <w:p w:rsidR="00921613" w:rsidRDefault="00921613" w:rsidP="00245485">
      <w:pPr>
        <w:spacing w:line="360" w:lineRule="auto"/>
        <w:rPr>
          <w:color w:val="008080"/>
          <w:sz w:val="32"/>
          <w:szCs w:val="32"/>
        </w:rPr>
      </w:pPr>
    </w:p>
    <w:p w:rsidR="00921613" w:rsidRDefault="00921613" w:rsidP="00245485">
      <w:pPr>
        <w:spacing w:line="360" w:lineRule="auto"/>
        <w:rPr>
          <w:color w:val="008080"/>
          <w:sz w:val="32"/>
          <w:szCs w:val="32"/>
        </w:rPr>
      </w:pPr>
    </w:p>
    <w:p w:rsidR="00921613" w:rsidRDefault="00921613" w:rsidP="00245485">
      <w:pPr>
        <w:spacing w:line="360" w:lineRule="auto"/>
        <w:rPr>
          <w:color w:val="008080"/>
          <w:sz w:val="32"/>
          <w:szCs w:val="32"/>
        </w:rPr>
      </w:pPr>
    </w:p>
    <w:p w:rsidR="00FD021F" w:rsidRPr="00FD021F" w:rsidRDefault="00FD021F" w:rsidP="00245485">
      <w:pPr>
        <w:spacing w:line="360" w:lineRule="auto"/>
        <w:rPr>
          <w:color w:val="008080"/>
          <w:sz w:val="32"/>
          <w:szCs w:val="32"/>
        </w:rPr>
      </w:pPr>
    </w:p>
    <w:p w:rsidR="00FD021F" w:rsidRDefault="00FD021F" w:rsidP="00245485">
      <w:pPr>
        <w:spacing w:line="360" w:lineRule="auto"/>
        <w:rPr>
          <w:color w:val="339966"/>
          <w:sz w:val="32"/>
          <w:szCs w:val="32"/>
        </w:rPr>
      </w:pPr>
      <w:r>
        <w:rPr>
          <w:sz w:val="32"/>
          <w:szCs w:val="32"/>
        </w:rPr>
        <w:t xml:space="preserve">             </w:t>
      </w:r>
    </w:p>
    <w:p w:rsidR="00FD021F" w:rsidRDefault="00FD021F" w:rsidP="00245485">
      <w:pPr>
        <w:spacing w:line="360" w:lineRule="auto"/>
        <w:rPr>
          <w:color w:val="339966"/>
          <w:sz w:val="32"/>
          <w:szCs w:val="32"/>
        </w:rPr>
      </w:pPr>
    </w:p>
    <w:p w:rsidR="00921613" w:rsidRDefault="00921613" w:rsidP="00245485">
      <w:pPr>
        <w:spacing w:line="360" w:lineRule="auto"/>
        <w:rPr>
          <w:color w:val="339966"/>
          <w:sz w:val="32"/>
          <w:szCs w:val="32"/>
        </w:rPr>
      </w:pPr>
    </w:p>
    <w:p w:rsidR="00921613" w:rsidRDefault="00921613" w:rsidP="00245485">
      <w:pPr>
        <w:spacing w:line="360" w:lineRule="auto"/>
        <w:rPr>
          <w:color w:val="339966"/>
          <w:sz w:val="32"/>
          <w:szCs w:val="32"/>
        </w:rPr>
      </w:pPr>
    </w:p>
    <w:p w:rsidR="00921613" w:rsidRDefault="00921613" w:rsidP="00245485">
      <w:pPr>
        <w:spacing w:line="360" w:lineRule="auto"/>
        <w:rPr>
          <w:color w:val="339966"/>
          <w:sz w:val="32"/>
          <w:szCs w:val="32"/>
        </w:rPr>
      </w:pPr>
    </w:p>
    <w:p w:rsidR="00FD021F" w:rsidRPr="00FD021F" w:rsidRDefault="00FD021F" w:rsidP="00245485">
      <w:pPr>
        <w:spacing w:line="360" w:lineRule="auto"/>
        <w:rPr>
          <w:color w:val="003366"/>
          <w:sz w:val="32"/>
          <w:szCs w:val="32"/>
        </w:rPr>
      </w:pPr>
    </w:p>
    <w:p w:rsidR="00FD021F" w:rsidRPr="00FD021F" w:rsidRDefault="00FD021F" w:rsidP="00245485">
      <w:pPr>
        <w:spacing w:line="360" w:lineRule="auto"/>
        <w:rPr>
          <w:color w:val="008000"/>
          <w:sz w:val="32"/>
          <w:szCs w:val="32"/>
        </w:rPr>
      </w:pPr>
      <w:r w:rsidRPr="00FD021F">
        <w:rPr>
          <w:color w:val="003366"/>
          <w:sz w:val="32"/>
          <w:szCs w:val="32"/>
        </w:rPr>
        <w:t xml:space="preserve">                     Predmet</w:t>
      </w:r>
      <w:r w:rsidRPr="00FD021F">
        <w:rPr>
          <w:color w:val="008000"/>
          <w:sz w:val="32"/>
          <w:szCs w:val="32"/>
        </w:rPr>
        <w:t>:</w:t>
      </w:r>
      <w:r>
        <w:rPr>
          <w:color w:val="008000"/>
          <w:sz w:val="32"/>
          <w:szCs w:val="32"/>
        </w:rPr>
        <w:t xml:space="preserve">  Biologija</w:t>
      </w:r>
    </w:p>
    <w:p w:rsidR="00A269F3" w:rsidRPr="00FD021F" w:rsidRDefault="00FD021F" w:rsidP="00245485">
      <w:pPr>
        <w:spacing w:line="360" w:lineRule="auto"/>
        <w:rPr>
          <w:sz w:val="32"/>
          <w:szCs w:val="32"/>
        </w:rPr>
      </w:pPr>
      <w:r>
        <w:rPr>
          <w:sz w:val="32"/>
          <w:szCs w:val="32"/>
        </w:rPr>
        <w:t xml:space="preserve">                              </w:t>
      </w:r>
      <w:r>
        <w:rPr>
          <w:sz w:val="48"/>
          <w:szCs w:val="48"/>
        </w:rPr>
        <w:br w:type="page"/>
      </w:r>
      <w:r w:rsidR="00A269F3" w:rsidRPr="00A269F3">
        <w:rPr>
          <w:sz w:val="48"/>
          <w:szCs w:val="48"/>
        </w:rPr>
        <w:lastRenderedPageBreak/>
        <w:t>Kazalo</w:t>
      </w:r>
    </w:p>
    <w:p w:rsidR="00A269F3" w:rsidRDefault="00A269F3" w:rsidP="00245485">
      <w:pPr>
        <w:spacing w:line="360" w:lineRule="auto"/>
      </w:pPr>
    </w:p>
    <w:p w:rsidR="00A269F3" w:rsidRDefault="00A269F3" w:rsidP="00245485">
      <w:pPr>
        <w:spacing w:line="360" w:lineRule="auto"/>
      </w:pPr>
    </w:p>
    <w:p w:rsidR="00A269F3" w:rsidRDefault="00A269F3" w:rsidP="00245485">
      <w:pPr>
        <w:spacing w:line="360" w:lineRule="auto"/>
      </w:pPr>
    </w:p>
    <w:p w:rsidR="00A269F3" w:rsidRDefault="00A269F3" w:rsidP="00245485">
      <w:pPr>
        <w:spacing w:line="360" w:lineRule="auto"/>
      </w:pPr>
    </w:p>
    <w:p w:rsidR="00A269F3" w:rsidRDefault="00A269F3" w:rsidP="00245485">
      <w:pPr>
        <w:spacing w:line="360" w:lineRule="auto"/>
      </w:pPr>
    </w:p>
    <w:p w:rsidR="00A269F3" w:rsidRDefault="00A269F3" w:rsidP="00245485">
      <w:pPr>
        <w:spacing w:line="360" w:lineRule="auto"/>
      </w:pPr>
    </w:p>
    <w:p w:rsidR="00A269F3" w:rsidRDefault="00A269F3" w:rsidP="00245485">
      <w:pPr>
        <w:spacing w:line="360" w:lineRule="auto"/>
      </w:pPr>
    </w:p>
    <w:p w:rsidR="00A269F3" w:rsidRDefault="00A269F3" w:rsidP="00245485">
      <w:pPr>
        <w:spacing w:line="360" w:lineRule="auto"/>
      </w:pPr>
    </w:p>
    <w:p w:rsidR="00A269F3" w:rsidRDefault="00A269F3" w:rsidP="00245485">
      <w:pPr>
        <w:spacing w:line="360" w:lineRule="auto"/>
      </w:pPr>
    </w:p>
    <w:p w:rsidR="00A269F3" w:rsidRDefault="00A269F3" w:rsidP="00A269F3">
      <w:pPr>
        <w:pStyle w:val="TOC1"/>
        <w:rPr>
          <w:noProof/>
        </w:rPr>
      </w:pPr>
      <w:r>
        <w:fldChar w:fldCharType="begin"/>
      </w:r>
      <w:r>
        <w:instrText xml:space="preserve"> TOC \o "1-3" \h \z \u </w:instrText>
      </w:r>
      <w:r>
        <w:fldChar w:fldCharType="separate"/>
      </w:r>
      <w:hyperlink w:anchor="_Toc188143289" w:history="1">
        <w:r w:rsidRPr="00443653">
          <w:rPr>
            <w:rStyle w:val="Hyperlink"/>
            <w:noProof/>
          </w:rPr>
          <w:t>1. O žuželkah</w:t>
        </w:r>
        <w:r>
          <w:rPr>
            <w:noProof/>
            <w:webHidden/>
          </w:rPr>
          <w:tab/>
        </w:r>
        <w:r>
          <w:rPr>
            <w:noProof/>
            <w:webHidden/>
          </w:rPr>
          <w:fldChar w:fldCharType="begin"/>
        </w:r>
        <w:r>
          <w:rPr>
            <w:noProof/>
            <w:webHidden/>
          </w:rPr>
          <w:instrText xml:space="preserve"> PAGEREF _Toc188143289 \h </w:instrText>
        </w:r>
        <w:r>
          <w:rPr>
            <w:noProof/>
            <w:webHidden/>
          </w:rPr>
        </w:r>
        <w:r>
          <w:rPr>
            <w:noProof/>
            <w:webHidden/>
          </w:rPr>
          <w:fldChar w:fldCharType="separate"/>
        </w:r>
        <w:r w:rsidR="00101C0C">
          <w:rPr>
            <w:noProof/>
            <w:webHidden/>
          </w:rPr>
          <w:t>3</w:t>
        </w:r>
        <w:r>
          <w:rPr>
            <w:noProof/>
            <w:webHidden/>
          </w:rPr>
          <w:fldChar w:fldCharType="end"/>
        </w:r>
      </w:hyperlink>
    </w:p>
    <w:p w:rsidR="00A269F3" w:rsidRDefault="00C22359" w:rsidP="00A269F3">
      <w:pPr>
        <w:pStyle w:val="TOC1"/>
        <w:rPr>
          <w:noProof/>
        </w:rPr>
      </w:pPr>
      <w:hyperlink w:anchor="_Toc188143290" w:history="1">
        <w:r w:rsidR="00A269F3" w:rsidRPr="00443653">
          <w:rPr>
            <w:rStyle w:val="Hyperlink"/>
            <w:noProof/>
          </w:rPr>
          <w:t>2. Zgradba telesa</w:t>
        </w:r>
        <w:r w:rsidR="00A269F3">
          <w:rPr>
            <w:noProof/>
            <w:webHidden/>
          </w:rPr>
          <w:tab/>
        </w:r>
        <w:r w:rsidR="00A269F3">
          <w:rPr>
            <w:noProof/>
            <w:webHidden/>
          </w:rPr>
          <w:fldChar w:fldCharType="begin"/>
        </w:r>
        <w:r w:rsidR="00A269F3">
          <w:rPr>
            <w:noProof/>
            <w:webHidden/>
          </w:rPr>
          <w:instrText xml:space="preserve"> PAGEREF _Toc188143290 \h </w:instrText>
        </w:r>
        <w:r w:rsidR="00A269F3">
          <w:rPr>
            <w:noProof/>
            <w:webHidden/>
          </w:rPr>
        </w:r>
        <w:r w:rsidR="00A269F3">
          <w:rPr>
            <w:noProof/>
            <w:webHidden/>
          </w:rPr>
          <w:fldChar w:fldCharType="separate"/>
        </w:r>
        <w:r w:rsidR="00101C0C">
          <w:rPr>
            <w:noProof/>
            <w:webHidden/>
          </w:rPr>
          <w:t>3</w:t>
        </w:r>
        <w:r w:rsidR="00A269F3">
          <w:rPr>
            <w:noProof/>
            <w:webHidden/>
          </w:rPr>
          <w:fldChar w:fldCharType="end"/>
        </w:r>
      </w:hyperlink>
    </w:p>
    <w:p w:rsidR="00A269F3" w:rsidRPr="00A269F3" w:rsidRDefault="00C22359" w:rsidP="00A269F3">
      <w:pPr>
        <w:pStyle w:val="TOC1"/>
        <w:rPr>
          <w:rStyle w:val="Hyperlink"/>
          <w:noProof/>
          <w:color w:val="auto"/>
          <w:u w:val="none"/>
        </w:rPr>
      </w:pPr>
      <w:hyperlink w:anchor="_Toc188143291" w:history="1">
        <w:r w:rsidR="00A269F3" w:rsidRPr="00443653">
          <w:rPr>
            <w:rStyle w:val="Hyperlink"/>
            <w:noProof/>
          </w:rPr>
          <w:t xml:space="preserve">3. </w:t>
        </w:r>
        <w:r w:rsidR="00A269F3">
          <w:rPr>
            <w:rStyle w:val="Hyperlink"/>
            <w:noProof/>
          </w:rPr>
          <w:t>Sestavljene oči</w:t>
        </w:r>
        <w:r w:rsidR="00A269F3">
          <w:rPr>
            <w:noProof/>
            <w:webHidden/>
          </w:rPr>
          <w:tab/>
        </w:r>
        <w:r w:rsidR="00A269F3">
          <w:rPr>
            <w:noProof/>
            <w:webHidden/>
          </w:rPr>
          <w:fldChar w:fldCharType="begin"/>
        </w:r>
        <w:r w:rsidR="00A269F3">
          <w:rPr>
            <w:noProof/>
            <w:webHidden/>
          </w:rPr>
          <w:instrText xml:space="preserve"> PAGEREF _Toc188143291 \h </w:instrText>
        </w:r>
        <w:r w:rsidR="00A269F3">
          <w:rPr>
            <w:noProof/>
            <w:webHidden/>
          </w:rPr>
        </w:r>
        <w:r w:rsidR="00A269F3">
          <w:rPr>
            <w:noProof/>
            <w:webHidden/>
          </w:rPr>
          <w:fldChar w:fldCharType="separate"/>
        </w:r>
        <w:r w:rsidR="00101C0C">
          <w:rPr>
            <w:noProof/>
            <w:webHidden/>
          </w:rPr>
          <w:t>4</w:t>
        </w:r>
        <w:r w:rsidR="00A269F3">
          <w:rPr>
            <w:noProof/>
            <w:webHidden/>
          </w:rPr>
          <w:fldChar w:fldCharType="end"/>
        </w:r>
      </w:hyperlink>
    </w:p>
    <w:p w:rsidR="00A269F3" w:rsidRPr="00A269F3" w:rsidRDefault="00C22359" w:rsidP="00A269F3">
      <w:pPr>
        <w:pStyle w:val="TOC1"/>
        <w:rPr>
          <w:rStyle w:val="Hyperlink"/>
          <w:noProof/>
          <w:color w:val="auto"/>
          <w:u w:val="none"/>
        </w:rPr>
      </w:pPr>
      <w:hyperlink w:anchor="_Toc188143292" w:history="1">
        <w:r w:rsidR="00A269F3" w:rsidRPr="00443653">
          <w:rPr>
            <w:rStyle w:val="Hyperlink"/>
            <w:noProof/>
          </w:rPr>
          <w:t>4. Dihala</w:t>
        </w:r>
        <w:r w:rsidR="00A269F3">
          <w:rPr>
            <w:noProof/>
            <w:webHidden/>
          </w:rPr>
          <w:tab/>
        </w:r>
        <w:r w:rsidR="00A269F3">
          <w:rPr>
            <w:noProof/>
            <w:webHidden/>
          </w:rPr>
          <w:fldChar w:fldCharType="begin"/>
        </w:r>
        <w:r w:rsidR="00A269F3">
          <w:rPr>
            <w:noProof/>
            <w:webHidden/>
          </w:rPr>
          <w:instrText xml:space="preserve"> PAGEREF _Toc188143292 \h </w:instrText>
        </w:r>
        <w:r w:rsidR="00A269F3">
          <w:rPr>
            <w:noProof/>
            <w:webHidden/>
          </w:rPr>
        </w:r>
        <w:r w:rsidR="00A269F3">
          <w:rPr>
            <w:noProof/>
            <w:webHidden/>
          </w:rPr>
          <w:fldChar w:fldCharType="separate"/>
        </w:r>
        <w:r w:rsidR="00101C0C">
          <w:rPr>
            <w:noProof/>
            <w:webHidden/>
          </w:rPr>
          <w:t>4</w:t>
        </w:r>
        <w:r w:rsidR="00A269F3">
          <w:rPr>
            <w:noProof/>
            <w:webHidden/>
          </w:rPr>
          <w:fldChar w:fldCharType="end"/>
        </w:r>
      </w:hyperlink>
    </w:p>
    <w:p w:rsidR="00A269F3" w:rsidRPr="00A269F3" w:rsidRDefault="00C22359" w:rsidP="00A269F3">
      <w:pPr>
        <w:pStyle w:val="TOC1"/>
        <w:rPr>
          <w:rStyle w:val="Hyperlink"/>
          <w:noProof/>
          <w:color w:val="auto"/>
          <w:u w:val="none"/>
        </w:rPr>
      </w:pPr>
      <w:hyperlink w:anchor="_Toc188143293" w:history="1">
        <w:r w:rsidR="00A269F3" w:rsidRPr="00443653">
          <w:rPr>
            <w:rStyle w:val="Hyperlink"/>
            <w:noProof/>
          </w:rPr>
          <w:t>5. Populacije</w:t>
        </w:r>
        <w:r w:rsidR="00A269F3">
          <w:rPr>
            <w:noProof/>
            <w:webHidden/>
          </w:rPr>
          <w:tab/>
        </w:r>
        <w:r w:rsidR="00A269F3">
          <w:rPr>
            <w:noProof/>
            <w:webHidden/>
          </w:rPr>
          <w:fldChar w:fldCharType="begin"/>
        </w:r>
        <w:r w:rsidR="00A269F3">
          <w:rPr>
            <w:noProof/>
            <w:webHidden/>
          </w:rPr>
          <w:instrText xml:space="preserve"> PAGEREF _Toc188143293 \h </w:instrText>
        </w:r>
        <w:r w:rsidR="00A269F3">
          <w:rPr>
            <w:noProof/>
            <w:webHidden/>
          </w:rPr>
        </w:r>
        <w:r w:rsidR="00A269F3">
          <w:rPr>
            <w:noProof/>
            <w:webHidden/>
          </w:rPr>
          <w:fldChar w:fldCharType="separate"/>
        </w:r>
        <w:r w:rsidR="00101C0C">
          <w:rPr>
            <w:noProof/>
            <w:webHidden/>
          </w:rPr>
          <w:t>4</w:t>
        </w:r>
        <w:r w:rsidR="00A269F3">
          <w:rPr>
            <w:noProof/>
            <w:webHidden/>
          </w:rPr>
          <w:fldChar w:fldCharType="end"/>
        </w:r>
      </w:hyperlink>
    </w:p>
    <w:p w:rsidR="00A269F3" w:rsidRPr="00A269F3" w:rsidRDefault="00C22359" w:rsidP="00A269F3">
      <w:pPr>
        <w:pStyle w:val="TOC1"/>
        <w:rPr>
          <w:rStyle w:val="Hyperlink"/>
          <w:noProof/>
          <w:color w:val="auto"/>
          <w:u w:val="none"/>
        </w:rPr>
      </w:pPr>
      <w:hyperlink w:anchor="_Toc188143294" w:history="1">
        <w:r w:rsidR="00A269F3" w:rsidRPr="00443653">
          <w:rPr>
            <w:rStyle w:val="Hyperlink"/>
            <w:noProof/>
          </w:rPr>
          <w:t>6. Življenjski krogi</w:t>
        </w:r>
        <w:r w:rsidR="00A269F3">
          <w:rPr>
            <w:noProof/>
            <w:webHidden/>
          </w:rPr>
          <w:tab/>
        </w:r>
        <w:r w:rsidR="00A269F3">
          <w:rPr>
            <w:noProof/>
            <w:webHidden/>
          </w:rPr>
          <w:fldChar w:fldCharType="begin"/>
        </w:r>
        <w:r w:rsidR="00A269F3">
          <w:rPr>
            <w:noProof/>
            <w:webHidden/>
          </w:rPr>
          <w:instrText xml:space="preserve"> PAGEREF _Toc188143294 \h </w:instrText>
        </w:r>
        <w:r w:rsidR="00A269F3">
          <w:rPr>
            <w:noProof/>
            <w:webHidden/>
          </w:rPr>
        </w:r>
        <w:r w:rsidR="00A269F3">
          <w:rPr>
            <w:noProof/>
            <w:webHidden/>
          </w:rPr>
          <w:fldChar w:fldCharType="separate"/>
        </w:r>
        <w:r w:rsidR="00101C0C">
          <w:rPr>
            <w:noProof/>
            <w:webHidden/>
          </w:rPr>
          <w:t>5</w:t>
        </w:r>
        <w:r w:rsidR="00A269F3">
          <w:rPr>
            <w:noProof/>
            <w:webHidden/>
          </w:rPr>
          <w:fldChar w:fldCharType="end"/>
        </w:r>
      </w:hyperlink>
    </w:p>
    <w:p w:rsidR="00A269F3" w:rsidRPr="00A269F3" w:rsidRDefault="00C22359" w:rsidP="00A269F3">
      <w:pPr>
        <w:pStyle w:val="TOC1"/>
        <w:rPr>
          <w:rStyle w:val="Hyperlink"/>
          <w:noProof/>
          <w:color w:val="auto"/>
          <w:u w:val="none"/>
        </w:rPr>
      </w:pPr>
      <w:hyperlink w:anchor="_Toc188143295" w:history="1">
        <w:r w:rsidR="00A269F3" w:rsidRPr="00443653">
          <w:rPr>
            <w:rStyle w:val="Hyperlink"/>
            <w:noProof/>
          </w:rPr>
          <w:t>7. Let in krila</w:t>
        </w:r>
        <w:r w:rsidR="00A269F3">
          <w:rPr>
            <w:noProof/>
            <w:webHidden/>
          </w:rPr>
          <w:tab/>
        </w:r>
        <w:r w:rsidR="00A269F3">
          <w:rPr>
            <w:noProof/>
            <w:webHidden/>
          </w:rPr>
          <w:fldChar w:fldCharType="begin"/>
        </w:r>
        <w:r w:rsidR="00A269F3">
          <w:rPr>
            <w:noProof/>
            <w:webHidden/>
          </w:rPr>
          <w:instrText xml:space="preserve"> PAGEREF _Toc188143295 \h </w:instrText>
        </w:r>
        <w:r w:rsidR="00A269F3">
          <w:rPr>
            <w:noProof/>
            <w:webHidden/>
          </w:rPr>
        </w:r>
        <w:r w:rsidR="00A269F3">
          <w:rPr>
            <w:noProof/>
            <w:webHidden/>
          </w:rPr>
          <w:fldChar w:fldCharType="separate"/>
        </w:r>
        <w:r w:rsidR="00101C0C">
          <w:rPr>
            <w:noProof/>
            <w:webHidden/>
          </w:rPr>
          <w:t>5</w:t>
        </w:r>
        <w:r w:rsidR="00A269F3">
          <w:rPr>
            <w:noProof/>
            <w:webHidden/>
          </w:rPr>
          <w:fldChar w:fldCharType="end"/>
        </w:r>
      </w:hyperlink>
    </w:p>
    <w:p w:rsidR="00A269F3" w:rsidRPr="00A269F3" w:rsidRDefault="00C22359" w:rsidP="00A269F3">
      <w:pPr>
        <w:pStyle w:val="TOC1"/>
        <w:rPr>
          <w:rStyle w:val="Hyperlink"/>
          <w:noProof/>
          <w:color w:val="auto"/>
          <w:u w:val="none"/>
        </w:rPr>
      </w:pPr>
      <w:hyperlink w:anchor="_Toc188143296" w:history="1">
        <w:r w:rsidR="00A269F3" w:rsidRPr="00443653">
          <w:rPr>
            <w:rStyle w:val="Hyperlink"/>
            <w:noProof/>
          </w:rPr>
          <w:t>8. Preobrazba</w:t>
        </w:r>
        <w:r w:rsidR="00A269F3">
          <w:rPr>
            <w:noProof/>
            <w:webHidden/>
          </w:rPr>
          <w:tab/>
        </w:r>
        <w:r w:rsidR="00A269F3">
          <w:rPr>
            <w:noProof/>
            <w:webHidden/>
          </w:rPr>
          <w:fldChar w:fldCharType="begin"/>
        </w:r>
        <w:r w:rsidR="00A269F3">
          <w:rPr>
            <w:noProof/>
            <w:webHidden/>
          </w:rPr>
          <w:instrText xml:space="preserve"> PAGEREF _Toc188143296 \h </w:instrText>
        </w:r>
        <w:r w:rsidR="00A269F3">
          <w:rPr>
            <w:noProof/>
            <w:webHidden/>
          </w:rPr>
        </w:r>
        <w:r w:rsidR="00A269F3">
          <w:rPr>
            <w:noProof/>
            <w:webHidden/>
          </w:rPr>
          <w:fldChar w:fldCharType="separate"/>
        </w:r>
        <w:r w:rsidR="00101C0C">
          <w:rPr>
            <w:noProof/>
            <w:webHidden/>
          </w:rPr>
          <w:t>5</w:t>
        </w:r>
        <w:r w:rsidR="00A269F3">
          <w:rPr>
            <w:noProof/>
            <w:webHidden/>
          </w:rPr>
          <w:fldChar w:fldCharType="end"/>
        </w:r>
      </w:hyperlink>
    </w:p>
    <w:p w:rsidR="00A269F3" w:rsidRPr="00A269F3" w:rsidRDefault="00C22359" w:rsidP="00A269F3">
      <w:pPr>
        <w:pStyle w:val="TOC1"/>
        <w:rPr>
          <w:rStyle w:val="Hyperlink"/>
          <w:noProof/>
          <w:color w:val="auto"/>
          <w:u w:val="none"/>
        </w:rPr>
      </w:pPr>
      <w:hyperlink w:anchor="_Toc188143297" w:history="1">
        <w:r w:rsidR="00A269F3" w:rsidRPr="00443653">
          <w:rPr>
            <w:rStyle w:val="Hyperlink"/>
            <w:noProof/>
          </w:rPr>
          <w:t>8. Krvožilje</w:t>
        </w:r>
        <w:r w:rsidR="00A269F3">
          <w:rPr>
            <w:noProof/>
            <w:webHidden/>
          </w:rPr>
          <w:tab/>
        </w:r>
        <w:r w:rsidR="00A269F3">
          <w:rPr>
            <w:noProof/>
            <w:webHidden/>
          </w:rPr>
          <w:fldChar w:fldCharType="begin"/>
        </w:r>
        <w:r w:rsidR="00A269F3">
          <w:rPr>
            <w:noProof/>
            <w:webHidden/>
          </w:rPr>
          <w:instrText xml:space="preserve"> PAGEREF _Toc188143297 \h </w:instrText>
        </w:r>
        <w:r w:rsidR="00A269F3">
          <w:rPr>
            <w:noProof/>
            <w:webHidden/>
          </w:rPr>
        </w:r>
        <w:r w:rsidR="00A269F3">
          <w:rPr>
            <w:noProof/>
            <w:webHidden/>
          </w:rPr>
          <w:fldChar w:fldCharType="separate"/>
        </w:r>
        <w:r w:rsidR="00101C0C">
          <w:rPr>
            <w:noProof/>
            <w:webHidden/>
          </w:rPr>
          <w:t>6</w:t>
        </w:r>
        <w:r w:rsidR="00A269F3">
          <w:rPr>
            <w:noProof/>
            <w:webHidden/>
          </w:rPr>
          <w:fldChar w:fldCharType="end"/>
        </w:r>
      </w:hyperlink>
    </w:p>
    <w:p w:rsidR="00A269F3" w:rsidRDefault="00C22359" w:rsidP="00A269F3">
      <w:pPr>
        <w:pStyle w:val="TOC1"/>
        <w:rPr>
          <w:noProof/>
        </w:rPr>
      </w:pPr>
      <w:hyperlink w:anchor="_Toc188143298" w:history="1">
        <w:r w:rsidR="00A269F3" w:rsidRPr="00443653">
          <w:rPr>
            <w:rStyle w:val="Hyperlink"/>
            <w:noProof/>
          </w:rPr>
          <w:t>9. Prebavila</w:t>
        </w:r>
        <w:r w:rsidR="00A269F3">
          <w:rPr>
            <w:noProof/>
            <w:webHidden/>
          </w:rPr>
          <w:tab/>
        </w:r>
        <w:r w:rsidR="00A269F3">
          <w:rPr>
            <w:noProof/>
            <w:webHidden/>
          </w:rPr>
          <w:fldChar w:fldCharType="begin"/>
        </w:r>
        <w:r w:rsidR="00A269F3">
          <w:rPr>
            <w:noProof/>
            <w:webHidden/>
          </w:rPr>
          <w:instrText xml:space="preserve"> PAGEREF _Toc188143298 \h </w:instrText>
        </w:r>
        <w:r w:rsidR="00A269F3">
          <w:rPr>
            <w:noProof/>
            <w:webHidden/>
          </w:rPr>
        </w:r>
        <w:r w:rsidR="00A269F3">
          <w:rPr>
            <w:noProof/>
            <w:webHidden/>
          </w:rPr>
          <w:fldChar w:fldCharType="separate"/>
        </w:r>
        <w:r w:rsidR="00101C0C">
          <w:rPr>
            <w:noProof/>
            <w:webHidden/>
          </w:rPr>
          <w:t>6</w:t>
        </w:r>
        <w:r w:rsidR="00A269F3">
          <w:rPr>
            <w:noProof/>
            <w:webHidden/>
          </w:rPr>
          <w:fldChar w:fldCharType="end"/>
        </w:r>
      </w:hyperlink>
    </w:p>
    <w:p w:rsidR="00245485" w:rsidRDefault="00A269F3" w:rsidP="00245485">
      <w:pPr>
        <w:spacing w:line="360" w:lineRule="auto"/>
      </w:pPr>
      <w:r>
        <w:fldChar w:fldCharType="end"/>
      </w:r>
      <w:r>
        <w:br w:type="page"/>
      </w:r>
      <w:r w:rsidR="00C22359">
        <w:lastRenderedPageBreak/>
        <w:pict>
          <v:shape id="_x0000_i1026" type="#_x0000_t136" style="width:359.25pt;height:81pt" fillcolor="#063" strokecolor="green">
            <v:fill r:id="rId7" o:title="Papirnata vreča" type="tile"/>
            <v:shadow on="t" type="perspective" color="#c7dfd3" opacity="52429f" origin="-.5,-.5" offset="-26pt,-36pt" matrix="1.25,,,1.25"/>
            <v:textpath style="font-family:&quot;Times New Roman&quot;;font-size:54pt;v-text-kern:t" trim="t" fitpath="t" string="        Žuželke "/>
          </v:shape>
        </w:pict>
      </w:r>
    </w:p>
    <w:p w:rsidR="00B851F4" w:rsidRDefault="00B851F4" w:rsidP="00245485">
      <w:pPr>
        <w:spacing w:line="360" w:lineRule="auto"/>
      </w:pPr>
    </w:p>
    <w:p w:rsidR="00B851F4" w:rsidRDefault="00B851F4" w:rsidP="00245485">
      <w:pPr>
        <w:spacing w:line="360" w:lineRule="auto"/>
      </w:pPr>
    </w:p>
    <w:p w:rsidR="00B851F4" w:rsidRDefault="00276867" w:rsidP="00276867">
      <w:pPr>
        <w:pStyle w:val="Heading1"/>
        <w:rPr>
          <w:color w:val="339966"/>
        </w:rPr>
      </w:pPr>
      <w:bookmarkStart w:id="1" w:name="_Toc188143289"/>
      <w:r>
        <w:rPr>
          <w:color w:val="339966"/>
        </w:rPr>
        <w:t>1.</w:t>
      </w:r>
      <w:r w:rsidR="00085209">
        <w:rPr>
          <w:color w:val="339966"/>
        </w:rPr>
        <w:t xml:space="preserve"> </w:t>
      </w:r>
      <w:r w:rsidR="00B851F4" w:rsidRPr="00B851F4">
        <w:rPr>
          <w:color w:val="339966"/>
        </w:rPr>
        <w:t>O žuželkah</w:t>
      </w:r>
      <w:bookmarkEnd w:id="1"/>
      <w:r w:rsidR="00B851F4" w:rsidRPr="00B851F4">
        <w:rPr>
          <w:color w:val="339966"/>
        </w:rPr>
        <w:t xml:space="preserve"> </w:t>
      </w:r>
    </w:p>
    <w:p w:rsidR="00B851F4" w:rsidRDefault="00B851F4" w:rsidP="00B851F4"/>
    <w:p w:rsidR="00B851F4" w:rsidRDefault="00B851F4" w:rsidP="00B851F4"/>
    <w:p w:rsidR="00694575" w:rsidRDefault="00C22359" w:rsidP="00D3165C">
      <w:pPr>
        <w:spacing w:line="360" w:lineRule="auto"/>
      </w:pPr>
      <w:r>
        <w:rPr>
          <w:noProof/>
        </w:rPr>
        <w:pict>
          <v:shape id="_x0000_s1026" type="#_x0000_t75" alt="" style="position:absolute;margin-left:5in;margin-top:150.95pt;width:126pt;height:90pt;z-index:-251658240">
            <v:imagedata r:id="rId9" o:title="bolgomolka"/>
          </v:shape>
        </w:pict>
      </w:r>
      <w:r w:rsidR="00B851F4">
        <w:t xml:space="preserve"> Žuželke so najuspešnejša skupina živali na planetu. Po številu so največji živalski </w:t>
      </w:r>
      <w:r w:rsidR="007F1169">
        <w:t>razred: doslej je bilo opisanih najmanj milijon vrst, po predvidevanjih pa naj bi živelo 5-10 milijonov vrst. Žuž</w:t>
      </w:r>
      <w:r w:rsidR="00EE36D7">
        <w:t>elke uvrščamo v skupino členonožcev</w:t>
      </w:r>
      <w:r w:rsidR="007F1169">
        <w:t xml:space="preserve">. Številne imajo krila in so edini </w:t>
      </w:r>
      <w:r w:rsidR="00442ED7">
        <w:t xml:space="preserve">členonožci, ki letajo. Poleg majhnosti in zmožnosti preživetja v suhih okoljih je žuželkam prav letanje </w:t>
      </w:r>
      <w:r w:rsidR="00276867">
        <w:t>omogočilo</w:t>
      </w:r>
      <w:r w:rsidR="00442ED7">
        <w:t>, da so zasedle najra</w:t>
      </w:r>
      <w:r w:rsidR="00EE36D7">
        <w:t>zličnejša bivališča</w:t>
      </w:r>
      <w:r w:rsidR="00694575">
        <w:t>. Brez žuželk ne bi bilo nekaterih drugih organizmov. Za razvoj več skupin žuželk je značilna popolna preobrazba, ki daljši čas preživijo kot ličinka in se šele pred razmnoževanjem spremenijo v odrasle živali. Poznamo najmanj 1 milijon vrst žuželk.</w:t>
      </w:r>
      <w:r w:rsidR="00D7082D">
        <w:t xml:space="preserve"> Najdemo jih v vseh kopenskih bivališčih.</w:t>
      </w:r>
      <w:r w:rsidR="00D7082D" w:rsidRPr="00D7082D">
        <w:t xml:space="preserve"> </w:t>
      </w:r>
    </w:p>
    <w:p w:rsidR="00694575" w:rsidRDefault="00694575" w:rsidP="00B851F4">
      <w:pPr>
        <w:spacing w:line="360" w:lineRule="auto"/>
      </w:pPr>
    </w:p>
    <w:p w:rsidR="00B851F4" w:rsidRDefault="00276867" w:rsidP="00276867">
      <w:pPr>
        <w:pStyle w:val="Heading1"/>
        <w:rPr>
          <w:color w:val="008080"/>
        </w:rPr>
      </w:pPr>
      <w:bookmarkStart w:id="2" w:name="_Toc188143290"/>
      <w:r>
        <w:rPr>
          <w:color w:val="008080"/>
        </w:rPr>
        <w:t xml:space="preserve">2. </w:t>
      </w:r>
      <w:r w:rsidR="00B339E3" w:rsidRPr="00B339E3">
        <w:rPr>
          <w:color w:val="008080"/>
        </w:rPr>
        <w:t>Zgradba telesa</w:t>
      </w:r>
      <w:bookmarkEnd w:id="2"/>
    </w:p>
    <w:p w:rsidR="00B339E3" w:rsidRDefault="00B339E3" w:rsidP="00B339E3"/>
    <w:p w:rsidR="00B339E3" w:rsidRDefault="00B339E3" w:rsidP="00B339E3"/>
    <w:p w:rsidR="009C5030" w:rsidRDefault="00C22359" w:rsidP="009C5030">
      <w:pPr>
        <w:spacing w:line="360" w:lineRule="auto"/>
      </w:pPr>
      <w:r>
        <w:rPr>
          <w:noProof/>
        </w:rPr>
        <w:pict>
          <v:shape id="_x0000_s1030" type="#_x0000_t75" alt="Drachytron pratense" style="position:absolute;margin-left:2in;margin-top:146.65pt;width:180pt;height:126pt;z-index:251654144">
            <v:imagedata r:id="rId10" o:title="Bracprat"/>
          </v:shape>
        </w:pict>
      </w:r>
      <w:r w:rsidR="00D7082D">
        <w:t xml:space="preserve">Telo žuželk se deli na glavo, oprsje in zadek. Vsak izmed treh delov opravlja različne naloge. Na glavi so obustne okončine in številna čutila, npr. tipalnice in sestavljene oči. Oprsje se uporablja </w:t>
      </w:r>
      <w:r w:rsidR="00D3165C">
        <w:t>za premikanje,saj so na njem noge in številnih vrstah tudi krila.</w:t>
      </w:r>
      <w:r w:rsidR="00085209">
        <w:t xml:space="preserve"> </w:t>
      </w:r>
      <w:r w:rsidR="00D3165C">
        <w:t>V zadku so prebavila,izločala in spolni organi.</w:t>
      </w:r>
      <w:r w:rsidR="00276867">
        <w:t xml:space="preserve"> </w:t>
      </w:r>
      <w:r w:rsidR="00D3165C">
        <w:t>Odrasle žuželke dihajo zrak,</w:t>
      </w:r>
      <w:r w:rsidR="00EE36D7">
        <w:t xml:space="preserve"> </w:t>
      </w:r>
      <w:r w:rsidR="00D3165C">
        <w:t>ki pade v telo skozi odprtine (spirakle) ob straneh oprsja in zadka.</w:t>
      </w:r>
      <w:r w:rsidR="00276867">
        <w:t xml:space="preserve"> Ličinke vodnih vrst </w:t>
      </w:r>
      <w:r w:rsidR="00D3165C">
        <w:t xml:space="preserve"> pogosto škrge.</w:t>
      </w:r>
      <w:r w:rsidR="00276867">
        <w:t xml:space="preserve"> </w:t>
      </w:r>
      <w:r w:rsidR="00D3165C">
        <w:t>Notranji organi so obliti s hemolimfo</w:t>
      </w:r>
      <w:r w:rsidR="00276867">
        <w:t xml:space="preserve"> </w:t>
      </w:r>
      <w:r w:rsidR="00D3165C">
        <w:t>-</w:t>
      </w:r>
      <w:r w:rsidR="00276867">
        <w:t xml:space="preserve"> </w:t>
      </w:r>
      <w:r w:rsidR="00D3165C">
        <w:t>tekočino,ki jo po telesu potiska cevasto srce.</w:t>
      </w:r>
      <w:r w:rsidR="006236E4">
        <w:t xml:space="preserve"> </w:t>
      </w:r>
      <w:r w:rsidR="00DF604C">
        <w:t>Telo je sestavljeno iz členov. Žuželke imajo vedno šest nog.</w:t>
      </w:r>
      <w:r w:rsidR="00EE36D7">
        <w:t xml:space="preserve"> Oprsje je sestavljeno iz treh delov in na vsakem je en par nog.</w:t>
      </w:r>
    </w:p>
    <w:p w:rsidR="00D3165C" w:rsidRPr="00276867" w:rsidRDefault="00D3165C" w:rsidP="00D3165C">
      <w:pPr>
        <w:spacing w:line="360" w:lineRule="auto"/>
        <w:rPr>
          <w:color w:val="FF6600"/>
        </w:rPr>
      </w:pPr>
      <w:r w:rsidRPr="00276867">
        <w:rPr>
          <w:color w:val="FF6600"/>
        </w:rPr>
        <w:t>TELESNI ČLENI</w:t>
      </w:r>
    </w:p>
    <w:p w:rsidR="00DF604C" w:rsidRDefault="00D3165C" w:rsidP="00D3165C">
      <w:pPr>
        <w:spacing w:line="360" w:lineRule="auto"/>
      </w:pPr>
      <w:r>
        <w:t>Telo hrošča krasnika ima čvrsto zunanje ogrodje.</w:t>
      </w:r>
      <w:r w:rsidR="00276867">
        <w:t xml:space="preserve"> </w:t>
      </w:r>
      <w:r>
        <w:t>Členi so prožno povezani,tako se lahko npr. glava neodvisno premika.</w:t>
      </w:r>
      <w:r w:rsidR="00276867">
        <w:t xml:space="preserve"> </w:t>
      </w:r>
      <w:r>
        <w:t>Na oprsju in zadku členi niso povsem zliti:oprsje sestavljajo protoraks,</w:t>
      </w:r>
      <w:r w:rsidR="00276867">
        <w:t xml:space="preserve"> </w:t>
      </w:r>
      <w:r>
        <w:t>mezotoraks in metatoraks,</w:t>
      </w:r>
      <w:r w:rsidR="00276867">
        <w:t xml:space="preserve"> </w:t>
      </w:r>
      <w:r>
        <w:t>zadek pa ima do 11 členov.</w:t>
      </w:r>
    </w:p>
    <w:p w:rsidR="00D3165C" w:rsidRPr="00A269F3" w:rsidRDefault="006D7E1C" w:rsidP="006D7E1C">
      <w:pPr>
        <w:pStyle w:val="Heading1"/>
        <w:rPr>
          <w:color w:val="339966"/>
        </w:rPr>
      </w:pPr>
      <w:bookmarkStart w:id="3" w:name="_Toc188143291"/>
      <w:r w:rsidRPr="00A269F3">
        <w:rPr>
          <w:color w:val="339966"/>
        </w:rPr>
        <w:t xml:space="preserve">3. </w:t>
      </w:r>
      <w:r w:rsidR="00D3165C" w:rsidRPr="00A269F3">
        <w:rPr>
          <w:color w:val="339966"/>
        </w:rPr>
        <w:t>S</w:t>
      </w:r>
      <w:bookmarkEnd w:id="3"/>
      <w:r w:rsidR="00A269F3" w:rsidRPr="00A269F3">
        <w:rPr>
          <w:color w:val="339966"/>
        </w:rPr>
        <w:t>estavljene oči</w:t>
      </w:r>
    </w:p>
    <w:p w:rsidR="00DF604C" w:rsidRPr="00276867" w:rsidRDefault="00DF604C" w:rsidP="00D3165C">
      <w:pPr>
        <w:spacing w:line="360" w:lineRule="auto"/>
        <w:rPr>
          <w:color w:val="FF6600"/>
        </w:rPr>
      </w:pPr>
    </w:p>
    <w:p w:rsidR="00276867" w:rsidRDefault="00C22359" w:rsidP="00D3165C">
      <w:pPr>
        <w:spacing w:line="360" w:lineRule="auto"/>
      </w:pPr>
      <w:r>
        <w:rPr>
          <w:noProof/>
        </w:rPr>
        <w:pict>
          <v:shape id="_x0000_s1034" type="#_x0000_t75" alt="" href="http://images.google.si/imgres?imgurl=http://upload.wikimedia.org/wikipedia/commons/thumb/9/9a/Dragonfly_eye_3811.jpg/150px-Dragonfly_eye_3811.jpg&amp;imgrefurl=http://www.totolotek.org/sl/wiki/Ka%25C4%258Dji_pastirji.html&amp;h=185&amp;w=150&amp;sz=6&amp;hl=sl&amp;start=5&amp;um=1&amp;tbnid=5xP9nZf_mz4XTM:&amp;tbnh=102&amp;tbnw=83&amp;prev=/images%3Fq%3Dzgradba%2Btelesa%2B%25C5%25BEu%25C5%25BEelk%26svnum%3D10%26um%3D1%26hl%3Dsl%26sa%3DN" style="position:absolute;margin-left:171pt;margin-top:36.8pt;width:62.35pt;height:63pt;z-index:-251654144" o:button="t">
            <v:imagedata r:id="rId11" o:title="150px-Dragonfly_eye_3811"/>
          </v:shape>
        </w:pict>
      </w:r>
      <w:r w:rsidR="00D3165C">
        <w:t xml:space="preserve">Žuželke imajo enostavna (oceli) in </w:t>
      </w:r>
      <w:r w:rsidR="00276867">
        <w:t>sestavljena</w:t>
      </w:r>
      <w:r w:rsidR="00D3165C">
        <w:t xml:space="preserve"> očesa.</w:t>
      </w:r>
      <w:r w:rsidR="00276867">
        <w:t xml:space="preserve"> </w:t>
      </w:r>
      <w:r w:rsidR="00D3165C">
        <w:t>Očesi tega</w:t>
      </w:r>
      <w:r w:rsidR="003F003D">
        <w:t xml:space="preserve"> sršena sta na vrhu glave.</w:t>
      </w:r>
      <w:r w:rsidR="00276867">
        <w:t xml:space="preserve"> </w:t>
      </w:r>
      <w:r w:rsidR="003F003D">
        <w:t>Naprej obrnjeni sestavljeni očesi sta sestavljeni iz več sto na svetlobo občutljivih očesc,ki so prek živcev povezana z možgani.</w:t>
      </w:r>
      <w:r w:rsidR="00983B26" w:rsidRPr="00983B26">
        <w:rPr>
          <w:rFonts w:ascii="Arial" w:hAnsi="Arial" w:cs="Arial"/>
          <w:color w:val="000000"/>
        </w:rPr>
        <w:t xml:space="preserve"> </w:t>
      </w:r>
    </w:p>
    <w:p w:rsidR="00276867" w:rsidRDefault="00276867" w:rsidP="00D3165C">
      <w:pPr>
        <w:spacing w:line="360" w:lineRule="auto"/>
      </w:pPr>
    </w:p>
    <w:p w:rsidR="00276867" w:rsidRPr="00276867" w:rsidRDefault="003F003D" w:rsidP="00D3165C">
      <w:pPr>
        <w:spacing w:line="360" w:lineRule="auto"/>
        <w:rPr>
          <w:color w:val="FF6600"/>
        </w:rPr>
      </w:pPr>
      <w:r w:rsidRPr="00276867">
        <w:rPr>
          <w:color w:val="FF6600"/>
        </w:rPr>
        <w:t>OBUSTNE OKONČINE</w:t>
      </w:r>
    </w:p>
    <w:p w:rsidR="003F003D" w:rsidRDefault="003F003D" w:rsidP="00D3165C">
      <w:pPr>
        <w:spacing w:line="360" w:lineRule="auto"/>
      </w:pPr>
      <w:r>
        <w:t>Obustne okončine žuželk so se razvile v presenetljivem številu oblik.</w:t>
      </w:r>
      <w:r w:rsidR="00085209">
        <w:t xml:space="preserve"> </w:t>
      </w:r>
      <w:r>
        <w:t xml:space="preserve">Kot večina žuželk imajo tudi krešiči čeljusti prilagojene </w:t>
      </w:r>
      <w:r w:rsidR="00276867">
        <w:t>trganju</w:t>
      </w:r>
      <w:r>
        <w:t xml:space="preserve"> in žvečenju hrane.</w:t>
      </w:r>
      <w:r w:rsidR="00276867">
        <w:t xml:space="preserve"> </w:t>
      </w:r>
      <w:r>
        <w:t>Hišna muha ima spužvi podobno črpalko za sesanje tekočin.</w:t>
      </w:r>
      <w:r w:rsidR="00085209">
        <w:t xml:space="preserve"> </w:t>
      </w:r>
      <w:r>
        <w:t>Komari z bodalcem prebadajo kožo gostiteljev.</w:t>
      </w:r>
    </w:p>
    <w:p w:rsidR="00EE36D7" w:rsidRDefault="00EE36D7" w:rsidP="00EE36D7">
      <w:pPr>
        <w:pStyle w:val="Heading1"/>
        <w:rPr>
          <w:color w:val="008080"/>
        </w:rPr>
      </w:pPr>
      <w:bookmarkStart w:id="4" w:name="_Toc188143292"/>
      <w:r w:rsidRPr="00EE36D7">
        <w:rPr>
          <w:color w:val="008080"/>
        </w:rPr>
        <w:t>4. Dihala</w:t>
      </w:r>
      <w:bookmarkEnd w:id="4"/>
    </w:p>
    <w:p w:rsidR="00EE36D7" w:rsidRDefault="00EE36D7" w:rsidP="00EE36D7"/>
    <w:p w:rsidR="00EE36D7" w:rsidRDefault="002B4827" w:rsidP="002B4827">
      <w:pPr>
        <w:spacing w:line="360" w:lineRule="auto"/>
        <w:rPr>
          <w:color w:val="000000"/>
        </w:rPr>
      </w:pPr>
      <w:r>
        <w:t>Žuželke ne dihajo skozi usta ampak prejemajo zrak skozi majhne odprtine imenovane dihalnice. Te so razvejane po vsem telesu. Na koncu zračnic je medcelična tekočina, skozi katero poteka izmenjava plinov. Kisik se pri tem raztopi do bližnjih celic, ogljikov dioksid pa v nasprotni smeri. Po sistemu dihalnic se plini gibljejo s pomočjo mišičnih gibov zadka.</w:t>
      </w:r>
    </w:p>
    <w:p w:rsidR="002B4827" w:rsidRPr="002B4827" w:rsidRDefault="00C22359" w:rsidP="002B4827">
      <w:pPr>
        <w:rPr>
          <w:color w:val="000000"/>
        </w:rPr>
      </w:pPr>
      <w:r>
        <w:rPr>
          <w:noProof/>
        </w:rPr>
        <w:pict>
          <v:shape id="_x0000_s1031" type="#_x0000_t75" alt="DSC06251.JPG" href="http://galerija.foto-narava.com/displayimage.php?album=6&amp;pos=7" style="position:absolute;margin-left:243pt;margin-top:2.25pt;width:99pt;height:54pt;z-index:-251656192" o:button="t">
            <v:imagedata r:id="rId12" o:title="thumb_DSC06251"/>
          </v:shape>
        </w:pict>
      </w:r>
    </w:p>
    <w:p w:rsidR="003F003D" w:rsidRPr="00276867" w:rsidRDefault="00276867" w:rsidP="00276867">
      <w:pPr>
        <w:pStyle w:val="Heading1"/>
        <w:rPr>
          <w:color w:val="008000"/>
        </w:rPr>
      </w:pPr>
      <w:r w:rsidRPr="00276867">
        <w:rPr>
          <w:color w:val="008000"/>
        </w:rPr>
        <w:t xml:space="preserve"> </w:t>
      </w:r>
      <w:bookmarkStart w:id="5" w:name="_Toc188143293"/>
      <w:r w:rsidR="006D7E1C">
        <w:rPr>
          <w:color w:val="008000"/>
        </w:rPr>
        <w:t>5</w:t>
      </w:r>
      <w:r w:rsidR="003F003D" w:rsidRPr="00276867">
        <w:rPr>
          <w:color w:val="008000"/>
        </w:rPr>
        <w:t>.</w:t>
      </w:r>
      <w:r w:rsidRPr="00276867">
        <w:rPr>
          <w:color w:val="008000"/>
        </w:rPr>
        <w:t xml:space="preserve"> </w:t>
      </w:r>
      <w:r w:rsidR="003F003D" w:rsidRPr="00276867">
        <w:rPr>
          <w:color w:val="008000"/>
        </w:rPr>
        <w:t>Populacije</w:t>
      </w:r>
      <w:bookmarkEnd w:id="5"/>
    </w:p>
    <w:p w:rsidR="003F003D" w:rsidRDefault="003F003D" w:rsidP="003F003D"/>
    <w:p w:rsidR="00A144C2" w:rsidRDefault="003F003D" w:rsidP="00A144C2">
      <w:pPr>
        <w:spacing w:line="360" w:lineRule="auto"/>
      </w:pPr>
      <w:r>
        <w:t>Za uspešnost žuželk je več razlogov.</w:t>
      </w:r>
      <w:r w:rsidR="00276867">
        <w:t xml:space="preserve"> </w:t>
      </w:r>
      <w:r>
        <w:t>Ker so majhne,</w:t>
      </w:r>
      <w:r w:rsidR="00085209">
        <w:t xml:space="preserve"> </w:t>
      </w:r>
      <w:r>
        <w:t>so lahko zasedle bivališča,</w:t>
      </w:r>
      <w:r w:rsidR="00085209">
        <w:t xml:space="preserve"> </w:t>
      </w:r>
      <w:r>
        <w:t>ki so nedostopna za druge živali.</w:t>
      </w:r>
      <w:r w:rsidR="00276867">
        <w:t xml:space="preserve"> </w:t>
      </w:r>
      <w:r>
        <w:t>V primernih razmerah se lahko razmnožujejo zelo hitro,zato se lahko hitro odzivajo na povečanje razpoložljive hrane.</w:t>
      </w:r>
      <w:r w:rsidR="00276867">
        <w:t xml:space="preserve"> </w:t>
      </w:r>
      <w:r>
        <w:t>Tako ima npr.</w:t>
      </w:r>
      <w:r w:rsidR="00276867">
        <w:t xml:space="preserve"> </w:t>
      </w:r>
      <w:r>
        <w:t>en sam par hroščev semenarjev teoretične možnosti za razplod tolikšnega števila mladičev,da bi v 432 dneh prekrili ves planet.</w:t>
      </w:r>
      <w:r w:rsidR="00276867">
        <w:t xml:space="preserve"> </w:t>
      </w:r>
      <w:r>
        <w:t>V praksi se to ne zgodi zaradi omejenih zalog hran</w:t>
      </w:r>
      <w:r w:rsidR="00276867">
        <w:t>e in tekmovalnosti med osebki is</w:t>
      </w:r>
      <w:r>
        <w:t>te vrste ter z drugimi vrstami.</w:t>
      </w:r>
    </w:p>
    <w:p w:rsidR="00A144C2" w:rsidRPr="00085209" w:rsidRDefault="00A144C2" w:rsidP="003F003D">
      <w:pPr>
        <w:rPr>
          <w:color w:val="FF0000"/>
        </w:rPr>
      </w:pPr>
    </w:p>
    <w:p w:rsidR="00A144C2" w:rsidRDefault="00A144C2" w:rsidP="003F003D">
      <w:pPr>
        <w:rPr>
          <w:color w:val="FF0000"/>
        </w:rPr>
      </w:pPr>
      <w:r w:rsidRPr="00085209">
        <w:rPr>
          <w:color w:val="FF0000"/>
        </w:rPr>
        <w:t>ŠTEVILO VRST</w:t>
      </w:r>
    </w:p>
    <w:p w:rsidR="00085209" w:rsidRPr="00085209" w:rsidRDefault="00085209" w:rsidP="003F003D">
      <w:pPr>
        <w:rPr>
          <w:color w:val="FF0000"/>
        </w:rPr>
      </w:pPr>
    </w:p>
    <w:p w:rsidR="00A144C2" w:rsidRPr="00E103FE" w:rsidRDefault="00C22359" w:rsidP="00E103FE">
      <w:pPr>
        <w:spacing w:line="360" w:lineRule="auto"/>
      </w:pPr>
      <w:r>
        <w:rPr>
          <w:noProof/>
        </w:rPr>
        <w:pict>
          <v:shape id="_x0000_s1027" type="#_x0000_t75" alt="IMG_8590-web.jpg" href="http://galerija.foto-narava.com/displayimage.php?album=6&amp;pos=28" style="position:absolute;margin-left:414pt;margin-top:288.65pt;width:99pt;height:59.15pt;z-index:251652096" o:button="t">
            <v:imagedata r:id="rId13" o:title="thumb_IMG_8590-web"/>
          </v:shape>
        </w:pict>
      </w:r>
      <w:r w:rsidR="00A144C2">
        <w:t>Zaradi visoke plodnosti so se žuželke hitro razvijale,tako da štejejo več  kot polovico vseh danes živečih živali.</w:t>
      </w:r>
      <w:r w:rsidR="00085209">
        <w:t xml:space="preserve"> </w:t>
      </w:r>
      <w:r w:rsidR="00A144C2">
        <w:t>Med njimi je okrog 82.000 vrst stelnic,</w:t>
      </w:r>
      <w:r w:rsidR="00085209">
        <w:t xml:space="preserve"> </w:t>
      </w:r>
      <w:r w:rsidR="00A144C2">
        <w:t>kamor sodi tudi  rdeči škratec</w:t>
      </w:r>
      <w:r w:rsidR="00085209">
        <w:t xml:space="preserve"> ž</w:t>
      </w:r>
      <w:r w:rsidR="00A144C2">
        <w:t>uželke najdemo na kopnem, v sladkih vodah</w:t>
      </w:r>
      <w:r w:rsidR="00085209">
        <w:t xml:space="preserve"> </w:t>
      </w:r>
      <w:r w:rsidR="00A144C2">
        <w:t>in celo na površini oceanov.</w:t>
      </w:r>
    </w:p>
    <w:p w:rsidR="00A144C2" w:rsidRDefault="00C22359" w:rsidP="00085209">
      <w:pPr>
        <w:pStyle w:val="Heading1"/>
        <w:rPr>
          <w:color w:val="008080"/>
        </w:rPr>
      </w:pPr>
      <w:bookmarkStart w:id="6" w:name="_Toc188143294"/>
      <w:r>
        <w:rPr>
          <w:noProof/>
          <w:color w:val="008080"/>
        </w:rPr>
        <w:pict>
          <v:shape id="_x0000_s1036" type="#_x0000_t75" alt="line.907634.jpg" href="http://galerija.foto-narava.com/displayimage.php?album=6&amp;pos=174" style="position:absolute;margin-left:4in;margin-top:-36pt;width:117pt;height:73.95pt;z-index:251657216" o:button="t">
            <v:imagedata r:id="rId14" o:title="thumb_line"/>
          </v:shape>
        </w:pict>
      </w:r>
      <w:r w:rsidR="006D7E1C">
        <w:rPr>
          <w:color w:val="008080"/>
        </w:rPr>
        <w:t>6</w:t>
      </w:r>
      <w:r w:rsidR="00085209">
        <w:rPr>
          <w:color w:val="008080"/>
        </w:rPr>
        <w:t>.</w:t>
      </w:r>
      <w:r w:rsidR="00EE36D7">
        <w:rPr>
          <w:color w:val="008080"/>
        </w:rPr>
        <w:t xml:space="preserve"> </w:t>
      </w:r>
      <w:r w:rsidR="006D7E1C" w:rsidRPr="00A144C2">
        <w:rPr>
          <w:color w:val="008080"/>
        </w:rPr>
        <w:t>Življenjski</w:t>
      </w:r>
      <w:r w:rsidR="00A144C2" w:rsidRPr="00A144C2">
        <w:rPr>
          <w:color w:val="008080"/>
        </w:rPr>
        <w:t xml:space="preserve"> krogi</w:t>
      </w:r>
      <w:bookmarkEnd w:id="6"/>
    </w:p>
    <w:p w:rsidR="00A144C2" w:rsidRDefault="00A144C2" w:rsidP="00A144C2"/>
    <w:p w:rsidR="00684229" w:rsidRPr="00E103FE" w:rsidRDefault="00C22359" w:rsidP="00E103FE">
      <w:pPr>
        <w:spacing w:line="360" w:lineRule="auto"/>
      </w:pPr>
      <w:r>
        <w:rPr>
          <w:noProof/>
        </w:rPr>
        <w:pict>
          <v:shape id="_x0000_s1035" type="#_x0000_t75" alt="IMGP3003.jpg" href="http://galerija.foto-narava.com/displayimage.php?album=search&amp;cat=0&amp;pos=14" style="position:absolute;margin-left:369pt;margin-top:126.8pt;width:63pt;height:75.2pt;z-index:251656192" o:button="t">
            <v:imagedata r:id="rId15" o:title="thumb_IMGP3003"/>
          </v:shape>
        </w:pict>
      </w:r>
      <w:r w:rsidR="00A144C2">
        <w:t>Življenje žuželk se začne z jajčecem.</w:t>
      </w:r>
      <w:r w:rsidR="00085209">
        <w:t xml:space="preserve"> </w:t>
      </w:r>
      <w:r w:rsidR="00A144C2">
        <w:t>Iz njega se izleže pri popolni preobrazbi ličinka,</w:t>
      </w:r>
      <w:r w:rsidR="00085209">
        <w:t xml:space="preserve"> </w:t>
      </w:r>
      <w:r w:rsidR="00A144C2">
        <w:t>ki</w:t>
      </w:r>
      <w:r w:rsidR="006236E4">
        <w:t xml:space="preserve"> se na enega izmed možnih načino</w:t>
      </w:r>
      <w:r w:rsidR="00A144C2">
        <w:t>v</w:t>
      </w:r>
      <w:r w:rsidR="00085209">
        <w:t xml:space="preserve"> razvije</w:t>
      </w:r>
      <w:r w:rsidR="00A144C2">
        <w:t xml:space="preserve"> v odraslo žival.</w:t>
      </w:r>
      <w:r w:rsidR="006236E4">
        <w:t xml:space="preserve"> </w:t>
      </w:r>
      <w:r w:rsidR="00A144C2">
        <w:t xml:space="preserve">To se lahko zgodi prek niza preprostih levitev ali pa s </w:t>
      </w:r>
      <w:r w:rsidR="006236E4">
        <w:t xml:space="preserve">popolno preobrazbo vsega telesa. </w:t>
      </w:r>
      <w:r w:rsidR="00A144C2">
        <w:t>Čas odraščanja je pri posameznih vrstah zelo različen.</w:t>
      </w:r>
      <w:r w:rsidR="006236E4">
        <w:t xml:space="preserve"> </w:t>
      </w:r>
      <w:r w:rsidR="00A144C2">
        <w:t>Severnoameriški škržat odraste šele po 17. letih,nekatere sadne mušice pa že po dveh tednih.</w:t>
      </w:r>
      <w:r w:rsidR="006236E4">
        <w:t xml:space="preserve"> </w:t>
      </w:r>
      <w:r w:rsidR="00A144C2">
        <w:t>S polno zrele žuželke se začnejo</w:t>
      </w:r>
      <w:r w:rsidR="006236E4">
        <w:t xml:space="preserve"> </w:t>
      </w:r>
      <w:r w:rsidR="00684229">
        <w:t>takoj pariti.</w:t>
      </w:r>
      <w:r w:rsidR="006236E4">
        <w:t xml:space="preserve"> </w:t>
      </w:r>
      <w:r w:rsidR="00684229">
        <w:t>Med snubitvenim razkazovanjem se lahko oglašajo,svetlikajo ali izločajo posebne dišave.</w:t>
      </w:r>
      <w:r w:rsidR="006236E4">
        <w:t xml:space="preserve"> </w:t>
      </w:r>
      <w:r w:rsidR="00684229">
        <w:t>Skoraj</w:t>
      </w:r>
      <w:r w:rsidR="006236E4">
        <w:t xml:space="preserve"> pri vseh žuželkah je oploditev notranja.  </w:t>
      </w:r>
      <w:r w:rsidR="00684229">
        <w:t>Zajedaljske vrste odlagajo jajčeca na gostiteljevo telo ali vanj.</w:t>
      </w:r>
    </w:p>
    <w:p w:rsidR="00684229" w:rsidRPr="00E103FE" w:rsidRDefault="006D7E1C" w:rsidP="00E103FE">
      <w:pPr>
        <w:pStyle w:val="Heading1"/>
        <w:rPr>
          <w:color w:val="808000"/>
        </w:rPr>
      </w:pPr>
      <w:bookmarkStart w:id="7" w:name="_Toc188143295"/>
      <w:r w:rsidRPr="00E103FE">
        <w:rPr>
          <w:color w:val="808000"/>
        </w:rPr>
        <w:t>7</w:t>
      </w:r>
      <w:r w:rsidR="006236E4" w:rsidRPr="00E103FE">
        <w:rPr>
          <w:color w:val="808000"/>
        </w:rPr>
        <w:t>. Let in krila</w:t>
      </w:r>
      <w:bookmarkEnd w:id="7"/>
    </w:p>
    <w:p w:rsidR="00E103FE" w:rsidRPr="00E103FE" w:rsidRDefault="00E103FE" w:rsidP="00E103FE"/>
    <w:p w:rsidR="00684229" w:rsidRDefault="00684229" w:rsidP="00A144C2"/>
    <w:p w:rsidR="00684229" w:rsidRDefault="00684229" w:rsidP="006236E4">
      <w:pPr>
        <w:spacing w:line="360" w:lineRule="auto"/>
      </w:pPr>
      <w:r>
        <w:t>Žuželke so bile prve živali,</w:t>
      </w:r>
      <w:r w:rsidR="00085209">
        <w:t xml:space="preserve"> </w:t>
      </w:r>
      <w:r>
        <w:t>ki so osvojile premikanje po zraku.</w:t>
      </w:r>
      <w:r w:rsidR="00085209">
        <w:t xml:space="preserve"> </w:t>
      </w:r>
      <w:r>
        <w:t>Z letom so laže ubežale plenilcem ter učinkoviteje iskale hrano.</w:t>
      </w:r>
      <w:r w:rsidR="00085209">
        <w:t xml:space="preserve"> </w:t>
      </w:r>
      <w:r>
        <w:t>Žuželčja krila so iz kutikule in izraščajo iz oprsja.</w:t>
      </w:r>
      <w:r w:rsidR="00085209">
        <w:t xml:space="preserve"> </w:t>
      </w:r>
      <w:r>
        <w:t>Večina žuželk ima dva para kril.</w:t>
      </w:r>
      <w:r w:rsidR="00085209">
        <w:t xml:space="preserve"> </w:t>
      </w:r>
      <w:r>
        <w:t>Običajno sta speta skupaj,pri kačjih pastirjih pa lahko utripata ločeno,kar jim pomaga pri spreminjanju smeri leta.</w:t>
      </w:r>
      <w:r w:rsidR="00085209">
        <w:t xml:space="preserve"> </w:t>
      </w:r>
      <w:r>
        <w:t>Prave muhe so edine žuželke z enim samim parom kril.</w:t>
      </w:r>
      <w:r w:rsidR="00085209">
        <w:t xml:space="preserve"> </w:t>
      </w:r>
      <w:r>
        <w:t>Muhe so tudi najspretnejše letalke,zmožne leteti vzvratno,</w:t>
      </w:r>
      <w:r w:rsidR="00085209">
        <w:t xml:space="preserve"> vstran</w:t>
      </w:r>
      <w:r>
        <w:t xml:space="preserve"> in celo hrbtno.</w:t>
      </w:r>
      <w:r w:rsidR="00085209">
        <w:t xml:space="preserve"> </w:t>
      </w:r>
      <w:r>
        <w:t>Skoraj vse leteče žuželke lahko zložijo svoja krila,kar jim omogoča,da se zmuznejo skozi majhne razpoke v lubju ali med kamni.</w:t>
      </w:r>
    </w:p>
    <w:p w:rsidR="00684229" w:rsidRDefault="00684229" w:rsidP="00A144C2"/>
    <w:p w:rsidR="00684229" w:rsidRDefault="00684229" w:rsidP="00A144C2"/>
    <w:p w:rsidR="00684229" w:rsidRPr="006236E4" w:rsidRDefault="00684229" w:rsidP="00A144C2">
      <w:pPr>
        <w:rPr>
          <w:color w:val="FF0000"/>
        </w:rPr>
      </w:pPr>
      <w:r w:rsidRPr="006236E4">
        <w:rPr>
          <w:color w:val="FF0000"/>
        </w:rPr>
        <w:t>SELITEV</w:t>
      </w:r>
    </w:p>
    <w:p w:rsidR="00684229" w:rsidRDefault="00684229" w:rsidP="00A144C2"/>
    <w:p w:rsidR="00684229" w:rsidRDefault="00C22359" w:rsidP="006236E4">
      <w:pPr>
        <w:spacing w:line="360" w:lineRule="auto"/>
      </w:pPr>
      <w:r>
        <w:rPr>
          <w:noProof/>
        </w:rPr>
        <w:pict>
          <v:shape id="_x0000_s1028" type="#_x0000_t75" alt="Klikni za ogled večje slike" href="javascript:;" style="position:absolute;margin-left:252pt;margin-top:81.3pt;width:189pt;height:118.95pt;z-index:251653120" o:button="t">
            <v:imagedata r:id="rId16" o:title="normal_DSC07347"/>
          </v:shape>
        </w:pict>
      </w:r>
      <w:r w:rsidR="00684229">
        <w:t>Številne žuželke preživijo nizke temperature z zimskim spanjem.</w:t>
      </w:r>
      <w:r w:rsidR="00085209">
        <w:t xml:space="preserve"> </w:t>
      </w:r>
      <w:r w:rsidR="00684229">
        <w:t>Nekatere večje žuželke se zimskemu mrazu izognejo s selitvijo v toplejše kraje.</w:t>
      </w:r>
      <w:r w:rsidR="00085209">
        <w:t xml:space="preserve"> </w:t>
      </w:r>
      <w:r w:rsidR="00684229">
        <w:t>Eden najbolj znanih selilcev je metulj monarh.</w:t>
      </w:r>
      <w:r w:rsidR="00085209">
        <w:t xml:space="preserve"> </w:t>
      </w:r>
      <w:r w:rsidR="00684229">
        <w:t>Vsako leto se na desetine milijonov monarhov seli iz Kanade in vzhodnih delov ZDA.</w:t>
      </w:r>
    </w:p>
    <w:p w:rsidR="00A144C2" w:rsidRPr="00A144C2" w:rsidRDefault="00A144C2" w:rsidP="00A144C2"/>
    <w:p w:rsidR="00A144C2" w:rsidRDefault="00A144C2" w:rsidP="00A144C2">
      <w:pPr>
        <w:spacing w:line="360" w:lineRule="auto"/>
      </w:pPr>
    </w:p>
    <w:p w:rsidR="00A144C2" w:rsidRDefault="006D7E1C" w:rsidP="007A3E04">
      <w:pPr>
        <w:pStyle w:val="Heading1"/>
        <w:rPr>
          <w:color w:val="808000"/>
        </w:rPr>
      </w:pPr>
      <w:bookmarkStart w:id="8" w:name="_Toc188143296"/>
      <w:r>
        <w:rPr>
          <w:color w:val="808000"/>
        </w:rPr>
        <w:t>8</w:t>
      </w:r>
      <w:r w:rsidR="007A3E04" w:rsidRPr="007A3E04">
        <w:rPr>
          <w:color w:val="808000"/>
        </w:rPr>
        <w:t>.</w:t>
      </w:r>
      <w:r w:rsidR="007A3E04">
        <w:rPr>
          <w:color w:val="808000"/>
        </w:rPr>
        <w:t xml:space="preserve"> </w:t>
      </w:r>
      <w:r w:rsidR="007A3E04" w:rsidRPr="007A3E04">
        <w:rPr>
          <w:color w:val="808000"/>
        </w:rPr>
        <w:t>Preobrazba</w:t>
      </w:r>
      <w:bookmarkEnd w:id="8"/>
    </w:p>
    <w:p w:rsidR="007A3E04" w:rsidRDefault="007A3E04" w:rsidP="007A3E04"/>
    <w:p w:rsidR="007A3E04" w:rsidRDefault="007A3E04" w:rsidP="007A3E04"/>
    <w:p w:rsidR="00B96EA5" w:rsidRDefault="007A3E04" w:rsidP="00B96EA5">
      <w:pPr>
        <w:numPr>
          <w:ilvl w:val="0"/>
          <w:numId w:val="3"/>
        </w:numPr>
        <w:spacing w:line="360" w:lineRule="auto"/>
      </w:pPr>
      <w:r>
        <w:t>Brez preobrazbe</w:t>
      </w:r>
    </w:p>
    <w:p w:rsidR="00B96EA5" w:rsidRDefault="00B96EA5" w:rsidP="00EE36D7">
      <w:pPr>
        <w:numPr>
          <w:ilvl w:val="0"/>
          <w:numId w:val="3"/>
        </w:numPr>
        <w:spacing w:line="360" w:lineRule="auto"/>
      </w:pPr>
      <w:r>
        <w:t>Nepopolna preobrazba</w:t>
      </w:r>
    </w:p>
    <w:p w:rsidR="00A144C2" w:rsidRPr="003F003D" w:rsidRDefault="007A3E04" w:rsidP="00DF604C">
      <w:pPr>
        <w:numPr>
          <w:ilvl w:val="0"/>
          <w:numId w:val="3"/>
        </w:numPr>
        <w:spacing w:line="360" w:lineRule="auto"/>
      </w:pPr>
      <w:r>
        <w:t>Popolna preobrazba</w:t>
      </w:r>
    </w:p>
    <w:p w:rsidR="003F003D" w:rsidRDefault="009C5030" w:rsidP="00D3165C">
      <w:pPr>
        <w:spacing w:line="360" w:lineRule="auto"/>
      </w:pPr>
      <w:r>
        <w:t xml:space="preserve">  </w:t>
      </w:r>
      <w:r w:rsidR="007A3E04">
        <w:t xml:space="preserve">Za nepopolno preobrazbo so značilni trije osnovni razvojni procesi: </w:t>
      </w:r>
    </w:p>
    <w:p w:rsidR="007A3E04" w:rsidRDefault="009C5030" w:rsidP="00D3165C">
      <w:pPr>
        <w:spacing w:line="360" w:lineRule="auto"/>
      </w:pPr>
      <w:r>
        <w:t xml:space="preserve"> </w:t>
      </w:r>
      <w:r w:rsidR="007A3E04">
        <w:t>- jajčece</w:t>
      </w:r>
    </w:p>
    <w:p w:rsidR="007A3E04" w:rsidRDefault="009C5030" w:rsidP="00D3165C">
      <w:pPr>
        <w:spacing w:line="360" w:lineRule="auto"/>
      </w:pPr>
      <w:r>
        <w:t xml:space="preserve"> </w:t>
      </w:r>
      <w:r w:rsidR="007A3E04">
        <w:t>- ličinka</w:t>
      </w:r>
    </w:p>
    <w:p w:rsidR="007A3E04" w:rsidRPr="00B339E3" w:rsidRDefault="009C5030" w:rsidP="00D3165C">
      <w:pPr>
        <w:spacing w:line="360" w:lineRule="auto"/>
      </w:pPr>
      <w:r>
        <w:t xml:space="preserve"> </w:t>
      </w:r>
      <w:r w:rsidR="007A3E04">
        <w:t>- odrasla žival</w:t>
      </w:r>
    </w:p>
    <w:p w:rsidR="00B339E3" w:rsidRDefault="00B339E3" w:rsidP="00B339E3">
      <w:pPr>
        <w:ind w:left="360"/>
      </w:pPr>
    </w:p>
    <w:p w:rsidR="00B851F4" w:rsidRDefault="00C22359" w:rsidP="00B96EA5">
      <w:pPr>
        <w:spacing w:line="360" w:lineRule="auto"/>
      </w:pPr>
      <w:r>
        <w:rPr>
          <w:noProof/>
        </w:rPr>
        <w:pict>
          <v:shape id="_x0000_s1029" type="#_x0000_t75" alt="sa16541.jpg" href="http://galerija.foto-narava.com/displayimage.php?album=6&amp;pos=45" style="position:absolute;margin-left:369pt;margin-top:62.3pt;width:108pt;height:1in;z-index:-251657216" o:button="t">
            <v:imagedata r:id="rId17" o:title="thumb_sa16541"/>
          </v:shape>
        </w:pict>
      </w:r>
      <w:r w:rsidR="009C5030">
        <w:t xml:space="preserve"> </w:t>
      </w:r>
      <w:r w:rsidR="007A3E04">
        <w:t>Za n</w:t>
      </w:r>
      <w:r w:rsidR="00DF604C">
        <w:t>epopolno preobrazbo so značilne kobilice, paličnjaki, živi l</w:t>
      </w:r>
      <w:r w:rsidR="006D7E1C">
        <w:t xml:space="preserve">isti, murni, termiti, </w:t>
      </w:r>
      <w:r w:rsidR="009C5030">
        <w:t xml:space="preserve">            </w:t>
      </w:r>
      <w:r w:rsidR="006D7E1C">
        <w:t>bogomolke, paličnjaki</w:t>
      </w:r>
      <w:r w:rsidR="00101C0C">
        <w:t>,</w:t>
      </w:r>
      <w:r w:rsidR="006D7E1C">
        <w:t xml:space="preserve"> kačji pastirji  </w:t>
      </w:r>
      <w:r w:rsidR="00101C0C">
        <w:t>in še mnogi drugi</w:t>
      </w:r>
      <w:r w:rsidR="00DF604C">
        <w:t>.</w:t>
      </w:r>
      <w:r w:rsidR="00B96EA5">
        <w:t xml:space="preserve"> Pri nekaterih krilatih žuželkah, npr. pri kobilicah, se mladiči postopoma spreminjajo v odraslo žival. Nimfe so podobne odraslim, vendar so brez kril.</w:t>
      </w:r>
    </w:p>
    <w:p w:rsidR="009C5030" w:rsidRDefault="009C5030" w:rsidP="00B851F4">
      <w:r>
        <w:t xml:space="preserve">  </w:t>
      </w:r>
    </w:p>
    <w:p w:rsidR="009C5030" w:rsidRDefault="009C5030" w:rsidP="00B851F4"/>
    <w:p w:rsidR="009C5030" w:rsidRPr="009C5030" w:rsidRDefault="009C5030" w:rsidP="009C5030">
      <w:pPr>
        <w:pStyle w:val="Heading1"/>
        <w:rPr>
          <w:color w:val="99CC00"/>
        </w:rPr>
      </w:pPr>
      <w:bookmarkStart w:id="9" w:name="_Toc188143297"/>
      <w:r w:rsidRPr="009C5030">
        <w:rPr>
          <w:color w:val="99CC00"/>
        </w:rPr>
        <w:t>8. Krvožilje</w:t>
      </w:r>
      <w:bookmarkEnd w:id="9"/>
    </w:p>
    <w:p w:rsidR="009C5030" w:rsidRDefault="009C5030" w:rsidP="009C5030"/>
    <w:p w:rsidR="009C5030" w:rsidRDefault="00C22359" w:rsidP="009C5030">
      <w:pPr>
        <w:spacing w:line="360" w:lineRule="auto"/>
      </w:pPr>
      <w:r>
        <w:rPr>
          <w:noProof/>
        </w:rPr>
        <w:pict>
          <v:shape id="_x0000_s1032" type="#_x0000_t75" alt="line.907634.jpg" href="http://galerija.foto-narava.com/displayimage.php?album=6&amp;pos=174" style="position:absolute;margin-left:153pt;margin-top:45.5pt;width:117pt;height:73.95pt;z-index:251655168" o:button="t">
            <v:imagedata r:id="rId14" o:title="thumb_line"/>
          </v:shape>
        </w:pict>
      </w:r>
      <w:r w:rsidR="009C5030">
        <w:t>Žuželke nimajo ven in arterij. Kri obliva organe v notranjosti telesa. Žuželkino srce je cev, ki poteka vzdolž njenega hrbta. Žuželčja kri je zelena. Prenaša po telesu hranilne snovi, kisika pa ne.</w:t>
      </w:r>
    </w:p>
    <w:p w:rsidR="009C5030" w:rsidRDefault="009C5030" w:rsidP="009C5030">
      <w:pPr>
        <w:spacing w:line="360" w:lineRule="auto"/>
      </w:pPr>
    </w:p>
    <w:p w:rsidR="009C5030" w:rsidRDefault="009C5030" w:rsidP="009C5030">
      <w:pPr>
        <w:pStyle w:val="Heading1"/>
        <w:rPr>
          <w:color w:val="339966"/>
        </w:rPr>
      </w:pPr>
      <w:bookmarkStart w:id="10" w:name="_Toc188143298"/>
      <w:r w:rsidRPr="009C5030">
        <w:rPr>
          <w:color w:val="339966"/>
        </w:rPr>
        <w:t>9.</w:t>
      </w:r>
      <w:r>
        <w:rPr>
          <w:color w:val="339966"/>
        </w:rPr>
        <w:t xml:space="preserve"> </w:t>
      </w:r>
      <w:r w:rsidRPr="009C5030">
        <w:rPr>
          <w:color w:val="339966"/>
        </w:rPr>
        <w:t>Prebavila</w:t>
      </w:r>
      <w:bookmarkEnd w:id="10"/>
    </w:p>
    <w:p w:rsidR="009C5030" w:rsidRDefault="009C5030" w:rsidP="009C5030"/>
    <w:p w:rsidR="003A34E7" w:rsidRDefault="009C5030" w:rsidP="00FD021F">
      <w:pPr>
        <w:spacing w:line="360" w:lineRule="auto"/>
      </w:pPr>
      <w:r>
        <w:t>Po sredini njenega telesa potekajo njena prebavila.</w:t>
      </w:r>
      <w:r w:rsidR="00E103FE">
        <w:t xml:space="preserve"> Različni deli prebavil so lahko različno diferenciranji, glede na posebnosti pri prehranjevanju posameznih vrst. Nekatere žuželke imajo mišičast del prebavil, ki se imenuje mlinček, s katerim zdrobijo trdnejšo hrano.</w:t>
      </w:r>
    </w:p>
    <w:p w:rsidR="003A34E7" w:rsidRDefault="00C22359" w:rsidP="00FD021F">
      <w:pPr>
        <w:numPr>
          <w:ilvl w:val="0"/>
          <w:numId w:val="4"/>
        </w:numPr>
        <w:spacing w:line="360" w:lineRule="auto"/>
      </w:pPr>
      <w:r>
        <w:rPr>
          <w:noProof/>
        </w:rPr>
        <w:pict>
          <v:shape id="_x0000_s1033" type="#_x0000_t75" alt="Anatomija žuželk A- glava   B- oprsje   C- zadek     1. tipalnica    2. oceli (spodnji)    3. oceli (zgornji)    4. sestavljene oči    5. možgani (možganski gangliji)    6. protoraks (predprsje)    7. hrbtna (dorzalna) arterija    8. traheje (vzdušnice; s stigmami)    9. mezotoraks (sredoprsje)   10. metatoraks (zaprsje)   11. sprednje krilo   12. zadnje krilo   13. srednje črevo (želodec)   14. srce   15. jajčnik   16. zadnje črevo (črevo, danka in zadnjik)   17. zadnjik (anus)   18. nožnica (vagina)   19. vrvičasta trebušnjača (trebušni gangliji)   20. malpighijeve cevke   21. tarsomera (tarzalni segment)   22. krempeljci   23. tarzus (stopalce)   24. tibija (golen)   25. femur (stegno)   26. trohanter (obrtec)   27. sprednje črevo   28. prsni (torakalni) ganglij   29. kolki (coxa)   30. žleza slinavka   31. subezofagealni ganglij   32. obustni aparat" href="http://sl.wikipedia.org/wiki/Slika:Robal.png" title="&quot;Anatomija žuželk A- glava   B- oprsje   C- zadek     1. tipalnica    2. oceli (spodnji)    3. oceli (zgornji)    4. sestavljene oči    5. možgani (možganski gangliji)    6. protoraks (predprsje)    7. hrbtna (dorzalna) arterija    8. traheje (vzdušnice; s stigmami)    9. mezotoraks (sredoprsje)   10. metatoraks (zaprsje)   11. sprednje krilo   12. zadnje krilo   13. srednje črevo (želodec)   14. srce   15. jajčnik   16. zadnje črevo (črevo, danka in zadnjik)   17. zadnjik (anus)   18. nožnica (vagina)   19. vrvičasta trebušnjača (trebušni gangliji)   20. malpighijeve cevke   21. tarsomera (tarzalni segment)   22. krempeljci   23. tarzus (stopalce)   24. tibija (golen)   25. femur (stegno)   26. trohanter (obrtec)   27. sprednje črevo   28. prsni (torakalni) ganglij   29. kolki (coxa)   30. žleza slinavka   31. subezofagealni ganglij   32. obustni aparat&quot;" style="position:absolute;left:0;text-align:left;margin-left:207pt;margin-top:15.45pt;width:252pt;height:207pt;z-index:-251655168" o:button="t">
            <v:imagedata r:id="rId18" o:title="300px-Robal"/>
          </v:shape>
        </w:pict>
      </w:r>
      <w:r w:rsidR="003A34E7">
        <w:t>glava  B- oprsje   C- zadek</w:t>
      </w:r>
    </w:p>
    <w:p w:rsidR="003A34E7" w:rsidRDefault="00983B26" w:rsidP="00FD021F">
      <w:r>
        <w:t xml:space="preserve">     1-</w:t>
      </w:r>
      <w:r w:rsidR="00FD021F">
        <w:t xml:space="preserve">   </w:t>
      </w:r>
      <w:r w:rsidR="003A34E7">
        <w:t xml:space="preserve">Tipalnica </w:t>
      </w:r>
    </w:p>
    <w:p w:rsidR="003A34E7" w:rsidRDefault="00983B26" w:rsidP="00FD021F">
      <w:r>
        <w:t xml:space="preserve">     2-</w:t>
      </w:r>
      <w:r w:rsidR="00FD021F">
        <w:t xml:space="preserve">  </w:t>
      </w:r>
      <w:r w:rsidR="003A34E7">
        <w:t>Oceli (zgornji)</w:t>
      </w:r>
    </w:p>
    <w:p w:rsidR="003A34E7" w:rsidRDefault="00983B26" w:rsidP="003A34E7">
      <w:r>
        <w:t xml:space="preserve">     </w:t>
      </w:r>
      <w:r w:rsidR="003A34E7">
        <w:t xml:space="preserve">4-   Sestavljene oči </w:t>
      </w:r>
    </w:p>
    <w:p w:rsidR="003A34E7" w:rsidRDefault="00983B26" w:rsidP="00983B26">
      <w:r>
        <w:t xml:space="preserve">     </w:t>
      </w:r>
      <w:r w:rsidR="003A34E7">
        <w:t xml:space="preserve">5-   Možgani </w:t>
      </w:r>
    </w:p>
    <w:p w:rsidR="003A34E7" w:rsidRDefault="00983B26" w:rsidP="003A34E7">
      <w:r>
        <w:t xml:space="preserve">     </w:t>
      </w:r>
      <w:r w:rsidR="003A34E7">
        <w:t>6-   Predprsje (PRORAKS)</w:t>
      </w:r>
    </w:p>
    <w:p w:rsidR="003A34E7" w:rsidRDefault="00983B26" w:rsidP="00FD021F">
      <w:r>
        <w:t xml:space="preserve">    </w:t>
      </w:r>
      <w:r w:rsidR="003A34E7">
        <w:t xml:space="preserve"> </w:t>
      </w:r>
      <w:r w:rsidR="00FD021F">
        <w:t>7-   Hrbtna arterija</w:t>
      </w:r>
    </w:p>
    <w:p w:rsidR="003A34E7" w:rsidRDefault="00FD021F" w:rsidP="003A34E7">
      <w:r>
        <w:t xml:space="preserve">    </w:t>
      </w:r>
      <w:r w:rsidR="00983B26">
        <w:t xml:space="preserve"> </w:t>
      </w:r>
      <w:r w:rsidR="003A34E7">
        <w:t xml:space="preserve">9-   Sredoprsje (MEZOTORAKS) </w:t>
      </w:r>
    </w:p>
    <w:p w:rsidR="003A34E7" w:rsidRDefault="00983B26" w:rsidP="003A34E7">
      <w:r>
        <w:t xml:space="preserve">    </w:t>
      </w:r>
      <w:r w:rsidR="003A34E7">
        <w:t xml:space="preserve"> 10-  Zaprsje </w:t>
      </w:r>
    </w:p>
    <w:p w:rsidR="003A34E7" w:rsidRDefault="00983B26" w:rsidP="003A34E7">
      <w:r>
        <w:t xml:space="preserve">     11- </w:t>
      </w:r>
      <w:r w:rsidR="003A34E7">
        <w:t xml:space="preserve"> </w:t>
      </w:r>
      <w:r>
        <w:t xml:space="preserve">Sprednje krilo </w:t>
      </w:r>
    </w:p>
    <w:p w:rsidR="00983B26" w:rsidRDefault="00983B26" w:rsidP="003A34E7">
      <w:r>
        <w:t xml:space="preserve">     12-  Zadnje krilo</w:t>
      </w:r>
    </w:p>
    <w:p w:rsidR="00983B26" w:rsidRDefault="00983B26" w:rsidP="003A34E7">
      <w:r>
        <w:t xml:space="preserve">     13-  Želodec</w:t>
      </w:r>
    </w:p>
    <w:p w:rsidR="00983B26" w:rsidRDefault="00983B26" w:rsidP="003A34E7">
      <w:r>
        <w:t xml:space="preserve">     14-  Srce</w:t>
      </w:r>
    </w:p>
    <w:p w:rsidR="00983B26" w:rsidRDefault="00983B26" w:rsidP="003A34E7">
      <w:r>
        <w:t xml:space="preserve">     15-  Jajčnik</w:t>
      </w:r>
    </w:p>
    <w:p w:rsidR="00983B26" w:rsidRDefault="00983B26" w:rsidP="003A34E7">
      <w:r>
        <w:t xml:space="preserve">     16-  Zadnje črevo</w:t>
      </w:r>
    </w:p>
    <w:p w:rsidR="00983B26" w:rsidRDefault="00983B26" w:rsidP="003A34E7">
      <w:r>
        <w:t xml:space="preserve">     19-  Vrvičasta trebušnjača</w:t>
      </w:r>
    </w:p>
    <w:p w:rsidR="00983B26" w:rsidRDefault="00983B26" w:rsidP="003A34E7">
      <w:r>
        <w:t xml:space="preserve">     22-  Krempeljci</w:t>
      </w:r>
    </w:p>
    <w:p w:rsidR="00983B26" w:rsidRDefault="00983B26" w:rsidP="003A34E7">
      <w:r>
        <w:t xml:space="preserve">     23-  Stopalo</w:t>
      </w:r>
    </w:p>
    <w:p w:rsidR="00166DD1" w:rsidRDefault="00983B26" w:rsidP="003A34E7">
      <w:r>
        <w:t xml:space="preserve">     30-  Žleza slinavka</w:t>
      </w:r>
    </w:p>
    <w:p w:rsidR="00983B26" w:rsidRDefault="00166DD1" w:rsidP="003A34E7">
      <w:r>
        <w:br w:type="page"/>
      </w:r>
    </w:p>
    <w:p w:rsidR="00ED7317" w:rsidRDefault="00ED7317" w:rsidP="003A34E7">
      <w:pPr>
        <w:rPr>
          <w:sz w:val="40"/>
          <w:szCs w:val="40"/>
        </w:rPr>
      </w:pPr>
      <w:r>
        <w:rPr>
          <w:sz w:val="48"/>
          <w:szCs w:val="48"/>
        </w:rPr>
        <w:t xml:space="preserve">  </w:t>
      </w:r>
      <w:r w:rsidRPr="00ED7317">
        <w:rPr>
          <w:sz w:val="40"/>
          <w:szCs w:val="40"/>
        </w:rPr>
        <w:t>Literatura</w:t>
      </w:r>
    </w:p>
    <w:p w:rsidR="00ED7317" w:rsidRDefault="00ED7317" w:rsidP="003A34E7">
      <w:pPr>
        <w:rPr>
          <w:sz w:val="40"/>
          <w:szCs w:val="40"/>
        </w:rPr>
      </w:pPr>
    </w:p>
    <w:p w:rsidR="00ED7317" w:rsidRDefault="00ED7317" w:rsidP="003A34E7">
      <w:pPr>
        <w:rPr>
          <w:sz w:val="40"/>
          <w:szCs w:val="40"/>
        </w:rPr>
      </w:pPr>
    </w:p>
    <w:p w:rsidR="00ED7317" w:rsidRDefault="00ED7317" w:rsidP="003A34E7">
      <w:pPr>
        <w:rPr>
          <w:sz w:val="40"/>
          <w:szCs w:val="40"/>
        </w:rPr>
      </w:pPr>
    </w:p>
    <w:p w:rsidR="00ED7317" w:rsidRDefault="00ED7317" w:rsidP="003A34E7">
      <w:r>
        <w:t xml:space="preserve">      Internetne strani</w:t>
      </w:r>
    </w:p>
    <w:p w:rsidR="00ED7317" w:rsidRDefault="00ED7317" w:rsidP="003A34E7"/>
    <w:p w:rsidR="00ED7317" w:rsidRDefault="00ED7317" w:rsidP="003A34E7"/>
    <w:p w:rsidR="008237D7" w:rsidRDefault="00C22359" w:rsidP="008237D7">
      <w:pPr>
        <w:numPr>
          <w:ilvl w:val="0"/>
          <w:numId w:val="7"/>
        </w:numPr>
        <w:spacing w:line="360" w:lineRule="auto"/>
      </w:pPr>
      <w:hyperlink r:id="rId19" w:history="1">
        <w:r w:rsidR="00ED7317" w:rsidRPr="004E4945">
          <w:rPr>
            <w:rStyle w:val="Hyperlink"/>
          </w:rPr>
          <w:t>http://galerija.foto-narava.com/thumbnails.php?album=6</w:t>
        </w:r>
      </w:hyperlink>
    </w:p>
    <w:p w:rsidR="00ED7317" w:rsidRDefault="008237D7" w:rsidP="008237D7">
      <w:pPr>
        <w:numPr>
          <w:ilvl w:val="0"/>
          <w:numId w:val="7"/>
        </w:numPr>
        <w:spacing w:line="360" w:lineRule="auto"/>
      </w:pPr>
      <w:r w:rsidRPr="008237D7">
        <w:t>http://www.gimvic.org/projekti/timko/2003</w:t>
      </w:r>
      <w:r>
        <w:t>/2b/clenonozci/html/zuzelke.htm</w:t>
      </w:r>
      <w:r w:rsidR="00ED7317">
        <w:t xml:space="preserve">  </w:t>
      </w:r>
    </w:p>
    <w:p w:rsidR="00ED7317" w:rsidRDefault="00C22359" w:rsidP="00ED7317">
      <w:pPr>
        <w:numPr>
          <w:ilvl w:val="0"/>
          <w:numId w:val="7"/>
        </w:numPr>
      </w:pPr>
      <w:hyperlink r:id="rId20" w:history="1">
        <w:r w:rsidR="00ED7317" w:rsidRPr="004E4945">
          <w:rPr>
            <w:rStyle w:val="Hyperlink"/>
          </w:rPr>
          <w:t>http://sl.wikipedia.org/wiki/%C5%BDu%C5%BEelke</w:t>
        </w:r>
      </w:hyperlink>
    </w:p>
    <w:p w:rsidR="00ED7317" w:rsidRDefault="00ED7317" w:rsidP="00ED7317">
      <w:pPr>
        <w:ind w:left="360"/>
      </w:pPr>
    </w:p>
    <w:p w:rsidR="00ED7317" w:rsidRDefault="00ED7317" w:rsidP="008237D7"/>
    <w:p w:rsidR="00ED7317" w:rsidRDefault="00ED7317" w:rsidP="00ED7317">
      <w:pPr>
        <w:ind w:left="360"/>
      </w:pPr>
      <w:r>
        <w:t>Knjige</w:t>
      </w:r>
    </w:p>
    <w:p w:rsidR="00ED7317" w:rsidRDefault="00ED7317" w:rsidP="008237D7"/>
    <w:p w:rsidR="00ED7317" w:rsidRDefault="00ED7317" w:rsidP="00694A0A">
      <w:pPr>
        <w:numPr>
          <w:ilvl w:val="0"/>
          <w:numId w:val="8"/>
        </w:numPr>
      </w:pPr>
      <w:r>
        <w:t xml:space="preserve">Velika </w:t>
      </w:r>
      <w:r w:rsidR="008237D7">
        <w:t>ilustrirana enciklopedija živali</w:t>
      </w:r>
      <w:r w:rsidR="00694A0A">
        <w:t xml:space="preserve">, </w:t>
      </w:r>
    </w:p>
    <w:p w:rsidR="00694A0A" w:rsidRDefault="00694A0A" w:rsidP="00694A0A">
      <w:pPr>
        <w:ind w:left="720"/>
      </w:pPr>
      <w:r>
        <w:t xml:space="preserve">Prevod in priredba: Milan Lovka, Staša, Lovrenc Lipej, Davorin Tome  </w:t>
      </w:r>
    </w:p>
    <w:p w:rsidR="00694A0A" w:rsidRDefault="00694A0A" w:rsidP="00694A0A">
      <w:pPr>
        <w:ind w:left="720"/>
      </w:pPr>
      <w:r>
        <w:t xml:space="preserve">Mladinska knjiga </w:t>
      </w:r>
      <w:r w:rsidR="00FD021F">
        <w:t>Založba, d.d., Ljubljana 2003</w:t>
      </w:r>
    </w:p>
    <w:p w:rsidR="00694A0A" w:rsidRPr="00B851F4" w:rsidRDefault="00694A0A" w:rsidP="00694A0A">
      <w:r>
        <w:t xml:space="preserve">                                                                        </w:t>
      </w:r>
    </w:p>
    <w:sectPr w:rsidR="00694A0A" w:rsidRPr="00B851F4">
      <w:headerReference w:type="even" r:id="rId21"/>
      <w:head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126" w:rsidRDefault="008A2126">
      <w:r>
        <w:separator/>
      </w:r>
    </w:p>
  </w:endnote>
  <w:endnote w:type="continuationSeparator" w:id="0">
    <w:p w:rsidR="008A2126" w:rsidRDefault="008A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126" w:rsidRDefault="008A2126">
      <w:r>
        <w:separator/>
      </w:r>
    </w:p>
  </w:footnote>
  <w:footnote w:type="continuationSeparator" w:id="0">
    <w:p w:rsidR="008A2126" w:rsidRDefault="008A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F3" w:rsidRDefault="00A269F3" w:rsidP="00980C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69F3" w:rsidRDefault="00A26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9F3" w:rsidRDefault="00A269F3" w:rsidP="00980C5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1C0C">
      <w:rPr>
        <w:rStyle w:val="PageNumber"/>
        <w:noProof/>
      </w:rPr>
      <w:t>3</w:t>
    </w:r>
    <w:r>
      <w:rPr>
        <w:rStyle w:val="PageNumber"/>
      </w:rPr>
      <w:fldChar w:fldCharType="end"/>
    </w:r>
  </w:p>
  <w:p w:rsidR="00A269F3" w:rsidRDefault="00A26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7DB4"/>
    <w:multiLevelType w:val="hybridMultilevel"/>
    <w:tmpl w:val="FB8E171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B2F02E1"/>
    <w:multiLevelType w:val="hybridMultilevel"/>
    <w:tmpl w:val="7B88B1F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7DA3C61"/>
    <w:multiLevelType w:val="hybridMultilevel"/>
    <w:tmpl w:val="2E724680"/>
    <w:lvl w:ilvl="0" w:tplc="6EA2A072">
      <w:start w:val="1"/>
      <w:numFmt w:val="upperLetter"/>
      <w:lvlText w:val="%1-"/>
      <w:lvlJc w:val="left"/>
      <w:pPr>
        <w:tabs>
          <w:tab w:val="num" w:pos="720"/>
        </w:tabs>
        <w:ind w:left="720" w:hanging="360"/>
      </w:pPr>
      <w:rPr>
        <w:rFonts w:hint="default"/>
      </w:rPr>
    </w:lvl>
    <w:lvl w:ilvl="1" w:tplc="EE12BF7A">
      <w:start w:val="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B406C07"/>
    <w:multiLevelType w:val="hybridMultilevel"/>
    <w:tmpl w:val="6EEE097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54C5581"/>
    <w:multiLevelType w:val="hybridMultilevel"/>
    <w:tmpl w:val="53D20B48"/>
    <w:lvl w:ilvl="0" w:tplc="E60CFDDA">
      <w:start w:val="1"/>
      <w:numFmt w:val="decimal"/>
      <w:lvlText w:val="%1-"/>
      <w:lvlJc w:val="left"/>
      <w:pPr>
        <w:tabs>
          <w:tab w:val="num" w:pos="720"/>
        </w:tabs>
        <w:ind w:left="720" w:hanging="360"/>
      </w:pPr>
      <w:rPr>
        <w:rFonts w:hint="default"/>
      </w:rPr>
    </w:lvl>
    <w:lvl w:ilvl="1" w:tplc="0ADAAE5A">
      <w:start w:val="4"/>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688D49E1"/>
    <w:multiLevelType w:val="hybridMultilevel"/>
    <w:tmpl w:val="737A976A"/>
    <w:lvl w:ilvl="0" w:tplc="8B3E4480">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1F17B8B"/>
    <w:multiLevelType w:val="hybridMultilevel"/>
    <w:tmpl w:val="3E70BD9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F9C64DD"/>
    <w:multiLevelType w:val="hybridMultilevel"/>
    <w:tmpl w:val="8ADCA5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6"/>
  </w:num>
  <w:num w:numId="4">
    <w:abstractNumId w:val="2"/>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5485"/>
    <w:rsid w:val="00025068"/>
    <w:rsid w:val="00085209"/>
    <w:rsid w:val="00101C0C"/>
    <w:rsid w:val="00166DD1"/>
    <w:rsid w:val="001D2C6A"/>
    <w:rsid w:val="00245485"/>
    <w:rsid w:val="00276867"/>
    <w:rsid w:val="002A3D82"/>
    <w:rsid w:val="002B4827"/>
    <w:rsid w:val="003A34E7"/>
    <w:rsid w:val="003F003D"/>
    <w:rsid w:val="00442ED7"/>
    <w:rsid w:val="004A0D74"/>
    <w:rsid w:val="00532FB8"/>
    <w:rsid w:val="006236E4"/>
    <w:rsid w:val="006321C0"/>
    <w:rsid w:val="00684229"/>
    <w:rsid w:val="00694575"/>
    <w:rsid w:val="00694A0A"/>
    <w:rsid w:val="006D7E1C"/>
    <w:rsid w:val="007A3E04"/>
    <w:rsid w:val="007F1169"/>
    <w:rsid w:val="008237D7"/>
    <w:rsid w:val="008A2126"/>
    <w:rsid w:val="00921613"/>
    <w:rsid w:val="00980C5C"/>
    <w:rsid w:val="00983B26"/>
    <w:rsid w:val="009C5030"/>
    <w:rsid w:val="00A144C2"/>
    <w:rsid w:val="00A215E6"/>
    <w:rsid w:val="00A269F3"/>
    <w:rsid w:val="00A53127"/>
    <w:rsid w:val="00B339E3"/>
    <w:rsid w:val="00B851F4"/>
    <w:rsid w:val="00B96EA5"/>
    <w:rsid w:val="00C22359"/>
    <w:rsid w:val="00D3165C"/>
    <w:rsid w:val="00D7082D"/>
    <w:rsid w:val="00DF604C"/>
    <w:rsid w:val="00E103FE"/>
    <w:rsid w:val="00ED7317"/>
    <w:rsid w:val="00EE36D7"/>
    <w:rsid w:val="00FD02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B851F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5209"/>
    <w:rPr>
      <w:rFonts w:ascii="Tahoma" w:hAnsi="Tahoma" w:cs="Tahoma"/>
      <w:sz w:val="16"/>
      <w:szCs w:val="16"/>
    </w:rPr>
  </w:style>
  <w:style w:type="paragraph" w:styleId="TOC1">
    <w:name w:val="toc 1"/>
    <w:basedOn w:val="Normal"/>
    <w:next w:val="Normal"/>
    <w:autoRedefine/>
    <w:semiHidden/>
    <w:rsid w:val="00A269F3"/>
    <w:pPr>
      <w:tabs>
        <w:tab w:val="right" w:leader="dot" w:pos="9062"/>
      </w:tabs>
      <w:spacing w:line="360" w:lineRule="auto"/>
    </w:pPr>
  </w:style>
  <w:style w:type="character" w:styleId="Hyperlink">
    <w:name w:val="Hyperlink"/>
    <w:rsid w:val="00A269F3"/>
    <w:rPr>
      <w:color w:val="0000FF"/>
      <w:u w:val="single"/>
    </w:rPr>
  </w:style>
  <w:style w:type="paragraph" w:styleId="Header">
    <w:name w:val="header"/>
    <w:basedOn w:val="Normal"/>
    <w:rsid w:val="00A269F3"/>
    <w:pPr>
      <w:tabs>
        <w:tab w:val="center" w:pos="4536"/>
        <w:tab w:val="right" w:pos="9072"/>
      </w:tabs>
    </w:pPr>
  </w:style>
  <w:style w:type="character" w:styleId="PageNumber">
    <w:name w:val="page number"/>
    <w:basedOn w:val="DefaultParagraphFont"/>
    <w:rsid w:val="00A2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l.wikipedia.org/wiki/%C5%BDu%C5%BEel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galerija.foto-narava.com/thumbnails.php?album=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Links>
    <vt:vector size="198" baseType="variant">
      <vt:variant>
        <vt:i4>2359401</vt:i4>
      </vt:variant>
      <vt:variant>
        <vt:i4>66</vt:i4>
      </vt:variant>
      <vt:variant>
        <vt:i4>0</vt:i4>
      </vt:variant>
      <vt:variant>
        <vt:i4>5</vt:i4>
      </vt:variant>
      <vt:variant>
        <vt:lpwstr>http://sl.wikipedia.org/wiki/%C5%BDu%C5%BEelke</vt:lpwstr>
      </vt:variant>
      <vt:variant>
        <vt:lpwstr/>
      </vt:variant>
      <vt:variant>
        <vt:i4>3866726</vt:i4>
      </vt:variant>
      <vt:variant>
        <vt:i4>63</vt:i4>
      </vt:variant>
      <vt:variant>
        <vt:i4>0</vt:i4>
      </vt:variant>
      <vt:variant>
        <vt:i4>5</vt:i4>
      </vt:variant>
      <vt:variant>
        <vt:lpwstr>http://galerija.foto-narava.com/thumbnails.php?album=6</vt:lpwstr>
      </vt:variant>
      <vt:variant>
        <vt:lpwstr/>
      </vt:variant>
      <vt:variant>
        <vt:i4>1310783</vt:i4>
      </vt:variant>
      <vt:variant>
        <vt:i4>56</vt:i4>
      </vt:variant>
      <vt:variant>
        <vt:i4>0</vt:i4>
      </vt:variant>
      <vt:variant>
        <vt:i4>5</vt:i4>
      </vt:variant>
      <vt:variant>
        <vt:lpwstr/>
      </vt:variant>
      <vt:variant>
        <vt:lpwstr>_Toc188143298</vt:lpwstr>
      </vt:variant>
      <vt:variant>
        <vt:i4>1310783</vt:i4>
      </vt:variant>
      <vt:variant>
        <vt:i4>50</vt:i4>
      </vt:variant>
      <vt:variant>
        <vt:i4>0</vt:i4>
      </vt:variant>
      <vt:variant>
        <vt:i4>5</vt:i4>
      </vt:variant>
      <vt:variant>
        <vt:lpwstr/>
      </vt:variant>
      <vt:variant>
        <vt:lpwstr>_Toc188143297</vt:lpwstr>
      </vt:variant>
      <vt:variant>
        <vt:i4>1310783</vt:i4>
      </vt:variant>
      <vt:variant>
        <vt:i4>44</vt:i4>
      </vt:variant>
      <vt:variant>
        <vt:i4>0</vt:i4>
      </vt:variant>
      <vt:variant>
        <vt:i4>5</vt:i4>
      </vt:variant>
      <vt:variant>
        <vt:lpwstr/>
      </vt:variant>
      <vt:variant>
        <vt:lpwstr>_Toc188143296</vt:lpwstr>
      </vt:variant>
      <vt:variant>
        <vt:i4>1310783</vt:i4>
      </vt:variant>
      <vt:variant>
        <vt:i4>38</vt:i4>
      </vt:variant>
      <vt:variant>
        <vt:i4>0</vt:i4>
      </vt:variant>
      <vt:variant>
        <vt:i4>5</vt:i4>
      </vt:variant>
      <vt:variant>
        <vt:lpwstr/>
      </vt:variant>
      <vt:variant>
        <vt:lpwstr>_Toc188143295</vt:lpwstr>
      </vt:variant>
      <vt:variant>
        <vt:i4>1310783</vt:i4>
      </vt:variant>
      <vt:variant>
        <vt:i4>32</vt:i4>
      </vt:variant>
      <vt:variant>
        <vt:i4>0</vt:i4>
      </vt:variant>
      <vt:variant>
        <vt:i4>5</vt:i4>
      </vt:variant>
      <vt:variant>
        <vt:lpwstr/>
      </vt:variant>
      <vt:variant>
        <vt:lpwstr>_Toc188143294</vt:lpwstr>
      </vt:variant>
      <vt:variant>
        <vt:i4>1310783</vt:i4>
      </vt:variant>
      <vt:variant>
        <vt:i4>26</vt:i4>
      </vt:variant>
      <vt:variant>
        <vt:i4>0</vt:i4>
      </vt:variant>
      <vt:variant>
        <vt:i4>5</vt:i4>
      </vt:variant>
      <vt:variant>
        <vt:lpwstr/>
      </vt:variant>
      <vt:variant>
        <vt:lpwstr>_Toc188143293</vt:lpwstr>
      </vt:variant>
      <vt:variant>
        <vt:i4>1310783</vt:i4>
      </vt:variant>
      <vt:variant>
        <vt:i4>20</vt:i4>
      </vt:variant>
      <vt:variant>
        <vt:i4>0</vt:i4>
      </vt:variant>
      <vt:variant>
        <vt:i4>5</vt:i4>
      </vt:variant>
      <vt:variant>
        <vt:lpwstr/>
      </vt:variant>
      <vt:variant>
        <vt:lpwstr>_Toc188143292</vt:lpwstr>
      </vt:variant>
      <vt:variant>
        <vt:i4>1310783</vt:i4>
      </vt:variant>
      <vt:variant>
        <vt:i4>14</vt:i4>
      </vt:variant>
      <vt:variant>
        <vt:i4>0</vt:i4>
      </vt:variant>
      <vt:variant>
        <vt:i4>5</vt:i4>
      </vt:variant>
      <vt:variant>
        <vt:lpwstr/>
      </vt:variant>
      <vt:variant>
        <vt:lpwstr>_Toc188143291</vt:lpwstr>
      </vt:variant>
      <vt:variant>
        <vt:i4>1310783</vt:i4>
      </vt:variant>
      <vt:variant>
        <vt:i4>8</vt:i4>
      </vt:variant>
      <vt:variant>
        <vt:i4>0</vt:i4>
      </vt:variant>
      <vt:variant>
        <vt:i4>5</vt:i4>
      </vt:variant>
      <vt:variant>
        <vt:lpwstr/>
      </vt:variant>
      <vt:variant>
        <vt:lpwstr>_Toc188143290</vt:lpwstr>
      </vt:variant>
      <vt:variant>
        <vt:i4>1376319</vt:i4>
      </vt:variant>
      <vt:variant>
        <vt:i4>2</vt:i4>
      </vt:variant>
      <vt:variant>
        <vt:i4>0</vt:i4>
      </vt:variant>
      <vt:variant>
        <vt:i4>5</vt:i4>
      </vt:variant>
      <vt:variant>
        <vt:lpwstr/>
      </vt:variant>
      <vt:variant>
        <vt:lpwstr>_Toc188143289</vt:lpwstr>
      </vt:variant>
      <vt:variant>
        <vt:i4>4587595</vt:i4>
      </vt:variant>
      <vt:variant>
        <vt:i4>-1</vt:i4>
      </vt:variant>
      <vt:variant>
        <vt:i4>1026</vt:i4>
      </vt:variant>
      <vt:variant>
        <vt:i4>1</vt:i4>
      </vt:variant>
      <vt:variant>
        <vt:lpwstr>http://vedez.dzs.si/dslike/309/bolgomolka.jpg</vt:lpwstr>
      </vt:variant>
      <vt:variant>
        <vt:lpwstr/>
      </vt:variant>
      <vt:variant>
        <vt:i4>7209076</vt:i4>
      </vt:variant>
      <vt:variant>
        <vt:i4>-1</vt:i4>
      </vt:variant>
      <vt:variant>
        <vt:i4>1027</vt:i4>
      </vt:variant>
      <vt:variant>
        <vt:i4>4</vt:i4>
      </vt:variant>
      <vt:variant>
        <vt:lpwstr>http://galerija.foto-narava.com/displayimage.php?album=6&amp;pos=28</vt:lpwstr>
      </vt:variant>
      <vt:variant>
        <vt:lpwstr/>
      </vt:variant>
      <vt:variant>
        <vt:i4>1900551</vt:i4>
      </vt:variant>
      <vt:variant>
        <vt:i4>-1</vt:i4>
      </vt:variant>
      <vt:variant>
        <vt:i4>1027</vt:i4>
      </vt:variant>
      <vt:variant>
        <vt:i4>1</vt:i4>
      </vt:variant>
      <vt:variant>
        <vt:lpwstr>http://galerija.foto-narava.com/albums/userpics/100241/thumb_IMG_8590-web.jpg</vt:lpwstr>
      </vt:variant>
      <vt:variant>
        <vt:lpwstr/>
      </vt:variant>
      <vt:variant>
        <vt:i4>4522071</vt:i4>
      </vt:variant>
      <vt:variant>
        <vt:i4>-1</vt:i4>
      </vt:variant>
      <vt:variant>
        <vt:i4>1028</vt:i4>
      </vt:variant>
      <vt:variant>
        <vt:i4>4</vt:i4>
      </vt:variant>
      <vt:variant>
        <vt:lpwstr>javascript:;</vt:lpwstr>
      </vt:variant>
      <vt:variant>
        <vt:lpwstr/>
      </vt:variant>
      <vt:variant>
        <vt:i4>131116</vt:i4>
      </vt:variant>
      <vt:variant>
        <vt:i4>-1</vt:i4>
      </vt:variant>
      <vt:variant>
        <vt:i4>1028</vt:i4>
      </vt:variant>
      <vt:variant>
        <vt:i4>1</vt:i4>
      </vt:variant>
      <vt:variant>
        <vt:lpwstr>http://galerija.foto-narava.com/albums/userpics/100799/normal_DSC07347.JPG</vt:lpwstr>
      </vt:variant>
      <vt:variant>
        <vt:lpwstr/>
      </vt:variant>
      <vt:variant>
        <vt:i4>6815860</vt:i4>
      </vt:variant>
      <vt:variant>
        <vt:i4>-1</vt:i4>
      </vt:variant>
      <vt:variant>
        <vt:i4>1029</vt:i4>
      </vt:variant>
      <vt:variant>
        <vt:i4>4</vt:i4>
      </vt:variant>
      <vt:variant>
        <vt:lpwstr>http://galerija.foto-narava.com/displayimage.php?album=6&amp;pos=45</vt:lpwstr>
      </vt:variant>
      <vt:variant>
        <vt:lpwstr/>
      </vt:variant>
      <vt:variant>
        <vt:i4>4718711</vt:i4>
      </vt:variant>
      <vt:variant>
        <vt:i4>-1</vt:i4>
      </vt:variant>
      <vt:variant>
        <vt:i4>1029</vt:i4>
      </vt:variant>
      <vt:variant>
        <vt:i4>1</vt:i4>
      </vt:variant>
      <vt:variant>
        <vt:lpwstr>http://galerija.foto-narava.com/albums/userpics/100115/thumb_sa16541.jpg</vt:lpwstr>
      </vt:variant>
      <vt:variant>
        <vt:lpwstr/>
      </vt:variant>
      <vt:variant>
        <vt:i4>5308469</vt:i4>
      </vt:variant>
      <vt:variant>
        <vt:i4>-1</vt:i4>
      </vt:variant>
      <vt:variant>
        <vt:i4>1030</vt:i4>
      </vt:variant>
      <vt:variant>
        <vt:i4>1</vt:i4>
      </vt:variant>
      <vt:variant>
        <vt:lpwstr>http://www.odonatolosko-drustvo.si/pastirji_slike/Bracprat.jpg</vt:lpwstr>
      </vt:variant>
      <vt:variant>
        <vt:lpwstr/>
      </vt:variant>
      <vt:variant>
        <vt:i4>7012468</vt:i4>
      </vt:variant>
      <vt:variant>
        <vt:i4>-1</vt:i4>
      </vt:variant>
      <vt:variant>
        <vt:i4>1031</vt:i4>
      </vt:variant>
      <vt:variant>
        <vt:i4>4</vt:i4>
      </vt:variant>
      <vt:variant>
        <vt:lpwstr>http://galerija.foto-narava.com/displayimage.php?album=6&amp;pos=7</vt:lpwstr>
      </vt:variant>
      <vt:variant>
        <vt:lpwstr/>
      </vt:variant>
      <vt:variant>
        <vt:i4>5439592</vt:i4>
      </vt:variant>
      <vt:variant>
        <vt:i4>-1</vt:i4>
      </vt:variant>
      <vt:variant>
        <vt:i4>1031</vt:i4>
      </vt:variant>
      <vt:variant>
        <vt:i4>1</vt:i4>
      </vt:variant>
      <vt:variant>
        <vt:lpwstr>http://galerija.foto-narava.com/albums/userpics/100799/thumb_DSC06251.JPG</vt:lpwstr>
      </vt:variant>
      <vt:variant>
        <vt:lpwstr/>
      </vt:variant>
      <vt:variant>
        <vt:i4>5832771</vt:i4>
      </vt:variant>
      <vt:variant>
        <vt:i4>-1</vt:i4>
      </vt:variant>
      <vt:variant>
        <vt:i4>1032</vt:i4>
      </vt:variant>
      <vt:variant>
        <vt:i4>4</vt:i4>
      </vt:variant>
      <vt:variant>
        <vt:lpwstr>http://galerija.foto-narava.com/displayimage.php?album=6&amp;pos=174</vt:lpwstr>
      </vt:variant>
      <vt:variant>
        <vt:lpwstr/>
      </vt:variant>
      <vt:variant>
        <vt:i4>4915247</vt:i4>
      </vt:variant>
      <vt:variant>
        <vt:i4>-1</vt:i4>
      </vt:variant>
      <vt:variant>
        <vt:i4>1032</vt:i4>
      </vt:variant>
      <vt:variant>
        <vt:i4>1</vt:i4>
      </vt:variant>
      <vt:variant>
        <vt:lpwstr>http://galerija.foto-narava.com/albums/userpics/10056/thumb_line.907634.jpg</vt:lpwstr>
      </vt:variant>
      <vt:variant>
        <vt:lpwstr/>
      </vt:variant>
      <vt:variant>
        <vt:i4>1638468</vt:i4>
      </vt:variant>
      <vt:variant>
        <vt:i4>-1</vt:i4>
      </vt:variant>
      <vt:variant>
        <vt:i4>1033</vt:i4>
      </vt:variant>
      <vt:variant>
        <vt:i4>4</vt:i4>
      </vt:variant>
      <vt:variant>
        <vt:lpwstr>http://sl.wikipedia.org/wiki/Slika:Robal.png</vt:lpwstr>
      </vt:variant>
      <vt:variant>
        <vt:lpwstr/>
      </vt:variant>
      <vt:variant>
        <vt:i4>8192123</vt:i4>
      </vt:variant>
      <vt:variant>
        <vt:i4>-1</vt:i4>
      </vt:variant>
      <vt:variant>
        <vt:i4>1033</vt:i4>
      </vt:variant>
      <vt:variant>
        <vt:i4>1</vt:i4>
      </vt:variant>
      <vt:variant>
        <vt:lpwstr>http://upload.wikimedia.org/wikipedia/commons/thumb/0/0a/Robal.png/300px-Robal.png</vt:lpwstr>
      </vt:variant>
      <vt:variant>
        <vt:lpwstr/>
      </vt:variant>
      <vt:variant>
        <vt:i4>6488146</vt:i4>
      </vt:variant>
      <vt:variant>
        <vt:i4>-1</vt:i4>
      </vt:variant>
      <vt:variant>
        <vt:i4>1034</vt:i4>
      </vt:variant>
      <vt:variant>
        <vt:i4>4</vt:i4>
      </vt:variant>
      <vt:variant>
        <vt:lpwstr>http://images.google.si/imgres?imgurl=http://upload.wikimedia.org/wikipedia/commons/thumb/9/9a/Dragonfly_eye_3811.jpg/150px-Dragonfly_eye_3811.jpg&amp;imgrefurl=http://www.totolotek.org/sl/wiki/Ka%25C4%258Dji_pastirji.html&amp;h=185&amp;w=150&amp;sz=6&amp;hl=sl&amp;start=5&amp;um=1&amp;tbnid=5xP9nZf_mz4XTM:&amp;tbnh=102&amp;tbnw=83&amp;prev=/images%3Fq%3Dzgradba%2Btelesa%2B%25C5%25BEu%25C5%25BEelk%26svnum%3D10%26um%3D1%26hl%3Dsl%26sa%3DN</vt:lpwstr>
      </vt:variant>
      <vt:variant>
        <vt:lpwstr/>
      </vt:variant>
      <vt:variant>
        <vt:i4>4391036</vt:i4>
      </vt:variant>
      <vt:variant>
        <vt:i4>-1</vt:i4>
      </vt:variant>
      <vt:variant>
        <vt:i4>1034</vt:i4>
      </vt:variant>
      <vt:variant>
        <vt:i4>1</vt:i4>
      </vt:variant>
      <vt:variant>
        <vt:lpwstr>http://tbn0.google.com/images?q=tbn:5xP9nZf_mz4XTM:http://upload.wikimedia.org/wikipedia/commons/thumb/9/9a/Dragonfly_eye_3811.jpg/150px-Dragonfly_eye_3811.jpg</vt:lpwstr>
      </vt:variant>
      <vt:variant>
        <vt:lpwstr/>
      </vt:variant>
      <vt:variant>
        <vt:i4>2228330</vt:i4>
      </vt:variant>
      <vt:variant>
        <vt:i4>-1</vt:i4>
      </vt:variant>
      <vt:variant>
        <vt:i4>1035</vt:i4>
      </vt:variant>
      <vt:variant>
        <vt:i4>4</vt:i4>
      </vt:variant>
      <vt:variant>
        <vt:lpwstr>http://galerija.foto-narava.com/displayimage.php?album=search&amp;cat=0&amp;pos=14</vt:lpwstr>
      </vt:variant>
      <vt:variant>
        <vt:lpwstr/>
      </vt:variant>
      <vt:variant>
        <vt:i4>5242942</vt:i4>
      </vt:variant>
      <vt:variant>
        <vt:i4>-1</vt:i4>
      </vt:variant>
      <vt:variant>
        <vt:i4>1035</vt:i4>
      </vt:variant>
      <vt:variant>
        <vt:i4>1</vt:i4>
      </vt:variant>
      <vt:variant>
        <vt:lpwstr>http://galerija.foto-narava.com/albums/userpics/100115/thumb_IMGP3003.jpg</vt:lpwstr>
      </vt:variant>
      <vt:variant>
        <vt:lpwstr/>
      </vt:variant>
      <vt:variant>
        <vt:i4>5832771</vt:i4>
      </vt:variant>
      <vt:variant>
        <vt:i4>-1</vt:i4>
      </vt:variant>
      <vt:variant>
        <vt:i4>1036</vt:i4>
      </vt:variant>
      <vt:variant>
        <vt:i4>4</vt:i4>
      </vt:variant>
      <vt:variant>
        <vt:lpwstr>http://galerija.foto-narava.com/displayimage.php?album=6&amp;pos=174</vt:lpwstr>
      </vt:variant>
      <vt:variant>
        <vt:lpwstr/>
      </vt:variant>
      <vt:variant>
        <vt:i4>4915247</vt:i4>
      </vt:variant>
      <vt:variant>
        <vt:i4>-1</vt:i4>
      </vt:variant>
      <vt:variant>
        <vt:i4>1036</vt:i4>
      </vt:variant>
      <vt:variant>
        <vt:i4>1</vt:i4>
      </vt:variant>
      <vt:variant>
        <vt:lpwstr>http://galerija.foto-narava.com/albums/userpics/10056/thumb_line.907634.jpg</vt:lpwstr>
      </vt:variant>
      <vt:variant>
        <vt:lpwstr/>
      </vt:variant>
      <vt:variant>
        <vt:i4>5767230</vt:i4>
      </vt:variant>
      <vt:variant>
        <vt:i4>-1</vt:i4>
      </vt:variant>
      <vt:variant>
        <vt:i4>1037</vt:i4>
      </vt:variant>
      <vt:variant>
        <vt:i4>1</vt:i4>
      </vt:variant>
      <vt:variant>
        <vt:lpwstr>http://www.odonatolosko-drustvo.si/pastirji_slike/Anaximpe.jpg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