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95B4" w14:textId="77777777" w:rsidR="00BA105A" w:rsidRDefault="00D966AC">
      <w:pPr>
        <w:jc w:val="center"/>
        <w:rPr>
          <w:b/>
          <w:color w:val="99CC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99CC00"/>
          <w:sz w:val="32"/>
          <w:szCs w:val="32"/>
          <w:u w:val="single"/>
        </w:rPr>
        <w:t>BIOTSKA RAZNOVRSTNOST v Sloveniji</w:t>
      </w:r>
    </w:p>
    <w:p w14:paraId="1446F80E" w14:textId="77777777" w:rsidR="00BA105A" w:rsidRDefault="00BA105A"/>
    <w:p w14:paraId="01A6E684" w14:textId="77777777" w:rsidR="00BA105A" w:rsidRDefault="00D966AC">
      <w:r>
        <w:rPr>
          <w:b/>
        </w:rPr>
        <w:t>BIOTSKI</w:t>
      </w:r>
      <w:r>
        <w:t xml:space="preserve"> = življenjski</w:t>
      </w:r>
    </w:p>
    <w:p w14:paraId="7AE5F69E" w14:textId="77777777" w:rsidR="00BA105A" w:rsidRDefault="00D966AC">
      <w:r>
        <w:rPr>
          <w:b/>
        </w:rPr>
        <w:t>BIODIVERZITETA</w:t>
      </w:r>
      <w:r>
        <w:t xml:space="preserve"> = življenjska pestrost / raznovrstnost živih bitij</w:t>
      </w:r>
    </w:p>
    <w:p w14:paraId="63331318" w14:textId="77777777" w:rsidR="00BA105A" w:rsidRDefault="00BA105A"/>
    <w:p w14:paraId="3970634D" w14:textId="77777777" w:rsidR="00BA105A" w:rsidRDefault="00D966AC">
      <w:pPr>
        <w:numPr>
          <w:ilvl w:val="0"/>
          <w:numId w:val="1"/>
        </w:numPr>
        <w:tabs>
          <w:tab w:val="left" w:pos="284"/>
        </w:tabs>
      </w:pPr>
      <w:r>
        <w:t>v Sloveniji(0,004% celotne, 0,014% kopenske površine) živi 1% vseh današnjih znanih vrst organizmov</w:t>
      </w:r>
    </w:p>
    <w:p w14:paraId="279E43CF" w14:textId="77777777" w:rsidR="00BA105A" w:rsidRDefault="00BA105A"/>
    <w:p w14:paraId="7D9C36EF" w14:textId="77777777" w:rsidR="00BA105A" w:rsidRDefault="00D966AC">
      <w:pPr>
        <w:numPr>
          <w:ilvl w:val="0"/>
          <w:numId w:val="1"/>
        </w:numPr>
        <w:tabs>
          <w:tab w:val="left" w:pos="284"/>
        </w:tabs>
      </w:pPr>
      <w:r>
        <w:t>VZROKI za različno biodiverziteto:</w:t>
      </w:r>
    </w:p>
    <w:p w14:paraId="6CF46DC0" w14:textId="77777777" w:rsidR="00BA105A" w:rsidRDefault="00D966AC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geološka zgodovina</w:t>
      </w:r>
      <w:r>
        <w:t>: (Slovenija je nastala v različnih geoloških obdobjih)</w:t>
      </w:r>
    </w:p>
    <w:p w14:paraId="7823538F" w14:textId="77777777" w:rsidR="00BA105A" w:rsidRDefault="00D966AC">
      <w:pPr>
        <w:numPr>
          <w:ilvl w:val="1"/>
          <w:numId w:val="1"/>
        </w:numPr>
        <w:tabs>
          <w:tab w:val="left" w:pos="851"/>
        </w:tabs>
      </w:pPr>
      <w:r>
        <w:t xml:space="preserve">klima; veliko </w:t>
      </w:r>
      <w:r>
        <w:rPr>
          <w:u w:val="double"/>
        </w:rPr>
        <w:t>mikroklim</w:t>
      </w:r>
      <w:r>
        <w:t>-[mikroklima:klima manjšega področja] (imamo različno podnebje)</w:t>
      </w:r>
    </w:p>
    <w:p w14:paraId="7E499C0B" w14:textId="77777777" w:rsidR="00BA105A" w:rsidRDefault="00D966AC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t xml:space="preserve">različna </w:t>
      </w:r>
      <w:r>
        <w:rPr>
          <w:u w:val="double"/>
        </w:rPr>
        <w:t>kamninska podlaga</w:t>
      </w:r>
    </w:p>
    <w:p w14:paraId="68F43F04" w14:textId="77777777" w:rsidR="00BA105A" w:rsidRDefault="00BA105A"/>
    <w:p w14:paraId="7D226161" w14:textId="77777777" w:rsidR="00BA105A" w:rsidRDefault="00D966AC">
      <w:r>
        <w:rPr>
          <w:b/>
        </w:rPr>
        <w:t>AVTOHTONA VRSTA</w:t>
      </w:r>
      <w:r>
        <w:t xml:space="preserve"> = samonikla, že od nekdaj na nekem ozemlju (smreka)</w:t>
      </w:r>
    </w:p>
    <w:p w14:paraId="2AFEB9C8" w14:textId="77777777" w:rsidR="00BA105A" w:rsidRDefault="00D966AC">
      <w:r>
        <w:rPr>
          <w:b/>
        </w:rPr>
        <w:t>ALOHTONA VRSTA</w:t>
      </w:r>
      <w:r>
        <w:t xml:space="preserve"> = prinešene vrste od drugod (tulipan, ginko)</w:t>
      </w:r>
    </w:p>
    <w:p w14:paraId="0929E4BB" w14:textId="77777777" w:rsidR="00BA105A" w:rsidRDefault="00BA105A"/>
    <w:p w14:paraId="2738A0D1" w14:textId="77777777" w:rsidR="00BA105A" w:rsidRDefault="00D966AC">
      <w:r>
        <w:rPr>
          <w:b/>
        </w:rPr>
        <w:t>ENDEMIDNA VRSTA</w:t>
      </w:r>
      <w:r>
        <w:t xml:space="preserve"> = vrsta, ki živi na ozkem območju in nikjer drugje (človeška ribica: endemit dinarskega krasa, črna človeška ribica: Bela krajina)</w:t>
      </w:r>
    </w:p>
    <w:sectPr w:rsidR="00BA1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2910" w14:textId="77777777" w:rsidR="00165143" w:rsidRDefault="00165143">
      <w:r>
        <w:separator/>
      </w:r>
    </w:p>
  </w:endnote>
  <w:endnote w:type="continuationSeparator" w:id="0">
    <w:p w14:paraId="1696A097" w14:textId="77777777" w:rsidR="00165143" w:rsidRDefault="001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DE7D" w14:textId="77777777" w:rsidR="00251AD6" w:rsidRDefault="0025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E351" w14:textId="156DEB1D" w:rsidR="00BA105A" w:rsidRDefault="00BA105A" w:rsidP="00251AD6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8EB5" w14:textId="77777777" w:rsidR="00251AD6" w:rsidRDefault="0025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4D93" w14:textId="77777777" w:rsidR="00165143" w:rsidRDefault="00165143">
      <w:r>
        <w:separator/>
      </w:r>
    </w:p>
  </w:footnote>
  <w:footnote w:type="continuationSeparator" w:id="0">
    <w:p w14:paraId="4B857AAF" w14:textId="77777777" w:rsidR="00165143" w:rsidRDefault="0016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6CEC" w14:textId="77777777" w:rsidR="00251AD6" w:rsidRDefault="0025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874D" w14:textId="77777777" w:rsidR="00251AD6" w:rsidRDefault="00251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A407" w14:textId="77777777" w:rsidR="00251AD6" w:rsidRDefault="0025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0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6AC"/>
    <w:rsid w:val="00165143"/>
    <w:rsid w:val="00207698"/>
    <w:rsid w:val="00251AD6"/>
    <w:rsid w:val="00BA105A"/>
    <w:rsid w:val="00D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Comic Sans MS" w:hAnsi="Comic Sans MS"/>
    </w:rPr>
  </w:style>
  <w:style w:type="character" w:customStyle="1" w:styleId="WW8Num30z7">
    <w:name w:val="WW8Num30z7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251A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51AD6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