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55E9D" w14:textId="3B332227" w:rsidR="006A12A6" w:rsidRPr="002714B8" w:rsidRDefault="00357C1B">
      <w:pPr>
        <w:rPr>
          <w:rFonts w:cs="Calibri"/>
        </w:rPr>
      </w:pPr>
      <w:bookmarkStart w:id="0" w:name="_GoBack"/>
      <w:bookmarkEnd w:id="0"/>
      <w:r>
        <w:rPr>
          <w:noProof/>
        </w:rPr>
        <w:pict w14:anchorId="29CE5C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41" type="#_x0000_t75" style="position:absolute;margin-left:192.6pt;margin-top:7.5pt;width:324.75pt;height:379.9pt;z-index:251650048;visibility:visible;mso-position-horizontal-relative:margin;mso-position-vertical-relative:margin;mso-width-relative:margin;mso-height-relative:margin">
            <v:imagedata r:id="rId7" o:title="IMG_0001"/>
            <w10:wrap type="square" anchorx="margin" anchory="margin"/>
          </v:shape>
        </w:pict>
      </w:r>
      <w:r w:rsidR="006A12A6" w:rsidRPr="002714B8">
        <w:rPr>
          <w:rFonts w:cs="Calibri"/>
        </w:rPr>
        <w:t xml:space="preserve"> </w:t>
      </w:r>
      <w:r w:rsidR="006A12A6" w:rsidRPr="002714B8">
        <w:rPr>
          <w:rFonts w:cs="Calibri"/>
          <w:b/>
        </w:rPr>
        <w:t>Biologija</w:t>
      </w:r>
      <w:r w:rsidR="006A12A6" w:rsidRPr="002714B8">
        <w:rPr>
          <w:rFonts w:cs="Calibri"/>
        </w:rPr>
        <w:t xml:space="preserve"> test</w:t>
      </w:r>
    </w:p>
    <w:p w14:paraId="0B8B71E6" w14:textId="77777777" w:rsidR="006A12A6" w:rsidRPr="002714B8" w:rsidRDefault="006A12A6" w:rsidP="006A12A6">
      <w:pPr>
        <w:rPr>
          <w:rFonts w:cs="Calibri"/>
        </w:rPr>
      </w:pPr>
    </w:p>
    <w:p w14:paraId="7F9D3541" w14:textId="77777777" w:rsidR="006A12A6" w:rsidRPr="002714B8" w:rsidRDefault="006A12A6" w:rsidP="006A12A6">
      <w:pPr>
        <w:rPr>
          <w:rFonts w:cs="Calibri"/>
          <w:b/>
        </w:rPr>
      </w:pPr>
      <w:r w:rsidRPr="002714B8">
        <w:rPr>
          <w:rFonts w:cs="Calibri"/>
          <w:b/>
        </w:rPr>
        <w:t>Brstnice</w:t>
      </w:r>
    </w:p>
    <w:p w14:paraId="4D11015D" w14:textId="77777777" w:rsidR="006A12A6" w:rsidRPr="002714B8" w:rsidRDefault="006A12A6" w:rsidP="006A12A6">
      <w:pPr>
        <w:rPr>
          <w:rFonts w:cs="Calibri"/>
        </w:rPr>
      </w:pPr>
    </w:p>
    <w:p w14:paraId="206E2547" w14:textId="77777777" w:rsidR="006A12A6" w:rsidRPr="002714B8" w:rsidRDefault="006A12A6" w:rsidP="006A12A6">
      <w:pPr>
        <w:rPr>
          <w:rFonts w:cs="Calibri"/>
        </w:rPr>
      </w:pPr>
      <w:r w:rsidRPr="002714B8">
        <w:rPr>
          <w:rFonts w:cs="Calibri"/>
        </w:rPr>
        <w:t xml:space="preserve">Med brstnicami so rastline, ki so popolnoma osvojile kopno. </w:t>
      </w:r>
    </w:p>
    <w:p w14:paraId="3C98DC20" w14:textId="77777777" w:rsidR="006A12A6" w:rsidRPr="002714B8" w:rsidRDefault="006A12A6" w:rsidP="006A12A6">
      <w:pPr>
        <w:rPr>
          <w:rFonts w:cs="Calibri"/>
        </w:rPr>
      </w:pPr>
      <w:r w:rsidRPr="002714B8">
        <w:rPr>
          <w:rFonts w:cs="Calibri"/>
        </w:rPr>
        <w:t>Za razmnoževanje je potrebujejo atmosferske vode(za prenašanje semen)(razen praprotnice)</w:t>
      </w:r>
    </w:p>
    <w:p w14:paraId="4F418E77" w14:textId="77777777" w:rsidR="006A12A6" w:rsidRPr="002714B8" w:rsidRDefault="006A12A6" w:rsidP="006A12A6">
      <w:pPr>
        <w:rPr>
          <w:rFonts w:cs="Calibri"/>
          <w:u w:val="single"/>
        </w:rPr>
      </w:pPr>
      <w:r w:rsidRPr="002714B8">
        <w:rPr>
          <w:rFonts w:cs="Calibri"/>
        </w:rPr>
        <w:t xml:space="preserve">Brstnice delimo na </w:t>
      </w:r>
      <w:r w:rsidRPr="002714B8">
        <w:rPr>
          <w:rFonts w:cs="Calibri"/>
          <w:u w:val="single"/>
        </w:rPr>
        <w:t>praprotnice</w:t>
      </w:r>
      <w:r w:rsidRPr="002714B8">
        <w:rPr>
          <w:rFonts w:cs="Calibri"/>
        </w:rPr>
        <w:t xml:space="preserve"> ter </w:t>
      </w:r>
      <w:r w:rsidRPr="002714B8">
        <w:rPr>
          <w:rFonts w:cs="Calibri"/>
          <w:u w:val="single"/>
        </w:rPr>
        <w:t xml:space="preserve">semenke </w:t>
      </w:r>
    </w:p>
    <w:p w14:paraId="21035914" w14:textId="77777777" w:rsidR="006A12A6" w:rsidRPr="002714B8" w:rsidRDefault="006A12A6" w:rsidP="006A12A6">
      <w:pPr>
        <w:rPr>
          <w:rFonts w:cs="Calibri"/>
        </w:rPr>
      </w:pPr>
      <w:r w:rsidRPr="002714B8">
        <w:rPr>
          <w:rFonts w:cs="Calibri"/>
        </w:rPr>
        <w:t xml:space="preserve">Na površini lista je neživa plast(iz voskov, maščobam podobnih lipidov..) Tej plasti se reče </w:t>
      </w:r>
      <w:r w:rsidRPr="002714B8">
        <w:rPr>
          <w:rFonts w:cs="Calibri"/>
          <w:u w:val="single"/>
        </w:rPr>
        <w:t>kotikula</w:t>
      </w:r>
      <w:r w:rsidRPr="002714B8">
        <w:rPr>
          <w:rFonts w:cs="Calibri"/>
        </w:rPr>
        <w:t>, pod kotikulo so že žive celice. Te celice se imenujejo celice povrhnjice. Te celice producirajo voske in delajo kotikulo.</w:t>
      </w:r>
    </w:p>
    <w:p w14:paraId="187D12AF" w14:textId="77777777" w:rsidR="006A12A6" w:rsidRPr="002714B8" w:rsidRDefault="006A12A6" w:rsidP="006A12A6">
      <w:pPr>
        <w:rPr>
          <w:rFonts w:cs="Calibri"/>
        </w:rPr>
      </w:pPr>
    </w:p>
    <w:p w14:paraId="114282D1" w14:textId="77777777" w:rsidR="006A12A6" w:rsidRPr="002714B8" w:rsidRDefault="006A12A6" w:rsidP="006A12A6">
      <w:pPr>
        <w:rPr>
          <w:rFonts w:cs="Calibri"/>
        </w:rPr>
      </w:pPr>
    </w:p>
    <w:p w14:paraId="3FA14B17" w14:textId="77777777" w:rsidR="006A12A6" w:rsidRPr="002714B8" w:rsidRDefault="006A12A6" w:rsidP="006A12A6">
      <w:pPr>
        <w:rPr>
          <w:rFonts w:cs="Calibri"/>
        </w:rPr>
      </w:pPr>
    </w:p>
    <w:p w14:paraId="29CA8FEB" w14:textId="77777777" w:rsidR="006A12A6" w:rsidRPr="002714B8" w:rsidRDefault="006A12A6" w:rsidP="006A12A6">
      <w:pPr>
        <w:rPr>
          <w:rFonts w:cs="Calibri"/>
        </w:rPr>
      </w:pPr>
    </w:p>
    <w:p w14:paraId="5AFFE6B0" w14:textId="77777777" w:rsidR="006A12A6" w:rsidRPr="002714B8" w:rsidRDefault="006A12A6" w:rsidP="006A12A6">
      <w:pPr>
        <w:rPr>
          <w:rFonts w:cs="Calibri"/>
        </w:rPr>
      </w:pPr>
    </w:p>
    <w:p w14:paraId="2641D03F" w14:textId="77777777" w:rsidR="006A12A6" w:rsidRPr="002714B8" w:rsidRDefault="006A12A6" w:rsidP="006A12A6">
      <w:pPr>
        <w:rPr>
          <w:rFonts w:cs="Calibri"/>
        </w:rPr>
      </w:pPr>
    </w:p>
    <w:p w14:paraId="45DEC05A" w14:textId="77777777" w:rsidR="006A12A6" w:rsidRPr="002714B8" w:rsidRDefault="006A12A6" w:rsidP="006A12A6">
      <w:pPr>
        <w:rPr>
          <w:rFonts w:cs="Calibri"/>
          <w:u w:val="single"/>
        </w:rPr>
      </w:pPr>
    </w:p>
    <w:p w14:paraId="0D8610C5" w14:textId="77777777" w:rsidR="00CA691A" w:rsidRPr="002714B8" w:rsidRDefault="00CA691A" w:rsidP="006A12A6">
      <w:pPr>
        <w:rPr>
          <w:rFonts w:cs="Calibri"/>
          <w:b/>
        </w:rPr>
      </w:pPr>
    </w:p>
    <w:p w14:paraId="6B3E0166" w14:textId="77777777" w:rsidR="00CA691A" w:rsidRPr="002714B8" w:rsidRDefault="00CA691A" w:rsidP="006A12A6">
      <w:pPr>
        <w:rPr>
          <w:rFonts w:cs="Calibri"/>
          <w:b/>
        </w:rPr>
      </w:pPr>
    </w:p>
    <w:p w14:paraId="44C889DC" w14:textId="77777777" w:rsidR="00CA691A" w:rsidRPr="002714B8" w:rsidRDefault="00CA691A" w:rsidP="006A12A6">
      <w:pPr>
        <w:rPr>
          <w:rFonts w:cs="Calibri"/>
          <w:b/>
        </w:rPr>
      </w:pPr>
    </w:p>
    <w:p w14:paraId="5C5D94A9" w14:textId="77777777" w:rsidR="00CA691A" w:rsidRPr="002714B8" w:rsidRDefault="00CA691A" w:rsidP="00CA691A">
      <w:pPr>
        <w:jc w:val="center"/>
        <w:rPr>
          <w:rFonts w:cs="Calibri"/>
          <w:b/>
        </w:rPr>
      </w:pPr>
    </w:p>
    <w:p w14:paraId="0D1D0C23" w14:textId="77777777" w:rsidR="00CA691A" w:rsidRPr="002714B8" w:rsidRDefault="00CA691A" w:rsidP="00CA691A">
      <w:pPr>
        <w:jc w:val="center"/>
        <w:rPr>
          <w:rFonts w:cs="Calibri"/>
          <w:b/>
        </w:rPr>
      </w:pPr>
    </w:p>
    <w:p w14:paraId="2E674E0B" w14:textId="77777777" w:rsidR="00CA691A" w:rsidRPr="002714B8" w:rsidRDefault="00CA691A" w:rsidP="00CA691A">
      <w:pPr>
        <w:jc w:val="center"/>
        <w:rPr>
          <w:rFonts w:cs="Calibri"/>
          <w:b/>
        </w:rPr>
      </w:pPr>
    </w:p>
    <w:p w14:paraId="4C29BFBB" w14:textId="77777777" w:rsidR="00CA691A" w:rsidRPr="002714B8" w:rsidRDefault="00CA691A" w:rsidP="00CA691A">
      <w:pPr>
        <w:jc w:val="center"/>
        <w:rPr>
          <w:rFonts w:cs="Calibri"/>
          <w:b/>
        </w:rPr>
      </w:pPr>
      <w:r w:rsidRPr="002714B8">
        <w:rPr>
          <w:rFonts w:cs="Calibri"/>
          <w:b/>
        </w:rPr>
        <w:t>SEMENKE ali CVETNICE</w:t>
      </w:r>
    </w:p>
    <w:p w14:paraId="78AD4A90" w14:textId="77777777" w:rsidR="00CA691A" w:rsidRPr="002714B8" w:rsidRDefault="00357C1B" w:rsidP="00CA691A">
      <w:pPr>
        <w:rPr>
          <w:rFonts w:cs="Calibri"/>
        </w:rPr>
      </w:pPr>
      <w:r>
        <w:rPr>
          <w:noProof/>
        </w:rPr>
        <w:pict w14:anchorId="6CC6341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4" o:spid="_x0000_s1040" type="#_x0000_t32" style="position:absolute;margin-left:274.9pt;margin-top:8.4pt;width:89.25pt;height: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" strokecolor="#4a7ebb">
            <v:stroke endarrow="open"/>
          </v:shape>
        </w:pict>
      </w:r>
      <w:r>
        <w:rPr>
          <w:noProof/>
        </w:rPr>
        <w:pict w14:anchorId="0AC9F928">
          <v:shape id="Raven puščični povezovalnik 3" o:spid="_x0000_s1039" type="#_x0000_t32" style="position:absolute;margin-left:83.65pt;margin-top:8.4pt;width:94.5pt;height:32.2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" strokecolor="#4a7ebb">
            <v:stroke endarrow="open"/>
          </v:shape>
        </w:pict>
      </w:r>
    </w:p>
    <w:p w14:paraId="2B126A27" w14:textId="77777777" w:rsidR="00CA691A" w:rsidRPr="002714B8" w:rsidRDefault="00CA691A" w:rsidP="00CA691A">
      <w:pPr>
        <w:rPr>
          <w:rFonts w:cs="Calibri"/>
        </w:rPr>
      </w:pPr>
    </w:p>
    <w:p w14:paraId="7C7F2D1C" w14:textId="77777777" w:rsidR="00CA691A" w:rsidRPr="002714B8" w:rsidRDefault="00CA691A" w:rsidP="00CA691A">
      <w:pPr>
        <w:rPr>
          <w:rFonts w:cs="Calibri"/>
        </w:rPr>
      </w:pPr>
    </w:p>
    <w:p w14:paraId="35F28E4C" w14:textId="77777777" w:rsidR="00CA691A" w:rsidRPr="002714B8" w:rsidRDefault="00CA691A" w:rsidP="00CA691A">
      <w:pPr>
        <w:tabs>
          <w:tab w:val="left" w:pos="6660"/>
        </w:tabs>
        <w:rPr>
          <w:rFonts w:cs="Calibri"/>
        </w:rPr>
      </w:pPr>
      <w:r w:rsidRPr="002714B8">
        <w:rPr>
          <w:rFonts w:cs="Calibri"/>
        </w:rPr>
        <w:t xml:space="preserve">            Golosemenke</w:t>
      </w:r>
      <w:r w:rsidRPr="002714B8">
        <w:rPr>
          <w:rFonts w:cs="Calibri"/>
        </w:rPr>
        <w:tab/>
        <w:t>Kritosemenke</w:t>
      </w:r>
    </w:p>
    <w:p w14:paraId="3549CEA7" w14:textId="77777777" w:rsidR="00CA691A" w:rsidRPr="002714B8" w:rsidRDefault="00357C1B" w:rsidP="00CA691A">
      <w:pPr>
        <w:rPr>
          <w:rFonts w:cs="Calibri"/>
        </w:rPr>
      </w:pPr>
      <w:r>
        <w:rPr>
          <w:noProof/>
        </w:rPr>
        <w:pict w14:anchorId="01682510">
          <v:shape id="Raven puščični povezovalnik 6" o:spid="_x0000_s1038" type="#_x0000_t32" style="position:absolute;margin-left:385.9pt;margin-top:11.1pt;width:16.5pt;height: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" strokecolor="#4a7ebb">
            <v:stroke endarrow="open"/>
          </v:shape>
        </w:pict>
      </w:r>
      <w:r>
        <w:rPr>
          <w:noProof/>
        </w:rPr>
        <w:pict w14:anchorId="13628CC4">
          <v:shape id="Raven puščični povezovalnik 5" o:spid="_x0000_s1037" type="#_x0000_t32" style="position:absolute;margin-left:174.4pt;margin-top:5.1pt;width:150.75pt;height:57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" strokecolor="#4a7ebb">
            <v:stroke endarrow="open"/>
          </v:shape>
        </w:pict>
      </w:r>
    </w:p>
    <w:p w14:paraId="6B89BCB9" w14:textId="77777777" w:rsidR="00CA691A" w:rsidRPr="002714B8" w:rsidRDefault="00CA691A" w:rsidP="00CA691A">
      <w:pPr>
        <w:rPr>
          <w:rFonts w:cs="Calibri"/>
        </w:rPr>
      </w:pPr>
    </w:p>
    <w:p w14:paraId="1E1A002B" w14:textId="77777777" w:rsidR="00CA691A" w:rsidRPr="002714B8" w:rsidRDefault="00CA691A" w:rsidP="00CA691A">
      <w:pPr>
        <w:rPr>
          <w:rFonts w:cs="Calibri"/>
        </w:rPr>
      </w:pPr>
    </w:p>
    <w:p w14:paraId="668527F1" w14:textId="77777777" w:rsidR="00CA691A" w:rsidRPr="002714B8" w:rsidRDefault="00CA691A" w:rsidP="00CA691A">
      <w:pPr>
        <w:rPr>
          <w:rFonts w:cs="Calibri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CA691A" w:rsidRPr="002714B8" w14:paraId="54097D8E" w14:textId="77777777" w:rsidTr="00841384">
        <w:trPr>
          <w:trHeight w:val="23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5A3CD8" w14:textId="77777777" w:rsidR="00CA691A" w:rsidRPr="002714B8" w:rsidRDefault="00CA691A" w:rsidP="00841384">
            <w:pPr>
              <w:tabs>
                <w:tab w:val="left" w:pos="2070"/>
                <w:tab w:val="left" w:pos="7545"/>
              </w:tabs>
              <w:rPr>
                <w:rFonts w:cs="Calibri"/>
              </w:rPr>
            </w:pPr>
            <w:r w:rsidRPr="002714B8">
              <w:rPr>
                <w:rFonts w:cs="Calibri"/>
              </w:rPr>
              <w:t>Enokaličnice</w:t>
            </w:r>
          </w:p>
          <w:p w14:paraId="29DCDA5A" w14:textId="77777777" w:rsidR="00CA691A" w:rsidRPr="002714B8" w:rsidRDefault="00CA691A" w:rsidP="00841384">
            <w:pPr>
              <w:tabs>
                <w:tab w:val="left" w:pos="2040"/>
              </w:tabs>
              <w:rPr>
                <w:rFonts w:cs="Calibri"/>
              </w:rPr>
            </w:pPr>
            <w:r w:rsidRPr="002714B8">
              <w:rPr>
                <w:rFonts w:cs="Calibri"/>
              </w:rPr>
              <w:t>~en klični list~žile so vzporedne</w:t>
            </w:r>
          </w:p>
          <w:p w14:paraId="18B164CC" w14:textId="77777777" w:rsidR="00CA691A" w:rsidRPr="002714B8" w:rsidRDefault="00CA691A" w:rsidP="00841384">
            <w:pPr>
              <w:tabs>
                <w:tab w:val="left" w:pos="2040"/>
              </w:tabs>
              <w:rPr>
                <w:rFonts w:cs="Calibri"/>
              </w:rPr>
            </w:pPr>
            <w:r w:rsidRPr="002714B8">
              <w:rPr>
                <w:rFonts w:cs="Calibri"/>
              </w:rPr>
              <w:t>~list nima peclje, je sedeč</w:t>
            </w:r>
          </w:p>
          <w:p w14:paraId="68749F21" w14:textId="77777777" w:rsidR="00CA691A" w:rsidRPr="002714B8" w:rsidRDefault="00CA691A" w:rsidP="00841384">
            <w:pPr>
              <w:tabs>
                <w:tab w:val="left" w:pos="2040"/>
              </w:tabs>
              <w:rPr>
                <w:rFonts w:cs="Calibri"/>
              </w:rPr>
            </w:pPr>
            <w:r w:rsidRPr="002714B8">
              <w:rPr>
                <w:rFonts w:cs="Calibri"/>
              </w:rPr>
              <w:t>~glavna korenina je zakrnela~šopaste stranske korenine</w:t>
            </w:r>
          </w:p>
          <w:p w14:paraId="5D099798" w14:textId="77777777" w:rsidR="00CA691A" w:rsidRPr="002714B8" w:rsidRDefault="00CA691A" w:rsidP="00841384">
            <w:pPr>
              <w:tabs>
                <w:tab w:val="left" w:pos="2040"/>
              </w:tabs>
              <w:rPr>
                <w:rFonts w:cs="Calibri"/>
              </w:rPr>
            </w:pPr>
            <w:r w:rsidRPr="002714B8">
              <w:rPr>
                <w:rFonts w:cs="Calibri"/>
              </w:rPr>
              <w:t>~žile v steblu so razmetane</w:t>
            </w:r>
          </w:p>
        </w:tc>
      </w:tr>
    </w:tbl>
    <w:p w14:paraId="0B229A8A" w14:textId="77777777" w:rsidR="00CA691A" w:rsidRPr="002714B8" w:rsidRDefault="00CA691A" w:rsidP="00CA691A">
      <w:pPr>
        <w:tabs>
          <w:tab w:val="left" w:pos="2730"/>
        </w:tabs>
        <w:rPr>
          <w:rFonts w:cs="Calibri"/>
        </w:rPr>
      </w:pPr>
      <w:r w:rsidRPr="002714B8">
        <w:rPr>
          <w:rFonts w:cs="Calibri"/>
        </w:rPr>
        <w:tab/>
        <w:t>Dvokaličnice</w:t>
      </w:r>
    </w:p>
    <w:p w14:paraId="498F4D77" w14:textId="77777777" w:rsidR="00CA691A" w:rsidRPr="002714B8" w:rsidRDefault="00CA691A" w:rsidP="00CA691A">
      <w:pPr>
        <w:tabs>
          <w:tab w:val="left" w:pos="1590"/>
        </w:tabs>
        <w:rPr>
          <w:rFonts w:cs="Calibri"/>
        </w:rPr>
      </w:pPr>
      <w:r w:rsidRPr="002714B8">
        <w:rPr>
          <w:rFonts w:cs="Calibri"/>
        </w:rPr>
        <w:t xml:space="preserve">                        ~dva klična lista</w:t>
      </w:r>
    </w:p>
    <w:p w14:paraId="199BA3F3" w14:textId="77777777" w:rsidR="00CA691A" w:rsidRPr="002714B8" w:rsidRDefault="00CA691A" w:rsidP="00CA691A">
      <w:pPr>
        <w:tabs>
          <w:tab w:val="left" w:pos="1590"/>
        </w:tabs>
        <w:rPr>
          <w:rFonts w:cs="Calibri"/>
        </w:rPr>
      </w:pPr>
      <w:r w:rsidRPr="002714B8">
        <w:rPr>
          <w:rFonts w:cs="Calibri"/>
        </w:rPr>
        <w:t xml:space="preserve">                        ~žile so mrežasto razporejene</w:t>
      </w:r>
    </w:p>
    <w:p w14:paraId="02ED7354" w14:textId="77777777" w:rsidR="00CA691A" w:rsidRPr="002714B8" w:rsidRDefault="00CA691A" w:rsidP="00CA691A">
      <w:pPr>
        <w:tabs>
          <w:tab w:val="left" w:pos="1230"/>
        </w:tabs>
        <w:rPr>
          <w:rFonts w:cs="Calibri"/>
        </w:rPr>
      </w:pPr>
      <w:r w:rsidRPr="002714B8">
        <w:rPr>
          <w:rFonts w:cs="Calibri"/>
        </w:rPr>
        <w:tab/>
        <w:t>~list ima pecelj</w:t>
      </w:r>
    </w:p>
    <w:p w14:paraId="6A6E0D05" w14:textId="77777777" w:rsidR="00CA691A" w:rsidRPr="002714B8" w:rsidRDefault="00CA691A" w:rsidP="00CA691A">
      <w:pPr>
        <w:tabs>
          <w:tab w:val="left" w:pos="1230"/>
        </w:tabs>
        <w:rPr>
          <w:rFonts w:cs="Calibri"/>
        </w:rPr>
      </w:pPr>
      <w:r w:rsidRPr="002714B8">
        <w:rPr>
          <w:rFonts w:cs="Calibri"/>
        </w:rPr>
        <w:tab/>
        <w:t>~dolga korenina</w:t>
      </w:r>
    </w:p>
    <w:p w14:paraId="1AF658CE" w14:textId="77777777" w:rsidR="00CA691A" w:rsidRPr="002714B8" w:rsidRDefault="00CA691A" w:rsidP="00CA691A">
      <w:pPr>
        <w:tabs>
          <w:tab w:val="left" w:pos="1230"/>
        </w:tabs>
        <w:rPr>
          <w:rFonts w:cs="Calibri"/>
        </w:rPr>
      </w:pPr>
      <w:r w:rsidRPr="002714B8">
        <w:rPr>
          <w:rFonts w:cs="Calibri"/>
        </w:rPr>
        <w:tab/>
        <w:t>~žile v steblu so razporejene v</w:t>
      </w:r>
    </w:p>
    <w:p w14:paraId="77B99519" w14:textId="77777777" w:rsidR="00CA691A" w:rsidRPr="002714B8" w:rsidRDefault="00CA691A" w:rsidP="00CA691A">
      <w:pPr>
        <w:rPr>
          <w:rFonts w:cs="Calibri"/>
          <w:b/>
        </w:rPr>
      </w:pPr>
      <w:r w:rsidRPr="002714B8">
        <w:rPr>
          <w:rFonts w:cs="Calibri"/>
        </w:rPr>
        <w:tab/>
        <w:t xml:space="preserve">          krogu</w:t>
      </w:r>
      <w:r w:rsidRPr="002714B8">
        <w:rPr>
          <w:rFonts w:cs="Calibri"/>
        </w:rPr>
        <w:br w:type="textWrapping" w:clear="all"/>
      </w:r>
    </w:p>
    <w:p w14:paraId="2599DE1D" w14:textId="77777777" w:rsidR="00CA691A" w:rsidRPr="002714B8" w:rsidRDefault="00CA691A" w:rsidP="006A12A6">
      <w:pPr>
        <w:rPr>
          <w:rFonts w:cs="Calibri"/>
          <w:b/>
        </w:rPr>
      </w:pPr>
    </w:p>
    <w:p w14:paraId="1AEAC618" w14:textId="77777777" w:rsidR="006A12A6" w:rsidRPr="002714B8" w:rsidRDefault="00673199" w:rsidP="006A12A6">
      <w:pPr>
        <w:rPr>
          <w:rFonts w:cs="Calibri"/>
          <w:b/>
        </w:rPr>
      </w:pPr>
      <w:r w:rsidRPr="002714B8">
        <w:rPr>
          <w:rFonts w:cs="Calibri"/>
          <w:b/>
        </w:rPr>
        <w:t>Semenke</w:t>
      </w:r>
    </w:p>
    <w:p w14:paraId="3BBE4C1A" w14:textId="77777777" w:rsidR="006A12A6" w:rsidRPr="002714B8" w:rsidRDefault="006A12A6" w:rsidP="006A12A6">
      <w:pPr>
        <w:rPr>
          <w:rFonts w:cs="Calibri"/>
        </w:rPr>
      </w:pPr>
    </w:p>
    <w:p w14:paraId="0E7A62EE" w14:textId="77777777" w:rsidR="006A12A6" w:rsidRPr="002714B8" w:rsidRDefault="00673199" w:rsidP="006A12A6">
      <w:pPr>
        <w:rPr>
          <w:rFonts w:cs="Calibri"/>
        </w:rPr>
      </w:pPr>
      <w:r w:rsidRPr="002714B8">
        <w:rPr>
          <w:rFonts w:cs="Calibri"/>
        </w:rPr>
        <w:t>Nekatere semenke se delijo celo življenje(npr. drevesa) nekatere pa ne(npr. marjetice)</w:t>
      </w:r>
    </w:p>
    <w:p w14:paraId="08320401" w14:textId="77777777" w:rsidR="00673199" w:rsidRPr="002714B8" w:rsidRDefault="00673199" w:rsidP="006A12A6">
      <w:pPr>
        <w:rPr>
          <w:rFonts w:cs="Calibri"/>
        </w:rPr>
      </w:pPr>
      <w:r w:rsidRPr="002714B8">
        <w:rPr>
          <w:rFonts w:cs="Calibri"/>
        </w:rPr>
        <w:t xml:space="preserve">Temu debelenju pravimo sekundarna delitev. </w:t>
      </w:r>
    </w:p>
    <w:p w14:paraId="01D04F0B" w14:textId="77777777" w:rsidR="00673199" w:rsidRPr="002714B8" w:rsidRDefault="00673199" w:rsidP="006A12A6">
      <w:pPr>
        <w:rPr>
          <w:rFonts w:cs="Calibri"/>
        </w:rPr>
      </w:pPr>
      <w:r w:rsidRPr="002714B8">
        <w:rPr>
          <w:rFonts w:cs="Calibri"/>
        </w:rPr>
        <w:t>Drevo  1 mesec, vidijo se žile, celice kambija se množijo in začnejo tvoriti kambijski obroč. To je podlaga za sekundarno debelitev.</w:t>
      </w:r>
    </w:p>
    <w:p w14:paraId="2F7500B6" w14:textId="77777777" w:rsidR="00673199" w:rsidRPr="002714B8" w:rsidRDefault="00673199" w:rsidP="006A12A6">
      <w:pPr>
        <w:rPr>
          <w:rFonts w:cs="Calibri"/>
        </w:rPr>
      </w:pPr>
      <w:r w:rsidRPr="002714B8">
        <w:rPr>
          <w:rFonts w:cs="Calibri"/>
        </w:rPr>
        <w:t xml:space="preserve">Ko se drevo debeli pride do pritiskov in  se starejše cevi bolj stisnejo, zato je manj prostorčkov in zato je les bolj temen. Drevo v stari les nalaga različne snovi, ki les varujejo pred nekaterimi mikroorganizmi in da ne zgnjije. Prostor med dvema letnicama se imenuje </w:t>
      </w:r>
      <w:r w:rsidRPr="002714B8">
        <w:rPr>
          <w:rFonts w:cs="Calibri"/>
          <w:u w:val="single"/>
        </w:rPr>
        <w:t xml:space="preserve">branika </w:t>
      </w:r>
    </w:p>
    <w:p w14:paraId="36A903F0" w14:textId="77777777" w:rsidR="006A12A6" w:rsidRPr="002714B8" w:rsidRDefault="006A12A6" w:rsidP="006A12A6">
      <w:pPr>
        <w:rPr>
          <w:rFonts w:cs="Calibri"/>
        </w:rPr>
      </w:pPr>
    </w:p>
    <w:p w14:paraId="0D08D30D" w14:textId="77777777" w:rsidR="003A6BE8" w:rsidRPr="002714B8" w:rsidRDefault="006A12A6" w:rsidP="003A6BE8">
      <w:pPr>
        <w:tabs>
          <w:tab w:val="left" w:pos="1230"/>
        </w:tabs>
        <w:rPr>
          <w:rFonts w:cs="Calibri"/>
        </w:rPr>
      </w:pPr>
      <w:r w:rsidRPr="002714B8">
        <w:rPr>
          <w:rFonts w:cs="Calibri"/>
        </w:rPr>
        <w:tab/>
      </w:r>
      <w:r w:rsidR="003A6BE8" w:rsidRPr="002714B8">
        <w:rPr>
          <w:rFonts w:cs="Calibri"/>
        </w:rPr>
        <w:tab/>
      </w:r>
      <w:r w:rsidR="003A6BE8" w:rsidRPr="002714B8">
        <w:rPr>
          <w:rFonts w:cs="Calibri"/>
        </w:rPr>
        <w:tab/>
      </w:r>
    </w:p>
    <w:p w14:paraId="26954A6E" w14:textId="77777777" w:rsidR="003A6BE8" w:rsidRPr="002714B8" w:rsidRDefault="003A6BE8" w:rsidP="00CA691A">
      <w:pPr>
        <w:tabs>
          <w:tab w:val="left" w:pos="2040"/>
        </w:tabs>
        <w:rPr>
          <w:rFonts w:cs="Calibri"/>
        </w:rPr>
      </w:pPr>
      <w:r w:rsidRPr="002714B8">
        <w:rPr>
          <w:rFonts w:cs="Calibri"/>
        </w:rPr>
        <w:t xml:space="preserve">1. skupina golosemenk so </w:t>
      </w:r>
      <w:r w:rsidRPr="002714B8">
        <w:rPr>
          <w:rFonts w:cs="Calibri"/>
          <w:u w:val="single"/>
        </w:rPr>
        <w:t>iglavci</w:t>
      </w:r>
      <w:r w:rsidRPr="002714B8">
        <w:rPr>
          <w:rFonts w:cs="Calibri"/>
        </w:rPr>
        <w:t xml:space="preserve">. </w:t>
      </w:r>
    </w:p>
    <w:p w14:paraId="485513FC" w14:textId="77777777" w:rsidR="0084400B" w:rsidRPr="002714B8" w:rsidRDefault="003A6BE8" w:rsidP="003A6BE8">
      <w:pPr>
        <w:rPr>
          <w:rFonts w:cs="Calibri"/>
        </w:rPr>
      </w:pPr>
      <w:r w:rsidRPr="002714B8">
        <w:rPr>
          <w:rFonts w:cs="Calibri"/>
        </w:rPr>
        <w:t xml:space="preserve">1. skupina golosemenk so </w:t>
      </w:r>
      <w:r w:rsidRPr="002714B8">
        <w:rPr>
          <w:rFonts w:cs="Calibri"/>
          <w:u w:val="single"/>
        </w:rPr>
        <w:t>borovke</w:t>
      </w:r>
      <w:r w:rsidRPr="002714B8">
        <w:rPr>
          <w:rFonts w:cs="Calibri"/>
        </w:rPr>
        <w:t>(jelka,smreka,bor,macesen). Iglice so listi prilagojeni na malo izgubo vode.(volumen večji od površine)</w:t>
      </w:r>
    </w:p>
    <w:p w14:paraId="02EC82F7" w14:textId="77777777" w:rsidR="003A6BE8" w:rsidRPr="002714B8" w:rsidRDefault="003A6BE8" w:rsidP="003A6BE8">
      <w:pPr>
        <w:rPr>
          <w:rFonts w:cs="Calibri"/>
        </w:rPr>
      </w:pPr>
      <w:r w:rsidRPr="002714B8">
        <w:rPr>
          <w:rFonts w:cs="Calibri"/>
        </w:rPr>
        <w:t xml:space="preserve">2. skupina iglavcev so </w:t>
      </w:r>
      <w:r w:rsidRPr="002714B8">
        <w:rPr>
          <w:rFonts w:cs="Calibri"/>
          <w:u w:val="single"/>
        </w:rPr>
        <w:t>cipresovke</w:t>
      </w:r>
      <w:r w:rsidRPr="002714B8">
        <w:rPr>
          <w:rFonts w:cs="Calibri"/>
        </w:rPr>
        <w:t>(cipresa,thuja,pacipresa)</w:t>
      </w:r>
    </w:p>
    <w:p w14:paraId="4668FE18" w14:textId="77777777" w:rsidR="003A6BE8" w:rsidRPr="002714B8" w:rsidRDefault="003A6BE8" w:rsidP="003A6BE8">
      <w:pPr>
        <w:rPr>
          <w:rFonts w:cs="Calibri"/>
        </w:rPr>
      </w:pPr>
      <w:r w:rsidRPr="002714B8">
        <w:rPr>
          <w:rFonts w:cs="Calibri"/>
        </w:rPr>
        <w:t xml:space="preserve">3. skupina iglavcev so </w:t>
      </w:r>
      <w:r w:rsidRPr="002714B8">
        <w:rPr>
          <w:rFonts w:cs="Calibri"/>
          <w:u w:val="single"/>
        </w:rPr>
        <w:t>tisovke</w:t>
      </w:r>
      <w:r w:rsidRPr="002714B8">
        <w:rPr>
          <w:rFonts w:cs="Calibri"/>
        </w:rPr>
        <w:t>(tisa,dvodobna rastlina(moška,ženska)</w:t>
      </w:r>
    </w:p>
    <w:p w14:paraId="44E8B9AF" w14:textId="77777777" w:rsidR="003A6BE8" w:rsidRPr="002714B8" w:rsidRDefault="003A6BE8" w:rsidP="003A6BE8">
      <w:pPr>
        <w:rPr>
          <w:rFonts w:cs="Calibri"/>
        </w:rPr>
      </w:pPr>
    </w:p>
    <w:p w14:paraId="2F284CAF" w14:textId="77777777" w:rsidR="003A6BE8" w:rsidRPr="002714B8" w:rsidRDefault="003A6BE8" w:rsidP="003A6BE8">
      <w:pPr>
        <w:rPr>
          <w:rFonts w:cs="Calibri"/>
        </w:rPr>
      </w:pPr>
      <w:r w:rsidRPr="002714B8">
        <w:rPr>
          <w:rFonts w:cs="Calibri"/>
        </w:rPr>
        <w:t>2. skupina golosemenk</w:t>
      </w:r>
    </w:p>
    <w:p w14:paraId="3812B4CF" w14:textId="77777777" w:rsidR="00EC30C7" w:rsidRPr="002714B8" w:rsidRDefault="00EC30C7" w:rsidP="003A6BE8">
      <w:pPr>
        <w:rPr>
          <w:rFonts w:cs="Calibri"/>
        </w:rPr>
      </w:pPr>
      <w:r w:rsidRPr="002714B8">
        <w:rPr>
          <w:rFonts w:cs="Calibri"/>
        </w:rPr>
        <w:t>1. skupina golosemenk so ginkijevci</w:t>
      </w:r>
    </w:p>
    <w:p w14:paraId="40AF3DDE" w14:textId="77777777" w:rsidR="00EC30C7" w:rsidRPr="002714B8" w:rsidRDefault="00EC30C7" w:rsidP="003A6BE8">
      <w:pPr>
        <w:rPr>
          <w:rFonts w:cs="Calibri"/>
        </w:rPr>
      </w:pPr>
      <w:r w:rsidRPr="002714B8">
        <w:rPr>
          <w:rFonts w:cs="Calibri"/>
        </w:rPr>
        <w:t>2. skupina golosemenk so sagovci</w:t>
      </w:r>
    </w:p>
    <w:p w14:paraId="1DE5513B" w14:textId="77777777" w:rsidR="00EC30C7" w:rsidRPr="002714B8" w:rsidRDefault="00EC30C7" w:rsidP="003A6BE8">
      <w:pPr>
        <w:rPr>
          <w:rFonts w:cs="Calibri"/>
        </w:rPr>
      </w:pPr>
      <w:r w:rsidRPr="002714B8">
        <w:rPr>
          <w:rFonts w:cs="Calibri"/>
        </w:rPr>
        <w:t>3. skupine golosemenk so gnetovci</w:t>
      </w:r>
    </w:p>
    <w:p w14:paraId="016A0746" w14:textId="77777777" w:rsidR="00EC30C7" w:rsidRPr="002714B8" w:rsidRDefault="00EC30C7" w:rsidP="00EC30C7">
      <w:pPr>
        <w:shd w:val="clear" w:color="auto" w:fill="FFFFFF"/>
        <w:spacing w:before="100" w:beforeAutospacing="1" w:after="100" w:afterAutospacing="1" w:line="360" w:lineRule="atLeast"/>
        <w:ind w:left="720"/>
        <w:rPr>
          <w:rFonts w:eastAsia="Times New Roman" w:cs="Calibri"/>
          <w:color w:val="222222"/>
          <w:lang w:eastAsia="sl-SI"/>
        </w:rPr>
      </w:pPr>
    </w:p>
    <w:p w14:paraId="5BA5BCCE" w14:textId="77777777" w:rsidR="00EC30C7" w:rsidRPr="002714B8" w:rsidRDefault="00EC30C7" w:rsidP="00EC30C7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Calibri"/>
          <w:color w:val="222222"/>
          <w:lang w:eastAsia="sl-SI"/>
        </w:rPr>
      </w:pPr>
      <w:r w:rsidRPr="002714B8">
        <w:rPr>
          <w:rFonts w:eastAsia="Times New Roman" w:cs="Calibri"/>
          <w:color w:val="222222"/>
          <w:lang w:eastAsia="sl-SI"/>
        </w:rPr>
        <w:t>Razmnoževanje Golosemenk</w:t>
      </w:r>
    </w:p>
    <w:p w14:paraId="00490368" w14:textId="77777777" w:rsidR="00EC30C7" w:rsidRPr="002714B8" w:rsidRDefault="00EC30C7" w:rsidP="00EC3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="Calibri"/>
          <w:color w:val="222222"/>
          <w:lang w:eastAsia="sl-SI"/>
        </w:rPr>
      </w:pPr>
      <w:r w:rsidRPr="002714B8">
        <w:rPr>
          <w:rFonts w:eastAsia="Times New Roman" w:cs="Calibri"/>
          <w:color w:val="222222"/>
          <w:lang w:eastAsia="sl-SI"/>
        </w:rPr>
        <w:t>semenske zasnove so na površini plodnih lusk</w:t>
      </w:r>
    </w:p>
    <w:p w14:paraId="0C146030" w14:textId="77777777" w:rsidR="00EC30C7" w:rsidRPr="002714B8" w:rsidRDefault="00EC30C7" w:rsidP="00EC3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="Calibri"/>
          <w:color w:val="222222"/>
          <w:lang w:eastAsia="sl-SI"/>
        </w:rPr>
      </w:pPr>
      <w:r w:rsidRPr="002714B8">
        <w:rPr>
          <w:rFonts w:eastAsia="Times New Roman" w:cs="Calibri"/>
          <w:color w:val="222222"/>
          <w:lang w:eastAsia="sl-SI"/>
        </w:rPr>
        <w:t>razvoj iz praprotnic, najbolj razširjeni storžnjaki</w:t>
      </w:r>
    </w:p>
    <w:p w14:paraId="04BAB5C8" w14:textId="77777777" w:rsidR="00EC30C7" w:rsidRPr="002714B8" w:rsidRDefault="00EC30C7" w:rsidP="00EC3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="Calibri"/>
          <w:color w:val="222222"/>
          <w:lang w:eastAsia="sl-SI"/>
        </w:rPr>
      </w:pPr>
      <w:r w:rsidRPr="002714B8">
        <w:rPr>
          <w:rFonts w:eastAsia="Times New Roman" w:cs="Calibri"/>
          <w:color w:val="222222"/>
          <w:lang w:eastAsia="sl-SI"/>
        </w:rPr>
        <w:t>so v črnem in rjavem premogu; uporabljamo za les, eterična olja, smola</w:t>
      </w:r>
    </w:p>
    <w:p w14:paraId="09DC7F2F" w14:textId="77777777" w:rsidR="00EC30C7" w:rsidRPr="002714B8" w:rsidRDefault="00EC30C7" w:rsidP="00EC3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="Calibri"/>
          <w:color w:val="222222"/>
          <w:lang w:eastAsia="sl-SI"/>
        </w:rPr>
      </w:pPr>
      <w:r w:rsidRPr="002714B8">
        <w:rPr>
          <w:rFonts w:eastAsia="Times New Roman" w:cs="Calibri"/>
          <w:color w:val="222222"/>
          <w:lang w:eastAsia="sl-SI"/>
        </w:rPr>
        <w:t>moški cvet: cvetna os, spiralno nameščeni prašniki; ti so ploščati; dve prašnični vreški; z mejozo se razvĳejo mikrospore/pelodna zrna; p. z. je enocelična, a ko se vrečka odpre, je lahko že tro-, štiricelična, ker kali; ko pride do ž. cveta, je že petcelična, mikrogametoﬁt/pelodni mešiček; v njej se razvĳajo neobičkane spermalne celice</w:t>
      </w:r>
    </w:p>
    <w:p w14:paraId="6B07E7DF" w14:textId="77777777" w:rsidR="00EC30C7" w:rsidRPr="002714B8" w:rsidRDefault="00EC30C7" w:rsidP="00EC3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="Calibri"/>
          <w:color w:val="222222"/>
          <w:lang w:eastAsia="sl-SI"/>
        </w:rPr>
      </w:pPr>
      <w:r w:rsidRPr="002714B8">
        <w:rPr>
          <w:rFonts w:eastAsia="Times New Roman" w:cs="Calibri"/>
          <w:color w:val="222222"/>
          <w:lang w:eastAsia="sl-SI"/>
        </w:rPr>
        <w:t>žensko socvetje je storž; vsaka luska je en cvet; na plodni luski se razvĳejo semenske zasnove; v njih je materinska celica zarodkovega mešička, ki se mejotsko deli; nastanejo štiri celice, 3 propadejo, ena velika celica preživi (megaspora, embrionalna vrečka, zarodkov mešiček); z mitozo postane ženski gametoﬁt, v njem arhegonĳi, vsak vsebuje eno jajčno celico</w:t>
      </w:r>
    </w:p>
    <w:p w14:paraId="295738FC" w14:textId="77777777" w:rsidR="00EC30C7" w:rsidRPr="002714B8" w:rsidRDefault="00EC30C7" w:rsidP="00EC30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eastAsia="Times New Roman" w:cs="Calibri"/>
          <w:color w:val="222222"/>
          <w:lang w:eastAsia="sl-SI"/>
        </w:rPr>
      </w:pPr>
      <w:r w:rsidRPr="002714B8">
        <w:rPr>
          <w:rFonts w:eastAsia="Times New Roman" w:cs="Calibri"/>
          <w:color w:val="222222"/>
          <w:lang w:eastAsia="sl-SI"/>
        </w:rPr>
        <w:t>ko se združita, nastane zigota, iz nje kalček</w:t>
      </w:r>
    </w:p>
    <w:p w14:paraId="1231E428" w14:textId="77777777" w:rsidR="00CA691A" w:rsidRPr="002714B8" w:rsidRDefault="00CA691A" w:rsidP="00EC30C7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Calibri"/>
          <w:b/>
          <w:color w:val="222222"/>
          <w:lang w:eastAsia="sl-SI"/>
        </w:rPr>
      </w:pPr>
    </w:p>
    <w:p w14:paraId="1F0A8662" w14:textId="77777777" w:rsidR="00CA691A" w:rsidRPr="002714B8" w:rsidRDefault="00CA691A" w:rsidP="00EC30C7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Calibri"/>
          <w:b/>
          <w:color w:val="222222"/>
          <w:lang w:eastAsia="sl-SI"/>
        </w:rPr>
      </w:pPr>
    </w:p>
    <w:p w14:paraId="71D22BC0" w14:textId="77777777" w:rsidR="00CA691A" w:rsidRPr="002714B8" w:rsidRDefault="00CA691A" w:rsidP="00EC30C7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Calibri"/>
          <w:b/>
          <w:color w:val="222222"/>
          <w:lang w:eastAsia="sl-SI"/>
        </w:rPr>
      </w:pPr>
    </w:p>
    <w:p w14:paraId="26E54FE6" w14:textId="77777777" w:rsidR="00EC30C7" w:rsidRPr="002714B8" w:rsidRDefault="00357C1B" w:rsidP="00EC30C7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Calibri"/>
          <w:b/>
          <w:color w:val="222222"/>
          <w:lang w:eastAsia="sl-SI"/>
        </w:rPr>
      </w:pPr>
      <w:r>
        <w:rPr>
          <w:noProof/>
        </w:rPr>
        <w:lastRenderedPageBreak/>
        <w:pict w14:anchorId="46BEE64A">
          <v:shape id="Slika 7" o:spid="_x0000_s1036" type="#_x0000_t75" style="position:absolute;margin-left:-10.1pt;margin-top:19.65pt;width:390pt;height:310.7pt;z-index:251651072;visibility:visible">
            <v:imagedata r:id="rId8" o:title="IMG_0003"/>
          </v:shape>
        </w:pict>
      </w:r>
      <w:r w:rsidR="00EC30C7" w:rsidRPr="002714B8">
        <w:rPr>
          <w:rFonts w:eastAsia="Times New Roman" w:cs="Calibri"/>
          <w:b/>
          <w:color w:val="222222"/>
          <w:lang w:eastAsia="sl-SI"/>
        </w:rPr>
        <w:t>Metageneza kritosemenk</w:t>
      </w:r>
    </w:p>
    <w:p w14:paraId="4636FACE" w14:textId="77777777" w:rsidR="00EC30C7" w:rsidRPr="002714B8" w:rsidRDefault="00EC30C7" w:rsidP="00EC30C7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Calibri"/>
          <w:color w:val="222222"/>
          <w:lang w:eastAsia="sl-SI"/>
        </w:rPr>
      </w:pPr>
    </w:p>
    <w:p w14:paraId="464078EB" w14:textId="77777777" w:rsidR="00EC30C7" w:rsidRPr="002714B8" w:rsidRDefault="00EC30C7" w:rsidP="00EC30C7">
      <w:pPr>
        <w:shd w:val="clear" w:color="auto" w:fill="FFFFFF"/>
        <w:spacing w:before="100" w:beforeAutospacing="1" w:after="100" w:afterAutospacing="1" w:line="360" w:lineRule="atLeast"/>
        <w:rPr>
          <w:rFonts w:eastAsia="Times New Roman" w:cs="Calibri"/>
          <w:color w:val="222222"/>
          <w:lang w:eastAsia="sl-SI"/>
        </w:rPr>
      </w:pPr>
    </w:p>
    <w:p w14:paraId="326B9F2C" w14:textId="77777777" w:rsidR="004F0AFE" w:rsidRPr="002714B8" w:rsidRDefault="004F0AFE" w:rsidP="00EC30C7">
      <w:pPr>
        <w:rPr>
          <w:rFonts w:cs="Calibri"/>
          <w:b/>
        </w:rPr>
      </w:pPr>
    </w:p>
    <w:p w14:paraId="65C61F9E" w14:textId="77777777" w:rsidR="004F0AFE" w:rsidRPr="002714B8" w:rsidRDefault="004F0AFE" w:rsidP="004F0AFE">
      <w:pPr>
        <w:rPr>
          <w:rFonts w:cs="Calibri"/>
        </w:rPr>
      </w:pPr>
    </w:p>
    <w:p w14:paraId="7CB7D8EC" w14:textId="77777777" w:rsidR="004F0AFE" w:rsidRPr="002714B8" w:rsidRDefault="004F0AFE" w:rsidP="004F0AFE">
      <w:pPr>
        <w:rPr>
          <w:rFonts w:cs="Calibri"/>
        </w:rPr>
      </w:pPr>
    </w:p>
    <w:p w14:paraId="3409BE7C" w14:textId="77777777" w:rsidR="004F0AFE" w:rsidRPr="002714B8" w:rsidRDefault="004F0AFE" w:rsidP="004F0AFE">
      <w:pPr>
        <w:rPr>
          <w:rFonts w:cs="Calibri"/>
        </w:rPr>
      </w:pPr>
    </w:p>
    <w:p w14:paraId="74DD727C" w14:textId="77777777" w:rsidR="004F0AFE" w:rsidRPr="002714B8" w:rsidRDefault="004F0AFE" w:rsidP="004F0AFE">
      <w:pPr>
        <w:rPr>
          <w:rFonts w:cs="Calibri"/>
        </w:rPr>
      </w:pPr>
    </w:p>
    <w:p w14:paraId="6E7DFE46" w14:textId="77777777" w:rsidR="004F0AFE" w:rsidRPr="002714B8" w:rsidRDefault="004F0AFE" w:rsidP="004F0AFE">
      <w:pPr>
        <w:rPr>
          <w:rFonts w:cs="Calibri"/>
        </w:rPr>
      </w:pPr>
    </w:p>
    <w:p w14:paraId="7290ADC0" w14:textId="77777777" w:rsidR="004F0AFE" w:rsidRPr="002714B8" w:rsidRDefault="004F0AFE" w:rsidP="004F0AFE">
      <w:pPr>
        <w:rPr>
          <w:rFonts w:cs="Calibri"/>
        </w:rPr>
      </w:pPr>
    </w:p>
    <w:p w14:paraId="3366955D" w14:textId="77777777" w:rsidR="004F0AFE" w:rsidRPr="002714B8" w:rsidRDefault="004F0AFE" w:rsidP="004F0AFE">
      <w:pPr>
        <w:rPr>
          <w:rFonts w:cs="Calibri"/>
        </w:rPr>
      </w:pPr>
    </w:p>
    <w:p w14:paraId="017CD8F2" w14:textId="77777777" w:rsidR="004F0AFE" w:rsidRPr="002714B8" w:rsidRDefault="004F0AFE" w:rsidP="004F0AFE">
      <w:pPr>
        <w:rPr>
          <w:rFonts w:cs="Calibri"/>
        </w:rPr>
      </w:pPr>
    </w:p>
    <w:p w14:paraId="2D9B6C52" w14:textId="77777777" w:rsidR="004F0AFE" w:rsidRPr="002714B8" w:rsidRDefault="004F0AFE" w:rsidP="004F0AFE">
      <w:pPr>
        <w:rPr>
          <w:rFonts w:cs="Calibri"/>
        </w:rPr>
      </w:pPr>
    </w:p>
    <w:p w14:paraId="3E97464E" w14:textId="77777777" w:rsidR="004F0AFE" w:rsidRPr="002714B8" w:rsidRDefault="004F0AFE" w:rsidP="004F0AFE">
      <w:pPr>
        <w:rPr>
          <w:rFonts w:cs="Calibri"/>
        </w:rPr>
      </w:pPr>
    </w:p>
    <w:p w14:paraId="4C70EC60" w14:textId="77777777" w:rsidR="004F0AFE" w:rsidRPr="002714B8" w:rsidRDefault="004F0AFE" w:rsidP="004F0AFE">
      <w:pPr>
        <w:rPr>
          <w:rFonts w:cs="Calibri"/>
        </w:rPr>
      </w:pPr>
    </w:p>
    <w:p w14:paraId="2328EC5A" w14:textId="77777777" w:rsidR="004F0AFE" w:rsidRPr="002714B8" w:rsidRDefault="004F0AFE" w:rsidP="004F0AFE">
      <w:pPr>
        <w:rPr>
          <w:rFonts w:cs="Calibri"/>
        </w:rPr>
      </w:pPr>
    </w:p>
    <w:p w14:paraId="74000B7D" w14:textId="77777777" w:rsidR="004F0AFE" w:rsidRPr="002714B8" w:rsidRDefault="004F0AFE" w:rsidP="004F0AFE">
      <w:pPr>
        <w:rPr>
          <w:rFonts w:cs="Calibri"/>
        </w:rPr>
      </w:pPr>
    </w:p>
    <w:p w14:paraId="40C5AF99" w14:textId="77777777" w:rsidR="004F0AFE" w:rsidRPr="002714B8" w:rsidRDefault="004F0AFE" w:rsidP="004F0AFE">
      <w:pPr>
        <w:rPr>
          <w:rFonts w:cs="Calibri"/>
        </w:rPr>
      </w:pPr>
    </w:p>
    <w:p w14:paraId="7AEE5DB7" w14:textId="77777777" w:rsidR="004F0AFE" w:rsidRPr="002714B8" w:rsidRDefault="004F0AFE" w:rsidP="004F0AFE">
      <w:pPr>
        <w:rPr>
          <w:rFonts w:cs="Calibri"/>
        </w:rPr>
      </w:pPr>
    </w:p>
    <w:p w14:paraId="258E2D38" w14:textId="77777777" w:rsidR="004F0AFE" w:rsidRPr="002714B8" w:rsidRDefault="004F0AFE" w:rsidP="004F0AFE">
      <w:pPr>
        <w:rPr>
          <w:rFonts w:cs="Calibri"/>
        </w:rPr>
      </w:pPr>
    </w:p>
    <w:p w14:paraId="5A697B02" w14:textId="77777777" w:rsidR="00CA691A" w:rsidRPr="002714B8" w:rsidRDefault="00CA691A" w:rsidP="004F0AFE">
      <w:pPr>
        <w:rPr>
          <w:rFonts w:cs="Calibri"/>
          <w:b/>
        </w:rPr>
      </w:pPr>
    </w:p>
    <w:p w14:paraId="1BA0E860" w14:textId="77777777" w:rsidR="00CA691A" w:rsidRPr="002714B8" w:rsidRDefault="00CA691A" w:rsidP="004F0AFE">
      <w:pPr>
        <w:rPr>
          <w:rFonts w:cs="Calibri"/>
          <w:b/>
        </w:rPr>
      </w:pPr>
    </w:p>
    <w:p w14:paraId="06FF6CE4" w14:textId="77777777" w:rsidR="00CA691A" w:rsidRPr="002714B8" w:rsidRDefault="00CA691A" w:rsidP="004F0AFE">
      <w:pPr>
        <w:rPr>
          <w:rFonts w:cs="Calibri"/>
          <w:b/>
        </w:rPr>
      </w:pPr>
    </w:p>
    <w:p w14:paraId="10011B48" w14:textId="77777777" w:rsidR="00CA691A" w:rsidRPr="002714B8" w:rsidRDefault="00357C1B" w:rsidP="004F0AFE">
      <w:pPr>
        <w:rPr>
          <w:rFonts w:cs="Calibri"/>
          <w:b/>
        </w:rPr>
      </w:pPr>
      <w:r>
        <w:rPr>
          <w:noProof/>
        </w:rPr>
        <w:pict w14:anchorId="249574DF">
          <v:shape id="Slika 2" o:spid="_x0000_s1035" type="#_x0000_t75" style="position:absolute;margin-left:189.4pt;margin-top:13.6pt;width:316.8pt;height:197.25pt;z-index:251661312;visibility:visible">
            <v:imagedata r:id="rId9" o:title="IMG_0002"/>
            <w10:wrap type="square"/>
          </v:shape>
        </w:pict>
      </w:r>
    </w:p>
    <w:p w14:paraId="15805254" w14:textId="77777777" w:rsidR="00CA691A" w:rsidRPr="002714B8" w:rsidRDefault="00CA691A" w:rsidP="004F0AFE">
      <w:pPr>
        <w:rPr>
          <w:rFonts w:cs="Calibri"/>
          <w:b/>
        </w:rPr>
      </w:pPr>
    </w:p>
    <w:p w14:paraId="76E32AB1" w14:textId="77777777" w:rsidR="00CA691A" w:rsidRPr="002714B8" w:rsidRDefault="00CA691A" w:rsidP="004F0AFE">
      <w:pPr>
        <w:rPr>
          <w:rFonts w:cs="Calibri"/>
          <w:b/>
        </w:rPr>
      </w:pPr>
    </w:p>
    <w:p w14:paraId="03E9C1C3" w14:textId="77777777" w:rsidR="00EC30C7" w:rsidRPr="002714B8" w:rsidRDefault="004F0AFE" w:rsidP="004F0AFE">
      <w:pPr>
        <w:rPr>
          <w:rFonts w:cs="Calibri"/>
          <w:b/>
        </w:rPr>
      </w:pPr>
      <w:r w:rsidRPr="002714B8">
        <w:rPr>
          <w:rFonts w:cs="Calibri"/>
          <w:b/>
        </w:rPr>
        <w:t>Dvokaličnice</w:t>
      </w:r>
    </w:p>
    <w:p w14:paraId="39BB1A40" w14:textId="77777777" w:rsidR="004F0AFE" w:rsidRPr="002714B8" w:rsidRDefault="004F0AFE" w:rsidP="004F0AFE">
      <w:pPr>
        <w:rPr>
          <w:rFonts w:cs="Calibri"/>
        </w:rPr>
      </w:pPr>
      <w:r w:rsidRPr="002714B8">
        <w:rPr>
          <w:rFonts w:cs="Calibri"/>
          <w:u w:val="single"/>
        </w:rPr>
        <w:t>1.Rožnice</w:t>
      </w:r>
      <w:r w:rsidRPr="002714B8">
        <w:rPr>
          <w:rFonts w:cs="Calibri"/>
        </w:rPr>
        <w:t>-so družina dvokaličnic. So sadno drevje(jablane,slive), jagodnjaki</w:t>
      </w:r>
    </w:p>
    <w:p w14:paraId="59EADCDE" w14:textId="77777777" w:rsidR="004F0AFE" w:rsidRPr="002714B8" w:rsidRDefault="004F0AFE" w:rsidP="004F0AFE">
      <w:pPr>
        <w:rPr>
          <w:rFonts w:cs="Calibri"/>
        </w:rPr>
      </w:pPr>
      <w:r w:rsidRPr="002714B8">
        <w:rPr>
          <w:rFonts w:cs="Calibri"/>
          <w:u w:val="single"/>
        </w:rPr>
        <w:t>2.Metuljnice</w:t>
      </w:r>
      <w:r w:rsidRPr="002714B8">
        <w:rPr>
          <w:rFonts w:cs="Calibri"/>
        </w:rPr>
        <w:t xml:space="preserve"> so stročnice (grah,fižol,soja,leča..)</w:t>
      </w:r>
    </w:p>
    <w:p w14:paraId="222825C3" w14:textId="77777777" w:rsidR="004F0AFE" w:rsidRPr="002714B8" w:rsidRDefault="004F0AFE" w:rsidP="004F0AFE">
      <w:pPr>
        <w:rPr>
          <w:rFonts w:cs="Calibri"/>
        </w:rPr>
      </w:pPr>
      <w:r w:rsidRPr="002714B8">
        <w:rPr>
          <w:rFonts w:cs="Calibri"/>
          <w:u w:val="single"/>
        </w:rPr>
        <w:t>3.Križnice</w:t>
      </w:r>
      <w:r w:rsidRPr="002714B8">
        <w:rPr>
          <w:rFonts w:cs="Calibri"/>
        </w:rPr>
        <w:t>(ker je cvet križast) (cvetača,koleraba,brstični ohrovt,repa,hren)</w:t>
      </w:r>
    </w:p>
    <w:p w14:paraId="793D8001" w14:textId="77777777" w:rsidR="004F0AFE" w:rsidRPr="002714B8" w:rsidRDefault="004F0AFE" w:rsidP="004F0AFE">
      <w:pPr>
        <w:rPr>
          <w:rFonts w:cs="Calibri"/>
        </w:rPr>
      </w:pPr>
      <w:r w:rsidRPr="002714B8">
        <w:rPr>
          <w:rFonts w:cs="Calibri"/>
          <w:u w:val="single"/>
        </w:rPr>
        <w:t>4. Kobuljnice</w:t>
      </w:r>
      <w:r w:rsidRPr="002714B8">
        <w:rPr>
          <w:rFonts w:cs="Calibri"/>
        </w:rPr>
        <w:t>(veliko manjših cvetov=kobulj) (peteršilj,korenje,kumina,janež)</w:t>
      </w:r>
    </w:p>
    <w:p w14:paraId="4764A238" w14:textId="77777777" w:rsidR="00CA691A" w:rsidRPr="002714B8" w:rsidRDefault="00CA691A" w:rsidP="004F0AFE">
      <w:pPr>
        <w:rPr>
          <w:rFonts w:cs="Calibri"/>
        </w:rPr>
      </w:pPr>
      <w:r w:rsidRPr="002714B8">
        <w:rPr>
          <w:rFonts w:cs="Calibri"/>
          <w:u w:val="single"/>
        </w:rPr>
        <w:t>5. Košarnice</w:t>
      </w:r>
      <w:r w:rsidRPr="002714B8">
        <w:rPr>
          <w:rFonts w:cs="Calibri"/>
        </w:rPr>
        <w:t>(sončnice.regrat,marjetnice)</w:t>
      </w:r>
    </w:p>
    <w:p w14:paraId="7AB021EC" w14:textId="77777777" w:rsidR="004F0AFE" w:rsidRPr="002714B8" w:rsidRDefault="004F0AFE" w:rsidP="004F0AFE">
      <w:pPr>
        <w:rPr>
          <w:rFonts w:cs="Calibri"/>
        </w:rPr>
      </w:pPr>
    </w:p>
    <w:p w14:paraId="521243EF" w14:textId="77777777" w:rsidR="00CA691A" w:rsidRPr="002714B8" w:rsidRDefault="00CA691A" w:rsidP="004F0AFE">
      <w:pPr>
        <w:rPr>
          <w:rFonts w:cs="Calibri"/>
          <w:b/>
        </w:rPr>
      </w:pPr>
    </w:p>
    <w:p w14:paraId="21C50291" w14:textId="77777777" w:rsidR="00CA691A" w:rsidRPr="002714B8" w:rsidRDefault="00CA691A" w:rsidP="00CA691A">
      <w:pPr>
        <w:pStyle w:val="ListParagraph"/>
        <w:tabs>
          <w:tab w:val="left" w:pos="2790"/>
        </w:tabs>
        <w:ind w:left="0"/>
        <w:rPr>
          <w:rFonts w:cs="Calibri"/>
          <w:b/>
        </w:rPr>
      </w:pPr>
    </w:p>
    <w:p w14:paraId="1E0026E1" w14:textId="77777777" w:rsidR="00CA691A" w:rsidRPr="002714B8" w:rsidRDefault="00CA691A" w:rsidP="00CA691A">
      <w:pPr>
        <w:pStyle w:val="ListParagraph"/>
        <w:tabs>
          <w:tab w:val="left" w:pos="2790"/>
        </w:tabs>
        <w:ind w:left="0"/>
        <w:rPr>
          <w:rFonts w:cs="Calibri"/>
          <w:b/>
        </w:rPr>
      </w:pPr>
    </w:p>
    <w:p w14:paraId="06E0540B" w14:textId="77777777" w:rsidR="00CA691A" w:rsidRPr="002714B8" w:rsidRDefault="00CA691A" w:rsidP="00CA691A">
      <w:pPr>
        <w:pStyle w:val="ListParagraph"/>
        <w:tabs>
          <w:tab w:val="left" w:pos="2790"/>
        </w:tabs>
        <w:ind w:left="0"/>
        <w:rPr>
          <w:rFonts w:cs="Calibri"/>
          <w:b/>
        </w:rPr>
      </w:pPr>
    </w:p>
    <w:p w14:paraId="6704D65A" w14:textId="77777777" w:rsidR="00CA691A" w:rsidRPr="002714B8" w:rsidRDefault="00CA691A" w:rsidP="00CA691A">
      <w:pPr>
        <w:pStyle w:val="ListParagraph"/>
        <w:tabs>
          <w:tab w:val="left" w:pos="2790"/>
        </w:tabs>
        <w:ind w:left="0"/>
        <w:rPr>
          <w:rFonts w:cs="Calibri"/>
          <w:b/>
        </w:rPr>
      </w:pPr>
    </w:p>
    <w:p w14:paraId="3FA028EA" w14:textId="77777777" w:rsidR="00CA691A" w:rsidRPr="002714B8" w:rsidRDefault="00CA691A" w:rsidP="00CA691A">
      <w:pPr>
        <w:pStyle w:val="ListParagraph"/>
        <w:tabs>
          <w:tab w:val="left" w:pos="2790"/>
        </w:tabs>
        <w:ind w:left="0"/>
        <w:rPr>
          <w:rFonts w:cs="Calibri"/>
          <w:b/>
        </w:rPr>
      </w:pPr>
    </w:p>
    <w:p w14:paraId="7E4E7A43" w14:textId="77777777" w:rsidR="00CA691A" w:rsidRPr="002714B8" w:rsidRDefault="00CA691A" w:rsidP="00CA691A">
      <w:pPr>
        <w:pStyle w:val="ListParagraph"/>
        <w:tabs>
          <w:tab w:val="left" w:pos="2790"/>
        </w:tabs>
        <w:ind w:left="0"/>
        <w:rPr>
          <w:rFonts w:cs="Calibri"/>
        </w:rPr>
      </w:pPr>
      <w:r w:rsidRPr="002714B8">
        <w:rPr>
          <w:rFonts w:cs="Calibri"/>
          <w:b/>
        </w:rPr>
        <w:lastRenderedPageBreak/>
        <w:t>Seme</w:t>
      </w:r>
      <w:r w:rsidRPr="002714B8">
        <w:rPr>
          <w:rFonts w:cs="Calibri"/>
        </w:rPr>
        <w:t>-plod je rastlinski organ, ki vsebuje seme</w:t>
      </w:r>
    </w:p>
    <w:p w14:paraId="23B553B4" w14:textId="77777777" w:rsidR="00CA691A" w:rsidRPr="002714B8" w:rsidRDefault="00CA691A" w:rsidP="00CA691A">
      <w:pPr>
        <w:pStyle w:val="ListParagraph"/>
        <w:tabs>
          <w:tab w:val="left" w:pos="2790"/>
        </w:tabs>
        <w:ind w:left="0"/>
        <w:rPr>
          <w:rFonts w:cs="Calibri"/>
        </w:rPr>
      </w:pPr>
      <w:r w:rsidRPr="002714B8">
        <w:rPr>
          <w:rFonts w:cs="Calibri"/>
        </w:rPr>
        <w:t>v osnovi ima seme semensko lupino(fižol)</w:t>
      </w:r>
    </w:p>
    <w:p w14:paraId="7E58E180" w14:textId="77777777" w:rsidR="00CA691A" w:rsidRPr="002714B8" w:rsidRDefault="00357C1B" w:rsidP="00CA691A">
      <w:pPr>
        <w:tabs>
          <w:tab w:val="center" w:pos="4536"/>
        </w:tabs>
        <w:rPr>
          <w:rFonts w:cs="Calibri"/>
        </w:rPr>
      </w:pPr>
      <w:r>
        <w:rPr>
          <w:noProof/>
        </w:rPr>
        <w:pict w14:anchorId="14B151DA">
          <v:shape id="Raven puščični povezovalnik 14" o:spid="_x0000_s1034" type="#_x0000_t32" style="position:absolute;margin-left:169.15pt;margin-top:85.25pt;width:45.75pt;height:2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" strokecolor="#4a7ebb">
            <v:stroke endarrow="open"/>
          </v:shape>
        </w:pict>
      </w:r>
      <w:r>
        <w:rPr>
          <w:noProof/>
        </w:rPr>
        <w:pict w14:anchorId="719DCC91">
          <v:shape id="Raven puščični povezovalnik 13" o:spid="_x0000_s1033" type="#_x0000_t32" style="position:absolute;margin-left:142.9pt;margin-top:17.75pt;width:99.75pt;height:8.25pt;flip:y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" strokecolor="#4a7ebb">
            <v:stroke endarrow="open"/>
          </v:shape>
        </w:pict>
      </w:r>
      <w:r>
        <w:rPr>
          <w:noProof/>
        </w:rPr>
        <w:pict w14:anchorId="4DBDD59B">
          <v:shape id="Raven puščični povezovalnik 12" o:spid="_x0000_s1032" type="#_x0000_t32" style="position:absolute;margin-left:153.4pt;margin-top:29.75pt;width:75pt;height:1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" strokecolor="#4a7ebb">
            <v:stroke endarrow="open"/>
          </v:shape>
        </w:pict>
      </w:r>
      <w:r>
        <w:rPr>
          <w:noProof/>
        </w:rPr>
        <w:pict w14:anchorId="06B869C3">
          <v:shape id="Raven puščični povezovalnik 11" o:spid="_x0000_s1031" type="#_x0000_t32" style="position:absolute;margin-left:160.15pt;margin-top:35pt;width:54.75pt;height:32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" strokecolor="#4a7ebb">
            <v:stroke endarrow="open"/>
          </v:shape>
        </w:pict>
      </w:r>
      <w:r>
        <w:rPr>
          <w:noProof/>
        </w:rPr>
        <w:pict w14:anchorId="6BBE1822">
          <v:shape id="Raven puščični povezovalnik 10" o:spid="_x0000_s1030" type="#_x0000_t32" style="position:absolute;margin-left:84.4pt;margin-top:35pt;width:49.5pt;height:14.25pt;flip:x y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" strokecolor="#4a7ebb">
            <v:stroke endarrow="open"/>
          </v:shape>
        </w:pict>
      </w:r>
      <w:r>
        <w:rPr>
          <w:noProof/>
        </w:rPr>
        <w:pict w14:anchorId="76B0B653">
          <v:shape id="Slika 9" o:spid="_x0000_s1029" type="#_x0000_t75" alt="http://www.midisegni.it/disegni/vivaio/seme_fagiolo.gif" style="position:absolute;margin-left:116.65pt;margin-top:8.75pt;width:77.25pt;height:89.35pt;z-index:-251651072;visibility:visible">
            <v:imagedata r:id="rId10" o:title="seme_fagiolo"/>
          </v:shape>
        </w:pict>
      </w:r>
      <w:r w:rsidR="00CA691A" w:rsidRPr="002714B8">
        <w:rPr>
          <w:rFonts w:cs="Calibri"/>
          <w:b/>
        </w:rPr>
        <w:tab/>
        <w:t xml:space="preserve">                  </w:t>
      </w:r>
      <w:r w:rsidR="00CA691A" w:rsidRPr="002714B8">
        <w:rPr>
          <w:rFonts w:cs="Calibri"/>
        </w:rPr>
        <w:t>kalček/embrio/zarodek</w:t>
      </w:r>
    </w:p>
    <w:p w14:paraId="32CFE5C9" w14:textId="77777777" w:rsidR="00CA691A" w:rsidRPr="002714B8" w:rsidRDefault="00CA691A" w:rsidP="00CA691A">
      <w:pPr>
        <w:ind w:firstLine="708"/>
        <w:rPr>
          <w:rFonts w:cs="Calibri"/>
        </w:rPr>
      </w:pPr>
      <w:r w:rsidRPr="002714B8">
        <w:rPr>
          <w:rFonts w:cs="Calibri"/>
        </w:rPr>
        <w:t>prava lista</w:t>
      </w:r>
    </w:p>
    <w:p w14:paraId="6CAF1447" w14:textId="77777777" w:rsidR="00CA691A" w:rsidRPr="002714B8" w:rsidRDefault="00CA691A" w:rsidP="00CA691A">
      <w:pPr>
        <w:jc w:val="center"/>
        <w:rPr>
          <w:rFonts w:cs="Calibri"/>
        </w:rPr>
      </w:pPr>
      <w:r w:rsidRPr="002714B8">
        <w:rPr>
          <w:rFonts w:cs="Calibri"/>
        </w:rPr>
        <w:t xml:space="preserve">         steblo</w:t>
      </w:r>
    </w:p>
    <w:p w14:paraId="13A9D3D8" w14:textId="77777777" w:rsidR="00CA691A" w:rsidRPr="002714B8" w:rsidRDefault="00CA691A" w:rsidP="00CA691A">
      <w:pPr>
        <w:rPr>
          <w:rFonts w:cs="Calibri"/>
        </w:rPr>
      </w:pPr>
    </w:p>
    <w:p w14:paraId="7530B63F" w14:textId="77777777" w:rsidR="00CA691A" w:rsidRPr="002714B8" w:rsidRDefault="00CA691A" w:rsidP="00CA691A">
      <w:pPr>
        <w:jc w:val="center"/>
        <w:rPr>
          <w:rFonts w:cs="Calibri"/>
        </w:rPr>
      </w:pPr>
      <w:r w:rsidRPr="002714B8">
        <w:rPr>
          <w:rFonts w:cs="Calibri"/>
        </w:rPr>
        <w:t>del korenine</w:t>
      </w:r>
    </w:p>
    <w:p w14:paraId="68CC723D" w14:textId="77777777" w:rsidR="00CA691A" w:rsidRPr="002714B8" w:rsidRDefault="00CA691A" w:rsidP="00CA691A">
      <w:pPr>
        <w:rPr>
          <w:rFonts w:cs="Calibri"/>
        </w:rPr>
      </w:pPr>
    </w:p>
    <w:p w14:paraId="064788F9" w14:textId="77777777" w:rsidR="00CA691A" w:rsidRPr="002714B8" w:rsidRDefault="00CA691A" w:rsidP="00CA691A">
      <w:pPr>
        <w:jc w:val="center"/>
        <w:rPr>
          <w:rFonts w:cs="Calibri"/>
        </w:rPr>
      </w:pPr>
      <w:r w:rsidRPr="002714B8">
        <w:rPr>
          <w:rFonts w:cs="Calibri"/>
        </w:rPr>
        <w:t xml:space="preserve">                                                                         klični list-notri je hrana, za oskrbo zarodka. Škrob in beljak</w:t>
      </w:r>
    </w:p>
    <w:p w14:paraId="015E60C6" w14:textId="77777777" w:rsidR="00CA691A" w:rsidRPr="002714B8" w:rsidRDefault="00CA691A" w:rsidP="00CA691A">
      <w:pPr>
        <w:jc w:val="center"/>
        <w:rPr>
          <w:rFonts w:cs="Calibri"/>
        </w:rPr>
      </w:pPr>
    </w:p>
    <w:p w14:paraId="1CB334C5" w14:textId="77777777" w:rsidR="00CA691A" w:rsidRPr="002714B8" w:rsidRDefault="00CA691A" w:rsidP="00CA691A">
      <w:pPr>
        <w:rPr>
          <w:rFonts w:cs="Calibri"/>
        </w:rPr>
      </w:pPr>
      <w:r w:rsidRPr="002714B8">
        <w:rPr>
          <w:rFonts w:cs="Calibri"/>
          <w:b/>
        </w:rPr>
        <w:t>Žile</w:t>
      </w:r>
      <w:r w:rsidRPr="002714B8">
        <w:rPr>
          <w:rFonts w:cs="Calibri"/>
        </w:rPr>
        <w:t>-po žilah se pretakajo raznovrstne tekočine</w:t>
      </w:r>
    </w:p>
    <w:p w14:paraId="21FC1CD2" w14:textId="77777777" w:rsidR="00CA691A" w:rsidRPr="002714B8" w:rsidRDefault="00CA691A" w:rsidP="00CA691A">
      <w:pPr>
        <w:rPr>
          <w:rFonts w:cs="Calibri"/>
        </w:rPr>
      </w:pPr>
      <w:r w:rsidRPr="002714B8">
        <w:rPr>
          <w:rFonts w:cs="Calibri"/>
        </w:rPr>
        <w:t>Ločimo: Ksilemske/vodovodne cevi. Po njih se pretaka voda z minerali. Tok je usmerjen od korenin proti listom</w:t>
      </w:r>
    </w:p>
    <w:p w14:paraId="5FEA6C8E" w14:textId="77777777" w:rsidR="00CA691A" w:rsidRPr="002714B8" w:rsidRDefault="00CA691A" w:rsidP="00CA691A">
      <w:pPr>
        <w:rPr>
          <w:rFonts w:cs="Calibri"/>
        </w:rPr>
      </w:pPr>
      <w:r w:rsidRPr="002714B8">
        <w:rPr>
          <w:rFonts w:cs="Calibri"/>
        </w:rPr>
        <w:t>Floem/sitaste cevi. Po njih se pretakajo produkti fotosinteze. Tok je usmerjen iz listov proti vsem rastlinskim delom</w:t>
      </w:r>
    </w:p>
    <w:p w14:paraId="3F5377FD" w14:textId="77777777" w:rsidR="00CA691A" w:rsidRPr="002714B8" w:rsidRDefault="00CA691A" w:rsidP="00CA691A">
      <w:pPr>
        <w:rPr>
          <w:rFonts w:cs="Calibri"/>
        </w:rPr>
      </w:pPr>
    </w:p>
    <w:p w14:paraId="002EF264" w14:textId="77777777" w:rsidR="00CA691A" w:rsidRPr="002714B8" w:rsidRDefault="00CA691A" w:rsidP="004F0AFE">
      <w:pPr>
        <w:rPr>
          <w:rFonts w:cs="Calibri"/>
          <w:b/>
        </w:rPr>
      </w:pPr>
      <w:r w:rsidRPr="002714B8">
        <w:rPr>
          <w:rFonts w:cs="Calibri"/>
          <w:b/>
        </w:rPr>
        <w:t>Enokaličnice</w:t>
      </w:r>
    </w:p>
    <w:p w14:paraId="241592C3" w14:textId="77777777" w:rsidR="00CA691A" w:rsidRPr="002714B8" w:rsidRDefault="00CA691A" w:rsidP="004F0AFE">
      <w:pPr>
        <w:rPr>
          <w:rFonts w:cs="Calibri"/>
        </w:rPr>
      </w:pPr>
      <w:r w:rsidRPr="002714B8">
        <w:rPr>
          <w:rFonts w:cs="Calibri"/>
          <w:u w:val="single"/>
        </w:rPr>
        <w:t>1.Lilijevke</w:t>
      </w:r>
      <w:r w:rsidRPr="002714B8">
        <w:rPr>
          <w:rFonts w:cs="Calibri"/>
        </w:rPr>
        <w:t>(čebula,česen,lilije,tulipani)</w:t>
      </w:r>
    </w:p>
    <w:p w14:paraId="6AAC11AA" w14:textId="77777777" w:rsidR="00CA691A" w:rsidRPr="002714B8" w:rsidRDefault="00CA691A" w:rsidP="004F0AFE">
      <w:pPr>
        <w:rPr>
          <w:rFonts w:cs="Calibri"/>
        </w:rPr>
      </w:pPr>
      <w:r w:rsidRPr="002714B8">
        <w:rPr>
          <w:rFonts w:cs="Calibri"/>
          <w:u w:val="single"/>
        </w:rPr>
        <w:t>2.Narcisovke</w:t>
      </w:r>
      <w:r w:rsidRPr="002714B8">
        <w:rPr>
          <w:rFonts w:cs="Calibri"/>
        </w:rPr>
        <w:t>(narcise,zvončki)</w:t>
      </w:r>
    </w:p>
    <w:p w14:paraId="662E9247" w14:textId="77777777" w:rsidR="00CA691A" w:rsidRPr="002714B8" w:rsidRDefault="00CA691A" w:rsidP="004F0AFE">
      <w:pPr>
        <w:rPr>
          <w:rFonts w:cs="Calibri"/>
        </w:rPr>
      </w:pPr>
      <w:r w:rsidRPr="002714B8">
        <w:rPr>
          <w:rFonts w:cs="Calibri"/>
          <w:u w:val="single"/>
        </w:rPr>
        <w:t>3.Trave</w:t>
      </w:r>
      <w:r w:rsidRPr="002714B8">
        <w:rPr>
          <w:rFonts w:cs="Calibri"/>
        </w:rPr>
        <w:t>(socvetje trav se imenuje KLAS. najvišja trava je bambus</w:t>
      </w:r>
    </w:p>
    <w:p w14:paraId="23AEA0BC" w14:textId="77777777" w:rsidR="00CA691A" w:rsidRPr="002714B8" w:rsidRDefault="00CA691A" w:rsidP="004F0AFE">
      <w:pPr>
        <w:rPr>
          <w:rFonts w:cs="Calibri"/>
          <w:u w:val="single"/>
        </w:rPr>
      </w:pPr>
      <w:r w:rsidRPr="002714B8">
        <w:rPr>
          <w:rFonts w:cs="Calibri"/>
          <w:u w:val="single"/>
        </w:rPr>
        <w:t>4.Kukavičnice/Orhideje</w:t>
      </w:r>
    </w:p>
    <w:p w14:paraId="7D591832" w14:textId="77777777" w:rsidR="00CA691A" w:rsidRPr="002714B8" w:rsidRDefault="00CA691A" w:rsidP="004F0AFE">
      <w:pPr>
        <w:rPr>
          <w:rFonts w:cs="Calibri"/>
          <w:b/>
          <w:u w:val="single"/>
        </w:rPr>
      </w:pPr>
    </w:p>
    <w:p w14:paraId="5E023671" w14:textId="77777777" w:rsidR="00CA691A" w:rsidRPr="002714B8" w:rsidRDefault="00CA691A" w:rsidP="004F0AFE">
      <w:pPr>
        <w:rPr>
          <w:rFonts w:cs="Calibri"/>
          <w:b/>
        </w:rPr>
      </w:pPr>
    </w:p>
    <w:p w14:paraId="15EF65B2" w14:textId="77777777" w:rsidR="004F0AFE" w:rsidRPr="002714B8" w:rsidRDefault="004F0AFE" w:rsidP="004F0AFE">
      <w:pPr>
        <w:rPr>
          <w:rFonts w:cs="Calibri"/>
          <w:b/>
        </w:rPr>
      </w:pPr>
      <w:r w:rsidRPr="002714B8">
        <w:rPr>
          <w:rFonts w:cs="Calibri"/>
          <w:b/>
        </w:rPr>
        <w:t xml:space="preserve">Praprotnice </w:t>
      </w:r>
    </w:p>
    <w:p w14:paraId="1C1D0C92" w14:textId="77777777" w:rsidR="004F0AFE" w:rsidRPr="002714B8" w:rsidRDefault="004F0AFE" w:rsidP="004F0AFE">
      <w:pPr>
        <w:rPr>
          <w:rFonts w:cs="Calibri"/>
          <w:b/>
        </w:rPr>
      </w:pPr>
    </w:p>
    <w:p w14:paraId="21780BA4" w14:textId="77777777" w:rsidR="004F0AFE" w:rsidRPr="002714B8" w:rsidRDefault="004F0AFE" w:rsidP="004F0AFE">
      <w:pPr>
        <w:pStyle w:val="ListParagraph"/>
        <w:numPr>
          <w:ilvl w:val="0"/>
          <w:numId w:val="3"/>
        </w:numPr>
        <w:rPr>
          <w:rFonts w:cs="Calibri"/>
        </w:rPr>
      </w:pPr>
      <w:r w:rsidRPr="002714B8">
        <w:rPr>
          <w:rFonts w:cs="Calibri"/>
        </w:rPr>
        <w:t>Presnice</w:t>
      </w:r>
    </w:p>
    <w:p w14:paraId="15635AD0" w14:textId="77777777" w:rsidR="004F0AFE" w:rsidRPr="002714B8" w:rsidRDefault="004F0AFE" w:rsidP="004F0AFE">
      <w:pPr>
        <w:pStyle w:val="ListParagraph"/>
        <w:numPr>
          <w:ilvl w:val="0"/>
          <w:numId w:val="3"/>
        </w:numPr>
        <w:rPr>
          <w:rFonts w:cs="Calibri"/>
        </w:rPr>
      </w:pPr>
      <w:r w:rsidRPr="002714B8">
        <w:rPr>
          <w:rFonts w:cs="Calibri"/>
        </w:rPr>
        <w:t>Lisičjakovci</w:t>
      </w:r>
    </w:p>
    <w:p w14:paraId="1F9F94F0" w14:textId="77777777" w:rsidR="004F0AFE" w:rsidRPr="002714B8" w:rsidRDefault="004F0AFE" w:rsidP="004F0AFE">
      <w:pPr>
        <w:pStyle w:val="ListParagraph"/>
        <w:numPr>
          <w:ilvl w:val="0"/>
          <w:numId w:val="3"/>
        </w:numPr>
        <w:rPr>
          <w:rFonts w:cs="Calibri"/>
        </w:rPr>
      </w:pPr>
      <w:r w:rsidRPr="002714B8">
        <w:rPr>
          <w:rFonts w:cs="Calibri"/>
        </w:rPr>
        <w:t>Praproti</w:t>
      </w:r>
    </w:p>
    <w:p w14:paraId="48217794" w14:textId="77777777" w:rsidR="004F0AFE" w:rsidRPr="002714B8" w:rsidRDefault="004F0AFE" w:rsidP="004F0AFE">
      <w:pPr>
        <w:pStyle w:val="ListParagraph"/>
        <w:rPr>
          <w:rFonts w:cs="Calibri"/>
        </w:rPr>
      </w:pPr>
    </w:p>
    <w:p w14:paraId="46F5520A" w14:textId="77777777" w:rsidR="004F0AFE" w:rsidRPr="002714B8" w:rsidRDefault="004F0AFE" w:rsidP="004F0AFE">
      <w:pPr>
        <w:pStyle w:val="ListParagraph"/>
        <w:ind w:left="0"/>
        <w:rPr>
          <w:rFonts w:cs="Calibri"/>
        </w:rPr>
      </w:pPr>
      <w:r w:rsidRPr="002714B8">
        <w:rPr>
          <w:rFonts w:cs="Calibri"/>
        </w:rPr>
        <w:t>Vrste praproti</w:t>
      </w:r>
      <w:r w:rsidR="00B43282" w:rsidRPr="002714B8">
        <w:rPr>
          <w:rFonts w:cs="Calibri"/>
        </w:rPr>
        <w:t xml:space="preserve"> navadna glistovnica,orlova praprot(ima steblo), jelenov jezik(celi listi), rjavi sršaj(raste na zidovih)..</w:t>
      </w:r>
    </w:p>
    <w:p w14:paraId="4C592B57" w14:textId="77777777" w:rsidR="00B43282" w:rsidRPr="002714B8" w:rsidRDefault="00B43282" w:rsidP="004F0AFE">
      <w:pPr>
        <w:pStyle w:val="ListParagraph"/>
        <w:ind w:left="0"/>
        <w:rPr>
          <w:rFonts w:cs="Calibri"/>
        </w:rPr>
      </w:pPr>
    </w:p>
    <w:p w14:paraId="13E07D0D" w14:textId="77777777" w:rsidR="00B43282" w:rsidRPr="002714B8" w:rsidRDefault="00357C1B" w:rsidP="004F0AFE">
      <w:pPr>
        <w:pStyle w:val="ListParagraph"/>
        <w:ind w:left="0"/>
        <w:rPr>
          <w:rFonts w:cs="Calibri"/>
        </w:rPr>
      </w:pPr>
      <w:r>
        <w:rPr>
          <w:noProof/>
        </w:rPr>
        <w:pict w14:anchorId="744F9698">
          <v:shape id="Prostoročno 21" o:spid="_x0000_s1028" style="position:absolute;margin-left:331.7pt;margin-top:.6pt;width:16.2pt;height:1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22,21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" path="m126403,116874v12700,-15875,26143,-31183,38100,-47625c213413,1998,222025,5625,174028,21624v-22670,68010,-7911,40442,-38100,85725c139103,94649,140296,81281,145453,69249v4509,-10522,24170,-18336,19050,-28575c160013,31694,144908,45709,135928,50199v-10239,5120,-19050,12700,-28575,19050c110528,59724,114120,50328,116878,40674v3596,-12587,6685,-50879,9525,-38100c135383,42985,132753,85124,135928,126399v12700,-3175,26734,-3030,38100,-9525c185724,110191,189133,88299,202603,88299v11448,,-13930,18336,-19050,28575c179063,125854,178518,136469,174028,145449v-5120,10239,-13930,18336,-19050,28575c150488,183004,135413,202599,145453,202599v11448,,12700,-19050,19050,-28575c154978,167674,141048,165213,135928,154974v-8637,-17274,4131,-43494,-9525,-57150c117146,88567,120474,123337,116878,135924v-19526,68341,315,-20626,-19050,76200c42933,138931,72245,193074,126403,193074v11448,,-18636,-13370,-28575,-19050c85500,166979,72911,160247,59728,154974,41084,147516,2578,135924,2578,135924v22225,-3175,50800,6350,66675,-9525c75138,120514,7171,99355,2578,97824,27978,91474,63069,99719,78778,78774,89037,65096,46446,67370,31153,59724,20914,54604,-8870,40674,2578,40674v17098,,31248,14137,47625,19050c65710,64376,81639,69249,97828,69249v10040,,-19595,-5035,-28575,-9525c59014,54604,50494,46564,40678,40674,34590,37021,27978,34324,21628,31149e" filled="f">
            <v:path arrowok="t" o:connecttype="custom" o:connectlocs="126403,116874;164503,69249;174028,21624;135928,107349;145453,69249;164503,40674;135928,50199;107353,69249;116878,40674;126403,2574;135928,126399;174028,116874;202603,88299;183553,116874;174028,145449;154978,174024;145453,202599;164503,174024;135928,154974;126403,97824;116878,135924;97828,212124;126403,193074;97828,174024;59728,154974;2578,135924;69253,126399;2578,97824;78778,78774;31153,59724;2578,40674;50203,59724;97828,69249;69253,59724;40678,40674;21628,31149" o:connectangles="0,0,0,0,0,0,0,0,0,0,0,0,0,0,0,0,0,0,0,0,0,0,0,0,0,0,0,0,0,0,0,0,0,0,0,0"/>
          </v:shape>
        </w:pict>
      </w:r>
      <w:r>
        <w:rPr>
          <w:noProof/>
        </w:rPr>
        <w:pict w14:anchorId="2C513C95">
          <v:shape id="Prostoročno 20" o:spid="_x0000_s1027" style="position:absolute;margin-left:337.15pt;margin-top:.05pt;width:4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" path="m57150,342900c53975,263525,55277,183844,47625,104775,43119,58212,29359,52106,9525,19050,5872,12962,3175,6350,,e" filled="f">
            <v:path arrowok="t" o:connecttype="custom" o:connectlocs="57150,342900;47625,104775;9525,19050;0,0" o:connectangles="0,0,0,0"/>
          </v:shape>
        </w:pict>
      </w:r>
      <w:r>
        <w:rPr>
          <w:noProof/>
        </w:rPr>
        <w:pict w14:anchorId="438DE13E">
          <v:shape id="Prostoročno 19" o:spid="_x0000_s1026" style="position:absolute;margin-left:114.4pt;margin-top:1.55pt;width:9.2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44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" path="m,295275c5048,259940,15973,186252,19050,152400,32393,5630,-9275,44283,57150,,69850,3175,84358,2263,95250,9525v9525,6350,18313,17151,19050,28575c120024,126816,114300,215900,114300,304800e" filled="f">
            <v:path arrowok="t" o:connecttype="custom" o:connectlocs="0,295275;19050,152400;57150,0;95250,9525;114300,38100;114300,304800" o:connectangles="0,0,0,0,0,0"/>
          </v:shape>
        </w:pict>
      </w:r>
      <w:r w:rsidR="00B43282" w:rsidRPr="002714B8">
        <w:rPr>
          <w:rFonts w:cs="Calibri"/>
        </w:rPr>
        <w:t>Preslice</w:t>
      </w:r>
    </w:p>
    <w:p w14:paraId="262A2A66" w14:textId="77777777" w:rsidR="00B43282" w:rsidRPr="002714B8" w:rsidRDefault="00B43282" w:rsidP="00B43282">
      <w:pPr>
        <w:pStyle w:val="ListParagraph"/>
        <w:tabs>
          <w:tab w:val="left" w:pos="2790"/>
        </w:tabs>
        <w:ind w:left="0"/>
        <w:rPr>
          <w:rFonts w:cs="Calibri"/>
        </w:rPr>
      </w:pPr>
      <w:r w:rsidRPr="002714B8">
        <w:rPr>
          <w:rFonts w:cs="Calibri"/>
        </w:rPr>
        <w:t xml:space="preserve">Imajo fetilne poganjke </w:t>
      </w:r>
      <w:r w:rsidR="00463554" w:rsidRPr="002714B8">
        <w:rPr>
          <w:rFonts w:cs="Calibri"/>
        </w:rPr>
        <w:t xml:space="preserve">   </w:t>
      </w:r>
      <w:r w:rsidRPr="002714B8">
        <w:rPr>
          <w:rFonts w:cs="Calibri"/>
        </w:rPr>
        <w:tab/>
        <w:t>nato pa zrastejo številni listi(s fotosintezo)</w:t>
      </w:r>
      <w:r w:rsidR="00463554" w:rsidRPr="002714B8">
        <w:rPr>
          <w:rFonts w:cs="Calibri"/>
        </w:rPr>
        <w:t xml:space="preserve"> </w:t>
      </w:r>
    </w:p>
    <w:p w14:paraId="3AA95A41" w14:textId="77777777" w:rsidR="00B43282" w:rsidRPr="002714B8" w:rsidRDefault="00B43282" w:rsidP="00B43282">
      <w:pPr>
        <w:pStyle w:val="ListParagraph"/>
        <w:tabs>
          <w:tab w:val="left" w:pos="2790"/>
        </w:tabs>
        <w:ind w:left="0"/>
        <w:rPr>
          <w:rFonts w:cs="Calibri"/>
        </w:rPr>
      </w:pPr>
    </w:p>
    <w:p w14:paraId="0DF8493B" w14:textId="77777777" w:rsidR="00B43282" w:rsidRPr="002714B8" w:rsidRDefault="00B43282" w:rsidP="00B43282">
      <w:pPr>
        <w:pStyle w:val="ListParagraph"/>
        <w:tabs>
          <w:tab w:val="left" w:pos="2790"/>
        </w:tabs>
        <w:ind w:left="0"/>
        <w:rPr>
          <w:rFonts w:cs="Calibri"/>
        </w:rPr>
      </w:pPr>
      <w:r w:rsidRPr="002714B8">
        <w:rPr>
          <w:rFonts w:cs="Calibri"/>
        </w:rPr>
        <w:t>Lisičjakovci</w:t>
      </w:r>
    </w:p>
    <w:p w14:paraId="091E1934" w14:textId="77777777" w:rsidR="00B43282" w:rsidRPr="002714B8" w:rsidRDefault="00B43282" w:rsidP="00B43282">
      <w:pPr>
        <w:pStyle w:val="ListParagraph"/>
        <w:tabs>
          <w:tab w:val="left" w:pos="2790"/>
        </w:tabs>
        <w:ind w:left="0"/>
        <w:rPr>
          <w:rFonts w:cs="Calibri"/>
        </w:rPr>
      </w:pPr>
      <w:r w:rsidRPr="002714B8">
        <w:rPr>
          <w:rFonts w:cs="Calibri"/>
        </w:rPr>
        <w:t>Smrečice, ki se plazijo po tleh</w:t>
      </w:r>
      <w:r w:rsidRPr="002714B8">
        <w:rPr>
          <w:rFonts w:cs="Calibri"/>
        </w:rPr>
        <w:sym w:font="Wingdings" w:char="F0E0"/>
      </w:r>
      <w:r w:rsidRPr="002714B8">
        <w:rPr>
          <w:rFonts w:cs="Calibri"/>
        </w:rPr>
        <w:t>poženejo poganke na katerih poteka razmnoževanje</w:t>
      </w:r>
    </w:p>
    <w:p w14:paraId="62B99F47" w14:textId="77777777" w:rsidR="00B43282" w:rsidRPr="002714B8" w:rsidRDefault="00B43282" w:rsidP="00B43282">
      <w:pPr>
        <w:pStyle w:val="ListParagraph"/>
        <w:tabs>
          <w:tab w:val="left" w:pos="2790"/>
        </w:tabs>
        <w:ind w:left="0"/>
        <w:rPr>
          <w:rFonts w:cs="Calibri"/>
        </w:rPr>
      </w:pPr>
    </w:p>
    <w:p w14:paraId="06205A43" w14:textId="77777777" w:rsidR="00B43282" w:rsidRPr="002714B8" w:rsidRDefault="00B43282" w:rsidP="00B43282">
      <w:pPr>
        <w:rPr>
          <w:rFonts w:cs="Calibri"/>
        </w:rPr>
      </w:pPr>
    </w:p>
    <w:p w14:paraId="22336C4C" w14:textId="77777777" w:rsidR="00B43282" w:rsidRPr="002714B8" w:rsidRDefault="00B43282" w:rsidP="00B43282">
      <w:pPr>
        <w:rPr>
          <w:rFonts w:cs="Calibri"/>
        </w:rPr>
      </w:pPr>
    </w:p>
    <w:sectPr w:rsidR="00B43282" w:rsidRPr="002714B8" w:rsidSect="00CA691A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E7EC" w14:textId="77777777" w:rsidR="000C795C" w:rsidRDefault="000C795C" w:rsidP="006A12A6">
      <w:pPr>
        <w:spacing w:line="240" w:lineRule="auto"/>
      </w:pPr>
      <w:r>
        <w:separator/>
      </w:r>
    </w:p>
  </w:endnote>
  <w:endnote w:type="continuationSeparator" w:id="0">
    <w:p w14:paraId="3A84418F" w14:textId="77777777" w:rsidR="000C795C" w:rsidRDefault="000C795C" w:rsidP="006A1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155FD" w14:textId="77777777" w:rsidR="000C795C" w:rsidRDefault="000C795C" w:rsidP="006A12A6">
      <w:pPr>
        <w:spacing w:line="240" w:lineRule="auto"/>
      </w:pPr>
      <w:r>
        <w:separator/>
      </w:r>
    </w:p>
  </w:footnote>
  <w:footnote w:type="continuationSeparator" w:id="0">
    <w:p w14:paraId="097BDB89" w14:textId="77777777" w:rsidR="000C795C" w:rsidRDefault="000C795C" w:rsidP="006A12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42B8"/>
    <w:multiLevelType w:val="multilevel"/>
    <w:tmpl w:val="7F6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B7E29"/>
    <w:multiLevelType w:val="hybridMultilevel"/>
    <w:tmpl w:val="4D808B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472F6"/>
    <w:multiLevelType w:val="hybridMultilevel"/>
    <w:tmpl w:val="5ECAE3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2A6"/>
    <w:rsid w:val="000C795C"/>
    <w:rsid w:val="002714B8"/>
    <w:rsid w:val="00357C1B"/>
    <w:rsid w:val="003A6BE8"/>
    <w:rsid w:val="00463554"/>
    <w:rsid w:val="004A04EC"/>
    <w:rsid w:val="004F0AFE"/>
    <w:rsid w:val="00673199"/>
    <w:rsid w:val="006A12A6"/>
    <w:rsid w:val="007431C4"/>
    <w:rsid w:val="008261F7"/>
    <w:rsid w:val="00841384"/>
    <w:rsid w:val="0084400B"/>
    <w:rsid w:val="00B43282"/>
    <w:rsid w:val="00CA691A"/>
    <w:rsid w:val="00CB07EF"/>
    <w:rsid w:val="00E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0" type="connector" idref="#Raven puščični povezovalnik 10"/>
        <o:r id="V:Rule11" type="connector" idref="#Raven puščični povezovalnik 11"/>
        <o:r id="V:Rule12" type="connector" idref="#Raven puščični povezovalnik 12"/>
        <o:r id="V:Rule13" type="connector" idref="#Raven puščični povezovalnik 14"/>
        <o:r id="V:Rule14" type="connector" idref="#Raven puščični povezovalnik 13"/>
        <o:r id="V:Rule15" type="connector" idref="#Raven puščični povezovalnik 6"/>
        <o:r id="V:Rule16" type="connector" idref="#Raven puščični povezovalnik 5"/>
        <o:r id="V:Rule17" type="connector" idref="#Raven puščični povezovalnik 3"/>
        <o:r id="V:Rule18" type="connector" idref="#Raven puščični povezovalnik 4"/>
      </o:rules>
    </o:shapelayout>
  </w:shapeDefaults>
  <w:decimalSymbol w:val=","/>
  <w:listSeparator w:val=";"/>
  <w14:docId w14:val="542199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2A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6A12A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12A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6A12A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2019-05-23T10:50:00Z</dcterms:created>
  <dcterms:modified xsi:type="dcterms:W3CDTF">2019-05-23T10:50:00Z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