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A6" w:rsidRPr="007113AF" w:rsidRDefault="00512DA6" w:rsidP="00512DA6">
      <w:pPr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GoBack"/>
      <w:bookmarkEnd w:id="0"/>
      <w:r w:rsidRPr="007113AF">
        <w:rPr>
          <w:rFonts w:ascii="Baskerville Old Face" w:hAnsi="Baskerville Old Face"/>
          <w:b/>
          <w:sz w:val="40"/>
          <w:szCs w:val="40"/>
        </w:rPr>
        <w:t>CELI</w:t>
      </w:r>
      <w:r w:rsidRPr="007113AF">
        <w:rPr>
          <w:b/>
          <w:sz w:val="40"/>
          <w:szCs w:val="40"/>
        </w:rPr>
        <w:t>Č</w:t>
      </w:r>
      <w:r w:rsidRPr="007113AF">
        <w:rPr>
          <w:rFonts w:ascii="Baskerville Old Face" w:hAnsi="Baskerville Old Face"/>
          <w:b/>
          <w:sz w:val="40"/>
          <w:szCs w:val="40"/>
        </w:rPr>
        <w:t>NA DELITEV</w:t>
      </w:r>
    </w:p>
    <w:p w:rsidR="00512DA6" w:rsidRPr="000F6371" w:rsidRDefault="00512DA6" w:rsidP="00512DA6">
      <w:pPr>
        <w:jc w:val="center"/>
        <w:rPr>
          <w:rFonts w:ascii="Baskerville Old Face" w:hAnsi="Baskerville Old Face"/>
        </w:rPr>
      </w:pPr>
    </w:p>
    <w:p w:rsidR="00512DA6" w:rsidRPr="000F6371" w:rsidRDefault="00512DA6" w:rsidP="00512DA6">
      <w:pPr>
        <w:jc w:val="both"/>
        <w:rPr>
          <w:rFonts w:ascii="Baskerville Old Face" w:hAnsi="Baskerville Old Face"/>
        </w:rPr>
      </w:pPr>
      <w:r w:rsidRPr="000F6371">
        <w:rPr>
          <w:rFonts w:ascii="Baskerville Old Face" w:hAnsi="Baskerville Old Face"/>
        </w:rPr>
        <w:t xml:space="preserve">V svojem razvoju se </w:t>
      </w:r>
      <w:r w:rsidRPr="000F6371">
        <w:t>ž</w:t>
      </w:r>
      <w:r w:rsidRPr="000F6371">
        <w:rPr>
          <w:rFonts w:ascii="Baskerville Old Face" w:hAnsi="Baskerville Old Face"/>
        </w:rPr>
        <w:t>ivi organizmi tudi ve</w:t>
      </w:r>
      <w:r w:rsidRPr="000F6371">
        <w:t>č</w:t>
      </w:r>
      <w:r w:rsidRPr="000F6371">
        <w:rPr>
          <w:rFonts w:ascii="Baskerville Old Face" w:hAnsi="Baskerville Old Face"/>
        </w:rPr>
        <w:t xml:space="preserve">ajo, vendar ne z rastjo celic. Te ostajajo skoraj ves </w:t>
      </w:r>
      <w:r w:rsidRPr="000F6371">
        <w:t>č</w:t>
      </w:r>
      <w:r w:rsidRPr="000F6371">
        <w:rPr>
          <w:rFonts w:ascii="Baskerville Old Face" w:hAnsi="Baskerville Old Face"/>
        </w:rPr>
        <w:t>as enako velike. Rast je obi</w:t>
      </w:r>
      <w:r w:rsidRPr="000F6371">
        <w:t>č</w:t>
      </w:r>
      <w:r w:rsidRPr="000F6371">
        <w:rPr>
          <w:rFonts w:ascii="Baskerville Old Face" w:hAnsi="Baskerville Old Face"/>
        </w:rPr>
        <w:t>ajno posledica celi</w:t>
      </w:r>
      <w:r w:rsidRPr="000F6371">
        <w:t>č</w:t>
      </w:r>
      <w:r w:rsidRPr="000F6371">
        <w:rPr>
          <w:rFonts w:ascii="Baskerville Old Face" w:hAnsi="Baskerville Old Face"/>
        </w:rPr>
        <w:t>nih delitev, s katerimi se pove</w:t>
      </w:r>
      <w:r w:rsidRPr="000F6371">
        <w:t>č</w:t>
      </w:r>
      <w:r w:rsidRPr="000F6371">
        <w:rPr>
          <w:rFonts w:ascii="Baskerville Old Face" w:hAnsi="Baskerville Old Face"/>
        </w:rPr>
        <w:t xml:space="preserve">uje število celic v telesu. Celice </w:t>
      </w:r>
      <w:r w:rsidRPr="000F6371">
        <w:t>ž</w:t>
      </w:r>
      <w:r w:rsidRPr="000F6371">
        <w:rPr>
          <w:rFonts w:ascii="Baskerville Old Face" w:hAnsi="Baskerville Old Face"/>
        </w:rPr>
        <w:t>ivih organizmov se delijo ve</w:t>
      </w:r>
      <w:r w:rsidRPr="000F6371">
        <w:t>č</w:t>
      </w:r>
      <w:r w:rsidRPr="000F6371">
        <w:rPr>
          <w:rFonts w:ascii="Baskerville Old Face" w:hAnsi="Baskerville Old Face"/>
        </w:rPr>
        <w:t xml:space="preserve">inoma na dva dela, in sicer na MITOZO in MEJOZO. Tik pred delitvijo celice, se dedna snov DNK oblikuje v kromosome. V </w:t>
      </w:r>
      <w:r w:rsidRPr="000F6371">
        <w:t>č</w:t>
      </w:r>
      <w:r w:rsidRPr="000F6371">
        <w:rPr>
          <w:rFonts w:ascii="Baskerville Old Face" w:hAnsi="Baskerville Old Face"/>
        </w:rPr>
        <w:t>loveških celicah je 46 kromosomov.</w:t>
      </w:r>
    </w:p>
    <w:p w:rsidR="00512DA6" w:rsidRPr="000F6371" w:rsidRDefault="00512DA6" w:rsidP="00512DA6">
      <w:pPr>
        <w:jc w:val="center"/>
        <w:rPr>
          <w:rFonts w:ascii="Baskerville Old Face" w:hAnsi="Baskerville Old Face"/>
        </w:rPr>
      </w:pPr>
    </w:p>
    <w:p w:rsidR="00512DA6" w:rsidRPr="003D0C94" w:rsidRDefault="00512DA6" w:rsidP="00512DA6">
      <w:pPr>
        <w:jc w:val="center"/>
        <w:rPr>
          <w:rFonts w:ascii="Baskerville Old Face" w:hAnsi="Baskerville Old Face"/>
          <w:sz w:val="28"/>
          <w:szCs w:val="28"/>
        </w:rPr>
      </w:pPr>
      <w:r w:rsidRPr="003D0C94">
        <w:rPr>
          <w:rFonts w:ascii="Baskerville Old Face" w:hAnsi="Baskerville Old Face"/>
          <w:sz w:val="28"/>
          <w:szCs w:val="28"/>
        </w:rPr>
        <w:t>MITOZA</w:t>
      </w:r>
    </w:p>
    <w:p w:rsidR="00512DA6" w:rsidRPr="000F6371" w:rsidRDefault="00512DA6" w:rsidP="00512DA6">
      <w:pPr>
        <w:jc w:val="both"/>
        <w:rPr>
          <w:rFonts w:ascii="Baskerville Old Face" w:hAnsi="Baskerville Old Face"/>
        </w:rPr>
      </w:pPr>
      <w:r w:rsidRPr="000F6371">
        <w:rPr>
          <w:rFonts w:ascii="Baskerville Old Face" w:hAnsi="Baskerville Old Face"/>
        </w:rPr>
        <w:t>Je delitev celi</w:t>
      </w:r>
      <w:r w:rsidRPr="000F6371">
        <w:t>č</w:t>
      </w:r>
      <w:r w:rsidRPr="000F6371">
        <w:rPr>
          <w:rFonts w:ascii="Baskerville Old Face" w:hAnsi="Baskerville Old Face"/>
        </w:rPr>
        <w:t>nega jedra, ki je osnova za nastanek dveh popolnoma enakih celic. Vsak kromosom se pred celi</w:t>
      </w:r>
      <w:r w:rsidRPr="000F6371">
        <w:t>č</w:t>
      </w:r>
      <w:r w:rsidRPr="000F6371">
        <w:rPr>
          <w:rFonts w:ascii="Baskerville Old Face" w:hAnsi="Baskerville Old Face"/>
        </w:rPr>
        <w:t>no delitvijo natan</w:t>
      </w:r>
      <w:r w:rsidRPr="000F6371">
        <w:t>č</w:t>
      </w:r>
      <w:r w:rsidRPr="000F6371">
        <w:rPr>
          <w:rFonts w:ascii="Baskerville Old Face" w:hAnsi="Baskerville Old Face"/>
        </w:rPr>
        <w:t>no vzdol</w:t>
      </w:r>
      <w:r w:rsidRPr="000F6371">
        <w:t>ž</w:t>
      </w:r>
      <w:r w:rsidRPr="000F6371">
        <w:rPr>
          <w:rFonts w:ascii="Baskerville Old Face" w:hAnsi="Baskerville Old Face"/>
        </w:rPr>
        <w:t>no deli. Tako nastanejo v celici dvojni enaki kompleti kromosomov. Ko se kromosomi podvojijo sledi še podvojitev citoplazme. Vsaka novonastala celica ima zato komplet kromosomov, z enakim dednim zapisom, kot ga je imela celica iz katere sta nastali.</w:t>
      </w:r>
    </w:p>
    <w:p w:rsidR="00512DA6" w:rsidRPr="00A11311" w:rsidRDefault="00512DA6" w:rsidP="00512DA6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A11311">
        <w:rPr>
          <w:rFonts w:ascii="Baskerville Old Face" w:hAnsi="Baskerville Old Face"/>
          <w:b/>
          <w:sz w:val="28"/>
          <w:szCs w:val="28"/>
          <w:u w:val="single"/>
        </w:rPr>
        <w:t>Pomen mitoze:</w:t>
      </w:r>
    </w:p>
    <w:p w:rsidR="00512DA6" w:rsidRPr="000F6371" w:rsidRDefault="00512DA6" w:rsidP="00512DA6">
      <w:pPr>
        <w:numPr>
          <w:ilvl w:val="0"/>
          <w:numId w:val="1"/>
        </w:numPr>
        <w:rPr>
          <w:rFonts w:ascii="Baskerville Old Face" w:hAnsi="Baskerville Old Face"/>
        </w:rPr>
      </w:pPr>
      <w:r w:rsidRPr="000F6371">
        <w:rPr>
          <w:rFonts w:ascii="Baskerville Old Face" w:hAnsi="Baskerville Old Face"/>
        </w:rPr>
        <w:t>Nadomeš</w:t>
      </w:r>
      <w:r w:rsidRPr="000F6371">
        <w:t>č</w:t>
      </w:r>
      <w:r w:rsidRPr="000F6371">
        <w:rPr>
          <w:rFonts w:ascii="Baskerville Old Face" w:hAnsi="Baskerville Old Face"/>
        </w:rPr>
        <w:t>ajo odmrle celice</w:t>
      </w:r>
    </w:p>
    <w:p w:rsidR="00512DA6" w:rsidRPr="000F6371" w:rsidRDefault="00512DA6" w:rsidP="00512DA6">
      <w:pPr>
        <w:numPr>
          <w:ilvl w:val="0"/>
          <w:numId w:val="1"/>
        </w:numPr>
        <w:rPr>
          <w:rFonts w:ascii="Baskerville Old Face" w:hAnsi="Baskerville Old Face"/>
        </w:rPr>
      </w:pPr>
      <w:r w:rsidRPr="000F6371">
        <w:rPr>
          <w:rFonts w:ascii="Baskerville Old Face" w:hAnsi="Baskerville Old Face"/>
        </w:rPr>
        <w:t>Iz oplojene jaj</w:t>
      </w:r>
      <w:r w:rsidRPr="000F6371">
        <w:t>č</w:t>
      </w:r>
      <w:r w:rsidRPr="000F6371">
        <w:rPr>
          <w:rFonts w:ascii="Baskerville Old Face" w:hAnsi="Baskerville Old Face"/>
        </w:rPr>
        <w:t>ne celice se razvije nov organizem</w:t>
      </w:r>
    </w:p>
    <w:p w:rsidR="00512DA6" w:rsidRPr="000F6371" w:rsidRDefault="00512DA6" w:rsidP="00512DA6">
      <w:pPr>
        <w:numPr>
          <w:ilvl w:val="0"/>
          <w:numId w:val="1"/>
        </w:numPr>
        <w:rPr>
          <w:rFonts w:ascii="Baskerville Old Face" w:hAnsi="Baskerville Old Face"/>
        </w:rPr>
      </w:pPr>
      <w:r w:rsidRPr="000F6371">
        <w:rPr>
          <w:rFonts w:ascii="Baskerville Old Face" w:hAnsi="Baskerville Old Face"/>
        </w:rPr>
        <w:t xml:space="preserve">Celice se tako obnavljajo pri poškodbah, ranah ali </w:t>
      </w:r>
      <w:r w:rsidRPr="000F6371">
        <w:t>č</w:t>
      </w:r>
      <w:r w:rsidRPr="000F6371">
        <w:rPr>
          <w:rFonts w:ascii="Baskerville Old Face" w:hAnsi="Baskerville Old Face"/>
        </w:rPr>
        <w:t>e se iztrošijo</w:t>
      </w:r>
    </w:p>
    <w:p w:rsidR="00512DA6" w:rsidRPr="000F6371" w:rsidRDefault="00512DA6" w:rsidP="00512DA6">
      <w:pPr>
        <w:jc w:val="center"/>
        <w:rPr>
          <w:rFonts w:ascii="Baskerville Old Face" w:hAnsi="Baskerville Old Face"/>
        </w:rPr>
      </w:pPr>
    </w:p>
    <w:p w:rsidR="00512DA6" w:rsidRPr="003D0C94" w:rsidRDefault="00512DA6" w:rsidP="00512DA6">
      <w:pPr>
        <w:jc w:val="center"/>
        <w:rPr>
          <w:rFonts w:ascii="Baskerville Old Face" w:hAnsi="Baskerville Old Face"/>
          <w:sz w:val="28"/>
          <w:szCs w:val="28"/>
        </w:rPr>
      </w:pPr>
      <w:r w:rsidRPr="003D0C94">
        <w:rPr>
          <w:rFonts w:ascii="Baskerville Old Face" w:hAnsi="Baskerville Old Face"/>
          <w:sz w:val="28"/>
          <w:szCs w:val="28"/>
        </w:rPr>
        <w:t>MEJOZA</w:t>
      </w:r>
    </w:p>
    <w:p w:rsidR="00512DA6" w:rsidRPr="000F6371" w:rsidRDefault="00512DA6" w:rsidP="00512DA6">
      <w:pPr>
        <w:jc w:val="both"/>
        <w:rPr>
          <w:rFonts w:ascii="Baskerville Old Face" w:hAnsi="Baskerville Old Face"/>
        </w:rPr>
      </w:pPr>
      <w:r w:rsidRPr="000F6371">
        <w:rPr>
          <w:rFonts w:ascii="Baskerville Old Face" w:hAnsi="Baskerville Old Face"/>
        </w:rPr>
        <w:t>Razvoj moških spolnih celic – semen</w:t>
      </w:r>
      <w:r w:rsidRPr="000F6371">
        <w:t>č</w:t>
      </w:r>
      <w:r w:rsidRPr="000F6371">
        <w:rPr>
          <w:rFonts w:ascii="Baskerville Old Face" w:hAnsi="Baskerville Old Face"/>
        </w:rPr>
        <w:t xml:space="preserve">ic poteka v modih ali testisih. </w:t>
      </w:r>
      <w:r w:rsidRPr="000F6371">
        <w:t>Ž</w:t>
      </w:r>
      <w:r w:rsidRPr="000F6371">
        <w:rPr>
          <w:rFonts w:ascii="Baskerville Old Face" w:hAnsi="Baskerville Old Face"/>
        </w:rPr>
        <w:t>enske spolne celice – jaj</w:t>
      </w:r>
      <w:r w:rsidRPr="000F6371">
        <w:t>č</w:t>
      </w:r>
      <w:r w:rsidRPr="000F6371">
        <w:rPr>
          <w:rFonts w:ascii="Baskerville Old Face" w:hAnsi="Baskerville Old Face"/>
        </w:rPr>
        <w:t>eca nastanejo v jaj</w:t>
      </w:r>
      <w:r w:rsidRPr="000F6371">
        <w:t>č</w:t>
      </w:r>
      <w:r w:rsidRPr="000F6371">
        <w:rPr>
          <w:rFonts w:ascii="Baskerville Old Face" w:hAnsi="Baskerville Old Face"/>
        </w:rPr>
        <w:t>nikih. Mejozo sestavljata dve celi</w:t>
      </w:r>
      <w:r w:rsidRPr="000F6371">
        <w:t>č</w:t>
      </w:r>
      <w:r w:rsidRPr="000F6371">
        <w:rPr>
          <w:rFonts w:ascii="Baskerville Old Face" w:hAnsi="Baskerville Old Face"/>
        </w:rPr>
        <w:t>ni delitvi, ki potekata hitro druga za drugo. Dobimo štiri nove celice z enojnim številom kromosomov. Mejoza je oblika jedrne delitve, pri kateri nastanejo nove celice z razli</w:t>
      </w:r>
      <w:r w:rsidRPr="000F6371">
        <w:t>č</w:t>
      </w:r>
      <w:r w:rsidRPr="000F6371">
        <w:rPr>
          <w:rFonts w:ascii="Baskerville Old Face" w:hAnsi="Baskerville Old Face"/>
        </w:rPr>
        <w:t>nimi dednimi lastnostmi. Praspolna celica ima 46 kromosomov. Vsak kromosom se natan</w:t>
      </w:r>
      <w:r w:rsidRPr="000F6371">
        <w:t>č</w:t>
      </w:r>
      <w:r w:rsidRPr="000F6371">
        <w:rPr>
          <w:rFonts w:ascii="Baskerville Old Face" w:hAnsi="Baskerville Old Face"/>
        </w:rPr>
        <w:t>no podvoji. Tako nastane 92 kromosomov, ki se razdelijo v štiri spolne celice. Zato je v jedru zrele jaj</w:t>
      </w:r>
      <w:r w:rsidRPr="000F6371">
        <w:t>č</w:t>
      </w:r>
      <w:r w:rsidRPr="000F6371">
        <w:rPr>
          <w:rFonts w:ascii="Baskerville Old Face" w:hAnsi="Baskerville Old Face"/>
        </w:rPr>
        <w:t xml:space="preserve">ne ali spermalne celice le 23 kromosomov. V </w:t>
      </w:r>
      <w:r w:rsidRPr="000F6371">
        <w:t>č</w:t>
      </w:r>
      <w:r w:rsidRPr="000F6371">
        <w:rPr>
          <w:rFonts w:ascii="Baskerville Old Face" w:hAnsi="Baskerville Old Face"/>
        </w:rPr>
        <w:t>asu, ko kromosomi potujejo narazen, se zgodi, da se zaradi prekri</w:t>
      </w:r>
      <w:r w:rsidRPr="000F6371">
        <w:t>ž</w:t>
      </w:r>
      <w:r w:rsidRPr="000F6371">
        <w:rPr>
          <w:rFonts w:ascii="Baskerville Old Face" w:hAnsi="Baskerville Old Face"/>
        </w:rPr>
        <w:t>anja izmenjajo geni. V vsaki novi celici so sedaj geni druga</w:t>
      </w:r>
      <w:r w:rsidRPr="000F6371">
        <w:t>č</w:t>
      </w:r>
      <w:r w:rsidRPr="000F6371">
        <w:rPr>
          <w:rFonts w:ascii="Baskerville Old Face" w:hAnsi="Baskerville Old Face"/>
        </w:rPr>
        <w:t>ni, kot so bili v celici iz katere so nastali. Prav tako so geni med štirimi celicami druga</w:t>
      </w:r>
      <w:r w:rsidRPr="000F6371">
        <w:t>č</w:t>
      </w:r>
      <w:r w:rsidRPr="000F6371">
        <w:rPr>
          <w:rFonts w:ascii="Baskerville Old Face" w:hAnsi="Baskerville Old Face"/>
        </w:rPr>
        <w:t>ni.</w:t>
      </w:r>
    </w:p>
    <w:p w:rsidR="00512DA6" w:rsidRPr="000F6371" w:rsidRDefault="00512DA6" w:rsidP="00512DA6">
      <w:pPr>
        <w:jc w:val="center"/>
        <w:rPr>
          <w:rFonts w:ascii="Baskerville Old Face" w:hAnsi="Baskerville Old Face"/>
        </w:rPr>
      </w:pPr>
    </w:p>
    <w:p w:rsidR="00512DA6" w:rsidRPr="003D0C94" w:rsidRDefault="00512DA6" w:rsidP="00512DA6">
      <w:pPr>
        <w:pBdr>
          <w:bottom w:val="single" w:sz="4" w:space="1" w:color="auto"/>
        </w:pBdr>
        <w:jc w:val="center"/>
        <w:rPr>
          <w:rFonts w:ascii="Baskerville Old Face" w:hAnsi="Baskerville Old Face"/>
          <w:sz w:val="28"/>
          <w:szCs w:val="28"/>
        </w:rPr>
      </w:pPr>
      <w:r w:rsidRPr="003D0C94">
        <w:rPr>
          <w:rFonts w:ascii="Baskerville Old Face" w:hAnsi="Baskerville Old Face"/>
          <w:sz w:val="28"/>
          <w:szCs w:val="28"/>
        </w:rPr>
        <w:t>RAZLIKE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12DA6" w:rsidRPr="000F6371">
        <w:tc>
          <w:tcPr>
            <w:tcW w:w="4606" w:type="dxa"/>
            <w:tcBorders>
              <w:top w:val="nil"/>
              <w:left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 w:rsidRPr="000F6371">
              <w:rPr>
                <w:rFonts w:ascii="Baskerville Old Face" w:hAnsi="Baskerville Old Face"/>
              </w:rPr>
              <w:t>MITOZA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 w:rsidRPr="000F6371">
              <w:rPr>
                <w:rFonts w:ascii="Baskerville Old Face" w:hAnsi="Baskerville Old Face"/>
              </w:rPr>
              <w:t>MEJOZA</w:t>
            </w:r>
          </w:p>
        </w:tc>
      </w:tr>
      <w:tr w:rsidR="00512DA6" w:rsidRPr="000F6371">
        <w:tc>
          <w:tcPr>
            <w:tcW w:w="4606" w:type="dxa"/>
            <w:tcBorders>
              <w:left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 w:rsidRPr="000F6371">
              <w:rPr>
                <w:rFonts w:ascii="Baskerville Old Face" w:hAnsi="Baskerville Old Face"/>
              </w:rPr>
              <w:t>nastaneta 2 celici</w:t>
            </w:r>
          </w:p>
        </w:tc>
        <w:tc>
          <w:tcPr>
            <w:tcW w:w="4606" w:type="dxa"/>
            <w:tcBorders>
              <w:right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 w:rsidRPr="000F6371">
              <w:rPr>
                <w:rFonts w:ascii="Baskerville Old Face" w:hAnsi="Baskerville Old Face"/>
              </w:rPr>
              <w:t>nastanejo 4 celice</w:t>
            </w:r>
          </w:p>
        </w:tc>
      </w:tr>
      <w:tr w:rsidR="00512DA6" w:rsidRPr="000F6371">
        <w:tc>
          <w:tcPr>
            <w:tcW w:w="4606" w:type="dxa"/>
            <w:tcBorders>
              <w:left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 w:rsidRPr="000F6371">
              <w:rPr>
                <w:rFonts w:ascii="Baskerville Old Face" w:hAnsi="Baskerville Old Face"/>
              </w:rPr>
              <w:t>imata enak dedni zapis, kot celica iz katere sta nastali</w:t>
            </w:r>
          </w:p>
        </w:tc>
        <w:tc>
          <w:tcPr>
            <w:tcW w:w="4606" w:type="dxa"/>
            <w:tcBorders>
              <w:right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 w:rsidRPr="000F6371">
              <w:rPr>
                <w:rFonts w:ascii="Baskerville Old Face" w:hAnsi="Baskerville Old Face"/>
              </w:rPr>
              <w:t>nastanejo razli</w:t>
            </w:r>
            <w:r w:rsidRPr="000F6371">
              <w:t>č</w:t>
            </w:r>
            <w:r w:rsidRPr="000F6371">
              <w:rPr>
                <w:rFonts w:ascii="Baskerville Old Face" w:hAnsi="Baskerville Old Face"/>
              </w:rPr>
              <w:t>ni dedni zapisi med celicami</w:t>
            </w:r>
          </w:p>
        </w:tc>
      </w:tr>
      <w:tr w:rsidR="00512DA6" w:rsidRPr="000F6371">
        <w:tc>
          <w:tcPr>
            <w:tcW w:w="4606" w:type="dxa"/>
            <w:tcBorders>
              <w:left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 w:rsidRPr="000F6371">
              <w:rPr>
                <w:rFonts w:ascii="Baskerville Old Face" w:hAnsi="Baskerville Old Face"/>
              </w:rPr>
              <w:t>je delitev celi</w:t>
            </w:r>
            <w:r w:rsidRPr="000F6371">
              <w:t>č</w:t>
            </w:r>
            <w:r w:rsidRPr="000F6371">
              <w:rPr>
                <w:rFonts w:ascii="Baskerville Old Face" w:hAnsi="Baskerville Old Face"/>
              </w:rPr>
              <w:t>nega jedra</w:t>
            </w:r>
          </w:p>
        </w:tc>
        <w:tc>
          <w:tcPr>
            <w:tcW w:w="4606" w:type="dxa"/>
            <w:tcBorders>
              <w:right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 w:rsidRPr="000F6371">
              <w:rPr>
                <w:rFonts w:ascii="Baskerville Old Face" w:hAnsi="Baskerville Old Face"/>
              </w:rPr>
              <w:t>je delitev jedrne delitve</w:t>
            </w:r>
          </w:p>
        </w:tc>
      </w:tr>
      <w:tr w:rsidR="00512DA6" w:rsidRPr="000F6371">
        <w:tc>
          <w:tcPr>
            <w:tcW w:w="4606" w:type="dxa"/>
            <w:tcBorders>
              <w:left w:val="nil"/>
              <w:bottom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telesna delitev celic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spolna delitev celic</w:t>
            </w:r>
          </w:p>
        </w:tc>
      </w:tr>
      <w:tr w:rsidR="00512DA6" w:rsidRPr="000F6371">
        <w:tc>
          <w:tcPr>
            <w:tcW w:w="4606" w:type="dxa"/>
            <w:tcBorders>
              <w:left w:val="nil"/>
              <w:bottom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 w:rsidRPr="000F6371">
              <w:rPr>
                <w:rFonts w:ascii="Baskerville Old Face" w:hAnsi="Baskerville Old Face"/>
              </w:rPr>
              <w:t>ima 46 kromosomov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512DA6" w:rsidRPr="000F6371" w:rsidRDefault="00512DA6" w:rsidP="00512DA6">
            <w:pPr>
              <w:jc w:val="center"/>
              <w:rPr>
                <w:rFonts w:ascii="Baskerville Old Face" w:hAnsi="Baskerville Old Face"/>
              </w:rPr>
            </w:pPr>
            <w:r w:rsidRPr="000F6371">
              <w:rPr>
                <w:rFonts w:ascii="Baskerville Old Face" w:hAnsi="Baskerville Old Face"/>
              </w:rPr>
              <w:t>pred oploditvijo ima 23 kromosomov</w:t>
            </w:r>
          </w:p>
        </w:tc>
      </w:tr>
    </w:tbl>
    <w:p w:rsidR="00207DF4" w:rsidRDefault="00207DF4"/>
    <w:sectPr w:rsidR="0020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723"/>
    <w:multiLevelType w:val="hybridMultilevel"/>
    <w:tmpl w:val="A3DA599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DA6"/>
    <w:rsid w:val="0004313D"/>
    <w:rsid w:val="00207DF4"/>
    <w:rsid w:val="003D0D05"/>
    <w:rsid w:val="00512DA6"/>
    <w:rsid w:val="008862E6"/>
    <w:rsid w:val="00D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D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