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F3E9" w14:textId="77777777" w:rsidR="00CA1404" w:rsidRPr="00334C27" w:rsidRDefault="00CA1404" w:rsidP="00CA1404">
      <w:pPr>
        <w:jc w:val="center"/>
        <w:rPr>
          <w:b/>
          <w:color w:val="99CCFF"/>
          <w:sz w:val="44"/>
          <w:szCs w:val="44"/>
          <w:u w:color="99CCFF"/>
        </w:rPr>
      </w:pPr>
      <w:bookmarkStart w:id="0" w:name="_GoBack"/>
      <w:bookmarkEnd w:id="0"/>
      <w:r w:rsidRPr="00334C27">
        <w:rPr>
          <w:b/>
          <w:color w:val="99CCFF"/>
          <w:sz w:val="44"/>
          <w:szCs w:val="44"/>
          <w:u w:color="99CCFF"/>
        </w:rPr>
        <w:t>PROCESI V CELICI</w:t>
      </w:r>
    </w:p>
    <w:p w14:paraId="1EA7F78E" w14:textId="77777777" w:rsidR="00CA1404" w:rsidRPr="00334C27" w:rsidRDefault="00CA1404" w:rsidP="00CA1404">
      <w:pPr>
        <w:jc w:val="both"/>
        <w:rPr>
          <w:u w:val="none" w:color="99CCFF"/>
        </w:rPr>
      </w:pPr>
    </w:p>
    <w:p w14:paraId="2CD0C81F" w14:textId="77777777" w:rsidR="00CA1404" w:rsidRPr="00334C27" w:rsidRDefault="00CA1404" w:rsidP="00CA1404">
      <w:pPr>
        <w:jc w:val="both"/>
        <w:rPr>
          <w:color w:val="99CCFF"/>
          <w:u w:val="none" w:color="99CCFF"/>
        </w:rPr>
      </w:pPr>
      <w:r w:rsidRPr="00334C27">
        <w:rPr>
          <w:color w:val="99CCFF"/>
          <w:u w:val="none" w:color="99CCFF"/>
        </w:rPr>
        <w:t>1. METABOLIZEM ali PRESNOVA:</w:t>
      </w:r>
    </w:p>
    <w:p w14:paraId="609A1651" w14:textId="77777777" w:rsidR="00CA1404" w:rsidRPr="00334C27" w:rsidRDefault="00CA1404" w:rsidP="00CA1404">
      <w:pPr>
        <w:numPr>
          <w:ilvl w:val="0"/>
          <w:numId w:val="1"/>
        </w:numPr>
        <w:jc w:val="both"/>
        <w:rPr>
          <w:u w:color="99CCFF"/>
        </w:rPr>
      </w:pPr>
      <w:r w:rsidRPr="00334C27">
        <w:rPr>
          <w:u w:val="none" w:color="99CCFF"/>
        </w:rPr>
        <w:t xml:space="preserve">So </w:t>
      </w:r>
      <w:r w:rsidRPr="00334C27">
        <w:rPr>
          <w:u w:color="99CCFF"/>
        </w:rPr>
        <w:t>vsi procesi, ki potekajo v celici</w:t>
      </w:r>
    </w:p>
    <w:p w14:paraId="1256FF17" w14:textId="77777777" w:rsidR="00CA1404" w:rsidRPr="00334C27" w:rsidRDefault="00CA1404" w:rsidP="00CA1404">
      <w:pPr>
        <w:numPr>
          <w:ilvl w:val="0"/>
          <w:numId w:val="1"/>
        </w:numPr>
        <w:jc w:val="both"/>
        <w:rPr>
          <w:u w:val="none" w:color="99CCFF"/>
        </w:rPr>
      </w:pPr>
      <w:r w:rsidRPr="00334C27">
        <w:rPr>
          <w:u w:val="none" w:color="99CCFF"/>
        </w:rPr>
        <w:t>Potekajo po določenem zaporedju in po določenih poteh:</w:t>
      </w:r>
    </w:p>
    <w:p w14:paraId="2E84CAC8" w14:textId="77777777" w:rsidR="00CA1404" w:rsidRPr="00432388" w:rsidRDefault="00334C27" w:rsidP="006220DC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u w:color="99CCFF"/>
        </w:rPr>
      </w:pPr>
      <w:r w:rsidRPr="00432388">
        <w:rPr>
          <w:u w:color="99CCFF"/>
        </w:rPr>
        <w:t>r</w:t>
      </w:r>
      <w:r w:rsidR="00CA1404" w:rsidRPr="00432388">
        <w:rPr>
          <w:u w:color="99CCFF"/>
        </w:rPr>
        <w:t>azgradnja</w:t>
      </w:r>
    </w:p>
    <w:p w14:paraId="376421B0" w14:textId="77777777" w:rsidR="00CA1404" w:rsidRPr="00432388" w:rsidRDefault="00334C27" w:rsidP="006220DC">
      <w:pPr>
        <w:numPr>
          <w:ilvl w:val="1"/>
          <w:numId w:val="1"/>
        </w:numPr>
        <w:tabs>
          <w:tab w:val="clear" w:pos="1440"/>
          <w:tab w:val="num" w:pos="851"/>
        </w:tabs>
        <w:ind w:left="851" w:hanging="284"/>
        <w:jc w:val="both"/>
        <w:rPr>
          <w:u w:color="99CCFF"/>
        </w:rPr>
      </w:pPr>
      <w:r w:rsidRPr="00432388">
        <w:rPr>
          <w:u w:color="99CCFF"/>
        </w:rPr>
        <w:t>i</w:t>
      </w:r>
      <w:r w:rsidR="00CA1404" w:rsidRPr="00432388">
        <w:rPr>
          <w:u w:color="99CCFF"/>
        </w:rPr>
        <w:t>zgradnja</w:t>
      </w:r>
    </w:p>
    <w:p w14:paraId="176D3E46" w14:textId="77777777" w:rsidR="00CA1404" w:rsidRPr="00334C27" w:rsidRDefault="00CA1404" w:rsidP="00CA1404">
      <w:pPr>
        <w:jc w:val="both"/>
        <w:rPr>
          <w:u w:val="none" w:color="99CCFF"/>
        </w:rPr>
      </w:pPr>
    </w:p>
    <w:p w14:paraId="54FAB508" w14:textId="77777777" w:rsidR="00CA1404" w:rsidRPr="00432388" w:rsidRDefault="00434500" w:rsidP="00CA1404">
      <w:pPr>
        <w:jc w:val="both"/>
        <w:rPr>
          <w:color w:val="99CCFF"/>
          <w:u w:val="none" w:color="99CCFF"/>
        </w:rPr>
      </w:pPr>
      <w:r>
        <w:rPr>
          <w:noProof/>
          <w:color w:val="99CCFF"/>
          <w:u w:val="none" w:color="99CCFF"/>
        </w:rPr>
        <w:pict w14:anchorId="7C8A42AC">
          <v:line id="_x0000_s1028" style="position:absolute;left:0;text-align:left;flip:x;z-index:251639296" from="41.2pt,16.25pt" to="77.2pt,34.25pt"/>
        </w:pict>
      </w:r>
      <w:r w:rsidR="00CA1404" w:rsidRPr="00432388">
        <w:rPr>
          <w:color w:val="99CCFF"/>
          <w:u w:val="none" w:color="99CCFF"/>
        </w:rPr>
        <w:t>2. AVTOTROF in HETEROTROF</w:t>
      </w:r>
    </w:p>
    <w:p w14:paraId="30FFD730" w14:textId="77777777" w:rsidR="00CA1404" w:rsidRPr="00334C27" w:rsidRDefault="00CA1404" w:rsidP="00CA1404">
      <w:pPr>
        <w:jc w:val="both"/>
        <w:rPr>
          <w:u w:val="none" w:color="99CCFF"/>
        </w:rPr>
      </w:pPr>
    </w:p>
    <w:p w14:paraId="61EF19C3" w14:textId="77777777" w:rsidR="004D38A3" w:rsidRPr="00334C27" w:rsidRDefault="004D38A3" w:rsidP="00CA1404">
      <w:pPr>
        <w:jc w:val="both"/>
        <w:rPr>
          <w:u w:val="none" w:color="99CCFF"/>
        </w:rPr>
      </w:pPr>
      <w:r w:rsidRPr="00334C27">
        <w:rPr>
          <w:u w:val="none" w:color="99CCFF"/>
        </w:rPr>
        <w:t>si sami pridelajo ogran. Snov</w:t>
      </w:r>
    </w:p>
    <w:p w14:paraId="2CBC3910" w14:textId="77777777" w:rsidR="004D38A3" w:rsidRPr="00334C27" w:rsidRDefault="004D38A3" w:rsidP="00CA1404">
      <w:pPr>
        <w:jc w:val="both"/>
        <w:rPr>
          <w:u w:val="none" w:color="99CCFF"/>
        </w:rPr>
      </w:pPr>
    </w:p>
    <w:p w14:paraId="4BE5F1E1" w14:textId="77777777" w:rsidR="004D38A3" w:rsidRPr="00432388" w:rsidRDefault="004D38A3" w:rsidP="00CA1404">
      <w:pPr>
        <w:jc w:val="both"/>
        <w:rPr>
          <w:u w:color="99CCFF"/>
        </w:rPr>
      </w:pPr>
      <w:r w:rsidRPr="00432388">
        <w:rPr>
          <w:color w:val="99CCFF"/>
          <w:u w:val="none" w:color="99CCFF"/>
        </w:rPr>
        <w:t>3. ATP</w:t>
      </w:r>
      <w:r w:rsidRPr="00334C27">
        <w:rPr>
          <w:u w:val="none" w:color="99CCFF"/>
        </w:rPr>
        <w:t xml:space="preserve">: </w:t>
      </w:r>
      <w:r w:rsidRPr="00432388">
        <w:rPr>
          <w:u w:color="99CCFF"/>
        </w:rPr>
        <w:t>aderozin trifosfat</w:t>
      </w:r>
    </w:p>
    <w:p w14:paraId="4F7D2120" w14:textId="77777777" w:rsidR="004D38A3" w:rsidRPr="00432388" w:rsidRDefault="004D38A3" w:rsidP="00CA1404">
      <w:pPr>
        <w:jc w:val="both"/>
        <w:rPr>
          <w:u w:color="99CCFF"/>
        </w:rPr>
      </w:pPr>
      <w:r w:rsidRPr="00432388">
        <w:rPr>
          <w:u w:color="99CCFF"/>
        </w:rPr>
        <w:t>je posrednik energije, kjer se energija sprošča in porablja</w:t>
      </w:r>
    </w:p>
    <w:p w14:paraId="0E6CA10B" w14:textId="77777777" w:rsidR="004D38A3" w:rsidRPr="00334C27" w:rsidRDefault="004D38A3" w:rsidP="00CA1404">
      <w:pPr>
        <w:jc w:val="both"/>
        <w:rPr>
          <w:u w:val="none" w:color="99CCFF"/>
        </w:rPr>
      </w:pPr>
    </w:p>
    <w:p w14:paraId="786AE35B" w14:textId="77777777" w:rsidR="00251BC1" w:rsidRPr="00432388" w:rsidRDefault="004D38A3" w:rsidP="00CA1404">
      <w:pPr>
        <w:jc w:val="both"/>
        <w:rPr>
          <w:u w:color="99CCFF"/>
        </w:rPr>
      </w:pPr>
      <w:r w:rsidRPr="00432388">
        <w:rPr>
          <w:color w:val="99CCFF"/>
          <w:u w:val="none" w:color="99CCFF"/>
        </w:rPr>
        <w:t xml:space="preserve">4. </w:t>
      </w:r>
      <w:r w:rsidR="006220DC">
        <w:rPr>
          <w:color w:val="99CCFF"/>
          <w:u w:val="none" w:color="99CCFF"/>
        </w:rPr>
        <w:t>ENCIMI</w:t>
      </w:r>
      <w:r w:rsidRPr="00334C27">
        <w:rPr>
          <w:u w:val="none" w:color="99CCFF"/>
        </w:rPr>
        <w:t xml:space="preserve">: </w:t>
      </w:r>
      <w:r w:rsidRPr="00432388">
        <w:rPr>
          <w:u w:color="99CCFF"/>
        </w:rPr>
        <w:t>sodelujejo pri vseh procesih v celici (biokatalizatorji)</w:t>
      </w:r>
    </w:p>
    <w:p w14:paraId="37A11B63" w14:textId="77777777" w:rsidR="004D38A3" w:rsidRPr="006220DC" w:rsidRDefault="00251BC1" w:rsidP="00251BC1">
      <w:pPr>
        <w:jc w:val="center"/>
        <w:rPr>
          <w:b/>
          <w:color w:val="FF99CC"/>
          <w:sz w:val="44"/>
          <w:szCs w:val="44"/>
          <w:u w:color="FF99CC"/>
        </w:rPr>
      </w:pPr>
      <w:r w:rsidRPr="00334C27">
        <w:rPr>
          <w:u w:val="none" w:color="99CCFF"/>
        </w:rPr>
        <w:br w:type="page"/>
      </w:r>
      <w:r w:rsidRPr="006220DC">
        <w:rPr>
          <w:b/>
          <w:color w:val="FF99CC"/>
          <w:sz w:val="44"/>
          <w:szCs w:val="44"/>
          <w:u w:color="FF99CC"/>
        </w:rPr>
        <w:lastRenderedPageBreak/>
        <w:t>HITROST PRESNOVE</w:t>
      </w:r>
    </w:p>
    <w:p w14:paraId="3AA46C39" w14:textId="77777777" w:rsidR="00251BC1" w:rsidRPr="006220DC" w:rsidRDefault="00251BC1" w:rsidP="00251BC1">
      <w:pPr>
        <w:jc w:val="both"/>
        <w:rPr>
          <w:u w:val="none" w:color="FF99CC"/>
        </w:rPr>
      </w:pPr>
    </w:p>
    <w:p w14:paraId="50D89694" w14:textId="77777777" w:rsidR="00251BC1" w:rsidRPr="006220DC" w:rsidRDefault="00251BC1" w:rsidP="00251BC1">
      <w:pPr>
        <w:jc w:val="both"/>
        <w:rPr>
          <w:u w:val="none" w:color="FF99CC"/>
        </w:rPr>
      </w:pPr>
      <w:r w:rsidRPr="006220DC">
        <w:rPr>
          <w:u w:val="none" w:color="FF99CC"/>
        </w:rPr>
        <w:t xml:space="preserve">Z </w:t>
      </w:r>
      <w:r w:rsidRPr="006220DC">
        <w:rPr>
          <w:u w:color="FF99CC"/>
        </w:rPr>
        <w:t>aktivnostjo organizma se presnova zvišuje</w:t>
      </w:r>
    </w:p>
    <w:p w14:paraId="20159DBC" w14:textId="77777777" w:rsidR="00251BC1" w:rsidRPr="006220DC" w:rsidRDefault="00251BC1" w:rsidP="00251BC1">
      <w:pPr>
        <w:jc w:val="both"/>
        <w:rPr>
          <w:color w:val="FF99CC"/>
          <w:u w:val="none" w:color="FF99CC"/>
        </w:rPr>
      </w:pPr>
      <w:r w:rsidRPr="006220DC">
        <w:rPr>
          <w:u w:color="FF99CC"/>
        </w:rPr>
        <w:t>Osnovni metabolni proces</w:t>
      </w:r>
      <w:r w:rsidRPr="006220DC">
        <w:rPr>
          <w:u w:val="none" w:color="FF99CC"/>
        </w:rPr>
        <w:t xml:space="preserve"> je </w:t>
      </w:r>
      <w:r w:rsidRPr="006220DC">
        <w:rPr>
          <w:color w:val="FF99CC"/>
          <w:u w:val="none" w:color="FF99CC"/>
        </w:rPr>
        <w:t>celično dihanje</w:t>
      </w:r>
    </w:p>
    <w:p w14:paraId="7850F356" w14:textId="77777777" w:rsidR="00251BC1" w:rsidRPr="006220DC" w:rsidRDefault="00251BC1" w:rsidP="00251BC1">
      <w:pPr>
        <w:jc w:val="both"/>
        <w:rPr>
          <w:color w:val="FF99CC"/>
          <w:u w:val="none" w:color="FF99CC"/>
        </w:rPr>
      </w:pPr>
      <w:r w:rsidRPr="006220DC">
        <w:rPr>
          <w:u w:val="none" w:color="FF99CC"/>
        </w:rPr>
        <w:t xml:space="preserve">Pri cel. dihanju se </w:t>
      </w:r>
      <w:r w:rsidRPr="006220DC">
        <w:rPr>
          <w:color w:val="FF99CC"/>
          <w:u w:val="none" w:color="FF99CC"/>
        </w:rPr>
        <w:t>sprošča energija ATP</w:t>
      </w:r>
      <w:r w:rsidRPr="006220DC">
        <w:rPr>
          <w:u w:val="none" w:color="FF99CC"/>
        </w:rPr>
        <w:t xml:space="preserve">, </w:t>
      </w:r>
      <w:r w:rsidRPr="006220DC">
        <w:rPr>
          <w:color w:val="FF99CC"/>
          <w:u w:val="none" w:color="FF99CC"/>
        </w:rPr>
        <w:t>dviguje se toplota</w:t>
      </w:r>
      <w:r w:rsidRPr="006220DC">
        <w:rPr>
          <w:u w:val="none" w:color="FF99CC"/>
        </w:rPr>
        <w:t xml:space="preserve">, </w:t>
      </w:r>
      <w:r w:rsidRPr="006220DC">
        <w:rPr>
          <w:color w:val="FF99CC"/>
          <w:u w:val="none" w:color="FF99CC"/>
        </w:rPr>
        <w:t xml:space="preserve">porablja se kisik </w:t>
      </w:r>
      <w:r w:rsidRPr="006220DC">
        <w:rPr>
          <w:u w:val="none" w:color="FF99CC"/>
        </w:rPr>
        <w:t xml:space="preserve">in </w:t>
      </w:r>
      <w:r w:rsidRPr="006220DC">
        <w:rPr>
          <w:color w:val="FF99CC"/>
          <w:u w:val="none" w:color="FF99CC"/>
        </w:rPr>
        <w:t>nastaja CO</w:t>
      </w:r>
      <w:r w:rsidRPr="006220DC">
        <w:rPr>
          <w:b/>
          <w:color w:val="FF99CC"/>
          <w:u w:val="none" w:color="FF99CC"/>
          <w:vertAlign w:val="subscript"/>
        </w:rPr>
        <w:t>2</w:t>
      </w:r>
    </w:p>
    <w:p w14:paraId="5494135E" w14:textId="77777777" w:rsidR="00251BC1" w:rsidRPr="006220DC" w:rsidRDefault="00251BC1" w:rsidP="00251BC1">
      <w:pPr>
        <w:jc w:val="both"/>
        <w:rPr>
          <w:u w:val="none" w:color="FF99CC"/>
        </w:rPr>
      </w:pPr>
      <w:r w:rsidRPr="006220DC">
        <w:rPr>
          <w:u w:val="none" w:color="FF99CC"/>
        </w:rPr>
        <w:t>Presnovo lahko merimo :</w:t>
      </w:r>
    </w:p>
    <w:p w14:paraId="4FB7D0FE" w14:textId="77777777" w:rsidR="00251BC1" w:rsidRPr="006220DC" w:rsidRDefault="00FE6E81" w:rsidP="006220DC">
      <w:pPr>
        <w:numPr>
          <w:ilvl w:val="0"/>
          <w:numId w:val="7"/>
        </w:numPr>
        <w:tabs>
          <w:tab w:val="clear" w:pos="1063"/>
          <w:tab w:val="num" w:pos="993"/>
        </w:tabs>
        <w:ind w:left="993" w:hanging="426"/>
        <w:jc w:val="both"/>
        <w:rPr>
          <w:u w:val="none" w:color="FF99CC"/>
        </w:rPr>
      </w:pPr>
      <w:r>
        <w:rPr>
          <w:u w:val="none" w:color="FF99CC"/>
        </w:rPr>
        <w:t>z</w:t>
      </w:r>
      <w:r w:rsidR="00251BC1" w:rsidRPr="006220DC">
        <w:rPr>
          <w:u w:val="none" w:color="FF99CC"/>
        </w:rPr>
        <w:t xml:space="preserve"> merjenjem </w:t>
      </w:r>
      <w:r w:rsidR="00251BC1" w:rsidRPr="006220DC">
        <w:rPr>
          <w:u w:color="FF99CC"/>
        </w:rPr>
        <w:t>temperature</w:t>
      </w:r>
      <w:r w:rsidR="00251BC1" w:rsidRPr="006220DC">
        <w:rPr>
          <w:u w:val="none" w:color="FF99CC"/>
        </w:rPr>
        <w:t xml:space="preserve"> v določenem času</w:t>
      </w:r>
    </w:p>
    <w:p w14:paraId="59D983ED" w14:textId="77777777" w:rsidR="00251BC1" w:rsidRPr="006220DC" w:rsidRDefault="00FE6E81" w:rsidP="006220DC">
      <w:pPr>
        <w:numPr>
          <w:ilvl w:val="0"/>
          <w:numId w:val="7"/>
        </w:numPr>
        <w:tabs>
          <w:tab w:val="clear" w:pos="1063"/>
          <w:tab w:val="num" w:pos="993"/>
        </w:tabs>
        <w:ind w:left="993" w:hanging="426"/>
        <w:jc w:val="both"/>
        <w:rPr>
          <w:u w:val="none" w:color="FF99CC"/>
        </w:rPr>
      </w:pPr>
      <w:r w:rsidRPr="006220DC">
        <w:rPr>
          <w:u w:val="none" w:color="FF99CC"/>
        </w:rPr>
        <w:t xml:space="preserve">z </w:t>
      </w:r>
      <w:r w:rsidRPr="00FE6E81">
        <w:rPr>
          <w:u w:color="FF99CC"/>
        </w:rPr>
        <w:t xml:space="preserve">porabo kisika </w:t>
      </w:r>
      <w:r w:rsidRPr="006220DC">
        <w:rPr>
          <w:u w:val="none" w:color="FF99CC"/>
        </w:rPr>
        <w:t>v določenem času</w:t>
      </w:r>
    </w:p>
    <w:p w14:paraId="08A70B45" w14:textId="77777777" w:rsidR="00251BC1" w:rsidRPr="006220DC" w:rsidRDefault="00251BC1" w:rsidP="00251BC1">
      <w:pPr>
        <w:jc w:val="both"/>
        <w:rPr>
          <w:u w:val="none" w:color="FF99CC"/>
        </w:rPr>
      </w:pPr>
    </w:p>
    <w:p w14:paraId="0B680653" w14:textId="77777777" w:rsidR="00251BC1" w:rsidRPr="006220DC" w:rsidRDefault="00251BC1" w:rsidP="00251BC1">
      <w:pPr>
        <w:jc w:val="both"/>
        <w:rPr>
          <w:u w:val="none" w:color="FF99CC"/>
        </w:rPr>
      </w:pPr>
      <w:r w:rsidRPr="00FE6E81">
        <w:rPr>
          <w:b/>
          <w:color w:val="FF99CC"/>
          <w:u w:val="none" w:color="FF99CC"/>
        </w:rPr>
        <w:t>bazalni ali temeljni metabolizem</w:t>
      </w:r>
      <w:r w:rsidRPr="006220DC">
        <w:rPr>
          <w:u w:val="none" w:color="FF99CC"/>
        </w:rPr>
        <w:t xml:space="preserve"> je </w:t>
      </w:r>
      <w:r w:rsidRPr="00FE6E81">
        <w:rPr>
          <w:u w:color="FF99CC"/>
        </w:rPr>
        <w:t xml:space="preserve">najnižja stopnja </w:t>
      </w:r>
      <w:r w:rsidRPr="00FE6E81">
        <w:rPr>
          <w:u w:val="none" w:color="FF99CC"/>
        </w:rPr>
        <w:t>presnove, ki je potrebna, da ohrani organizem med mirovanjem pri življenju</w:t>
      </w:r>
      <w:r w:rsidRPr="006220DC">
        <w:rPr>
          <w:u w:val="none" w:color="FF99CC"/>
        </w:rPr>
        <w:t xml:space="preserve"> (človek si ga izmeri zjutraj, preden vstane)</w:t>
      </w:r>
    </w:p>
    <w:p w14:paraId="30C750BB" w14:textId="77777777" w:rsidR="00251BC1" w:rsidRPr="006220DC" w:rsidRDefault="00251BC1" w:rsidP="00251BC1">
      <w:pPr>
        <w:jc w:val="both"/>
        <w:rPr>
          <w:u w:val="none" w:color="FF99CC"/>
        </w:rPr>
      </w:pPr>
    </w:p>
    <w:p w14:paraId="6970E0B6" w14:textId="77777777" w:rsidR="00251BC1" w:rsidRPr="00FE6E81" w:rsidRDefault="002F714E" w:rsidP="00251BC1">
      <w:pPr>
        <w:jc w:val="both"/>
        <w:rPr>
          <w:u w:color="FF99CC"/>
        </w:rPr>
      </w:pPr>
      <w:r w:rsidRPr="00FE6E81">
        <w:rPr>
          <w:u w:color="FF99CC"/>
        </w:rPr>
        <w:t>mlajši organizem ima višjo presnovo kot starejši</w:t>
      </w:r>
    </w:p>
    <w:p w14:paraId="2A698A99" w14:textId="77777777" w:rsidR="00251BC1" w:rsidRDefault="002F714E" w:rsidP="00251BC1">
      <w:pPr>
        <w:jc w:val="both"/>
        <w:rPr>
          <w:u w:color="FF99CC"/>
        </w:rPr>
      </w:pPr>
      <w:r w:rsidRPr="00FE6E81">
        <w:rPr>
          <w:u w:color="FF99CC"/>
        </w:rPr>
        <w:t>moški višjo kot ženske</w:t>
      </w:r>
    </w:p>
    <w:p w14:paraId="2DF6D950" w14:textId="77777777" w:rsidR="00FE6E81" w:rsidRDefault="00FE6E81" w:rsidP="00251BC1">
      <w:pPr>
        <w:jc w:val="both"/>
        <w:rPr>
          <w:u w:color="FF99CC"/>
        </w:rPr>
      </w:pPr>
    </w:p>
    <w:p w14:paraId="71FBA1B5" w14:textId="77777777" w:rsidR="00FE6E81" w:rsidRPr="00FE6E81" w:rsidRDefault="00434500" w:rsidP="00FE6E81">
      <w:pPr>
        <w:jc w:val="center"/>
        <w:rPr>
          <w:u w:val="none" w:color="FF99CC"/>
        </w:rPr>
      </w:pPr>
      <w:r>
        <w:rPr>
          <w:noProof/>
          <w:u w:color="FF99CC"/>
        </w:rPr>
        <w:pict w14:anchorId="5F2CA9C2">
          <v:line id="_x0000_s1037" style="position:absolute;left:0;text-align:left;z-index:251640320" from="284.2pt,18.55pt" to="320.2pt,36.55pt"/>
        </w:pict>
      </w:r>
      <w:r>
        <w:rPr>
          <w:noProof/>
          <w:u w:val="none" w:color="FF99CC"/>
        </w:rPr>
        <w:pict w14:anchorId="4F795942">
          <v:line id="_x0000_s1035" style="position:absolute;left:0;text-align:left;flip:x;z-index:251641344" from="131.2pt,18.55pt" to="167.2pt,36.55pt"/>
        </w:pict>
      </w:r>
      <w:r w:rsidR="00FE6E81">
        <w:rPr>
          <w:u w:val="none" w:color="FF99CC"/>
        </w:rPr>
        <w:t>METABOLIZEM</w:t>
      </w:r>
    </w:p>
    <w:p w14:paraId="5D77A02D" w14:textId="77777777" w:rsidR="002F714E" w:rsidRPr="006220DC" w:rsidRDefault="002F714E" w:rsidP="00251BC1">
      <w:pPr>
        <w:jc w:val="both"/>
        <w:rPr>
          <w:u w:val="none" w:color="FF99CC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F714E" w:rsidRPr="00027532" w14:paraId="607000E2" w14:textId="77777777" w:rsidTr="007A0875">
        <w:tc>
          <w:tcPr>
            <w:tcW w:w="4606" w:type="dxa"/>
            <w:shd w:val="clear" w:color="auto" w:fill="auto"/>
          </w:tcPr>
          <w:p w14:paraId="5148CF44" w14:textId="77777777" w:rsidR="002F714E" w:rsidRPr="007A0875" w:rsidRDefault="002F714E" w:rsidP="007A0875">
            <w:pPr>
              <w:jc w:val="both"/>
              <w:rPr>
                <w:b/>
                <w:u w:color="FF99CC"/>
              </w:rPr>
            </w:pPr>
            <w:r w:rsidRPr="007A0875">
              <w:rPr>
                <w:b/>
                <w:u w:color="FF99CC"/>
              </w:rPr>
              <w:t xml:space="preserve">endotermne </w:t>
            </w:r>
            <w:r w:rsidRPr="007A0875">
              <w:rPr>
                <w:u w:color="FF99CC"/>
              </w:rPr>
              <w:t>ali</w:t>
            </w:r>
            <w:r w:rsidRPr="007A0875">
              <w:rPr>
                <w:b/>
                <w:u w:color="FF99CC"/>
              </w:rPr>
              <w:t xml:space="preserve"> homotermne</w:t>
            </w:r>
          </w:p>
        </w:tc>
        <w:tc>
          <w:tcPr>
            <w:tcW w:w="4606" w:type="dxa"/>
            <w:shd w:val="clear" w:color="auto" w:fill="auto"/>
          </w:tcPr>
          <w:p w14:paraId="71443346" w14:textId="77777777" w:rsidR="002F714E" w:rsidRPr="007A0875" w:rsidRDefault="002F714E" w:rsidP="007A0875">
            <w:pPr>
              <w:jc w:val="both"/>
              <w:rPr>
                <w:b/>
                <w:u w:color="FF99CC"/>
              </w:rPr>
            </w:pPr>
            <w:r w:rsidRPr="007A0875">
              <w:rPr>
                <w:b/>
                <w:u w:color="FF99CC"/>
              </w:rPr>
              <w:t xml:space="preserve">eksotermne </w:t>
            </w:r>
            <w:r w:rsidRPr="007A0875">
              <w:rPr>
                <w:u w:color="FF99CC"/>
              </w:rPr>
              <w:t xml:space="preserve">ali </w:t>
            </w:r>
            <w:r w:rsidRPr="007A0875">
              <w:rPr>
                <w:b/>
                <w:u w:color="FF99CC"/>
              </w:rPr>
              <w:t>poikilotermne</w:t>
            </w:r>
          </w:p>
        </w:tc>
      </w:tr>
    </w:tbl>
    <w:p w14:paraId="43DED311" w14:textId="77777777" w:rsidR="00852CE5" w:rsidRPr="006220DC" w:rsidRDefault="00434500" w:rsidP="00251BC1">
      <w:pPr>
        <w:jc w:val="both"/>
        <w:rPr>
          <w:b/>
          <w:u w:val="none" w:color="FF99CC"/>
        </w:rPr>
      </w:pPr>
      <w:r>
        <w:rPr>
          <w:b/>
          <w:noProof/>
          <w:u w:val="none" w:color="FF99CC"/>
        </w:rPr>
        <w:pict w14:anchorId="7D621463">
          <v:line id="_x0000_s1041" style="position:absolute;left:0;text-align:left;z-index:251642368;mso-position-horizontal-relative:text;mso-position-vertical-relative:text" from="95.2pt,9.15pt" to="95.2pt,36.15pt">
            <v:stroke endarrow="block"/>
          </v:line>
        </w:pict>
      </w:r>
      <w:r>
        <w:rPr>
          <w:b/>
          <w:noProof/>
          <w:u w:val="none" w:color="FF99CC"/>
        </w:rPr>
        <w:pict w14:anchorId="36B50AE2">
          <v:line id="_x0000_s1042" style="position:absolute;left:0;text-align:left;z-index:251643392;mso-position-horizontal-relative:text;mso-position-vertical-relative:text" from="320.2pt,.15pt" to="320.2pt,27.15pt">
            <v:stroke endarrow="block"/>
          </v:line>
        </w:pict>
      </w:r>
    </w:p>
    <w:p w14:paraId="5653FB68" w14:textId="77777777" w:rsidR="00AF63C7" w:rsidRPr="006220DC" w:rsidRDefault="00AF63C7" w:rsidP="00251BC1">
      <w:pPr>
        <w:jc w:val="both"/>
        <w:rPr>
          <w:b/>
          <w:u w:val="none" w:color="FF99CC"/>
        </w:rPr>
      </w:pPr>
    </w:p>
    <w:tbl>
      <w:tblPr>
        <w:tblpPr w:leftFromText="141" w:rightFromText="141" w:vertAnchor="text" w:horzAnchor="margin" w:tblpY="125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F63C7" w:rsidRPr="006220DC" w14:paraId="46205A7A" w14:textId="77777777" w:rsidTr="007A0875">
        <w:tc>
          <w:tcPr>
            <w:tcW w:w="4606" w:type="dxa"/>
            <w:shd w:val="clear" w:color="auto" w:fill="auto"/>
          </w:tcPr>
          <w:p w14:paraId="6EE0A284" w14:textId="77777777" w:rsidR="00AF63C7" w:rsidRPr="007A0875" w:rsidRDefault="00AF63C7" w:rsidP="007A0875">
            <w:pPr>
              <w:jc w:val="center"/>
              <w:rPr>
                <w:u w:val="none" w:color="FF99CC"/>
              </w:rPr>
            </w:pPr>
            <w:r w:rsidRPr="007A0875">
              <w:rPr>
                <w:u w:val="none" w:color="FF99CC"/>
              </w:rPr>
              <w:t xml:space="preserve">imajo </w:t>
            </w:r>
            <w:r w:rsidRPr="007A0875">
              <w:rPr>
                <w:u w:color="FF99CC"/>
              </w:rPr>
              <w:t>stalno telesno temperaturo</w:t>
            </w:r>
          </w:p>
          <w:p w14:paraId="3AC784B6" w14:textId="77777777" w:rsidR="00AF63C7" w:rsidRPr="007A0875" w:rsidRDefault="00AF63C7" w:rsidP="007A0875">
            <w:pPr>
              <w:jc w:val="center"/>
              <w:rPr>
                <w:u w:val="none" w:color="FF99CC"/>
              </w:rPr>
            </w:pPr>
            <w:r w:rsidRPr="007A0875">
              <w:rPr>
                <w:u w:color="FF99CC"/>
              </w:rPr>
              <w:t>višji metabolizem</w:t>
            </w:r>
            <w:r w:rsidRPr="007A0875">
              <w:rPr>
                <w:u w:val="none" w:color="FF99CC"/>
              </w:rPr>
              <w:t xml:space="preserve">, ker </w:t>
            </w:r>
            <w:r w:rsidRPr="007A0875">
              <w:rPr>
                <w:u w:color="FF99CC"/>
              </w:rPr>
              <w:t>potrebujejo več energije</w:t>
            </w:r>
          </w:p>
        </w:tc>
        <w:tc>
          <w:tcPr>
            <w:tcW w:w="4606" w:type="dxa"/>
            <w:shd w:val="clear" w:color="auto" w:fill="auto"/>
          </w:tcPr>
          <w:p w14:paraId="133AFD2E" w14:textId="77777777" w:rsidR="00AF63C7" w:rsidRPr="007A0875" w:rsidRDefault="00AF63C7" w:rsidP="007A0875">
            <w:pPr>
              <w:jc w:val="center"/>
              <w:rPr>
                <w:u w:color="FF99CC"/>
              </w:rPr>
            </w:pPr>
            <w:r w:rsidRPr="007A0875">
              <w:rPr>
                <w:u w:color="FF99CC"/>
              </w:rPr>
              <w:t>plazilci in dvoživke</w:t>
            </w:r>
          </w:p>
          <w:p w14:paraId="590F96FD" w14:textId="77777777" w:rsidR="00AF63C7" w:rsidRPr="007A0875" w:rsidRDefault="00AF63C7" w:rsidP="007A0875">
            <w:pPr>
              <w:jc w:val="center"/>
              <w:rPr>
                <w:u w:val="none" w:color="FF99CC"/>
              </w:rPr>
            </w:pPr>
            <w:r w:rsidRPr="007A0875">
              <w:rPr>
                <w:u w:color="FF99CC"/>
              </w:rPr>
              <w:t>nižji metabolizem</w:t>
            </w:r>
          </w:p>
        </w:tc>
      </w:tr>
    </w:tbl>
    <w:p w14:paraId="623BC9BE" w14:textId="77777777" w:rsidR="00AF63C7" w:rsidRPr="006220DC" w:rsidRDefault="00AF63C7" w:rsidP="00251BC1">
      <w:pPr>
        <w:jc w:val="both"/>
        <w:rPr>
          <w:b/>
          <w:u w:val="none" w:color="FF99CC"/>
        </w:rPr>
      </w:pPr>
    </w:p>
    <w:p w14:paraId="2AB76C8B" w14:textId="77777777" w:rsidR="00AF63C7" w:rsidRPr="002E0CCE" w:rsidRDefault="00AF63C7" w:rsidP="00AF63C7">
      <w:pPr>
        <w:jc w:val="center"/>
        <w:rPr>
          <w:b/>
          <w:color w:val="00FF00"/>
          <w:sz w:val="44"/>
          <w:szCs w:val="44"/>
          <w:u w:color="00FF00"/>
        </w:rPr>
      </w:pPr>
      <w:r w:rsidRPr="006220DC">
        <w:rPr>
          <w:b/>
          <w:u w:val="none" w:color="FF99CC"/>
        </w:rPr>
        <w:br w:type="page"/>
      </w:r>
      <w:r w:rsidRPr="002E0CCE">
        <w:rPr>
          <w:b/>
          <w:color w:val="00FF00"/>
          <w:sz w:val="44"/>
          <w:szCs w:val="44"/>
          <w:u w:color="00FF00"/>
        </w:rPr>
        <w:lastRenderedPageBreak/>
        <w:t>SNOVNE IN ENERGIJSKE PRETVORBE V CELICI</w:t>
      </w:r>
    </w:p>
    <w:p w14:paraId="59CBE743" w14:textId="77777777" w:rsidR="00AF63C7" w:rsidRPr="002E0CCE" w:rsidRDefault="00AF63C7" w:rsidP="00AF63C7">
      <w:pPr>
        <w:jc w:val="both"/>
        <w:rPr>
          <w:u w:val="none" w:color="00FF00"/>
        </w:rPr>
      </w:pPr>
    </w:p>
    <w:p w14:paraId="7E73DC37" w14:textId="77777777" w:rsidR="00387092" w:rsidRPr="002E0CCE" w:rsidRDefault="00AF63C7" w:rsidP="00AF63C7">
      <w:pPr>
        <w:jc w:val="both"/>
        <w:rPr>
          <w:u w:val="none" w:color="00FF00"/>
        </w:rPr>
      </w:pPr>
      <w:r w:rsidRPr="002E0CCE">
        <w:rPr>
          <w:b/>
          <w:color w:val="00FF00"/>
          <w:u w:val="none" w:color="00FF00"/>
        </w:rPr>
        <w:t>Snovne in energijske pretvorbe</w:t>
      </w:r>
      <w:r w:rsidRPr="002E0CCE">
        <w:rPr>
          <w:u w:val="none" w:color="00FF00"/>
        </w:rPr>
        <w:t xml:space="preserve"> so </w:t>
      </w:r>
      <w:r w:rsidRPr="002E0CCE">
        <w:rPr>
          <w:u w:color="00FF00"/>
        </w:rPr>
        <w:t>procesi oksidacije</w:t>
      </w:r>
      <w:r w:rsidRPr="002E0CCE">
        <w:rPr>
          <w:u w:val="none" w:color="00FF00"/>
        </w:rPr>
        <w:t xml:space="preserve"> in </w:t>
      </w:r>
      <w:r w:rsidRPr="002E0CCE">
        <w:rPr>
          <w:u w:color="00FF00"/>
        </w:rPr>
        <w:t>redukcije</w:t>
      </w:r>
    </w:p>
    <w:p w14:paraId="3DD412E1" w14:textId="77777777" w:rsidR="00387092" w:rsidRPr="002E0CCE" w:rsidRDefault="00387092" w:rsidP="00AF63C7">
      <w:pPr>
        <w:jc w:val="both"/>
        <w:rPr>
          <w:u w:val="none" w:color="00FF00"/>
        </w:rPr>
      </w:pPr>
    </w:p>
    <w:p w14:paraId="0BE526F8" w14:textId="77777777" w:rsidR="00387092" w:rsidRPr="002E0CCE" w:rsidRDefault="00387092" w:rsidP="00AF63C7">
      <w:pPr>
        <w:jc w:val="both"/>
        <w:rPr>
          <w:u w:val="none" w:color="00FF00"/>
        </w:rPr>
      </w:pPr>
      <w:r w:rsidRPr="002E0CCE">
        <w:rPr>
          <w:u w:color="00FF00"/>
        </w:rPr>
        <w:t xml:space="preserve">Snov, ki oddaja H-atom je </w:t>
      </w:r>
      <w:r w:rsidRPr="002E0CCE">
        <w:rPr>
          <w:b/>
          <w:u w:color="00FF00"/>
        </w:rPr>
        <w:t>reducent</w:t>
      </w:r>
      <w:r w:rsidRPr="002E0CCE">
        <w:rPr>
          <w:u w:val="none" w:color="00FF00"/>
        </w:rPr>
        <w:t xml:space="preserve">, </w:t>
      </w:r>
      <w:r w:rsidRPr="002E0CCE">
        <w:rPr>
          <w:u w:color="00FF00"/>
        </w:rPr>
        <w:t xml:space="preserve">snov ki ga sprejme je </w:t>
      </w:r>
      <w:r w:rsidRPr="002E0CCE">
        <w:rPr>
          <w:b/>
          <w:u w:color="00FF00"/>
        </w:rPr>
        <w:t>oksidant</w:t>
      </w:r>
      <w:r w:rsidRPr="002E0CCE">
        <w:rPr>
          <w:u w:val="none" w:color="00FF00"/>
        </w:rPr>
        <w:t>.</w:t>
      </w:r>
    </w:p>
    <w:p w14:paraId="7114BAC7" w14:textId="77777777" w:rsidR="00387092" w:rsidRPr="002E0CCE" w:rsidRDefault="00387092" w:rsidP="00AF63C7">
      <w:pPr>
        <w:jc w:val="both"/>
        <w:rPr>
          <w:u w:val="none" w:color="00FF00"/>
        </w:rPr>
      </w:pPr>
      <w:r w:rsidRPr="002E0CCE">
        <w:rPr>
          <w:u w:val="none" w:color="00FF00"/>
        </w:rPr>
        <w:t xml:space="preserve">Pri tem se </w:t>
      </w:r>
      <w:r w:rsidRPr="002E0CCE">
        <w:rPr>
          <w:u w:color="00FF00"/>
        </w:rPr>
        <w:t>energija sprošča</w:t>
      </w:r>
      <w:r w:rsidRPr="002E0CCE">
        <w:rPr>
          <w:u w:val="none" w:color="00FF00"/>
        </w:rPr>
        <w:t xml:space="preserve"> in se </w:t>
      </w:r>
      <w:r w:rsidRPr="002E0CCE">
        <w:rPr>
          <w:u w:color="00FF00"/>
        </w:rPr>
        <w:t>veže v molekule ATP</w:t>
      </w:r>
      <w:r w:rsidRPr="002E0CCE">
        <w:rPr>
          <w:u w:val="none" w:color="00FF00"/>
        </w:rPr>
        <w:t xml:space="preserve">, ki jih lahko celica porabi kot </w:t>
      </w:r>
      <w:r w:rsidRPr="002E0CCE">
        <w:rPr>
          <w:b/>
          <w:u w:val="none" w:color="00FF00"/>
        </w:rPr>
        <w:t>vir energije</w:t>
      </w:r>
      <w:r w:rsidRPr="002E0CCE">
        <w:rPr>
          <w:u w:val="none" w:color="00FF00"/>
        </w:rPr>
        <w:t>.</w:t>
      </w:r>
    </w:p>
    <w:p w14:paraId="434E5775" w14:textId="77777777" w:rsidR="00387092" w:rsidRPr="002E0CCE" w:rsidRDefault="00387092" w:rsidP="00AF63C7">
      <w:pPr>
        <w:jc w:val="both"/>
        <w:rPr>
          <w:u w:val="none" w:color="00FF00"/>
        </w:rPr>
      </w:pPr>
    </w:p>
    <w:p w14:paraId="2F7E0463" w14:textId="77777777" w:rsidR="00387092" w:rsidRPr="002E0CCE" w:rsidRDefault="00387092" w:rsidP="00AF63C7">
      <w:pPr>
        <w:jc w:val="both"/>
        <w:rPr>
          <w:u w:val="none" w:color="00FF00"/>
        </w:rPr>
      </w:pPr>
      <w:r w:rsidRPr="002E0CCE">
        <w:rPr>
          <w:u w:val="none" w:color="00FF00"/>
        </w:rPr>
        <w:t>V celico vstopa organska snov:</w:t>
      </w:r>
    </w:p>
    <w:p w14:paraId="107B1E7D" w14:textId="77777777" w:rsidR="00912FD5" w:rsidRPr="002E0CCE" w:rsidRDefault="00434500" w:rsidP="00C3405B">
      <w:pPr>
        <w:jc w:val="both"/>
        <w:rPr>
          <w:u w:val="none" w:color="00FF00"/>
        </w:rPr>
      </w:pPr>
      <w:r>
        <w:rPr>
          <w:noProof/>
          <w:u w:color="00FF00"/>
        </w:rPr>
        <w:pict w14:anchorId="5A6F4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5.2pt;margin-top:14.75pt;width:337.5pt;height:133.5pt;z-index:251644416">
            <v:imagedata r:id="rId7" o:title="ᑗƅƶ"/>
          </v:shape>
        </w:pict>
      </w:r>
    </w:p>
    <w:p w14:paraId="5E4D50B0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571D6161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1D2DA03B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7A68B0AD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1D4ED45C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74359C78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47C099A2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42D2C760" w14:textId="77777777" w:rsidR="00420E9B" w:rsidRPr="002E0CCE" w:rsidRDefault="00420E9B" w:rsidP="00C3405B">
      <w:pPr>
        <w:jc w:val="both"/>
        <w:rPr>
          <w:u w:val="none" w:color="00FF00"/>
        </w:rPr>
      </w:pPr>
    </w:p>
    <w:p w14:paraId="2B377A74" w14:textId="77777777" w:rsidR="00912FD5" w:rsidRPr="006C7E7D" w:rsidRDefault="00912FD5" w:rsidP="00C3405B">
      <w:pPr>
        <w:jc w:val="both"/>
        <w:rPr>
          <w:color w:val="00FF00"/>
          <w:u w:val="none" w:color="00FF00"/>
        </w:rPr>
      </w:pPr>
      <w:r w:rsidRPr="002E0CCE">
        <w:rPr>
          <w:u w:val="none" w:color="00FF00"/>
        </w:rPr>
        <w:t xml:space="preserve">H prenašajo molekule, ki jih imenujemo prenašalci: </w:t>
      </w:r>
      <w:r w:rsidRPr="006C7E7D">
        <w:rPr>
          <w:color w:val="00FF00"/>
          <w:u w:val="none" w:color="00FF00"/>
        </w:rPr>
        <w:t>NADH + H</w:t>
      </w:r>
      <w:r w:rsidRPr="006C7E7D">
        <w:rPr>
          <w:b/>
          <w:color w:val="00FF00"/>
          <w:u w:val="none" w:color="00FF00"/>
          <w:vertAlign w:val="superscript"/>
        </w:rPr>
        <w:t>+</w:t>
      </w:r>
      <w:r w:rsidRPr="002E0CCE">
        <w:rPr>
          <w:u w:val="none" w:color="00FF00"/>
        </w:rPr>
        <w:t xml:space="preserve"> in </w:t>
      </w:r>
      <w:r w:rsidRPr="006C7E7D">
        <w:rPr>
          <w:color w:val="00FF00"/>
          <w:u w:val="none" w:color="00FF00"/>
        </w:rPr>
        <w:t>NADPH + H</w:t>
      </w:r>
      <w:r w:rsidRPr="006C7E7D">
        <w:rPr>
          <w:b/>
          <w:color w:val="00FF00"/>
          <w:u w:val="none" w:color="00FF00"/>
          <w:vertAlign w:val="superscript"/>
        </w:rPr>
        <w:t>+</w:t>
      </w:r>
      <w:r w:rsidRPr="006C7E7D">
        <w:rPr>
          <w:color w:val="00FF00"/>
          <w:u w:val="none" w:color="00FF00"/>
        </w:rPr>
        <w:t xml:space="preserve"> </w:t>
      </w:r>
    </w:p>
    <w:p w14:paraId="0A61800C" w14:textId="77777777" w:rsidR="00420E9B" w:rsidRPr="002E0CCE" w:rsidRDefault="00434500" w:rsidP="00C3405B">
      <w:pPr>
        <w:jc w:val="both"/>
        <w:rPr>
          <w:u w:val="none" w:color="00FF00"/>
        </w:rPr>
      </w:pPr>
      <w:r>
        <w:rPr>
          <w:noProof/>
          <w:u w:color="00FF00"/>
        </w:rPr>
        <w:pict w14:anchorId="7B5355CF">
          <v:shape id="_x0000_s1063" type="#_x0000_t75" style="position:absolute;left:0;text-align:left;margin-left:5.2pt;margin-top:7.15pt;width:221.25pt;height:89.25pt;z-index:251645440">
            <v:imagedata r:id="rId8" o:title="罏ƖÙǀ"/>
          </v:shape>
        </w:pict>
      </w:r>
    </w:p>
    <w:p w14:paraId="5979FFE9" w14:textId="77777777" w:rsidR="009947D6" w:rsidRPr="002E0CCE" w:rsidRDefault="009947D6" w:rsidP="00C3405B">
      <w:pPr>
        <w:jc w:val="both"/>
        <w:rPr>
          <w:u w:val="none" w:color="00FF00"/>
        </w:rPr>
      </w:pPr>
    </w:p>
    <w:p w14:paraId="385B6649" w14:textId="77777777" w:rsidR="009947D6" w:rsidRPr="002E0CCE" w:rsidRDefault="009947D6" w:rsidP="00C3405B">
      <w:pPr>
        <w:jc w:val="both"/>
        <w:rPr>
          <w:u w:val="none" w:color="00FF00"/>
        </w:rPr>
      </w:pPr>
    </w:p>
    <w:p w14:paraId="256FD3CA" w14:textId="77777777" w:rsidR="009947D6" w:rsidRPr="002E0CCE" w:rsidRDefault="009947D6" w:rsidP="00C3405B">
      <w:pPr>
        <w:jc w:val="both"/>
        <w:rPr>
          <w:u w:val="none" w:color="00FF00"/>
        </w:rPr>
      </w:pPr>
    </w:p>
    <w:p w14:paraId="4E1CBAFB" w14:textId="77777777" w:rsidR="009947D6" w:rsidRPr="002E0CCE" w:rsidRDefault="009947D6" w:rsidP="00C3405B">
      <w:pPr>
        <w:jc w:val="both"/>
        <w:rPr>
          <w:u w:val="none" w:color="00FF00"/>
        </w:rPr>
      </w:pPr>
    </w:p>
    <w:p w14:paraId="3F3E1DC7" w14:textId="77777777" w:rsidR="009947D6" w:rsidRPr="002E0CCE" w:rsidRDefault="009947D6" w:rsidP="00C3405B">
      <w:pPr>
        <w:jc w:val="both"/>
        <w:rPr>
          <w:u w:val="none" w:color="00FF00"/>
        </w:rPr>
      </w:pPr>
    </w:p>
    <w:p w14:paraId="4D093907" w14:textId="77777777" w:rsidR="009947D6" w:rsidRPr="006C7E7D" w:rsidRDefault="009947D6" w:rsidP="00C3405B">
      <w:pPr>
        <w:jc w:val="both"/>
        <w:rPr>
          <w:u w:color="00FF00"/>
        </w:rPr>
      </w:pPr>
      <w:r w:rsidRPr="006C7E7D">
        <w:rPr>
          <w:u w:val="none" w:color="00FF00"/>
        </w:rPr>
        <w:t xml:space="preserve">NAD: </w:t>
      </w:r>
      <w:r w:rsidRPr="006C7E7D">
        <w:rPr>
          <w:u w:color="00FF00"/>
        </w:rPr>
        <w:t>nikotinamidi nukleotid</w:t>
      </w:r>
    </w:p>
    <w:p w14:paraId="75DDA44C" w14:textId="77777777" w:rsidR="006B08F9" w:rsidRPr="006C7E7D" w:rsidRDefault="009947D6" w:rsidP="00C3405B">
      <w:pPr>
        <w:jc w:val="both"/>
        <w:rPr>
          <w:u w:color="00FF00"/>
        </w:rPr>
      </w:pPr>
      <w:r w:rsidRPr="006C7E7D">
        <w:rPr>
          <w:u w:val="none" w:color="00FF00"/>
        </w:rPr>
        <w:t xml:space="preserve">NADP: </w:t>
      </w:r>
      <w:r w:rsidRPr="006C7E7D">
        <w:rPr>
          <w:u w:color="00FF00"/>
        </w:rPr>
        <w:t>nikotinamidi nukleotid fosfat</w:t>
      </w:r>
    </w:p>
    <w:p w14:paraId="52F4E0E2" w14:textId="77777777" w:rsidR="009947D6" w:rsidRPr="00EA37AE" w:rsidRDefault="006B08F9" w:rsidP="006B08F9">
      <w:pPr>
        <w:jc w:val="center"/>
        <w:rPr>
          <w:b/>
          <w:color w:val="FFCC00"/>
          <w:sz w:val="44"/>
          <w:szCs w:val="44"/>
          <w:u w:color="FFCC66"/>
        </w:rPr>
      </w:pPr>
      <w:r w:rsidRPr="002E0CCE">
        <w:rPr>
          <w:u w:val="none" w:color="00FF00"/>
        </w:rPr>
        <w:br w:type="page"/>
      </w:r>
      <w:r w:rsidRPr="00EA37AE">
        <w:rPr>
          <w:b/>
          <w:color w:val="FFCC00"/>
          <w:sz w:val="44"/>
          <w:szCs w:val="44"/>
          <w:u w:color="FFCC66"/>
        </w:rPr>
        <w:t>EVOLUCIJA PROCESOV</w:t>
      </w:r>
    </w:p>
    <w:p w14:paraId="17641FE3" w14:textId="77777777" w:rsidR="00C6290F" w:rsidRPr="00EA37AE" w:rsidRDefault="00C6290F" w:rsidP="00C6290F">
      <w:pPr>
        <w:jc w:val="both"/>
        <w:rPr>
          <w:b/>
          <w:u w:color="FFCC66"/>
        </w:rPr>
      </w:pPr>
    </w:p>
    <w:p w14:paraId="7727FC83" w14:textId="77777777" w:rsidR="00C6290F" w:rsidRPr="00EA37AE" w:rsidRDefault="00C6290F" w:rsidP="00C6290F">
      <w:pPr>
        <w:jc w:val="both"/>
        <w:rPr>
          <w:u w:val="none" w:color="FFCC66"/>
        </w:rPr>
      </w:pPr>
      <w:r w:rsidRPr="00EA37AE">
        <w:rPr>
          <w:b/>
          <w:color w:val="FFCC00"/>
          <w:u w:val="none" w:color="FFCC66"/>
        </w:rPr>
        <w:t>Evolucija</w:t>
      </w:r>
      <w:r w:rsidRPr="00EA37AE">
        <w:rPr>
          <w:u w:val="none" w:color="FFCC66"/>
        </w:rPr>
        <w:t xml:space="preserve"> je </w:t>
      </w:r>
      <w:r w:rsidRPr="00EA37AE">
        <w:rPr>
          <w:u w:color="FFCC66"/>
        </w:rPr>
        <w:t>razvoj iz preprostih oblik v bolj zapletene</w:t>
      </w:r>
    </w:p>
    <w:p w14:paraId="540F1E82" w14:textId="77777777" w:rsidR="00C6290F" w:rsidRPr="00EA37AE" w:rsidRDefault="00C6290F" w:rsidP="00C6290F">
      <w:pPr>
        <w:jc w:val="both"/>
        <w:rPr>
          <w:u w:val="none" w:color="FFCC66"/>
        </w:rPr>
      </w:pPr>
    </w:p>
    <w:p w14:paraId="631230E0" w14:textId="77777777" w:rsidR="00C6290F" w:rsidRPr="00EA37AE" w:rsidRDefault="00C6290F" w:rsidP="00C6290F">
      <w:pPr>
        <w:jc w:val="both"/>
        <w:rPr>
          <w:u w:val="none" w:color="FFCC66"/>
        </w:rPr>
      </w:pPr>
      <w:r w:rsidRPr="00EA37AE">
        <w:rPr>
          <w:u w:val="none" w:color="FFCC66"/>
        </w:rPr>
        <w:t xml:space="preserve">Prva živa bitja so nastala pred približno </w:t>
      </w:r>
      <w:r w:rsidRPr="00EA37AE">
        <w:rPr>
          <w:u w:color="FFCC66"/>
        </w:rPr>
        <w:t>3,7 milijardami let</w:t>
      </w:r>
      <w:r w:rsidRPr="00EA37AE">
        <w:rPr>
          <w:u w:val="none" w:color="FFCC66"/>
        </w:rPr>
        <w:t xml:space="preserve">. </w:t>
      </w:r>
      <w:r w:rsidRPr="00EA37AE">
        <w:rPr>
          <w:u w:color="FFCC66"/>
        </w:rPr>
        <w:t>Preprosta</w:t>
      </w:r>
      <w:r w:rsidRPr="00EA37AE">
        <w:rPr>
          <w:u w:val="none" w:color="FFCC66"/>
        </w:rPr>
        <w:t xml:space="preserve">, nastala so </w:t>
      </w:r>
      <w:r w:rsidRPr="00EA37AE">
        <w:rPr>
          <w:u w:color="FFCC66"/>
        </w:rPr>
        <w:t>v vodi</w:t>
      </w:r>
      <w:r w:rsidRPr="00EA37AE">
        <w:rPr>
          <w:u w:val="none" w:color="FFCC66"/>
        </w:rPr>
        <w:t xml:space="preserve">, ker je bilo </w:t>
      </w:r>
      <w:r w:rsidRPr="00EA37AE">
        <w:rPr>
          <w:u w:color="FFCC66"/>
        </w:rPr>
        <w:t>na površini močno UV sevanje</w:t>
      </w:r>
      <w:r w:rsidRPr="00EA37AE">
        <w:rPr>
          <w:u w:val="none" w:color="FFCC66"/>
        </w:rPr>
        <w:t>, od vode pa se odbija.</w:t>
      </w:r>
    </w:p>
    <w:p w14:paraId="4BE9DE6F" w14:textId="77777777" w:rsidR="00C6290F" w:rsidRPr="00EA37AE" w:rsidRDefault="00C6290F" w:rsidP="00C6290F">
      <w:pPr>
        <w:jc w:val="both"/>
        <w:rPr>
          <w:u w:val="none" w:color="FFCC66"/>
        </w:rPr>
      </w:pPr>
    </w:p>
    <w:p w14:paraId="66073917" w14:textId="77777777" w:rsidR="00C6290F" w:rsidRPr="00EA37AE" w:rsidRDefault="00C6290F" w:rsidP="00C6290F">
      <w:pPr>
        <w:jc w:val="both"/>
        <w:rPr>
          <w:u w:val="none" w:color="FFCC66"/>
        </w:rPr>
      </w:pPr>
      <w:r w:rsidRPr="00EA37AE">
        <w:rPr>
          <w:u w:color="FFCC66"/>
        </w:rPr>
        <w:t>Prva živa bitja so bili</w:t>
      </w:r>
      <w:r w:rsidRPr="00EA37AE">
        <w:rPr>
          <w:u w:val="none" w:color="FFCC66"/>
        </w:rPr>
        <w:t xml:space="preserve"> </w:t>
      </w:r>
      <w:r w:rsidRPr="00EA37AE">
        <w:rPr>
          <w:color w:val="FFCC00"/>
          <w:u w:val="none" w:color="FFCC66"/>
        </w:rPr>
        <w:t>HETEROTROFI</w:t>
      </w:r>
      <w:r w:rsidRPr="00EA37AE">
        <w:rPr>
          <w:u w:val="none" w:color="FFCC66"/>
        </w:rPr>
        <w:t xml:space="preserve"> – </w:t>
      </w:r>
      <w:r w:rsidRPr="00EA37AE">
        <w:rPr>
          <w:color w:val="FFCC00"/>
          <w:u w:val="none" w:color="FFCC66"/>
        </w:rPr>
        <w:t>hrano so dobili iz okolja</w:t>
      </w:r>
      <w:r w:rsidRPr="00EA37AE">
        <w:rPr>
          <w:u w:val="none" w:color="FFCC66"/>
        </w:rPr>
        <w:t xml:space="preserve">. </w:t>
      </w:r>
      <w:r w:rsidRPr="00EA37AE">
        <w:rPr>
          <w:u w:color="FFCC66"/>
        </w:rPr>
        <w:t>Ko jo je zmanjkalo so se razvili</w:t>
      </w:r>
      <w:r w:rsidRPr="00EA37AE">
        <w:rPr>
          <w:u w:val="none" w:color="FFCC66"/>
        </w:rPr>
        <w:t xml:space="preserve"> </w:t>
      </w:r>
      <w:r w:rsidRPr="00EA37AE">
        <w:rPr>
          <w:color w:val="FFCC00"/>
          <w:u w:val="none" w:color="FFCC66"/>
        </w:rPr>
        <w:t>AVTOTROFI</w:t>
      </w:r>
      <w:r w:rsidRPr="00EA37AE">
        <w:rPr>
          <w:u w:val="none" w:color="FFCC66"/>
        </w:rPr>
        <w:t xml:space="preserve"> – </w:t>
      </w:r>
      <w:r w:rsidRPr="00EA37AE">
        <w:rPr>
          <w:color w:val="FFCC00"/>
          <w:u w:val="none" w:color="FFCC66"/>
        </w:rPr>
        <w:t>hrano si predelajo sami</w:t>
      </w:r>
      <w:r w:rsidRPr="00EA37AE">
        <w:rPr>
          <w:u w:val="none" w:color="FFCC66"/>
        </w:rPr>
        <w:t xml:space="preserve">. Pri tem se </w:t>
      </w:r>
      <w:r w:rsidRPr="00EA37AE">
        <w:rPr>
          <w:color w:val="FFCC00"/>
          <w:u w:val="none" w:color="FFCC66"/>
        </w:rPr>
        <w:t xml:space="preserve">sprošča kisik v ozračje </w:t>
      </w:r>
      <w:r w:rsidRPr="00EA37AE">
        <w:rPr>
          <w:color w:val="FFCC00"/>
          <w:u w:val="none" w:color="FFCC66"/>
        </w:rPr>
        <w:sym w:font="Wingdings 3" w:char="F022"/>
      </w:r>
      <w:r w:rsidRPr="00EA37AE">
        <w:rPr>
          <w:color w:val="FFCC00"/>
          <w:u w:val="none" w:color="FFCC66"/>
        </w:rPr>
        <w:t xml:space="preserve"> ATMOSFERA</w:t>
      </w:r>
      <w:r w:rsidRPr="00EA37AE">
        <w:rPr>
          <w:u w:val="none" w:color="FFCC66"/>
        </w:rPr>
        <w:t xml:space="preserve"> se spremeni. Nastane </w:t>
      </w:r>
      <w:r w:rsidRPr="00EA37AE">
        <w:rPr>
          <w:u w:color="FFCC66"/>
        </w:rPr>
        <w:t>ozonska plast</w:t>
      </w:r>
      <w:r w:rsidRPr="00EA37AE">
        <w:rPr>
          <w:u w:val="none" w:color="FFCC66"/>
        </w:rPr>
        <w:t xml:space="preserve"> </w:t>
      </w:r>
      <w:r w:rsidRPr="00EA37AE">
        <w:rPr>
          <w:u w:val="none" w:color="FFCC66"/>
        </w:rPr>
        <w:sym w:font="Wingdings 3" w:char="F022"/>
      </w:r>
      <w:r w:rsidRPr="00EA37AE">
        <w:rPr>
          <w:u w:val="none" w:color="FFCC66"/>
        </w:rPr>
        <w:t xml:space="preserve"> </w:t>
      </w:r>
      <w:r w:rsidRPr="00EA37AE">
        <w:rPr>
          <w:u w:color="FFCC66"/>
        </w:rPr>
        <w:t>prehod življenja iz vode na kopno</w:t>
      </w:r>
      <w:r w:rsidR="009F76DA" w:rsidRPr="00EA37AE">
        <w:rPr>
          <w:u w:val="none" w:color="FFCC66"/>
        </w:rPr>
        <w:t>.</w:t>
      </w:r>
    </w:p>
    <w:p w14:paraId="3E260F5B" w14:textId="77777777" w:rsidR="009F76DA" w:rsidRPr="00EA37AE" w:rsidRDefault="009F76DA" w:rsidP="00C6290F">
      <w:pPr>
        <w:jc w:val="both"/>
        <w:rPr>
          <w:u w:val="none" w:color="FFCC66"/>
        </w:rPr>
      </w:pPr>
    </w:p>
    <w:p w14:paraId="5527F464" w14:textId="77777777" w:rsidR="00EA37AE" w:rsidRPr="00EA37AE" w:rsidRDefault="00EA37AE" w:rsidP="00C6290F">
      <w:pPr>
        <w:jc w:val="both"/>
        <w:rPr>
          <w:u w:val="none" w:color="FFCC66"/>
        </w:rPr>
      </w:pPr>
    </w:p>
    <w:p w14:paraId="78D79477" w14:textId="77777777" w:rsidR="009F76DA" w:rsidRPr="00EA37AE" w:rsidRDefault="009F76DA" w:rsidP="00C6290F">
      <w:pPr>
        <w:jc w:val="both"/>
        <w:rPr>
          <w:u w:color="FFCC66"/>
        </w:rPr>
      </w:pPr>
      <w:r w:rsidRPr="00EA37AE">
        <w:rPr>
          <w:u w:color="FFCC66"/>
        </w:rPr>
        <w:t>IZKORIŠČANJE ENERGIJE:</w:t>
      </w:r>
    </w:p>
    <w:p w14:paraId="016787E7" w14:textId="77777777" w:rsidR="00EA37AE" w:rsidRPr="00EA37AE" w:rsidRDefault="00EA37AE" w:rsidP="00C6290F">
      <w:pPr>
        <w:jc w:val="both"/>
        <w:rPr>
          <w:u w:color="FFCC66"/>
        </w:rPr>
      </w:pPr>
    </w:p>
    <w:p w14:paraId="7BD56754" w14:textId="77777777" w:rsidR="009F76DA" w:rsidRPr="00EA37AE" w:rsidRDefault="00EA37AE" w:rsidP="00C6290F">
      <w:pPr>
        <w:jc w:val="both"/>
        <w:rPr>
          <w:u w:val="none" w:color="FFCC66"/>
        </w:rPr>
      </w:pPr>
      <w:r w:rsidRPr="00EA37AE">
        <w:rPr>
          <w:u w:val="none" w:color="FFCC66"/>
        </w:rPr>
        <w:t>V</w:t>
      </w:r>
      <w:r w:rsidR="009F76DA" w:rsidRPr="00EA37AE">
        <w:rPr>
          <w:u w:val="none" w:color="FFCC66"/>
        </w:rPr>
        <w:t xml:space="preserve"> </w:t>
      </w:r>
      <w:r w:rsidR="009F76DA" w:rsidRPr="00EA37AE">
        <w:rPr>
          <w:u w:color="FFCC66"/>
        </w:rPr>
        <w:t>prvi atmosferi ni bilo kisika</w:t>
      </w:r>
      <w:r w:rsidR="009F76DA" w:rsidRPr="00EA37AE">
        <w:rPr>
          <w:u w:val="none" w:color="FFCC66"/>
        </w:rPr>
        <w:t xml:space="preserve">, zato so </w:t>
      </w:r>
      <w:r w:rsidR="009F76DA" w:rsidRPr="00EA37AE">
        <w:rPr>
          <w:color w:val="FFCC00"/>
          <w:u w:val="none" w:color="FFCC66"/>
        </w:rPr>
        <w:t>energijo organizmi pridobivali z pomočjo VRENJA</w:t>
      </w:r>
      <w:r w:rsidR="009F76DA" w:rsidRPr="00EA37AE">
        <w:rPr>
          <w:u w:val="none" w:color="FFCC66"/>
        </w:rPr>
        <w:t xml:space="preserve">. Vrenje ima slab </w:t>
      </w:r>
      <w:r w:rsidR="009F76DA" w:rsidRPr="00EA37AE">
        <w:rPr>
          <w:u w:color="FFCC66"/>
        </w:rPr>
        <w:t>izkoristek</w:t>
      </w:r>
      <w:r w:rsidR="009F76DA" w:rsidRPr="00EA37AE">
        <w:rPr>
          <w:u w:val="none" w:color="FFCC66"/>
        </w:rPr>
        <w:t xml:space="preserve">, </w:t>
      </w:r>
      <w:r w:rsidR="009F76DA" w:rsidRPr="00EA37AE">
        <w:rPr>
          <w:u w:color="FFCC66"/>
        </w:rPr>
        <w:t>boljši</w:t>
      </w:r>
      <w:r w:rsidR="009F76DA" w:rsidRPr="00EA37AE">
        <w:rPr>
          <w:u w:val="none" w:color="FFCC66"/>
        </w:rPr>
        <w:t xml:space="preserve"> je pri </w:t>
      </w:r>
      <w:r w:rsidR="009F76DA" w:rsidRPr="00EA37AE">
        <w:rPr>
          <w:color w:val="FFCC00"/>
          <w:u w:val="none" w:color="FFCC66"/>
        </w:rPr>
        <w:t>ANAEROBNEM DIHANJU</w:t>
      </w:r>
      <w:r w:rsidR="009F76DA" w:rsidRPr="00EA37AE">
        <w:rPr>
          <w:u w:val="none" w:color="FFCC66"/>
        </w:rPr>
        <w:t xml:space="preserve">. </w:t>
      </w:r>
      <w:r w:rsidR="009F76DA" w:rsidRPr="00EA37AE">
        <w:rPr>
          <w:u w:color="FFCC66"/>
        </w:rPr>
        <w:t>Še boljšega</w:t>
      </w:r>
      <w:r w:rsidR="009F76DA" w:rsidRPr="00EA37AE">
        <w:rPr>
          <w:u w:val="none" w:color="FFCC66"/>
        </w:rPr>
        <w:t xml:space="preserve"> pa ima </w:t>
      </w:r>
      <w:r w:rsidR="009F76DA" w:rsidRPr="00EA37AE">
        <w:rPr>
          <w:color w:val="FFCC00"/>
          <w:u w:val="none" w:color="FFCC66"/>
        </w:rPr>
        <w:t>AEROBNO DIHANJE</w:t>
      </w:r>
      <w:r w:rsidR="009F76DA" w:rsidRPr="00EA37AE">
        <w:rPr>
          <w:u w:val="none" w:color="FFCC66"/>
        </w:rPr>
        <w:t xml:space="preserve">, kjer je </w:t>
      </w:r>
      <w:r w:rsidR="009F76DA" w:rsidRPr="00EA37AE">
        <w:rPr>
          <w:u w:color="FFCC66"/>
        </w:rPr>
        <w:t xml:space="preserve">potreben kisik </w:t>
      </w:r>
      <w:r w:rsidR="009F76DA" w:rsidRPr="00EA37AE">
        <w:rPr>
          <w:u w:val="none" w:color="FFCC66"/>
        </w:rPr>
        <w:sym w:font="Wingdings 3" w:char="F022"/>
      </w:r>
      <w:r w:rsidR="009F76DA" w:rsidRPr="00EA37AE">
        <w:rPr>
          <w:u w:val="none" w:color="FFCC66"/>
        </w:rPr>
        <w:t xml:space="preserve"> evolucijsko najmlajši proces.</w:t>
      </w:r>
    </w:p>
    <w:p w14:paraId="44EA0D7C" w14:textId="77777777" w:rsidR="009F76DA" w:rsidRPr="00C11BF5" w:rsidRDefault="009F76DA" w:rsidP="009F76DA">
      <w:pPr>
        <w:jc w:val="center"/>
        <w:rPr>
          <w:b/>
          <w:color w:val="FF0000"/>
          <w:sz w:val="44"/>
          <w:szCs w:val="44"/>
          <w:u w:color="FF0000"/>
        </w:rPr>
      </w:pPr>
      <w:r w:rsidRPr="00EA37AE">
        <w:rPr>
          <w:u w:val="none" w:color="FFCC66"/>
        </w:rPr>
        <w:br w:type="page"/>
      </w:r>
      <w:r w:rsidRPr="00C11BF5">
        <w:rPr>
          <w:b/>
          <w:color w:val="FF0000"/>
          <w:sz w:val="44"/>
          <w:szCs w:val="44"/>
          <w:u w:color="FF0000"/>
        </w:rPr>
        <w:t>ENERGIJSKI METABOLIZEM</w:t>
      </w:r>
    </w:p>
    <w:p w14:paraId="621418C0" w14:textId="77777777" w:rsidR="009F76DA" w:rsidRPr="00C11BF5" w:rsidRDefault="009F76DA" w:rsidP="009F76DA">
      <w:pPr>
        <w:jc w:val="both"/>
        <w:rPr>
          <w:u w:val="none" w:color="FF0000"/>
        </w:rPr>
      </w:pPr>
    </w:p>
    <w:p w14:paraId="38065B43" w14:textId="77777777" w:rsidR="009F76DA" w:rsidRPr="00C11BF5" w:rsidRDefault="009F76DA" w:rsidP="009F76DA">
      <w:pPr>
        <w:jc w:val="both"/>
        <w:rPr>
          <w:u w:val="none" w:color="FF0000"/>
        </w:rPr>
      </w:pPr>
      <w:r w:rsidRPr="00C11BF5">
        <w:rPr>
          <w:u w:val="none" w:color="FF0000"/>
        </w:rPr>
        <w:t xml:space="preserve">Je </w:t>
      </w:r>
      <w:r w:rsidRPr="00C11BF5">
        <w:rPr>
          <w:color w:val="FF0000"/>
          <w:u w:val="none" w:color="FF0000"/>
        </w:rPr>
        <w:t>sproščanje energije iz organskih spojin</w:t>
      </w:r>
      <w:r w:rsidRPr="00C11BF5">
        <w:rPr>
          <w:u w:val="none" w:color="FF0000"/>
        </w:rPr>
        <w:t>.</w:t>
      </w:r>
    </w:p>
    <w:p w14:paraId="66E7E730" w14:textId="77777777" w:rsidR="009F76DA" w:rsidRPr="00C11BF5" w:rsidRDefault="009F76DA" w:rsidP="009F76DA">
      <w:pPr>
        <w:jc w:val="both"/>
        <w:rPr>
          <w:u w:val="none" w:color="FF0000"/>
        </w:rPr>
      </w:pPr>
      <w:r w:rsidRPr="00C11BF5">
        <w:rPr>
          <w:u w:val="none" w:color="FF0000"/>
        </w:rPr>
        <w:t xml:space="preserve">Osnova je </w:t>
      </w:r>
      <w:r w:rsidRPr="00C11BF5">
        <w:rPr>
          <w:color w:val="FF0000"/>
          <w:u w:val="none" w:color="FF0000"/>
        </w:rPr>
        <w:t>glukoza</w:t>
      </w:r>
      <w:r w:rsidRPr="00C11BF5">
        <w:rPr>
          <w:u w:val="none" w:color="FF0000"/>
        </w:rPr>
        <w:t>.</w:t>
      </w:r>
    </w:p>
    <w:tbl>
      <w:tblPr>
        <w:tblpPr w:leftFromText="141" w:rightFromText="141" w:vertAnchor="text" w:horzAnchor="margin" w:tblpY="268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A928A3" w:rsidRPr="00C11BF5" w14:paraId="4B2BEE4D" w14:textId="77777777" w:rsidTr="007A0875">
        <w:tc>
          <w:tcPr>
            <w:tcW w:w="3227" w:type="dxa"/>
            <w:shd w:val="clear" w:color="auto" w:fill="auto"/>
          </w:tcPr>
          <w:p w14:paraId="699D1213" w14:textId="77777777" w:rsidR="00A928A3" w:rsidRPr="007A0875" w:rsidRDefault="00434500" w:rsidP="007A0875">
            <w:pPr>
              <w:jc w:val="both"/>
              <w:rPr>
                <w:u w:val="none" w:color="FF0000"/>
              </w:rPr>
            </w:pPr>
            <w:r>
              <w:rPr>
                <w:noProof/>
                <w:u w:color="FF0000"/>
              </w:rPr>
              <w:pict w14:anchorId="470FD6F7">
                <v:shape id="_x0000_s1067" type="#_x0000_t75" style="position:absolute;left:0;text-align:left;margin-left:14.2pt;margin-top:30.8pt;width:135pt;height:113.25pt;z-index:251646464">
                  <v:imagedata r:id="rId9" o:title="残Ǎưą"/>
                </v:shape>
              </w:pict>
            </w:r>
          </w:p>
          <w:p w14:paraId="49CB437C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15E8CB0F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1EC2BE37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30080D90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3FFD0F06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6A363E7B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</w:tc>
        <w:tc>
          <w:tcPr>
            <w:tcW w:w="5985" w:type="dxa"/>
            <w:shd w:val="clear" w:color="auto" w:fill="auto"/>
          </w:tcPr>
          <w:p w14:paraId="3E07E4B4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  <w:r w:rsidRPr="007A0875">
              <w:rPr>
                <w:color w:val="FF0000"/>
                <w:u w:val="none" w:color="FF0000"/>
              </w:rPr>
              <w:t>Glukoza razpade na 2 pirovata</w:t>
            </w:r>
            <w:r w:rsidRPr="007A0875">
              <w:rPr>
                <w:u w:val="none" w:color="FF0000"/>
              </w:rPr>
              <w:t xml:space="preserve">, sprosti se </w:t>
            </w:r>
            <w:r w:rsidRPr="007A0875">
              <w:rPr>
                <w:color w:val="FF0000"/>
                <w:u w:val="none" w:color="FF0000"/>
              </w:rPr>
              <w:t>ATP</w:t>
            </w:r>
            <w:r w:rsidRPr="007A0875">
              <w:rPr>
                <w:u w:val="none" w:color="FF0000"/>
              </w:rPr>
              <w:t xml:space="preserve">. Proces se odvija </w:t>
            </w:r>
            <w:r w:rsidRPr="007A0875">
              <w:rPr>
                <w:u w:color="FF0000"/>
              </w:rPr>
              <w:t>v citoplazmi</w:t>
            </w:r>
            <w:r w:rsidRPr="007A0875">
              <w:rPr>
                <w:u w:val="none" w:color="FF0000"/>
              </w:rPr>
              <w:t>.</w:t>
            </w:r>
          </w:p>
          <w:p w14:paraId="4FDD9612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  <w:r w:rsidRPr="007A0875">
              <w:rPr>
                <w:u w:val="none" w:color="FF0000"/>
              </w:rPr>
              <w:t xml:space="preserve">Proces, ki pri tem sodeluje je </w:t>
            </w:r>
            <w:r w:rsidRPr="007A0875">
              <w:rPr>
                <w:color w:val="FF0000"/>
                <w:u w:val="none" w:color="FF0000"/>
              </w:rPr>
              <w:t>glikoliza</w:t>
            </w:r>
            <w:r w:rsidRPr="007A0875">
              <w:rPr>
                <w:u w:val="none" w:color="FF0000"/>
              </w:rPr>
              <w:t>.</w:t>
            </w:r>
          </w:p>
          <w:p w14:paraId="02D311BA" w14:textId="77777777" w:rsidR="00A928A3" w:rsidRPr="007A0875" w:rsidRDefault="00A928A3" w:rsidP="007A0875">
            <w:pPr>
              <w:jc w:val="both"/>
              <w:rPr>
                <w:u w:val="none" w:color="FF0000"/>
              </w:rPr>
            </w:pPr>
          </w:p>
          <w:p w14:paraId="765BB03C" w14:textId="77777777" w:rsidR="00A928A3" w:rsidRPr="007A0875" w:rsidRDefault="00A928A3" w:rsidP="007A0875">
            <w:pPr>
              <w:jc w:val="both"/>
              <w:rPr>
                <w:color w:val="FF0000"/>
                <w:u w:val="none" w:color="FF0000"/>
              </w:rPr>
            </w:pPr>
            <w:r w:rsidRPr="007A0875">
              <w:rPr>
                <w:b/>
                <w:color w:val="FF0000"/>
                <w:u w:val="none" w:color="FF0000"/>
              </w:rPr>
              <w:t>Glikoliza</w:t>
            </w:r>
            <w:r w:rsidRPr="007A0875">
              <w:rPr>
                <w:b/>
                <w:u w:val="none" w:color="FF0000"/>
              </w:rPr>
              <w:t xml:space="preserve"> </w:t>
            </w:r>
            <w:r w:rsidRPr="007A0875">
              <w:rPr>
                <w:u w:val="none" w:color="FF0000"/>
              </w:rPr>
              <w:t xml:space="preserve">je </w:t>
            </w:r>
            <w:r w:rsidRPr="007A0875">
              <w:rPr>
                <w:color w:val="FF0000"/>
                <w:u w:val="none" w:color="FF0000"/>
              </w:rPr>
              <w:t>proces, ko razpade glukoza</w:t>
            </w:r>
          </w:p>
          <w:p w14:paraId="3684D952" w14:textId="77777777" w:rsidR="00A928A3" w:rsidRPr="007A0875" w:rsidRDefault="00434500" w:rsidP="007A0875">
            <w:pPr>
              <w:jc w:val="both"/>
              <w:rPr>
                <w:u w:val="none" w:color="FF0000"/>
              </w:rPr>
            </w:pPr>
            <w:r>
              <w:rPr>
                <w:noProof/>
                <w:u w:val="none" w:color="FF0000"/>
              </w:rPr>
              <w:pict w14:anchorId="45B6A9CE">
                <v:line id="_x0000_s1072" style="position:absolute;left:0;text-align:left;z-index:251649536" from="194.85pt,14.75pt" to="239.85pt,32.75pt"/>
              </w:pict>
            </w:r>
            <w:r>
              <w:rPr>
                <w:noProof/>
                <w:u w:val="none" w:color="FF0000"/>
              </w:rPr>
              <w:pict w14:anchorId="0B9D2924">
                <v:line id="_x0000_s1071" style="position:absolute;left:0;text-align:left;z-index:251648512" from="140.85pt,14.75pt" to="140.85pt,32.75pt"/>
              </w:pict>
            </w:r>
            <w:r>
              <w:rPr>
                <w:noProof/>
                <w:u w:val="none" w:color="FF0000"/>
              </w:rPr>
              <w:pict w14:anchorId="274013BC">
                <v:line id="_x0000_s1070" style="position:absolute;left:0;text-align:left;flip:x;z-index:251647488" from="41.85pt,14.75pt" to="86.85pt,32.75pt"/>
              </w:pic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0"/>
              <w:gridCol w:w="2047"/>
              <w:gridCol w:w="1902"/>
            </w:tblGrid>
            <w:tr w:rsidR="00A85F38" w:rsidRPr="00C11BF5" w14:paraId="08920441" w14:textId="77777777" w:rsidTr="007A0875">
              <w:tc>
                <w:tcPr>
                  <w:tcW w:w="1918" w:type="dxa"/>
                  <w:shd w:val="clear" w:color="auto" w:fill="auto"/>
                </w:tcPr>
                <w:p w14:paraId="2192025F" w14:textId="77777777" w:rsidR="0047028E" w:rsidRPr="007A0875" w:rsidRDefault="0047028E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</w:p>
                <w:p w14:paraId="7971B958" w14:textId="77777777" w:rsidR="00A85F38" w:rsidRPr="007A0875" w:rsidRDefault="00A85F38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  <w:r w:rsidRPr="007A0875">
                    <w:rPr>
                      <w:u w:color="FF0000"/>
                    </w:rPr>
                    <w:t>VRENJE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1AE06613" w14:textId="77777777" w:rsidR="0047028E" w:rsidRPr="007A0875" w:rsidRDefault="0047028E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</w:p>
                <w:p w14:paraId="2DB8992E" w14:textId="77777777" w:rsidR="00A85F38" w:rsidRPr="007A0875" w:rsidRDefault="00A85F38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  <w:r w:rsidRPr="007A0875">
                    <w:rPr>
                      <w:u w:color="FF0000"/>
                    </w:rPr>
                    <w:t>ANAEROBNO DIHANJE</w:t>
                  </w:r>
                </w:p>
              </w:tc>
              <w:tc>
                <w:tcPr>
                  <w:tcW w:w="1918" w:type="dxa"/>
                  <w:shd w:val="clear" w:color="auto" w:fill="auto"/>
                </w:tcPr>
                <w:p w14:paraId="1DD94EFB" w14:textId="77777777" w:rsidR="0047028E" w:rsidRPr="007A0875" w:rsidRDefault="0047028E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</w:p>
                <w:p w14:paraId="34B7C1C9" w14:textId="77777777" w:rsidR="00A85F38" w:rsidRPr="007A0875" w:rsidRDefault="00A85F38" w:rsidP="00434500">
                  <w:pPr>
                    <w:framePr w:hSpace="141" w:wrap="around" w:vAnchor="text" w:hAnchor="margin" w:y="268"/>
                    <w:jc w:val="center"/>
                    <w:rPr>
                      <w:u w:color="FF0000"/>
                    </w:rPr>
                  </w:pPr>
                  <w:r w:rsidRPr="007A0875">
                    <w:rPr>
                      <w:u w:color="FF0000"/>
                    </w:rPr>
                    <w:t>AEROBNAO DIHANJE</w:t>
                  </w:r>
                </w:p>
              </w:tc>
            </w:tr>
          </w:tbl>
          <w:p w14:paraId="64B9E8FC" w14:textId="77777777" w:rsidR="00A85F38" w:rsidRPr="007A0875" w:rsidRDefault="00A85F38" w:rsidP="007A0875">
            <w:pPr>
              <w:jc w:val="both"/>
              <w:rPr>
                <w:u w:val="none" w:color="FF0000"/>
              </w:rPr>
            </w:pPr>
          </w:p>
        </w:tc>
      </w:tr>
    </w:tbl>
    <w:p w14:paraId="6F61E93F" w14:textId="77777777" w:rsidR="00A928A3" w:rsidRPr="00C11BF5" w:rsidRDefault="00A928A3" w:rsidP="009F76DA">
      <w:pPr>
        <w:jc w:val="both"/>
        <w:rPr>
          <w:u w:val="none" w:color="FF0000"/>
        </w:rPr>
      </w:pPr>
    </w:p>
    <w:p w14:paraId="1A3DF799" w14:textId="77777777" w:rsidR="00F669FF" w:rsidRPr="001A1626" w:rsidRDefault="0047028E" w:rsidP="0047028E">
      <w:pPr>
        <w:jc w:val="center"/>
        <w:rPr>
          <w:b/>
          <w:color w:val="00FFFF"/>
          <w:sz w:val="44"/>
          <w:szCs w:val="44"/>
          <w:u w:color="00FFFF"/>
        </w:rPr>
      </w:pPr>
      <w:r w:rsidRPr="00C11BF5">
        <w:rPr>
          <w:u w:val="none" w:color="FF0000"/>
        </w:rPr>
        <w:br w:type="page"/>
      </w:r>
      <w:r w:rsidR="00F669FF" w:rsidRPr="001A1626">
        <w:rPr>
          <w:b/>
          <w:color w:val="00FFFF"/>
          <w:sz w:val="44"/>
          <w:szCs w:val="44"/>
          <w:u w:color="00FFFF"/>
        </w:rPr>
        <w:t>VRENJE ali FERMENTACIJA</w:t>
      </w:r>
    </w:p>
    <w:p w14:paraId="565056A9" w14:textId="77777777" w:rsidR="00F669FF" w:rsidRPr="001A1626" w:rsidRDefault="00F669FF" w:rsidP="00F669FF">
      <w:pPr>
        <w:jc w:val="both"/>
        <w:rPr>
          <w:u w:val="none" w:color="00FFFF"/>
        </w:rPr>
      </w:pPr>
    </w:p>
    <w:p w14:paraId="6319866E" w14:textId="77777777" w:rsidR="00F669FF" w:rsidRPr="001A1626" w:rsidRDefault="00F669FF" w:rsidP="00F669FF">
      <w:pPr>
        <w:jc w:val="both"/>
        <w:rPr>
          <w:u w:color="00FFFF"/>
        </w:rPr>
      </w:pPr>
      <w:r w:rsidRPr="001A1626">
        <w:rPr>
          <w:u w:val="none" w:color="00FFFF"/>
        </w:rPr>
        <w:t xml:space="preserve">Poteka </w:t>
      </w:r>
      <w:r w:rsidRPr="001A1626">
        <w:rPr>
          <w:color w:val="00F6F0"/>
          <w:u w:val="none" w:color="00FFFF"/>
        </w:rPr>
        <w:t>v citoplazmi</w:t>
      </w:r>
      <w:r w:rsidRPr="001A1626">
        <w:rPr>
          <w:u w:val="none" w:color="00FFFF"/>
        </w:rPr>
        <w:t xml:space="preserve">. Iz </w:t>
      </w:r>
      <w:r w:rsidRPr="001A1626">
        <w:rPr>
          <w:color w:val="00F6F0"/>
          <w:u w:val="none" w:color="00FFFF"/>
        </w:rPr>
        <w:t xml:space="preserve">1 glukoze </w:t>
      </w:r>
      <w:r w:rsidRPr="00DA513B">
        <w:rPr>
          <w:u w:val="none" w:color="00FFFF"/>
        </w:rPr>
        <w:sym w:font="Wingdings 3" w:char="F022"/>
      </w:r>
      <w:r w:rsidRPr="001A1626">
        <w:rPr>
          <w:color w:val="00F6F0"/>
          <w:u w:val="none" w:color="00FFFF"/>
        </w:rPr>
        <w:t xml:space="preserve"> 2 ATP</w:t>
      </w:r>
      <w:r w:rsidRPr="001A1626">
        <w:rPr>
          <w:u w:val="none" w:color="00FFFF"/>
        </w:rPr>
        <w:t xml:space="preserve">. Pogoj, da vrenje poteka je </w:t>
      </w:r>
      <w:r w:rsidRPr="001A1626">
        <w:rPr>
          <w:color w:val="00F6F0"/>
          <w:u w:val="none" w:color="00FFFF"/>
        </w:rPr>
        <w:t>neprisotnost kisika</w:t>
      </w:r>
      <w:r w:rsidRPr="001A1626">
        <w:rPr>
          <w:u w:val="none" w:color="00FFFF"/>
        </w:rPr>
        <w:t xml:space="preserve">. </w:t>
      </w:r>
      <w:r w:rsidRPr="001A1626">
        <w:rPr>
          <w:u w:color="00FFFF"/>
        </w:rPr>
        <w:t>Ločimo različne tipe vrenj</w:t>
      </w:r>
      <w:r w:rsidRPr="001A1626">
        <w:rPr>
          <w:u w:val="none" w:color="00FFFF"/>
        </w:rPr>
        <w:t xml:space="preserve">, ločimo jih </w:t>
      </w:r>
      <w:r w:rsidRPr="001A1626">
        <w:rPr>
          <w:u w:color="00FFFF"/>
        </w:rPr>
        <w:t>po produktih:</w:t>
      </w:r>
    </w:p>
    <w:p w14:paraId="65471F85" w14:textId="77777777" w:rsidR="00F669FF" w:rsidRPr="001A1626" w:rsidRDefault="00F669FF" w:rsidP="00F669FF">
      <w:pPr>
        <w:jc w:val="both"/>
        <w:rPr>
          <w:u w:val="none" w:color="00FFFF"/>
        </w:rPr>
      </w:pPr>
    </w:p>
    <w:p w14:paraId="7491314B" w14:textId="77777777" w:rsidR="00F669FF" w:rsidRPr="001A1626" w:rsidRDefault="00F669FF" w:rsidP="00F669FF">
      <w:pPr>
        <w:jc w:val="both"/>
        <w:rPr>
          <w:color w:val="00F6F0"/>
          <w:u w:val="none" w:color="00FFFF"/>
        </w:rPr>
      </w:pPr>
      <w:r w:rsidRPr="001A1626">
        <w:rPr>
          <w:color w:val="00F6F0"/>
          <w:u w:val="none" w:color="00FFFF"/>
        </w:rPr>
        <w:t xml:space="preserve">1. </w:t>
      </w:r>
      <w:r w:rsidRPr="001A1626">
        <w:rPr>
          <w:color w:val="00F6F0"/>
          <w:u w:color="00FFFF"/>
        </w:rPr>
        <w:t>ALKOHOLNO VRENJE:</w:t>
      </w:r>
    </w:p>
    <w:p w14:paraId="011CED61" w14:textId="77777777" w:rsidR="00F669FF" w:rsidRPr="001A1626" w:rsidRDefault="00F669FF" w:rsidP="00F669FF">
      <w:pPr>
        <w:jc w:val="both"/>
        <w:rPr>
          <w:u w:val="none" w:color="00FFFF"/>
        </w:rPr>
      </w:pPr>
    </w:p>
    <w:tbl>
      <w:tblPr>
        <w:tblW w:w="0" w:type="auto"/>
        <w:tblBorders>
          <w:top w:val="double" w:sz="4" w:space="0" w:color="00FFFF"/>
          <w:left w:val="double" w:sz="4" w:space="0" w:color="00FFFF"/>
          <w:bottom w:val="double" w:sz="4" w:space="0" w:color="00FFFF"/>
          <w:insideH w:val="single" w:sz="4" w:space="0" w:color="auto"/>
          <w:insideV w:val="double" w:sz="4" w:space="0" w:color="00FFFF"/>
        </w:tblBorders>
        <w:tblLook w:val="01E0" w:firstRow="1" w:lastRow="1" w:firstColumn="1" w:lastColumn="1" w:noHBand="0" w:noVBand="0"/>
      </w:tblPr>
      <w:tblGrid>
        <w:gridCol w:w="5920"/>
        <w:gridCol w:w="3292"/>
      </w:tblGrid>
      <w:tr w:rsidR="00F405E8" w:rsidRPr="001A1626" w14:paraId="015BCCD6" w14:textId="77777777" w:rsidTr="007A0875">
        <w:tc>
          <w:tcPr>
            <w:tcW w:w="5920" w:type="dxa"/>
            <w:shd w:val="clear" w:color="auto" w:fill="auto"/>
          </w:tcPr>
          <w:p w14:paraId="4DCB61B4" w14:textId="77777777" w:rsidR="00F405E8" w:rsidRPr="007A0875" w:rsidRDefault="00F405E8" w:rsidP="007A0875">
            <w:pPr>
              <w:jc w:val="both"/>
              <w:rPr>
                <w:u w:val="none" w:color="00FFFF"/>
              </w:rPr>
            </w:pPr>
            <w:r w:rsidRPr="007A0875">
              <w:rPr>
                <w:u w:val="none" w:color="00FFFF"/>
              </w:rPr>
              <w:t>C</w:t>
            </w:r>
            <w:r w:rsidRPr="007A0875">
              <w:rPr>
                <w:b/>
                <w:u w:val="none" w:color="00FFFF"/>
                <w:vertAlign w:val="subscript"/>
              </w:rPr>
              <w:t>6</w:t>
            </w:r>
            <w:r w:rsidRPr="007A0875">
              <w:rPr>
                <w:u w:val="none" w:color="00FFFF"/>
              </w:rPr>
              <w:t>H</w:t>
            </w:r>
            <w:r w:rsidRPr="007A0875">
              <w:rPr>
                <w:b/>
                <w:u w:val="none" w:color="00FFFF"/>
                <w:vertAlign w:val="subscript"/>
              </w:rPr>
              <w:t>12</w:t>
            </w:r>
            <w:r w:rsidRPr="007A0875">
              <w:rPr>
                <w:u w:val="none" w:color="00FFFF"/>
              </w:rPr>
              <w:t>O</w:t>
            </w:r>
            <w:r w:rsidRPr="007A0875">
              <w:rPr>
                <w:b/>
                <w:u w:val="none" w:color="00FFFF"/>
                <w:vertAlign w:val="subscript"/>
              </w:rPr>
              <w:t>6</w:t>
            </w:r>
            <w:r w:rsidRPr="007A0875">
              <w:rPr>
                <w:u w:val="none" w:color="00FFFF"/>
              </w:rPr>
              <w:t xml:space="preserve"> </w:t>
            </w:r>
            <w:r w:rsidRPr="007A0875">
              <w:rPr>
                <w:u w:val="none" w:color="00FFFF"/>
              </w:rPr>
              <w:sym w:font="Wingdings 3" w:char="F022"/>
            </w:r>
            <w:r w:rsidRPr="007A0875">
              <w:rPr>
                <w:u w:val="none" w:color="00FFFF"/>
              </w:rPr>
              <w:t xml:space="preserve"> 2 CO</w:t>
            </w:r>
            <w:r w:rsidRPr="007A0875">
              <w:rPr>
                <w:b/>
                <w:u w:val="none" w:color="00FFFF"/>
                <w:vertAlign w:val="subscript"/>
              </w:rPr>
              <w:t>2</w:t>
            </w:r>
            <w:r w:rsidRPr="007A0875">
              <w:rPr>
                <w:u w:val="none" w:color="00FFFF"/>
              </w:rPr>
              <w:t xml:space="preserve">  + </w:t>
            </w:r>
            <w:r w:rsidRPr="007A0875">
              <w:rPr>
                <w:color w:val="00F6F0"/>
                <w:u w:val="none" w:color="00FFFF"/>
              </w:rPr>
              <w:t>2CH</w:t>
            </w:r>
            <w:r w:rsidRPr="007A0875">
              <w:rPr>
                <w:b/>
                <w:color w:val="00F6F0"/>
                <w:u w:val="none" w:color="00FFFF"/>
                <w:vertAlign w:val="subscript"/>
              </w:rPr>
              <w:t>3</w:t>
            </w:r>
            <w:r w:rsidRPr="007A0875">
              <w:rPr>
                <w:color w:val="00F6F0"/>
                <w:u w:val="none" w:color="00FFFF"/>
              </w:rPr>
              <w:t xml:space="preserve"> –</w:t>
            </w:r>
            <w:r w:rsidR="005566C2" w:rsidRPr="007A0875">
              <w:rPr>
                <w:color w:val="00F6F0"/>
                <w:u w:val="none" w:color="00FFFF"/>
              </w:rPr>
              <w:t xml:space="preserve"> </w:t>
            </w:r>
            <w:r w:rsidRPr="007A0875">
              <w:rPr>
                <w:color w:val="00F6F0"/>
                <w:u w:val="none" w:color="00FFFF"/>
              </w:rPr>
              <w:t>CH</w:t>
            </w:r>
            <w:r w:rsidRPr="007A0875">
              <w:rPr>
                <w:b/>
                <w:color w:val="00F6F0"/>
                <w:u w:val="none" w:color="00FFFF"/>
                <w:vertAlign w:val="subscript"/>
              </w:rPr>
              <w:t>2</w:t>
            </w:r>
            <w:r w:rsidRPr="007A0875">
              <w:rPr>
                <w:color w:val="00F6F0"/>
                <w:u w:val="none" w:color="00FFFF"/>
              </w:rPr>
              <w:t>OH</w:t>
            </w:r>
            <w:r w:rsidRPr="007A0875">
              <w:rPr>
                <w:u w:val="none" w:color="00FFFF"/>
              </w:rPr>
              <w:t xml:space="preserve"> + 2 ATP</w:t>
            </w:r>
          </w:p>
          <w:p w14:paraId="0E700A77" w14:textId="77777777" w:rsidR="00F405E8" w:rsidRPr="007A0875" w:rsidRDefault="00F405E8" w:rsidP="007A0875">
            <w:pPr>
              <w:jc w:val="both"/>
              <w:rPr>
                <w:color w:val="00F6F0"/>
                <w:u w:val="none" w:color="00FFFF"/>
              </w:rPr>
            </w:pPr>
            <w:r w:rsidRPr="007A0875">
              <w:rPr>
                <w:u w:val="none" w:color="00FFFF"/>
              </w:rPr>
              <w:tab/>
            </w:r>
            <w:r w:rsidRPr="007A0875">
              <w:rPr>
                <w:u w:val="none" w:color="00FFFF"/>
              </w:rPr>
              <w:tab/>
            </w:r>
            <w:r w:rsidRPr="007A0875">
              <w:rPr>
                <w:u w:val="none" w:color="00FFFF"/>
              </w:rPr>
              <w:tab/>
            </w:r>
            <w:r w:rsidRPr="007A0875">
              <w:rPr>
                <w:u w:val="none" w:color="00FFFF"/>
              </w:rPr>
              <w:tab/>
              <w:t xml:space="preserve">     </w:t>
            </w:r>
            <w:r w:rsidRPr="007A0875">
              <w:rPr>
                <w:color w:val="00F6F0"/>
                <w:u w:val="none" w:color="00FFFF"/>
              </w:rPr>
              <w:t>etanol</w:t>
            </w:r>
          </w:p>
        </w:tc>
        <w:tc>
          <w:tcPr>
            <w:tcW w:w="3292" w:type="dxa"/>
            <w:tcBorders>
              <w:top w:val="nil"/>
              <w:bottom w:val="nil"/>
            </w:tcBorders>
            <w:shd w:val="clear" w:color="auto" w:fill="auto"/>
          </w:tcPr>
          <w:p w14:paraId="7B4E2E86" w14:textId="77777777" w:rsidR="00F405E8" w:rsidRPr="007A0875" w:rsidRDefault="00F405E8" w:rsidP="007A0875">
            <w:pPr>
              <w:jc w:val="both"/>
              <w:rPr>
                <w:u w:val="none" w:color="00FFFF"/>
              </w:rPr>
            </w:pPr>
          </w:p>
        </w:tc>
      </w:tr>
    </w:tbl>
    <w:p w14:paraId="39CDCE7D" w14:textId="77777777" w:rsidR="00F20DD5" w:rsidRPr="001A1626" w:rsidRDefault="00F20DD5" w:rsidP="00F669FF">
      <w:pPr>
        <w:jc w:val="both"/>
        <w:rPr>
          <w:u w:val="none" w:color="00FFFF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20DD5" w:rsidRPr="001A1626" w14:paraId="7732A3D9" w14:textId="77777777" w:rsidTr="007A0875">
        <w:tc>
          <w:tcPr>
            <w:tcW w:w="4606" w:type="dxa"/>
            <w:shd w:val="clear" w:color="auto" w:fill="auto"/>
          </w:tcPr>
          <w:p w14:paraId="2777535A" w14:textId="77777777" w:rsidR="00F20DD5" w:rsidRPr="007A0875" w:rsidRDefault="00F20DD5" w:rsidP="007A0875">
            <w:pPr>
              <w:jc w:val="center"/>
              <w:rPr>
                <w:u w:color="00FFFF"/>
              </w:rPr>
            </w:pPr>
            <w:r w:rsidRPr="007A0875">
              <w:rPr>
                <w:u w:color="00FFFF"/>
              </w:rPr>
              <w:t>glukoza</w:t>
            </w:r>
          </w:p>
          <w:p w14:paraId="27C55CA5" w14:textId="77777777" w:rsidR="00F20DD5" w:rsidRPr="007A0875" w:rsidRDefault="00434500" w:rsidP="007A0875">
            <w:pPr>
              <w:jc w:val="center"/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6041DBFA">
                <v:line id="_x0000_s1082" style="position:absolute;left:0;text-align:left;flip:x;z-index:251653632" from="113.3pt,10.7pt" to="131.3pt,10.7pt">
                  <v:stroke endarrow="block"/>
                </v:line>
              </w:pict>
            </w:r>
            <w:r>
              <w:rPr>
                <w:noProof/>
                <w:u w:val="none" w:color="00FFFF"/>
              </w:rPr>
              <w:pict w14:anchorId="59A0E700">
                <v:line id="_x0000_s1077" style="position:absolute;left:0;text-align:left;z-index:251650560" from="104.3pt,1.7pt" to="104.3pt,19.7pt">
                  <v:stroke endarrow="block"/>
                </v:line>
              </w:pict>
            </w:r>
            <w:r w:rsidR="00BD7E62" w:rsidRPr="007A0875">
              <w:rPr>
                <w:u w:val="none" w:color="00FFFF"/>
              </w:rPr>
              <w:t xml:space="preserve">                   </w:t>
            </w:r>
            <w:r w:rsidR="00F20DD5" w:rsidRPr="007A0875">
              <w:rPr>
                <w:u w:val="none" w:color="00FFFF"/>
              </w:rPr>
              <w:t>ATP</w:t>
            </w:r>
          </w:p>
          <w:p w14:paraId="597FDB37" w14:textId="77777777" w:rsidR="00F20DD5" w:rsidRPr="007A0875" w:rsidRDefault="00434500" w:rsidP="007A0875">
            <w:pPr>
              <w:jc w:val="center"/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0CCADB65">
                <v:line id="_x0000_s1079" style="position:absolute;left:0;text-align:left;z-index:251651584" from="104.2pt,18.7pt" to="104.2pt,36.7pt">
                  <v:stroke endarrow="block"/>
                </v:line>
              </w:pict>
            </w:r>
            <w:r w:rsidR="00F20DD5" w:rsidRPr="007A0875">
              <w:rPr>
                <w:u w:val="none" w:color="00FFFF"/>
              </w:rPr>
              <w:t>P –C</w:t>
            </w:r>
            <w:r w:rsidR="00F20DD5" w:rsidRPr="007A0875">
              <w:rPr>
                <w:b/>
                <w:u w:val="none" w:color="00FFFF"/>
                <w:vertAlign w:val="subscript"/>
              </w:rPr>
              <w:t>6</w:t>
            </w:r>
            <w:r w:rsidR="00F20DD5" w:rsidRPr="007A0875">
              <w:rPr>
                <w:u w:val="none" w:color="00FFFF"/>
              </w:rPr>
              <w:t xml:space="preserve"> – P</w:t>
            </w:r>
          </w:p>
          <w:p w14:paraId="1909AC71" w14:textId="77777777" w:rsidR="00F20DD5" w:rsidRPr="007A0875" w:rsidRDefault="00434500" w:rsidP="007A0875">
            <w:pPr>
              <w:jc w:val="center"/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5D4F76D9">
                <v:line id="_x0000_s1084" style="position:absolute;left:0;text-align:left;flip:x;z-index:251654656" from="113.2pt,8.2pt" to="131.2pt,8.2pt">
                  <v:stroke endarrow="block"/>
                </v:line>
              </w:pict>
            </w:r>
            <w:r w:rsidR="00BD7E62" w:rsidRPr="007A0875">
              <w:rPr>
                <w:u w:val="none" w:color="00FFFF"/>
              </w:rPr>
              <w:t xml:space="preserve">                2P</w:t>
            </w:r>
          </w:p>
          <w:p w14:paraId="23292E43" w14:textId="77777777" w:rsidR="00F20DD5" w:rsidRPr="007A0875" w:rsidRDefault="00434500" w:rsidP="007A0875">
            <w:pPr>
              <w:jc w:val="center"/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4C8F55C6">
                <v:line id="_x0000_s1085" style="position:absolute;left:0;text-align:left;z-index:251655680" from="104.2pt,15.65pt" to="104.2pt,42.65pt">
                  <v:stroke endarrow="block"/>
                </v:line>
              </w:pict>
            </w:r>
            <w:r w:rsidR="00F20DD5" w:rsidRPr="007A0875">
              <w:rPr>
                <w:u w:val="none" w:color="00FFFF"/>
              </w:rPr>
              <w:t>P –C</w:t>
            </w:r>
            <w:r w:rsidR="00BD7E62" w:rsidRPr="007A0875">
              <w:rPr>
                <w:b/>
                <w:u w:val="none" w:color="00FFFF"/>
                <w:vertAlign w:val="subscript"/>
              </w:rPr>
              <w:t>3</w:t>
            </w:r>
            <w:r w:rsidR="00F20DD5" w:rsidRPr="007A0875">
              <w:rPr>
                <w:u w:val="none" w:color="00FFFF"/>
              </w:rPr>
              <w:t>- P</w:t>
            </w:r>
          </w:p>
          <w:p w14:paraId="7DE0978E" w14:textId="77777777" w:rsidR="00BD7E62" w:rsidRPr="007A0875" w:rsidRDefault="00434500" w:rsidP="00BD7E62">
            <w:pPr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31DA58D5">
                <v:line id="_x0000_s1086" style="position:absolute;flip:x;z-index:251656704" from="86.3pt,4.7pt" to="104.3pt,4.7pt">
                  <v:stroke endarrow="block"/>
                </v:line>
              </w:pict>
            </w:r>
            <w:r>
              <w:rPr>
                <w:noProof/>
                <w:u w:val="none" w:color="00FFFF"/>
              </w:rPr>
              <w:pict w14:anchorId="208EBD4C">
                <v:line id="_x0000_s1083" style="position:absolute;z-index:251652608" from="104.3pt,4.7pt" to="122.3pt,4.7pt">
                  <v:stroke endarrow="block"/>
                </v:line>
              </w:pict>
            </w:r>
            <w:r w:rsidR="00BD7E62" w:rsidRPr="007A0875">
              <w:rPr>
                <w:u w:val="none" w:color="00FFFF"/>
              </w:rPr>
              <w:t xml:space="preserve">              ATP          ATP</w:t>
            </w:r>
          </w:p>
          <w:p w14:paraId="2C230CE9" w14:textId="77777777" w:rsidR="00BD7E62" w:rsidRPr="007A0875" w:rsidRDefault="00434500" w:rsidP="00BD7E62">
            <w:pPr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1F00BEE3">
                <v:line id="_x0000_s1087" style="position:absolute;flip:x;z-index:251657728" from="104.2pt,12.2pt" to="104.3pt,39.65pt">
                  <v:stroke endarrow="block"/>
                </v:line>
              </w:pict>
            </w:r>
            <w:r w:rsidR="00BD7E62" w:rsidRPr="007A0875">
              <w:rPr>
                <w:u w:val="none" w:color="00FFFF"/>
              </w:rPr>
              <w:t xml:space="preserve">                   2C</w:t>
            </w:r>
            <w:r w:rsidR="00BD7E62" w:rsidRPr="007A0875">
              <w:rPr>
                <w:b/>
                <w:u w:val="none" w:color="00FFFF"/>
                <w:vertAlign w:val="subscript"/>
              </w:rPr>
              <w:t>3</w:t>
            </w:r>
            <w:r w:rsidR="00BD7E62" w:rsidRPr="007A0875">
              <w:rPr>
                <w:b/>
                <w:u w:val="none" w:color="00FFFF"/>
              </w:rPr>
              <w:t>-</w:t>
            </w:r>
            <w:r w:rsidR="00BD7E62" w:rsidRPr="007A0875">
              <w:rPr>
                <w:u w:val="none" w:color="00FFFF"/>
              </w:rPr>
              <w:t>P</w:t>
            </w:r>
          </w:p>
          <w:p w14:paraId="57B316E4" w14:textId="77777777" w:rsidR="00BD7E62" w:rsidRPr="007A0875" w:rsidRDefault="00434500" w:rsidP="00BD7E62">
            <w:pPr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7AA7DFBB">
                <v:line id="_x0000_s1088" style="position:absolute;flip:x;z-index:251658752" from="86.2pt,11.15pt" to="104.2pt,11.15pt">
                  <v:stroke endarrow="block"/>
                </v:line>
              </w:pict>
            </w:r>
            <w:r w:rsidR="00960F2D" w:rsidRPr="007A0875">
              <w:rPr>
                <w:u w:val="none" w:color="00FFFF"/>
              </w:rPr>
              <w:t xml:space="preserve">           2ATP</w:t>
            </w:r>
          </w:p>
          <w:p w14:paraId="0C821747" w14:textId="77777777" w:rsidR="00960F2D" w:rsidRPr="007A0875" w:rsidRDefault="00960F2D" w:rsidP="00BD7E62">
            <w:pPr>
              <w:rPr>
                <w:u w:color="00FFFF"/>
              </w:rPr>
            </w:pPr>
            <w:r w:rsidRPr="007A0875">
              <w:rPr>
                <w:u w:val="none" w:color="00FFFF"/>
              </w:rPr>
              <w:t xml:space="preserve">            </w:t>
            </w:r>
            <w:r w:rsidRPr="007A0875">
              <w:rPr>
                <w:u w:color="00FFFF"/>
              </w:rPr>
              <w:t>2C</w:t>
            </w:r>
            <w:r w:rsidRPr="007A0875">
              <w:rPr>
                <w:b/>
                <w:u w:color="00FFFF"/>
                <w:vertAlign w:val="subscript"/>
              </w:rPr>
              <w:t>3</w:t>
            </w:r>
            <w:r w:rsidRPr="007A0875">
              <w:rPr>
                <w:u w:color="00FFFF"/>
              </w:rPr>
              <w:t xml:space="preserve"> PIROVATA</w:t>
            </w:r>
          </w:p>
        </w:tc>
        <w:tc>
          <w:tcPr>
            <w:tcW w:w="4606" w:type="dxa"/>
            <w:shd w:val="clear" w:color="auto" w:fill="auto"/>
          </w:tcPr>
          <w:p w14:paraId="75C3A83A" w14:textId="77777777" w:rsidR="00010657" w:rsidRPr="007A0875" w:rsidRDefault="00010657" w:rsidP="007A0875">
            <w:pPr>
              <w:jc w:val="both"/>
              <w:rPr>
                <w:u w:val="none" w:color="00FFFF"/>
              </w:rPr>
            </w:pPr>
            <w:r w:rsidRPr="007A0875">
              <w:rPr>
                <w:u w:val="none" w:color="00FFFF"/>
              </w:rPr>
              <w:t xml:space="preserve">vstopita v glikolizo 2 ATP, ki molekulo aktivirata, </w:t>
            </w:r>
            <w:r w:rsidR="001A1626" w:rsidRPr="007A0875">
              <w:rPr>
                <w:u w:val="none" w:color="00FFFF"/>
              </w:rPr>
              <w:t>izstopijo</w:t>
            </w:r>
            <w:r w:rsidRPr="007A0875">
              <w:rPr>
                <w:u w:val="none" w:color="00FFFF"/>
              </w:rPr>
              <w:t xml:space="preserve"> 4</w:t>
            </w:r>
          </w:p>
          <w:p w14:paraId="6E19A411" w14:textId="77777777" w:rsidR="00010657" w:rsidRPr="007A0875" w:rsidRDefault="00434500" w:rsidP="007A0875">
            <w:pPr>
              <w:jc w:val="both"/>
              <w:rPr>
                <w:u w:val="none" w:color="00FFFF"/>
              </w:rPr>
            </w:pPr>
            <w:r>
              <w:rPr>
                <w:noProof/>
                <w:u w:val="none" w:color="00FFFF"/>
              </w:rPr>
              <w:pict w14:anchorId="153EFDE6">
                <v:line id="_x0000_s1091" style="position:absolute;left:0;text-align:left;z-index:251659776" from="99.05pt,.2pt" to="99.05pt,18.2pt">
                  <v:stroke endarrow="block"/>
                </v:line>
              </w:pict>
            </w:r>
            <w:r w:rsidR="00010657" w:rsidRPr="007A0875">
              <w:rPr>
                <w:u w:val="none" w:color="00FFFF"/>
              </w:rPr>
              <w:t xml:space="preserve">    </w:t>
            </w:r>
          </w:p>
          <w:p w14:paraId="68B808B3" w14:textId="77777777" w:rsidR="00F20DD5" w:rsidRPr="007A0875" w:rsidRDefault="00010657" w:rsidP="007A0875">
            <w:pPr>
              <w:jc w:val="center"/>
              <w:rPr>
                <w:u w:val="none" w:color="00FFFF"/>
              </w:rPr>
            </w:pPr>
            <w:r w:rsidRPr="007A0875">
              <w:rPr>
                <w:u w:val="none" w:color="00FFFF"/>
              </w:rPr>
              <w:t xml:space="preserve">neto produkt: </w:t>
            </w:r>
            <w:r w:rsidRPr="007A0875">
              <w:rPr>
                <w:u w:color="00FFFF"/>
              </w:rPr>
              <w:t>2</w:t>
            </w:r>
          </w:p>
        </w:tc>
      </w:tr>
    </w:tbl>
    <w:p w14:paraId="6CC4C074" w14:textId="77777777" w:rsidR="00F20DD5" w:rsidRPr="001A1626" w:rsidRDefault="00F20DD5" w:rsidP="00F669FF">
      <w:pPr>
        <w:jc w:val="both"/>
        <w:rPr>
          <w:u w:val="none" w:color="00FFFF"/>
        </w:rPr>
      </w:pPr>
    </w:p>
    <w:p w14:paraId="53180F76" w14:textId="77777777" w:rsidR="00C46E93" w:rsidRPr="001A1626" w:rsidRDefault="00C46E93" w:rsidP="00F669FF">
      <w:pPr>
        <w:jc w:val="both"/>
        <w:rPr>
          <w:u w:color="00FFFF"/>
        </w:rPr>
      </w:pPr>
      <w:r w:rsidRPr="001A1626">
        <w:rPr>
          <w:u w:val="none" w:color="00FFFF"/>
        </w:rPr>
        <w:t xml:space="preserve">Alkoholno vrenje </w:t>
      </w:r>
      <w:r w:rsidRPr="001A1626">
        <w:rPr>
          <w:color w:val="00F6F0"/>
          <w:u w:val="none" w:color="00FFFF"/>
        </w:rPr>
        <w:t>povzročajo GLIVE KVASOVKE</w:t>
      </w:r>
      <w:r w:rsidRPr="001A1626">
        <w:rPr>
          <w:u w:val="none" w:color="00FFFF"/>
        </w:rPr>
        <w:t xml:space="preserve">, pri rastlinah v </w:t>
      </w:r>
      <w:r w:rsidRPr="001A1626">
        <w:rPr>
          <w:u w:color="00FFFF"/>
        </w:rPr>
        <w:t>anaerobnih pogojih</w:t>
      </w:r>
    </w:p>
    <w:p w14:paraId="5D15FC4E" w14:textId="77777777" w:rsidR="00C46E93" w:rsidRPr="001A1626" w:rsidRDefault="00C46E93" w:rsidP="00F669FF">
      <w:pPr>
        <w:jc w:val="both"/>
        <w:rPr>
          <w:u w:val="none" w:color="00FFFF"/>
        </w:rPr>
      </w:pPr>
    </w:p>
    <w:p w14:paraId="2F7D1F64" w14:textId="77777777" w:rsidR="00C46E93" w:rsidRPr="001A1626" w:rsidRDefault="00C46E93" w:rsidP="00F669FF">
      <w:pPr>
        <w:jc w:val="both"/>
        <w:rPr>
          <w:u w:val="none" w:color="00FFFF"/>
        </w:rPr>
      </w:pPr>
      <w:r w:rsidRPr="001A1626">
        <w:rPr>
          <w:u w:val="none" w:color="00FFFF"/>
        </w:rPr>
        <w:t xml:space="preserve">Alkoholno vrenje </w:t>
      </w:r>
      <w:r w:rsidRPr="001A1626">
        <w:rPr>
          <w:color w:val="00F6F0"/>
          <w:u w:val="none" w:color="00FFFF"/>
        </w:rPr>
        <w:t>proizvaja alkohol</w:t>
      </w:r>
      <w:r w:rsidRPr="001A1626">
        <w:rPr>
          <w:u w:val="none" w:color="00FFFF"/>
        </w:rPr>
        <w:t xml:space="preserve">, ker pa se </w:t>
      </w:r>
      <w:r w:rsidRPr="001A1626">
        <w:rPr>
          <w:color w:val="00F6F0"/>
          <w:u w:val="none" w:color="00FFFF"/>
        </w:rPr>
        <w:t>sprošča oglj. dioksid</w:t>
      </w:r>
      <w:r w:rsidRPr="001A1626">
        <w:rPr>
          <w:u w:val="none" w:color="00FFFF"/>
        </w:rPr>
        <w:t xml:space="preserve">, morajo biti </w:t>
      </w:r>
      <w:r w:rsidRPr="001A1626">
        <w:rPr>
          <w:u w:color="00FFFF"/>
        </w:rPr>
        <w:t>posode pri procesu odprte</w:t>
      </w:r>
      <w:r w:rsidRPr="001A1626">
        <w:rPr>
          <w:u w:val="none" w:color="00FFFF"/>
        </w:rPr>
        <w:t>.</w:t>
      </w:r>
    </w:p>
    <w:p w14:paraId="6E2A1E1C" w14:textId="77777777" w:rsidR="00C46E93" w:rsidRPr="001A1626" w:rsidRDefault="00C46E93" w:rsidP="00F669FF">
      <w:pPr>
        <w:jc w:val="both"/>
        <w:rPr>
          <w:u w:val="none" w:color="00FFFF"/>
        </w:rPr>
      </w:pPr>
    </w:p>
    <w:p w14:paraId="60D20FC1" w14:textId="77777777" w:rsidR="00C46E93" w:rsidRPr="00757EC0" w:rsidRDefault="00434500" w:rsidP="00F669FF">
      <w:pPr>
        <w:jc w:val="both"/>
        <w:rPr>
          <w:u w:color="00FFFF"/>
        </w:rPr>
      </w:pPr>
      <w:r>
        <w:rPr>
          <w:noProof/>
          <w:u w:val="none" w:color="00FFFF"/>
        </w:rPr>
        <w:pict w14:anchorId="2C9F28DD">
          <v:line id="_x0000_s1094" style="position:absolute;left:0;text-align:left;flip:x;z-index:251660800" from="77.2pt,19.3pt" to="149.2pt,46.3pt"/>
        </w:pict>
      </w:r>
      <w:r>
        <w:rPr>
          <w:noProof/>
          <w:u w:val="none" w:color="00FFFF"/>
        </w:rPr>
        <w:pict w14:anchorId="70EF649F">
          <v:line id="_x0000_s1095" style="position:absolute;left:0;text-align:left;z-index:251661824" from="248.2pt,19.3pt" to="320.2pt,46.3pt"/>
        </w:pict>
      </w:r>
      <w:r w:rsidR="00C46E93" w:rsidRPr="00757EC0">
        <w:rPr>
          <w:u w:val="none" w:color="00FFFF"/>
        </w:rPr>
        <w:t>Glive kvasovke</w:t>
      </w:r>
      <w:r w:rsidR="00C46E93" w:rsidRPr="001A1626">
        <w:rPr>
          <w:u w:val="none" w:color="00FFFF"/>
        </w:rPr>
        <w:t xml:space="preserve"> so </w:t>
      </w:r>
      <w:r w:rsidR="00C46E93" w:rsidRPr="001A1626">
        <w:rPr>
          <w:color w:val="00F6F0"/>
          <w:u w:val="none" w:color="00FFFF"/>
        </w:rPr>
        <w:t>FAKULTATIVNE</w:t>
      </w:r>
      <w:r w:rsidR="00C46E93" w:rsidRPr="001A1626">
        <w:rPr>
          <w:u w:val="none" w:color="00FFFF"/>
        </w:rPr>
        <w:t xml:space="preserve"> – </w:t>
      </w:r>
      <w:r w:rsidR="00C46E93" w:rsidRPr="00757EC0">
        <w:rPr>
          <w:u w:color="00FFFF"/>
        </w:rPr>
        <w:t>lahko izbirajo med okoljem z ali brez kisika.</w:t>
      </w:r>
    </w:p>
    <w:p w14:paraId="75B35B6B" w14:textId="77777777" w:rsidR="00C46E93" w:rsidRPr="001A1626" w:rsidRDefault="00C46E93" w:rsidP="00F669FF">
      <w:pPr>
        <w:jc w:val="both"/>
        <w:rPr>
          <w:u w:val="none" w:color="00FFFF"/>
        </w:rPr>
      </w:pPr>
    </w:p>
    <w:p w14:paraId="7CC6FED2" w14:textId="77777777" w:rsidR="00C46E93" w:rsidRPr="008354AA" w:rsidRDefault="00434500" w:rsidP="00F669FF">
      <w:pPr>
        <w:jc w:val="both"/>
        <w:rPr>
          <w:u w:color="00FFFF"/>
        </w:rPr>
      </w:pPr>
      <w:r>
        <w:rPr>
          <w:noProof/>
          <w:color w:val="00F6F0"/>
          <w:u w:val="none" w:color="00FFFF"/>
        </w:rPr>
        <w:pict w14:anchorId="2AF42CC3">
          <v:line id="_x0000_s1098" style="position:absolute;left:0;text-align:left;flip:x;z-index:251662848" from="284.2pt,3pt" to="297pt,14.75pt" strokecolor="aqua" strokeweight="1.5pt"/>
        </w:pict>
      </w:r>
      <w:r w:rsidR="00C46E93" w:rsidRPr="00757EC0">
        <w:rPr>
          <w:color w:val="00F6F0"/>
          <w:u w:val="none" w:color="00FFFF"/>
        </w:rPr>
        <w:t>O</w:t>
      </w:r>
      <w:r w:rsidR="00C46E93" w:rsidRPr="00757EC0">
        <w:rPr>
          <w:b/>
          <w:color w:val="00F6F0"/>
          <w:u w:val="none" w:color="00FFFF"/>
          <w:vertAlign w:val="subscript"/>
        </w:rPr>
        <w:t>2</w:t>
      </w:r>
      <w:r w:rsidR="00C46E93" w:rsidRPr="001A1626">
        <w:rPr>
          <w:u w:val="none" w:color="00FFFF"/>
        </w:rPr>
        <w:t xml:space="preserve"> - </w:t>
      </w:r>
      <w:r w:rsidR="00C46E93" w:rsidRPr="008354AA">
        <w:rPr>
          <w:u w:color="00FFFF"/>
        </w:rPr>
        <w:t>cel. dihanje</w:t>
      </w:r>
      <w:r w:rsidR="00C46E93" w:rsidRPr="008354AA">
        <w:rPr>
          <w:u w:color="00FFFF"/>
        </w:rPr>
        <w:tab/>
      </w:r>
      <w:r w:rsidR="00C46E93" w:rsidRPr="001A1626">
        <w:rPr>
          <w:u w:val="none" w:color="00FFFF"/>
        </w:rPr>
        <w:tab/>
      </w:r>
      <w:r w:rsidR="00C46E93" w:rsidRPr="001A1626">
        <w:rPr>
          <w:u w:val="none" w:color="00FFFF"/>
        </w:rPr>
        <w:tab/>
      </w:r>
      <w:r w:rsidR="00C46E93" w:rsidRPr="001A1626">
        <w:rPr>
          <w:u w:val="none" w:color="00FFFF"/>
        </w:rPr>
        <w:tab/>
      </w:r>
      <w:r w:rsidR="00C46E93" w:rsidRPr="001A1626">
        <w:rPr>
          <w:u w:val="none" w:color="00FFFF"/>
        </w:rPr>
        <w:tab/>
      </w:r>
      <w:r w:rsidR="00C46E93" w:rsidRPr="001A1626">
        <w:rPr>
          <w:u w:val="none" w:color="00FFFF"/>
        </w:rPr>
        <w:tab/>
      </w:r>
      <w:r w:rsidR="00C46E93" w:rsidRPr="00757EC0">
        <w:rPr>
          <w:color w:val="00F6F0"/>
          <w:u w:val="none" w:color="00FFFF"/>
        </w:rPr>
        <w:t>O</w:t>
      </w:r>
      <w:r w:rsidR="00C46E93" w:rsidRPr="00757EC0">
        <w:rPr>
          <w:b/>
          <w:color w:val="00F6F0"/>
          <w:u w:val="none" w:color="00FFFF"/>
          <w:vertAlign w:val="subscript"/>
        </w:rPr>
        <w:t>2</w:t>
      </w:r>
      <w:r w:rsidR="00C46E93" w:rsidRPr="001A1626">
        <w:rPr>
          <w:u w:val="none" w:color="00FFFF"/>
        </w:rPr>
        <w:t xml:space="preserve"> </w:t>
      </w:r>
      <w:r w:rsidR="0038617D" w:rsidRPr="001A1626">
        <w:rPr>
          <w:u w:val="none" w:color="00FFFF"/>
        </w:rPr>
        <w:t>–</w:t>
      </w:r>
      <w:r w:rsidR="00C46E93" w:rsidRPr="001A1626">
        <w:rPr>
          <w:u w:val="none" w:color="00FFFF"/>
        </w:rPr>
        <w:t xml:space="preserve"> </w:t>
      </w:r>
      <w:r w:rsidR="00C46E93" w:rsidRPr="008354AA">
        <w:rPr>
          <w:u w:color="00FFFF"/>
        </w:rPr>
        <w:t>vrenje</w:t>
      </w:r>
    </w:p>
    <w:p w14:paraId="792AAE4E" w14:textId="77777777" w:rsidR="0038617D" w:rsidRPr="001A1626" w:rsidRDefault="0038617D" w:rsidP="00F669FF">
      <w:pPr>
        <w:jc w:val="both"/>
        <w:rPr>
          <w:u w:val="none" w:color="00FFFF"/>
        </w:rPr>
      </w:pPr>
    </w:p>
    <w:p w14:paraId="756DD574" w14:textId="77777777" w:rsidR="0038617D" w:rsidRDefault="0038617D" w:rsidP="00F669FF">
      <w:pPr>
        <w:jc w:val="both"/>
        <w:rPr>
          <w:u w:val="none" w:color="00FFFF"/>
        </w:rPr>
      </w:pPr>
    </w:p>
    <w:p w14:paraId="11A2AB5E" w14:textId="77777777" w:rsidR="008354AA" w:rsidRPr="001A1626" w:rsidRDefault="008354AA" w:rsidP="00F669FF">
      <w:pPr>
        <w:jc w:val="both"/>
        <w:rPr>
          <w:u w:val="none" w:color="00FFFF"/>
        </w:rPr>
      </w:pPr>
    </w:p>
    <w:p w14:paraId="2895021A" w14:textId="77777777" w:rsidR="008354AA" w:rsidRPr="008354AA" w:rsidRDefault="0038617D" w:rsidP="00F669FF">
      <w:pPr>
        <w:jc w:val="both"/>
        <w:rPr>
          <w:color w:val="00F6F0"/>
          <w:u w:val="none" w:color="00FFFF"/>
        </w:rPr>
      </w:pPr>
      <w:r w:rsidRPr="008354AA">
        <w:rPr>
          <w:color w:val="00F6F0"/>
          <w:u w:val="none" w:color="00FFFF"/>
        </w:rPr>
        <w:t>PASTEUR</w:t>
      </w:r>
      <w:r w:rsidRPr="008354AA">
        <w:rPr>
          <w:u w:val="none" w:color="00FFFF"/>
        </w:rPr>
        <w:t>:</w:t>
      </w:r>
    </w:p>
    <w:p w14:paraId="777E67D3" w14:textId="77777777" w:rsidR="0038617D" w:rsidRPr="001A1626" w:rsidRDefault="0038617D" w:rsidP="00F669FF">
      <w:pPr>
        <w:jc w:val="both"/>
        <w:rPr>
          <w:u w:val="none" w:color="00FFFF"/>
        </w:rPr>
      </w:pPr>
      <w:r w:rsidRPr="008354AA">
        <w:rPr>
          <w:u w:color="00FFFF"/>
        </w:rPr>
        <w:t>V dve posodi je dal enako količino sladkorja in kvasovk</w:t>
      </w:r>
      <w:r w:rsidRPr="001A1626">
        <w:rPr>
          <w:u w:val="none" w:color="00FFFF"/>
        </w:rPr>
        <w:t xml:space="preserve">. V </w:t>
      </w:r>
      <w:r w:rsidRPr="008354AA">
        <w:rPr>
          <w:u w:color="00FFFF"/>
        </w:rPr>
        <w:t>eno posodo je pokril</w:t>
      </w:r>
      <w:r w:rsidRPr="001A1626">
        <w:rPr>
          <w:u w:val="none" w:color="00FFFF"/>
        </w:rPr>
        <w:t xml:space="preserve"> , drugo pa je </w:t>
      </w:r>
      <w:r w:rsidRPr="008354AA">
        <w:rPr>
          <w:u w:color="00FFFF"/>
        </w:rPr>
        <w:t>ostala nepokrita</w:t>
      </w:r>
      <w:r w:rsidRPr="001A1626">
        <w:rPr>
          <w:u w:val="none" w:color="00FFFF"/>
        </w:rPr>
        <w:t xml:space="preserve">. </w:t>
      </w:r>
      <w:r w:rsidRPr="008354AA">
        <w:rPr>
          <w:u w:color="00FFFF"/>
        </w:rPr>
        <w:t xml:space="preserve">V </w:t>
      </w:r>
      <w:r w:rsidR="001826C4" w:rsidRPr="008354AA">
        <w:rPr>
          <w:u w:color="00FFFF"/>
        </w:rPr>
        <w:t>nepokriti</w:t>
      </w:r>
      <w:r w:rsidRPr="008354AA">
        <w:rPr>
          <w:u w:color="00FFFF"/>
        </w:rPr>
        <w:t xml:space="preserve"> je bilo več kvasovk, T je bila višja, ni alkohola, več energije </w:t>
      </w:r>
      <w:r w:rsidRPr="001A1626">
        <w:rPr>
          <w:u w:val="none" w:color="00FFFF"/>
        </w:rPr>
        <w:t xml:space="preserve">– </w:t>
      </w:r>
      <w:r w:rsidRPr="008354AA">
        <w:rPr>
          <w:u w:color="00FFFF"/>
        </w:rPr>
        <w:t>potekalo je</w:t>
      </w:r>
      <w:r w:rsidRPr="001A1626">
        <w:rPr>
          <w:u w:val="none" w:color="00FFFF"/>
        </w:rPr>
        <w:t xml:space="preserve"> </w:t>
      </w:r>
      <w:r w:rsidRPr="008354AA">
        <w:rPr>
          <w:color w:val="00F6F0"/>
          <w:u w:val="none" w:color="00FFFF"/>
        </w:rPr>
        <w:t>celično vrenje</w:t>
      </w:r>
      <w:r w:rsidRPr="001A1626">
        <w:rPr>
          <w:u w:val="none" w:color="00FFFF"/>
        </w:rPr>
        <w:t xml:space="preserve">. </w:t>
      </w:r>
      <w:r w:rsidRPr="008354AA">
        <w:rPr>
          <w:u w:color="00FFFF"/>
        </w:rPr>
        <w:t xml:space="preserve">V </w:t>
      </w:r>
      <w:r w:rsidR="001826C4" w:rsidRPr="008354AA">
        <w:rPr>
          <w:u w:color="00FFFF"/>
        </w:rPr>
        <w:t>pokriti</w:t>
      </w:r>
      <w:r w:rsidRPr="008354AA">
        <w:rPr>
          <w:u w:color="00FFFF"/>
        </w:rPr>
        <w:t xml:space="preserve"> posodi</w:t>
      </w:r>
      <w:r w:rsidRPr="008354AA">
        <w:rPr>
          <w:u w:val="none" w:color="00FFFF"/>
        </w:rPr>
        <w:t xml:space="preserve"> pa je bila situacija </w:t>
      </w:r>
      <w:r w:rsidRPr="008354AA">
        <w:rPr>
          <w:u w:color="00FFFF"/>
        </w:rPr>
        <w:t>ravno obratna</w:t>
      </w:r>
      <w:r w:rsidRPr="001A1626">
        <w:rPr>
          <w:u w:val="none" w:color="00FFFF"/>
        </w:rPr>
        <w:t xml:space="preserve"> – T manjša, alkohol, manj energije, manj kvasovk.</w:t>
      </w:r>
    </w:p>
    <w:p w14:paraId="4761F553" w14:textId="77777777" w:rsidR="0038617D" w:rsidRPr="001A1626" w:rsidRDefault="0038617D" w:rsidP="00F669FF">
      <w:pPr>
        <w:jc w:val="both"/>
        <w:rPr>
          <w:u w:val="none" w:color="00FFFF"/>
        </w:rPr>
      </w:pPr>
    </w:p>
    <w:p w14:paraId="140D4BBE" w14:textId="77777777" w:rsidR="0038617D" w:rsidRPr="001A1626" w:rsidRDefault="0038617D" w:rsidP="00F669FF">
      <w:pPr>
        <w:jc w:val="both"/>
        <w:rPr>
          <w:u w:val="none" w:color="00FFFF"/>
        </w:rPr>
      </w:pPr>
    </w:p>
    <w:p w14:paraId="5D1F82A7" w14:textId="77777777" w:rsidR="0038617D" w:rsidRPr="008354AA" w:rsidRDefault="0038617D" w:rsidP="00F669FF">
      <w:pPr>
        <w:jc w:val="both"/>
        <w:rPr>
          <w:color w:val="00F6F0"/>
          <w:u w:val="none" w:color="00FFFF"/>
        </w:rPr>
      </w:pPr>
      <w:r w:rsidRPr="008354AA">
        <w:rPr>
          <w:color w:val="00F6F0"/>
          <w:u w:val="none" w:color="00FFFF"/>
        </w:rPr>
        <w:t xml:space="preserve">2. </w:t>
      </w:r>
      <w:r w:rsidRPr="008354AA">
        <w:rPr>
          <w:color w:val="00F6F0"/>
          <w:u w:color="00FFFF"/>
        </w:rPr>
        <w:t>MLEČNOKISLINSKO VRENJE:</w:t>
      </w:r>
    </w:p>
    <w:p w14:paraId="1CE41736" w14:textId="77777777" w:rsidR="0038617D" w:rsidRPr="001A1626" w:rsidRDefault="0038617D" w:rsidP="00F669FF">
      <w:pPr>
        <w:jc w:val="both"/>
        <w:rPr>
          <w:u w:val="none" w:color="00FFFF"/>
        </w:rPr>
      </w:pPr>
    </w:p>
    <w:p w14:paraId="755B4496" w14:textId="77777777" w:rsidR="00282039" w:rsidRPr="001A1626" w:rsidRDefault="0038617D" w:rsidP="00F669FF">
      <w:pPr>
        <w:numPr>
          <w:ilvl w:val="0"/>
          <w:numId w:val="2"/>
        </w:numPr>
        <w:jc w:val="both"/>
        <w:rPr>
          <w:u w:val="none" w:color="00FFFF"/>
        </w:rPr>
      </w:pPr>
      <w:r w:rsidRPr="001A1626">
        <w:rPr>
          <w:u w:val="none" w:color="00FFFF"/>
        </w:rPr>
        <w:t xml:space="preserve">povzročajo ga </w:t>
      </w:r>
      <w:r w:rsidRPr="008354AA">
        <w:rPr>
          <w:color w:val="00F6F0"/>
          <w:u w:val="none" w:color="00FFFF"/>
        </w:rPr>
        <w:t>mlečnokislinske bakterije</w:t>
      </w:r>
    </w:p>
    <w:p w14:paraId="496323C1" w14:textId="77777777" w:rsidR="00282039" w:rsidRPr="001A1626" w:rsidRDefault="00282039" w:rsidP="00F669FF">
      <w:pPr>
        <w:numPr>
          <w:ilvl w:val="0"/>
          <w:numId w:val="2"/>
        </w:numPr>
        <w:jc w:val="both"/>
        <w:rPr>
          <w:u w:val="none" w:color="00FFFF"/>
        </w:rPr>
      </w:pPr>
      <w:r w:rsidRPr="001A1626">
        <w:rPr>
          <w:u w:val="none" w:color="00FFFF"/>
        </w:rPr>
        <w:t xml:space="preserve">poteka tudi v </w:t>
      </w:r>
      <w:r w:rsidRPr="008354AA">
        <w:rPr>
          <w:color w:val="00F6F0"/>
          <w:u w:val="none" w:color="00FFFF"/>
        </w:rPr>
        <w:t>mišicah</w:t>
      </w:r>
      <w:r w:rsidRPr="001A1626">
        <w:rPr>
          <w:u w:val="none" w:color="00FFFF"/>
        </w:rPr>
        <w:t xml:space="preserve">, ki imajo encime – to se zgodi pri večjih </w:t>
      </w:r>
      <w:r w:rsidRPr="008354AA">
        <w:rPr>
          <w:u w:color="00FFFF"/>
        </w:rPr>
        <w:t>naporih, ko zmanjka kisika</w:t>
      </w:r>
    </w:p>
    <w:p w14:paraId="7B5F874A" w14:textId="77777777" w:rsidR="00282039" w:rsidRPr="008354AA" w:rsidRDefault="00282039" w:rsidP="00F669FF">
      <w:pPr>
        <w:numPr>
          <w:ilvl w:val="0"/>
          <w:numId w:val="2"/>
        </w:numPr>
        <w:jc w:val="both"/>
        <w:rPr>
          <w:u w:val="none" w:color="00FFFF"/>
        </w:rPr>
      </w:pPr>
      <w:r w:rsidRPr="008354AA">
        <w:rPr>
          <w:u w:val="none" w:color="00FFFF"/>
        </w:rPr>
        <w:t>ne znajo je uporabljati srčna mišica in jetra</w:t>
      </w:r>
    </w:p>
    <w:p w14:paraId="1AD61C78" w14:textId="77777777" w:rsidR="005F41C2" w:rsidRPr="001A1626" w:rsidRDefault="005F41C2" w:rsidP="005F41C2">
      <w:pPr>
        <w:jc w:val="both"/>
        <w:rPr>
          <w:u w:val="none" w:color="00FFFF"/>
        </w:rPr>
      </w:pPr>
    </w:p>
    <w:p w14:paraId="230EE15E" w14:textId="77777777" w:rsidR="008354AA" w:rsidRDefault="00434500" w:rsidP="008354AA">
      <w:pPr>
        <w:pBdr>
          <w:top w:val="double" w:sz="4" w:space="1" w:color="00FFFF"/>
          <w:left w:val="double" w:sz="4" w:space="4" w:color="00FFFF"/>
          <w:bottom w:val="double" w:sz="4" w:space="1" w:color="00FFFF"/>
          <w:right w:val="double" w:sz="4" w:space="4" w:color="00FFFF"/>
        </w:pBdr>
        <w:jc w:val="both"/>
        <w:rPr>
          <w:u w:val="none" w:color="00FFFF"/>
        </w:rPr>
      </w:pPr>
      <w:r>
        <w:rPr>
          <w:noProof/>
          <w:u w:color="00FFFF"/>
        </w:rPr>
        <w:pict w14:anchorId="7465F833">
          <v:shape id="_x0000_s1101" type="#_x0000_t75" style="position:absolute;left:0;text-align:left;margin-left:284.2pt;margin-top:14.7pt;width:118.5pt;height:54pt;z-index:-251641344">
            <v:imagedata r:id="rId10" o:title="跊ȋķĳ"/>
          </v:shape>
        </w:pict>
      </w:r>
      <w:r>
        <w:rPr>
          <w:noProof/>
          <w:u w:color="00FFFF"/>
        </w:rPr>
        <w:pict w14:anchorId="06EFA1AF">
          <v:shape id="_x0000_s1100" type="#_x0000_t75" style="position:absolute;left:0;text-align:left;margin-left:122.2pt;margin-top:14.7pt;width:54.75pt;height:32.25pt;z-index:-251642368">
            <v:imagedata r:id="rId11" o:title="㒅ȈĊÿ"/>
          </v:shape>
        </w:pict>
      </w:r>
    </w:p>
    <w:p w14:paraId="0CE8885A" w14:textId="77777777" w:rsidR="005F41C2" w:rsidRPr="001A1626" w:rsidRDefault="005F41C2" w:rsidP="008354AA">
      <w:pPr>
        <w:pBdr>
          <w:top w:val="double" w:sz="4" w:space="1" w:color="00FFFF"/>
          <w:left w:val="double" w:sz="4" w:space="4" w:color="00FFFF"/>
          <w:bottom w:val="double" w:sz="4" w:space="1" w:color="00FFFF"/>
          <w:right w:val="double" w:sz="4" w:space="4" w:color="00FFFF"/>
        </w:pBdr>
        <w:jc w:val="both"/>
        <w:rPr>
          <w:u w:val="none" w:color="00FFFF"/>
        </w:rPr>
      </w:pPr>
      <w:r w:rsidRPr="001A1626">
        <w:rPr>
          <w:u w:val="none" w:color="00FFFF"/>
        </w:rPr>
        <w:t>glukoza (C</w:t>
      </w:r>
      <w:r w:rsidRPr="001A1626">
        <w:rPr>
          <w:b/>
          <w:u w:val="none" w:color="00FFFF"/>
          <w:vertAlign w:val="subscript"/>
        </w:rPr>
        <w:t>6</w:t>
      </w:r>
      <w:r w:rsidRPr="001A1626">
        <w:rPr>
          <w:u w:val="none" w:color="00FFFF"/>
        </w:rPr>
        <w:t>H</w:t>
      </w:r>
      <w:r w:rsidRPr="001A1626">
        <w:rPr>
          <w:b/>
          <w:u w:val="none" w:color="00FFFF"/>
          <w:vertAlign w:val="subscript"/>
        </w:rPr>
        <w:t>12</w:t>
      </w:r>
      <w:r w:rsidRPr="001A1626">
        <w:rPr>
          <w:u w:val="none" w:color="00FFFF"/>
        </w:rPr>
        <w:t>O</w:t>
      </w:r>
      <w:r w:rsidRPr="001A1626">
        <w:rPr>
          <w:b/>
          <w:u w:val="none" w:color="00FFFF"/>
          <w:vertAlign w:val="subscript"/>
        </w:rPr>
        <w:t>6</w:t>
      </w:r>
      <w:r w:rsidRPr="001A1626">
        <w:rPr>
          <w:u w:val="none" w:color="00FFFF"/>
        </w:rPr>
        <w:t>)</w:t>
      </w:r>
      <w:r w:rsidRPr="001A1626">
        <w:rPr>
          <w:u w:val="none" w:color="00FFFF"/>
        </w:rPr>
        <w:tab/>
      </w:r>
      <w:r w:rsidRPr="001A1626">
        <w:rPr>
          <w:u w:val="none" w:color="00FFFF"/>
        </w:rPr>
        <w:tab/>
        <w:t xml:space="preserve"> 2 mle</w:t>
      </w:r>
      <w:r w:rsidR="00D86BC7" w:rsidRPr="001A1626">
        <w:rPr>
          <w:u w:val="none" w:color="00FFFF"/>
        </w:rPr>
        <w:t>čni kislini (</w:t>
      </w:r>
      <w:r w:rsidR="00D86BC7" w:rsidRPr="001A1626">
        <w:rPr>
          <w:u w:val="none" w:color="00FFFF"/>
        </w:rPr>
        <w:tab/>
      </w:r>
      <w:r w:rsidR="00D86BC7" w:rsidRPr="001A1626">
        <w:rPr>
          <w:u w:val="none" w:color="00FFFF"/>
        </w:rPr>
        <w:tab/>
      </w:r>
      <w:r w:rsidR="00D86BC7" w:rsidRPr="001A1626">
        <w:rPr>
          <w:u w:val="none" w:color="00FFFF"/>
        </w:rPr>
        <w:tab/>
        <w:t xml:space="preserve">   )+2 ATP</w:t>
      </w:r>
    </w:p>
    <w:p w14:paraId="4FC396D2" w14:textId="77777777" w:rsidR="001319E7" w:rsidRDefault="001319E7" w:rsidP="008354AA">
      <w:pPr>
        <w:pBdr>
          <w:top w:val="double" w:sz="4" w:space="1" w:color="00FFFF"/>
          <w:left w:val="double" w:sz="4" w:space="4" w:color="00FFFF"/>
          <w:bottom w:val="double" w:sz="4" w:space="1" w:color="00FFFF"/>
          <w:right w:val="double" w:sz="4" w:space="4" w:color="00FFFF"/>
        </w:pBdr>
        <w:jc w:val="both"/>
        <w:rPr>
          <w:u w:val="none" w:color="00FFFF"/>
        </w:rPr>
      </w:pPr>
    </w:p>
    <w:p w14:paraId="1D7DE3FD" w14:textId="77777777" w:rsidR="008354AA" w:rsidRPr="001A1626" w:rsidRDefault="008354AA" w:rsidP="008354AA">
      <w:pPr>
        <w:pBdr>
          <w:top w:val="double" w:sz="4" w:space="1" w:color="00FFFF"/>
          <w:left w:val="double" w:sz="4" w:space="4" w:color="00FFFF"/>
          <w:bottom w:val="double" w:sz="4" w:space="1" w:color="00FFFF"/>
          <w:right w:val="double" w:sz="4" w:space="4" w:color="00FFFF"/>
        </w:pBdr>
        <w:jc w:val="both"/>
        <w:rPr>
          <w:u w:val="none" w:color="00FFFF"/>
        </w:rPr>
      </w:pPr>
    </w:p>
    <w:p w14:paraId="01A01165" w14:textId="77777777" w:rsidR="001319E7" w:rsidRPr="001A1626" w:rsidRDefault="001319E7" w:rsidP="005F41C2">
      <w:pPr>
        <w:jc w:val="both"/>
        <w:rPr>
          <w:u w:val="none" w:color="00FFFF"/>
        </w:rPr>
      </w:pPr>
    </w:p>
    <w:p w14:paraId="74C7F0CF" w14:textId="77777777" w:rsidR="001319E7" w:rsidRPr="001A1626" w:rsidRDefault="00865513" w:rsidP="00865513">
      <w:pPr>
        <w:numPr>
          <w:ilvl w:val="0"/>
          <w:numId w:val="3"/>
        </w:numPr>
        <w:jc w:val="both"/>
        <w:rPr>
          <w:u w:val="none" w:color="00FFFF"/>
        </w:rPr>
      </w:pPr>
      <w:r w:rsidRPr="001A1626">
        <w:rPr>
          <w:u w:val="none" w:color="00FFFF"/>
        </w:rPr>
        <w:t xml:space="preserve">najdemo jih tudi </w:t>
      </w:r>
      <w:r w:rsidRPr="00E43AC8">
        <w:rPr>
          <w:color w:val="00F6F0"/>
          <w:u w:val="none" w:color="00FFFF"/>
        </w:rPr>
        <w:t>v mleku</w:t>
      </w:r>
      <w:r w:rsidRPr="001A1626">
        <w:rPr>
          <w:u w:val="none" w:color="00FFFF"/>
        </w:rPr>
        <w:t xml:space="preserve">, ki se </w:t>
      </w:r>
      <w:r w:rsidRPr="00E43AC8">
        <w:rPr>
          <w:u w:color="00FFFF"/>
        </w:rPr>
        <w:t>skisa</w:t>
      </w:r>
      <w:r w:rsidRPr="001A1626">
        <w:rPr>
          <w:u w:val="none" w:color="00FFFF"/>
        </w:rPr>
        <w:t xml:space="preserve"> (kislo mleko, jogurt, skuta, kisla smetana - produkti)</w:t>
      </w:r>
    </w:p>
    <w:p w14:paraId="356E19FB" w14:textId="77777777" w:rsidR="00865513" w:rsidRDefault="00865513" w:rsidP="00865513">
      <w:pPr>
        <w:jc w:val="both"/>
        <w:rPr>
          <w:u w:val="none" w:color="00FFFF"/>
        </w:rPr>
      </w:pPr>
    </w:p>
    <w:p w14:paraId="5BE77D09" w14:textId="77777777" w:rsidR="008354AA" w:rsidRPr="001A1626" w:rsidRDefault="008354AA" w:rsidP="00865513">
      <w:pPr>
        <w:jc w:val="both"/>
        <w:rPr>
          <w:u w:val="none" w:color="00FFFF"/>
        </w:rPr>
      </w:pPr>
    </w:p>
    <w:p w14:paraId="5AB4ADB7" w14:textId="77777777" w:rsidR="00865513" w:rsidRPr="00E43AC8" w:rsidRDefault="00865513" w:rsidP="00865513">
      <w:pPr>
        <w:jc w:val="both"/>
        <w:rPr>
          <w:color w:val="00F6F0"/>
          <w:u w:color="00FFFF"/>
        </w:rPr>
      </w:pPr>
      <w:r w:rsidRPr="00E43AC8">
        <w:rPr>
          <w:color w:val="00F6F0"/>
          <w:u w:val="none" w:color="00FFFF"/>
        </w:rPr>
        <w:t xml:space="preserve">3. </w:t>
      </w:r>
      <w:r w:rsidRPr="00E43AC8">
        <w:rPr>
          <w:color w:val="00F6F0"/>
          <w:u w:color="00FFFF"/>
        </w:rPr>
        <w:t>OCETNOKISLINSKO VRENJE:</w:t>
      </w:r>
    </w:p>
    <w:p w14:paraId="60793173" w14:textId="77777777" w:rsidR="00865513" w:rsidRPr="001A1626" w:rsidRDefault="00865513" w:rsidP="00865513">
      <w:pPr>
        <w:jc w:val="both"/>
        <w:rPr>
          <w:u w:val="none" w:color="00FFFF"/>
        </w:rPr>
      </w:pPr>
    </w:p>
    <w:p w14:paraId="246AFF2B" w14:textId="77777777" w:rsidR="00865513" w:rsidRPr="001A1626" w:rsidRDefault="00865513" w:rsidP="00865513">
      <w:pPr>
        <w:numPr>
          <w:ilvl w:val="0"/>
          <w:numId w:val="3"/>
        </w:numPr>
        <w:jc w:val="both"/>
        <w:rPr>
          <w:u w:val="none" w:color="00FFFF"/>
        </w:rPr>
      </w:pPr>
      <w:r w:rsidRPr="001A1626">
        <w:rPr>
          <w:u w:val="none" w:color="00FFFF"/>
        </w:rPr>
        <w:t xml:space="preserve">ni pravo vrenje, ker je </w:t>
      </w:r>
      <w:r w:rsidR="00105364" w:rsidRPr="00E43AC8">
        <w:rPr>
          <w:color w:val="00F6F0"/>
          <w:u w:val="none" w:color="00FFFF"/>
        </w:rPr>
        <w:t>potreben</w:t>
      </w:r>
      <w:r w:rsidRPr="00E43AC8">
        <w:rPr>
          <w:color w:val="00F6F0"/>
          <w:u w:val="none" w:color="00FFFF"/>
        </w:rPr>
        <w:t xml:space="preserve"> kisik</w:t>
      </w:r>
    </w:p>
    <w:p w14:paraId="37CBC7CC" w14:textId="77777777" w:rsidR="00865513" w:rsidRPr="00E43AC8" w:rsidRDefault="00865513" w:rsidP="00865513">
      <w:pPr>
        <w:numPr>
          <w:ilvl w:val="0"/>
          <w:numId w:val="3"/>
        </w:numPr>
        <w:jc w:val="both"/>
        <w:rPr>
          <w:u w:color="00FFFF"/>
        </w:rPr>
      </w:pPr>
      <w:r w:rsidRPr="00E43AC8">
        <w:rPr>
          <w:u w:color="00FFFF"/>
        </w:rPr>
        <w:t>na začetku mora nastati alkohol</w:t>
      </w:r>
      <w:r w:rsidRPr="001A1626">
        <w:rPr>
          <w:u w:val="none" w:color="00FFFF"/>
        </w:rPr>
        <w:t xml:space="preserve">, ki </w:t>
      </w:r>
      <w:r w:rsidRPr="00E43AC8">
        <w:rPr>
          <w:u w:color="00FFFF"/>
        </w:rPr>
        <w:t>oksidira v kislino</w:t>
      </w:r>
    </w:p>
    <w:p w14:paraId="1FBCB946" w14:textId="77777777" w:rsidR="00865513" w:rsidRPr="001A1626" w:rsidRDefault="00865513" w:rsidP="00865513">
      <w:pPr>
        <w:jc w:val="both"/>
        <w:rPr>
          <w:u w:val="none" w:color="00FFFF"/>
        </w:rPr>
      </w:pPr>
    </w:p>
    <w:p w14:paraId="261C75F1" w14:textId="77777777" w:rsidR="00CB1AEA" w:rsidRPr="001A1626" w:rsidRDefault="00865513" w:rsidP="00865513">
      <w:pPr>
        <w:jc w:val="both"/>
        <w:rPr>
          <w:u w:val="none" w:color="00FFFF"/>
        </w:rPr>
      </w:pPr>
      <w:r w:rsidRPr="00E43AC8">
        <w:rPr>
          <w:u w:color="00FFFF"/>
        </w:rPr>
        <w:t>Do vrenja pride, zaradi</w:t>
      </w:r>
      <w:r w:rsidRPr="00E43AC8">
        <w:rPr>
          <w:u w:val="none" w:color="00FFFF"/>
        </w:rPr>
        <w:t xml:space="preserve"> </w:t>
      </w:r>
      <w:r w:rsidRPr="00E43AC8">
        <w:rPr>
          <w:color w:val="00F6F0"/>
          <w:u w:val="none" w:color="00FFFF"/>
        </w:rPr>
        <w:t>pridobivanja energije v obliki ATP</w:t>
      </w:r>
      <w:r w:rsidRPr="001A1626">
        <w:rPr>
          <w:u w:val="none" w:color="00FFFF"/>
        </w:rPr>
        <w:t>, ki pa je potreben za druge procese.</w:t>
      </w:r>
    </w:p>
    <w:p w14:paraId="2CE56B47" w14:textId="77777777" w:rsidR="00865513" w:rsidRPr="00A12179" w:rsidRDefault="00865513" w:rsidP="00CB1AEA">
      <w:pPr>
        <w:jc w:val="center"/>
        <w:rPr>
          <w:b/>
          <w:color w:val="A2DC00"/>
          <w:sz w:val="44"/>
          <w:szCs w:val="44"/>
          <w:u w:color="A2DC00"/>
        </w:rPr>
      </w:pPr>
      <w:r w:rsidRPr="001A1626">
        <w:rPr>
          <w:u w:val="none" w:color="00FFFF"/>
        </w:rPr>
        <w:br w:type="page"/>
      </w:r>
      <w:r w:rsidR="00CB1AEA" w:rsidRPr="00A12179">
        <w:rPr>
          <w:b/>
          <w:color w:val="A2DC00"/>
          <w:sz w:val="44"/>
          <w:szCs w:val="44"/>
          <w:u w:color="A2DC00"/>
        </w:rPr>
        <w:t>AEROBNO CELIČNO DIHANJE</w:t>
      </w:r>
    </w:p>
    <w:p w14:paraId="78515CA1" w14:textId="77777777" w:rsidR="00CB1AEA" w:rsidRPr="00A12179" w:rsidRDefault="00CB1AEA" w:rsidP="00CB1AEA">
      <w:pPr>
        <w:jc w:val="both"/>
        <w:rPr>
          <w:u w:val="none" w:color="A2DC00"/>
        </w:rPr>
      </w:pPr>
    </w:p>
    <w:p w14:paraId="645B8486" w14:textId="77777777" w:rsidR="00CB1AEA" w:rsidRPr="00A12179" w:rsidRDefault="00CB1AEA" w:rsidP="00CB1AEA">
      <w:pPr>
        <w:jc w:val="both"/>
        <w:rPr>
          <w:color w:val="A2DC00"/>
          <w:u w:val="none" w:color="A2DC00"/>
        </w:rPr>
      </w:pPr>
      <w:r w:rsidRPr="00A12179">
        <w:rPr>
          <w:b/>
          <w:color w:val="A2DC00"/>
          <w:u w:val="none" w:color="A2DC00"/>
        </w:rPr>
        <w:t>Celično dihanje</w:t>
      </w:r>
      <w:r w:rsidRPr="00A12179">
        <w:rPr>
          <w:u w:val="none" w:color="A2DC00"/>
        </w:rPr>
        <w:t xml:space="preserve"> je </w:t>
      </w:r>
      <w:r w:rsidRPr="00A12179">
        <w:rPr>
          <w:color w:val="A2DC00"/>
          <w:u w:val="none" w:color="A2DC00"/>
        </w:rPr>
        <w:t>sproščanje energije iz organskih spojin s pomočjo kisika</w:t>
      </w:r>
    </w:p>
    <w:p w14:paraId="25F7E239" w14:textId="77777777" w:rsidR="00A12179" w:rsidRPr="00A12179" w:rsidRDefault="00A12179" w:rsidP="00CB1AEA">
      <w:pPr>
        <w:jc w:val="both"/>
        <w:rPr>
          <w:color w:val="A2DC00"/>
          <w:u w:val="none" w:color="A2DC00"/>
        </w:rPr>
      </w:pPr>
    </w:p>
    <w:p w14:paraId="31AE5A82" w14:textId="77777777" w:rsidR="00CB1AEA" w:rsidRPr="00A12179" w:rsidRDefault="00A12179" w:rsidP="00A12179">
      <w:pPr>
        <w:numPr>
          <w:ilvl w:val="0"/>
          <w:numId w:val="8"/>
        </w:numPr>
        <w:jc w:val="both"/>
        <w:rPr>
          <w:u w:val="none" w:color="A2DC00"/>
        </w:rPr>
      </w:pPr>
      <w:r w:rsidRPr="00A12179">
        <w:rPr>
          <w:u w:val="none" w:color="A2DC00"/>
        </w:rPr>
        <w:t>i</w:t>
      </w:r>
      <w:r w:rsidR="00CB1AEA" w:rsidRPr="00A12179">
        <w:rPr>
          <w:u w:val="none" w:color="A2DC00"/>
        </w:rPr>
        <w:t xml:space="preserve">z ene </w:t>
      </w:r>
      <w:r w:rsidR="00CB1AEA" w:rsidRPr="00A12179">
        <w:rPr>
          <w:color w:val="A2DC00"/>
          <w:u w:val="none" w:color="A2DC00"/>
        </w:rPr>
        <w:t>glukoze</w:t>
      </w:r>
      <w:r w:rsidR="00CB1AEA" w:rsidRPr="00A12179">
        <w:rPr>
          <w:u w:val="none" w:color="A2DC00"/>
        </w:rPr>
        <w:t xml:space="preserve"> </w:t>
      </w:r>
      <w:r w:rsidR="00CB1AEA" w:rsidRPr="00A12179">
        <w:rPr>
          <w:u w:val="none" w:color="A2DC00"/>
        </w:rPr>
        <w:sym w:font="Wingdings 3" w:char="F022"/>
      </w:r>
      <w:r w:rsidR="00CB1AEA" w:rsidRPr="00A12179">
        <w:rPr>
          <w:u w:val="none" w:color="A2DC00"/>
        </w:rPr>
        <w:t xml:space="preserve"> </w:t>
      </w:r>
      <w:r w:rsidR="00CB1AEA" w:rsidRPr="00A12179">
        <w:rPr>
          <w:color w:val="A2DC00"/>
          <w:u w:val="none" w:color="A2DC00"/>
        </w:rPr>
        <w:t>38</w:t>
      </w:r>
      <w:r w:rsidR="00CB1AEA" w:rsidRPr="00A12179">
        <w:rPr>
          <w:u w:val="none" w:color="A2DC00"/>
        </w:rPr>
        <w:t xml:space="preserve"> </w:t>
      </w:r>
      <w:r w:rsidR="00CB1AEA" w:rsidRPr="00A12179">
        <w:rPr>
          <w:color w:val="A2DC00"/>
          <w:u w:val="none" w:color="A2DC00"/>
        </w:rPr>
        <w:t>ATP</w:t>
      </w:r>
    </w:p>
    <w:p w14:paraId="08D2F0BE" w14:textId="77777777" w:rsidR="00CB1AEA" w:rsidRPr="00A12179" w:rsidRDefault="00A12179" w:rsidP="00A12179">
      <w:pPr>
        <w:numPr>
          <w:ilvl w:val="0"/>
          <w:numId w:val="8"/>
        </w:numPr>
        <w:jc w:val="both"/>
        <w:rPr>
          <w:u w:val="none" w:color="A2DC00"/>
        </w:rPr>
      </w:pPr>
      <w:r w:rsidRPr="00A12179">
        <w:rPr>
          <w:u w:val="none" w:color="A2DC00"/>
        </w:rPr>
        <w:t>d</w:t>
      </w:r>
      <w:r w:rsidR="00CB1AEA" w:rsidRPr="00A12179">
        <w:rPr>
          <w:u w:val="none" w:color="A2DC00"/>
        </w:rPr>
        <w:t xml:space="preserve">ihanje poteka vseskozi </w:t>
      </w:r>
      <w:r w:rsidR="00B11826" w:rsidRPr="00A12179">
        <w:rPr>
          <w:u w:val="none" w:color="A2DC00"/>
        </w:rPr>
        <w:t>v večini organizmov v vsaki celici</w:t>
      </w:r>
    </w:p>
    <w:p w14:paraId="1F6A4F64" w14:textId="77777777" w:rsidR="00B11826" w:rsidRPr="00A12179" w:rsidRDefault="00A12179" w:rsidP="00A12179">
      <w:pPr>
        <w:numPr>
          <w:ilvl w:val="0"/>
          <w:numId w:val="8"/>
        </w:numPr>
        <w:jc w:val="both"/>
        <w:rPr>
          <w:color w:val="A2DC00"/>
          <w:u w:val="none" w:color="A2DC00"/>
        </w:rPr>
      </w:pPr>
      <w:r w:rsidRPr="00A12179">
        <w:rPr>
          <w:color w:val="A2DC00"/>
          <w:u w:val="none" w:color="A2DC00"/>
        </w:rPr>
        <w:t>p</w:t>
      </w:r>
      <w:r w:rsidR="00B11826" w:rsidRPr="00A12179">
        <w:rPr>
          <w:color w:val="A2DC00"/>
          <w:u w:val="none" w:color="A2DC00"/>
        </w:rPr>
        <w:t>ri evkariontih poteka na mitohondriju</w:t>
      </w:r>
    </w:p>
    <w:p w14:paraId="4C7462CE" w14:textId="77777777" w:rsidR="00B11826" w:rsidRPr="00A12179" w:rsidRDefault="00A12179" w:rsidP="00A12179">
      <w:pPr>
        <w:numPr>
          <w:ilvl w:val="0"/>
          <w:numId w:val="8"/>
        </w:numPr>
        <w:jc w:val="both"/>
        <w:rPr>
          <w:color w:val="A2DC00"/>
          <w:u w:val="none" w:color="A2DC00"/>
        </w:rPr>
      </w:pPr>
      <w:r w:rsidRPr="00A12179">
        <w:rPr>
          <w:color w:val="A2DC00"/>
          <w:u w:val="none" w:color="A2DC00"/>
        </w:rPr>
        <w:t>p</w:t>
      </w:r>
      <w:r w:rsidR="00B11826" w:rsidRPr="00A12179">
        <w:rPr>
          <w:color w:val="A2DC00"/>
          <w:u w:val="none" w:color="A2DC00"/>
        </w:rPr>
        <w:t>ri prokariontih pa na ovihkih membrane</w:t>
      </w:r>
    </w:p>
    <w:p w14:paraId="27FF4A82" w14:textId="77777777" w:rsidR="00B11826" w:rsidRPr="00A12179" w:rsidRDefault="00B11826" w:rsidP="00CB1AEA">
      <w:pPr>
        <w:jc w:val="both"/>
        <w:rPr>
          <w:u w:val="none" w:color="A2DC00"/>
        </w:rPr>
      </w:pPr>
    </w:p>
    <w:p w14:paraId="07DA369F" w14:textId="77777777" w:rsidR="00B11826" w:rsidRPr="00A12179" w:rsidRDefault="00B11826" w:rsidP="00B11826">
      <w:pPr>
        <w:jc w:val="center"/>
        <w:rPr>
          <w:u w:color="A2DC00"/>
        </w:rPr>
      </w:pPr>
      <w:r w:rsidRPr="00A12179">
        <w:rPr>
          <w:u w:color="A2DC00"/>
        </w:rPr>
        <w:t>Dihanje delimo na 2 poti:</w:t>
      </w:r>
    </w:p>
    <w:p w14:paraId="596E199F" w14:textId="77777777" w:rsidR="00B11826" w:rsidRPr="00A12179" w:rsidRDefault="00434500" w:rsidP="00CB1AEA">
      <w:pPr>
        <w:jc w:val="both"/>
        <w:rPr>
          <w:u w:val="none" w:color="A2DC00"/>
        </w:rPr>
      </w:pPr>
      <w:r>
        <w:rPr>
          <w:noProof/>
          <w:u w:color="A2DC00"/>
        </w:rPr>
        <w:pict w14:anchorId="321A7271">
          <v:line id="_x0000_s1105" style="position:absolute;left:0;text-align:left;z-index:251664896" from="266.2pt,.6pt" to="302.2pt,18.6pt">
            <v:stroke endarrow="block"/>
          </v:line>
        </w:pict>
      </w:r>
      <w:r>
        <w:rPr>
          <w:noProof/>
          <w:u w:color="A2DC00"/>
        </w:rPr>
        <w:pict w14:anchorId="3BA537E9">
          <v:line id="_x0000_s1104" style="position:absolute;left:0;text-align:left;flip:x;z-index:251663872" from="122.2pt,.6pt" to="158.2pt,18.6pt">
            <v:stroke endarrow="block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11826" w:rsidRPr="00A12179" w14:paraId="307E0E84" w14:textId="77777777" w:rsidTr="007A0875">
        <w:tc>
          <w:tcPr>
            <w:tcW w:w="4606" w:type="dxa"/>
            <w:shd w:val="clear" w:color="auto" w:fill="auto"/>
          </w:tcPr>
          <w:p w14:paraId="6FD9DAE0" w14:textId="77777777" w:rsidR="00B11826" w:rsidRPr="007A0875" w:rsidRDefault="00B11826" w:rsidP="007A0875">
            <w:pPr>
              <w:jc w:val="center"/>
              <w:rPr>
                <w:color w:val="A2DC00"/>
                <w:u w:val="none" w:color="A2DC00"/>
              </w:rPr>
            </w:pPr>
            <w:r w:rsidRPr="007A0875">
              <w:rPr>
                <w:color w:val="A2DC00"/>
                <w:u w:val="none" w:color="A2DC00"/>
              </w:rPr>
              <w:t>POT OGLJIKA</w:t>
            </w:r>
          </w:p>
        </w:tc>
        <w:tc>
          <w:tcPr>
            <w:tcW w:w="4606" w:type="dxa"/>
            <w:shd w:val="clear" w:color="auto" w:fill="auto"/>
          </w:tcPr>
          <w:p w14:paraId="13AEB5B8" w14:textId="77777777" w:rsidR="00B11826" w:rsidRPr="007A0875" w:rsidRDefault="00434500" w:rsidP="007A0875">
            <w:pPr>
              <w:jc w:val="center"/>
              <w:rPr>
                <w:color w:val="A2DC00"/>
                <w:u w:val="none" w:color="A2DC00"/>
              </w:rPr>
            </w:pPr>
            <w:r>
              <w:rPr>
                <w:noProof/>
                <w:color w:val="A2DC00"/>
                <w:u w:val="none" w:color="A2DC00"/>
              </w:rPr>
              <w:pict w14:anchorId="4C5EBDD6">
                <v:line id="_x0000_s1111" style="position:absolute;left:0;text-align:left;z-index:251668992;mso-position-horizontal-relative:text;mso-position-vertical-relative:text" from="126.15pt,13.05pt" to="126.15pt,40.05pt">
                  <v:stroke endarrow="block"/>
                </v:line>
              </w:pict>
            </w:r>
            <w:r w:rsidR="00B11826" w:rsidRPr="007A0875">
              <w:rPr>
                <w:color w:val="A2DC00"/>
                <w:u w:val="none" w:color="A2DC00"/>
              </w:rPr>
              <w:t>POT VODIKA</w:t>
            </w:r>
          </w:p>
        </w:tc>
      </w:tr>
    </w:tbl>
    <w:p w14:paraId="6EFF9A0B" w14:textId="77777777" w:rsidR="00B11826" w:rsidRPr="00A12179" w:rsidRDefault="00434500" w:rsidP="00CB1AEA">
      <w:pPr>
        <w:jc w:val="both"/>
        <w:rPr>
          <w:u w:val="none" w:color="A2DC00"/>
        </w:rPr>
      </w:pPr>
      <w:r>
        <w:rPr>
          <w:noProof/>
          <w:u w:val="none" w:color="A2DC00"/>
        </w:rPr>
        <w:pict w14:anchorId="69A58C90">
          <v:line id="_x0000_s1110" style="position:absolute;left:0;text-align:left;flip:x;z-index:251667968;mso-position-horizontal-relative:text;mso-position-vertical-relative:text" from="95.2pt,3.1pt" to="99pt,114.55pt"/>
        </w:pict>
      </w:r>
      <w:r>
        <w:rPr>
          <w:noProof/>
          <w:u w:val="none" w:color="A2DC00"/>
        </w:rPr>
        <w:pict w14:anchorId="0F0E57A4">
          <v:line id="_x0000_s1109" style="position:absolute;left:0;text-align:left;z-index:251666944;mso-position-horizontal-relative:text;mso-position-vertical-relative:text" from="131.2pt,1.25pt" to="176.2pt,19.25pt"/>
        </w:pict>
      </w:r>
      <w:r>
        <w:rPr>
          <w:noProof/>
          <w:u w:val="none" w:color="A2DC00"/>
        </w:rPr>
        <w:pict w14:anchorId="3444F490">
          <v:line id="_x0000_s1108" style="position:absolute;left:0;text-align:left;flip:x;z-index:251665920;mso-position-horizontal-relative:text;mso-position-vertical-relative:text" from="32.2pt,1.25pt" to="68.2pt,20.5pt"/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260"/>
        <w:gridCol w:w="3793"/>
      </w:tblGrid>
      <w:tr w:rsidR="00E146B5" w:rsidRPr="00A12179" w14:paraId="2A3F3C76" w14:textId="77777777" w:rsidTr="007A0875">
        <w:tc>
          <w:tcPr>
            <w:tcW w:w="2235" w:type="dxa"/>
            <w:shd w:val="clear" w:color="auto" w:fill="auto"/>
          </w:tcPr>
          <w:p w14:paraId="5EC58BC2" w14:textId="77777777" w:rsidR="00E146B5" w:rsidRPr="007A0875" w:rsidRDefault="00E146B5" w:rsidP="007A0875">
            <w:pPr>
              <w:jc w:val="center"/>
              <w:rPr>
                <w:u w:color="A2DC00"/>
              </w:rPr>
            </w:pPr>
            <w:r w:rsidRPr="007A0875">
              <w:rPr>
                <w:u w:color="A2DC00"/>
              </w:rPr>
              <w:t>GLIKOLIZA</w:t>
            </w:r>
          </w:p>
          <w:p w14:paraId="5B8F83BE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val="none" w:color="A2DC00"/>
              </w:rPr>
              <w:t>(citoplazma)</w:t>
            </w:r>
          </w:p>
        </w:tc>
        <w:tc>
          <w:tcPr>
            <w:tcW w:w="3260" w:type="dxa"/>
            <w:shd w:val="clear" w:color="auto" w:fill="auto"/>
          </w:tcPr>
          <w:p w14:paraId="2BBDE9F0" w14:textId="77777777" w:rsidR="00E146B5" w:rsidRPr="007A0875" w:rsidRDefault="00E146B5" w:rsidP="007A0875">
            <w:pPr>
              <w:jc w:val="center"/>
              <w:rPr>
                <w:u w:color="A2DC00"/>
              </w:rPr>
            </w:pPr>
            <w:r w:rsidRPr="007A0875">
              <w:rPr>
                <w:u w:color="A2DC00"/>
              </w:rPr>
              <w:t>KREBSOV CIKEL/CIKEL CITRONSKE KISLINE</w:t>
            </w:r>
          </w:p>
          <w:p w14:paraId="2FC474D4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val="none" w:color="A2DC00"/>
              </w:rPr>
              <w:t>(matrix)</w:t>
            </w:r>
          </w:p>
          <w:p w14:paraId="1EC2BE49" w14:textId="77777777" w:rsidR="00A12179" w:rsidRPr="007A0875" w:rsidRDefault="00A12179" w:rsidP="007A0875">
            <w:pPr>
              <w:jc w:val="center"/>
              <w:rPr>
                <w:u w:val="none" w:color="A2DC00"/>
              </w:rPr>
            </w:pPr>
          </w:p>
        </w:tc>
        <w:tc>
          <w:tcPr>
            <w:tcW w:w="3793" w:type="dxa"/>
            <w:shd w:val="clear" w:color="auto" w:fill="auto"/>
          </w:tcPr>
          <w:p w14:paraId="300AC51F" w14:textId="77777777" w:rsidR="00E146B5" w:rsidRPr="007A0875" w:rsidRDefault="00E146B5" w:rsidP="007A0875">
            <w:pPr>
              <w:jc w:val="center"/>
              <w:rPr>
                <w:u w:color="A2DC00"/>
              </w:rPr>
            </w:pPr>
            <w:r w:rsidRPr="007A0875">
              <w:rPr>
                <w:u w:color="A2DC00"/>
              </w:rPr>
              <w:t>RESPIRATORNA VERIGA</w:t>
            </w:r>
          </w:p>
          <w:p w14:paraId="2838FE7F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val="none" w:color="A2DC00"/>
              </w:rPr>
              <w:t>ali</w:t>
            </w:r>
          </w:p>
          <w:p w14:paraId="2D880583" w14:textId="77777777" w:rsidR="00E146B5" w:rsidRPr="007A0875" w:rsidRDefault="00E146B5" w:rsidP="007A0875">
            <w:pPr>
              <w:jc w:val="center"/>
              <w:rPr>
                <w:u w:color="A2DC00"/>
              </w:rPr>
            </w:pPr>
            <w:r w:rsidRPr="007A0875">
              <w:rPr>
                <w:u w:color="A2DC00"/>
              </w:rPr>
              <w:t>DIHALNA VERIGA</w:t>
            </w:r>
          </w:p>
          <w:p w14:paraId="56482EFB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val="none" w:color="A2DC00"/>
              </w:rPr>
              <w:t>(v kriste)</w:t>
            </w:r>
          </w:p>
        </w:tc>
      </w:tr>
      <w:tr w:rsidR="00E146B5" w:rsidRPr="00A12179" w14:paraId="1232C89D" w14:textId="77777777" w:rsidTr="007A0875">
        <w:tc>
          <w:tcPr>
            <w:tcW w:w="5495" w:type="dxa"/>
            <w:gridSpan w:val="2"/>
            <w:shd w:val="clear" w:color="auto" w:fill="auto"/>
          </w:tcPr>
          <w:p w14:paraId="56FF3636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color="A2DC00"/>
              </w:rPr>
              <w:t>NASAJANJE AKTIVNE OCETNE KISLINE</w:t>
            </w:r>
            <w:r w:rsidRPr="007A0875">
              <w:rPr>
                <w:u w:val="none" w:color="A2DC00"/>
              </w:rPr>
              <w:t>/acetil C</w:t>
            </w:r>
            <w:r w:rsidRPr="007A0875">
              <w:rPr>
                <w:b/>
                <w:u w:val="none" w:color="A2DC00"/>
                <w:vertAlign w:val="subscript"/>
              </w:rPr>
              <w:t>O</w:t>
            </w:r>
            <w:r w:rsidRPr="007A0875">
              <w:rPr>
                <w:u w:val="none" w:color="A2DC00"/>
              </w:rPr>
              <w:t>A-koencim</w:t>
            </w:r>
          </w:p>
          <w:p w14:paraId="17CF8A10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  <w:r w:rsidRPr="007A0875">
              <w:rPr>
                <w:u w:val="none" w:color="A2DC00"/>
              </w:rPr>
              <w:t>(matrix)</w:t>
            </w:r>
          </w:p>
        </w:tc>
        <w:tc>
          <w:tcPr>
            <w:tcW w:w="3793" w:type="dxa"/>
            <w:shd w:val="clear" w:color="auto" w:fill="auto"/>
          </w:tcPr>
          <w:p w14:paraId="0FF0567E" w14:textId="77777777" w:rsidR="00E146B5" w:rsidRPr="007A0875" w:rsidRDefault="00E146B5" w:rsidP="007A0875">
            <w:pPr>
              <w:jc w:val="center"/>
              <w:rPr>
                <w:u w:val="none" w:color="A2DC00"/>
              </w:rPr>
            </w:pPr>
          </w:p>
        </w:tc>
      </w:tr>
    </w:tbl>
    <w:p w14:paraId="4146E249" w14:textId="77777777" w:rsidR="00B11826" w:rsidRPr="00A12179" w:rsidRDefault="00B11826" w:rsidP="00CB1AEA">
      <w:pPr>
        <w:jc w:val="both"/>
        <w:rPr>
          <w:u w:val="none" w:color="A2DC00"/>
        </w:rPr>
      </w:pPr>
    </w:p>
    <w:p w14:paraId="5763EDA6" w14:textId="77777777" w:rsidR="00352E05" w:rsidRPr="00A12179" w:rsidRDefault="00434500" w:rsidP="00CB1AEA">
      <w:pPr>
        <w:jc w:val="both"/>
        <w:rPr>
          <w:u w:val="none" w:color="A2DC00"/>
        </w:rPr>
      </w:pPr>
      <w:r>
        <w:rPr>
          <w:noProof/>
          <w:u w:color="A2DC00"/>
        </w:rPr>
        <w:pict w14:anchorId="546704D0">
          <v:shape id="_x0000_s1112" type="#_x0000_t75" style="position:absolute;left:0;text-align:left;margin-left:-3.8pt;margin-top:.5pt;width:201.75pt;height:126pt;z-index:251670016">
            <v:imagedata r:id="rId12" o:title="顷ȱöƦ"/>
          </v:shape>
        </w:pict>
      </w:r>
    </w:p>
    <w:p w14:paraId="2FA0DF0F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499A0F8D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36536A8A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392B1390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449A5693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6FF82861" w14:textId="77777777" w:rsidR="0094615F" w:rsidRPr="00A12179" w:rsidRDefault="0094615F" w:rsidP="00CB1AEA">
      <w:pPr>
        <w:jc w:val="both"/>
        <w:rPr>
          <w:u w:val="none" w:color="A2DC00"/>
        </w:rPr>
      </w:pPr>
    </w:p>
    <w:p w14:paraId="1E320F6B" w14:textId="77777777" w:rsidR="0094615F" w:rsidRPr="00A12179" w:rsidRDefault="0094615F" w:rsidP="00CB1AEA">
      <w:pPr>
        <w:jc w:val="both"/>
        <w:rPr>
          <w:u w:val="none" w:color="A2DC00"/>
        </w:rPr>
      </w:pPr>
      <w:r w:rsidRPr="00A12179">
        <w:rPr>
          <w:u w:val="none" w:color="A2DC00"/>
        </w:rPr>
        <w:t>Reakcija cel. dihanja:</w:t>
      </w:r>
    </w:p>
    <w:p w14:paraId="01865138" w14:textId="77777777" w:rsidR="0094615F" w:rsidRPr="00A12179" w:rsidRDefault="0094615F" w:rsidP="00CB1AEA">
      <w:pPr>
        <w:jc w:val="both"/>
        <w:rPr>
          <w:u w:val="none" w:color="A2DC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300"/>
      </w:tblGrid>
      <w:tr w:rsidR="003A31D0" w14:paraId="37E2577E" w14:textId="77777777" w:rsidTr="007A0875">
        <w:tc>
          <w:tcPr>
            <w:tcW w:w="6912" w:type="dxa"/>
            <w:tcBorders>
              <w:top w:val="double" w:sz="4" w:space="0" w:color="A5E000"/>
              <w:left w:val="double" w:sz="4" w:space="0" w:color="A5E000"/>
              <w:bottom w:val="double" w:sz="4" w:space="0" w:color="A5E000"/>
              <w:right w:val="double" w:sz="4" w:space="0" w:color="A5E000"/>
            </w:tcBorders>
            <w:shd w:val="clear" w:color="auto" w:fill="auto"/>
          </w:tcPr>
          <w:p w14:paraId="18E6808D" w14:textId="77777777" w:rsidR="003A31D0" w:rsidRPr="007A0875" w:rsidRDefault="003A31D0" w:rsidP="007A0875">
            <w:pPr>
              <w:jc w:val="both"/>
              <w:rPr>
                <w:u w:val="none" w:color="A2DC00"/>
              </w:rPr>
            </w:pPr>
            <w:r w:rsidRPr="007A0875">
              <w:rPr>
                <w:u w:val="none" w:color="A2DC00"/>
              </w:rPr>
              <w:t>C</w:t>
            </w:r>
            <w:r w:rsidRPr="007A0875">
              <w:rPr>
                <w:b/>
                <w:u w:val="none" w:color="A2DC00"/>
                <w:vertAlign w:val="subscript"/>
              </w:rPr>
              <w:t>6</w:t>
            </w:r>
            <w:r w:rsidRPr="007A0875">
              <w:rPr>
                <w:u w:val="none" w:color="A2DC00"/>
              </w:rPr>
              <w:t>H</w:t>
            </w:r>
            <w:r w:rsidRPr="007A0875">
              <w:rPr>
                <w:b/>
                <w:u w:val="none" w:color="A2DC00"/>
                <w:vertAlign w:val="subscript"/>
              </w:rPr>
              <w:t>12</w:t>
            </w:r>
            <w:r w:rsidRPr="007A0875">
              <w:rPr>
                <w:u w:val="none" w:color="A2DC00"/>
              </w:rPr>
              <w:t>O</w:t>
            </w:r>
            <w:r w:rsidRPr="007A0875">
              <w:rPr>
                <w:b/>
                <w:u w:val="none" w:color="A2DC00"/>
                <w:vertAlign w:val="subscript"/>
              </w:rPr>
              <w:t>6</w:t>
            </w:r>
            <w:r w:rsidRPr="007A0875">
              <w:rPr>
                <w:u w:val="none" w:color="A2DC00"/>
              </w:rPr>
              <w:t xml:space="preserve"> + 6O</w:t>
            </w:r>
            <w:r w:rsidRPr="007A0875">
              <w:rPr>
                <w:b/>
                <w:u w:val="none" w:color="A2DC00"/>
                <w:vertAlign w:val="subscript"/>
              </w:rPr>
              <w:t>2</w:t>
            </w:r>
            <w:r w:rsidRPr="007A0875">
              <w:rPr>
                <w:u w:val="none" w:color="A2DC00"/>
              </w:rPr>
              <w:t xml:space="preserve"> + 6H</w:t>
            </w:r>
            <w:r w:rsidRPr="007A0875">
              <w:rPr>
                <w:b/>
                <w:u w:val="none" w:color="A2DC00"/>
                <w:vertAlign w:val="subscript"/>
              </w:rPr>
              <w:t>2</w:t>
            </w:r>
            <w:r w:rsidRPr="007A0875">
              <w:rPr>
                <w:u w:val="none" w:color="A2DC00"/>
              </w:rPr>
              <w:t xml:space="preserve">O </w:t>
            </w:r>
            <w:r w:rsidRPr="007A0875">
              <w:rPr>
                <w:u w:val="none" w:color="A2DC00"/>
              </w:rPr>
              <w:sym w:font="Wingdings 3" w:char="F022"/>
            </w:r>
            <w:r w:rsidRPr="007A0875">
              <w:rPr>
                <w:u w:val="none" w:color="A2DC00"/>
              </w:rPr>
              <w:t xml:space="preserve"> 6 CO</w:t>
            </w:r>
            <w:r w:rsidRPr="007A0875">
              <w:rPr>
                <w:b/>
                <w:u w:val="none" w:color="A2DC00"/>
                <w:vertAlign w:val="subscript"/>
              </w:rPr>
              <w:t>2</w:t>
            </w:r>
            <w:r w:rsidRPr="007A0875">
              <w:rPr>
                <w:u w:val="none" w:color="A2DC00"/>
              </w:rPr>
              <w:t xml:space="preserve"> + 12 H</w:t>
            </w:r>
            <w:r w:rsidRPr="007A0875">
              <w:rPr>
                <w:b/>
                <w:u w:val="none" w:color="A2DC00"/>
                <w:vertAlign w:val="subscript"/>
              </w:rPr>
              <w:t>2</w:t>
            </w:r>
            <w:r w:rsidRPr="007A0875">
              <w:rPr>
                <w:u w:val="none" w:color="A2DC00"/>
              </w:rPr>
              <w:t>O + 38 ATP</w:t>
            </w:r>
          </w:p>
        </w:tc>
        <w:tc>
          <w:tcPr>
            <w:tcW w:w="2300" w:type="dxa"/>
            <w:tcBorders>
              <w:top w:val="nil"/>
              <w:left w:val="double" w:sz="4" w:space="0" w:color="A5E000"/>
              <w:bottom w:val="nil"/>
              <w:right w:val="nil"/>
            </w:tcBorders>
            <w:shd w:val="clear" w:color="auto" w:fill="auto"/>
          </w:tcPr>
          <w:p w14:paraId="5DDE6555" w14:textId="77777777" w:rsidR="003A31D0" w:rsidRPr="007A0875" w:rsidRDefault="003A31D0" w:rsidP="007A0875">
            <w:pPr>
              <w:jc w:val="center"/>
              <w:rPr>
                <w:u w:val="none" w:color="A2DC00"/>
              </w:rPr>
            </w:pPr>
          </w:p>
        </w:tc>
      </w:tr>
    </w:tbl>
    <w:p w14:paraId="01434442" w14:textId="77777777" w:rsidR="0094615F" w:rsidRPr="00823378" w:rsidRDefault="00266BBD" w:rsidP="00266BBD">
      <w:pPr>
        <w:jc w:val="center"/>
        <w:rPr>
          <w:color w:val="A2DC00"/>
          <w:sz w:val="36"/>
          <w:szCs w:val="36"/>
          <w:u w:color="A2DC00"/>
        </w:rPr>
      </w:pPr>
      <w:r w:rsidRPr="00A12179">
        <w:rPr>
          <w:u w:val="none" w:color="A2DC00"/>
        </w:rPr>
        <w:br w:type="page"/>
      </w:r>
      <w:r w:rsidRPr="00823378">
        <w:rPr>
          <w:color w:val="A2DC00"/>
          <w:sz w:val="36"/>
          <w:szCs w:val="36"/>
          <w:u w:color="A2DC00"/>
        </w:rPr>
        <w:t>POT OGLJIKA</w:t>
      </w:r>
    </w:p>
    <w:p w14:paraId="0C9E5665" w14:textId="77777777" w:rsidR="00266BBD" w:rsidRPr="00A12179" w:rsidRDefault="00266BBD" w:rsidP="00266BBD">
      <w:pPr>
        <w:jc w:val="both"/>
        <w:rPr>
          <w:u w:val="none" w:color="A2DC00"/>
        </w:rPr>
      </w:pPr>
    </w:p>
    <w:p w14:paraId="31651FEF" w14:textId="77777777" w:rsidR="00266BBD" w:rsidRPr="00A12179" w:rsidRDefault="00266BBD" w:rsidP="00266BBD">
      <w:pPr>
        <w:numPr>
          <w:ilvl w:val="0"/>
          <w:numId w:val="4"/>
        </w:numPr>
        <w:jc w:val="both"/>
        <w:rPr>
          <w:u w:val="none" w:color="A2DC00"/>
        </w:rPr>
      </w:pPr>
      <w:r w:rsidRPr="00A12179">
        <w:rPr>
          <w:u w:val="none" w:color="A2DC00"/>
        </w:rPr>
        <w:t xml:space="preserve">v njej </w:t>
      </w:r>
      <w:r w:rsidRPr="00823378">
        <w:rPr>
          <w:color w:val="A2DC00"/>
          <w:u w:val="none" w:color="A2DC00"/>
        </w:rPr>
        <w:t>glukoza razpade na CO</w:t>
      </w:r>
      <w:r w:rsidRPr="00823378">
        <w:rPr>
          <w:b/>
          <w:color w:val="A2DC00"/>
          <w:u w:val="none" w:color="A2DC00"/>
          <w:vertAlign w:val="subscript"/>
        </w:rPr>
        <w:t>2</w:t>
      </w:r>
      <w:r w:rsidRPr="00823378">
        <w:rPr>
          <w:color w:val="A2DC00"/>
          <w:u w:val="none" w:color="A2DC00"/>
        </w:rPr>
        <w:t xml:space="preserve"> in H</w:t>
      </w:r>
      <w:r w:rsidRPr="00A12179">
        <w:rPr>
          <w:u w:val="none" w:color="A2DC00"/>
        </w:rPr>
        <w:t xml:space="preserve">, ki se </w:t>
      </w:r>
      <w:r w:rsidRPr="00823378">
        <w:rPr>
          <w:u w:color="A2DC00"/>
        </w:rPr>
        <w:t>poveže s prenašalci vodika</w:t>
      </w:r>
    </w:p>
    <w:p w14:paraId="0F86DE7E" w14:textId="77777777" w:rsidR="00266BBD" w:rsidRPr="00A12179" w:rsidRDefault="00266BBD" w:rsidP="00266BBD">
      <w:pPr>
        <w:numPr>
          <w:ilvl w:val="0"/>
          <w:numId w:val="4"/>
        </w:numPr>
        <w:jc w:val="both"/>
        <w:rPr>
          <w:u w:val="none" w:color="A2DC00"/>
        </w:rPr>
      </w:pPr>
      <w:r w:rsidRPr="00A12179">
        <w:rPr>
          <w:u w:val="none" w:color="A2DC00"/>
        </w:rPr>
        <w:t xml:space="preserve">sprosti se malo energije, in sicer </w:t>
      </w:r>
      <w:r w:rsidRPr="00823378">
        <w:rPr>
          <w:color w:val="A2DC00"/>
          <w:u w:val="none" w:color="A2DC00"/>
        </w:rPr>
        <w:t>2 ATP pri glikolizi</w:t>
      </w:r>
      <w:r w:rsidRPr="00A12179">
        <w:rPr>
          <w:u w:val="none" w:color="A2DC00"/>
        </w:rPr>
        <w:t xml:space="preserve"> in </w:t>
      </w:r>
      <w:r w:rsidRPr="00823378">
        <w:rPr>
          <w:color w:val="A2DC00"/>
          <w:u w:val="none" w:color="A2DC00"/>
        </w:rPr>
        <w:t>2 ATP v krebsovem ciklu</w:t>
      </w:r>
    </w:p>
    <w:p w14:paraId="44124E9E" w14:textId="77777777" w:rsidR="00266BBD" w:rsidRPr="00A12179" w:rsidRDefault="00266BBD" w:rsidP="00266BBD">
      <w:pPr>
        <w:numPr>
          <w:ilvl w:val="0"/>
          <w:numId w:val="4"/>
        </w:numPr>
        <w:jc w:val="both"/>
        <w:rPr>
          <w:u w:val="none" w:color="A2DC00"/>
        </w:rPr>
      </w:pPr>
      <w:r w:rsidRPr="00823378">
        <w:rPr>
          <w:color w:val="A2DC00"/>
          <w:u w:val="none" w:color="A2DC00"/>
        </w:rPr>
        <w:t>ATP je glavni produkt</w:t>
      </w:r>
      <w:r w:rsidRPr="00A12179">
        <w:rPr>
          <w:u w:val="none" w:color="A2DC00"/>
        </w:rPr>
        <w:t xml:space="preserve">, </w:t>
      </w:r>
      <w:r w:rsidRPr="00823378">
        <w:rPr>
          <w:color w:val="A2DC00"/>
          <w:u w:val="none" w:color="A2DC00"/>
        </w:rPr>
        <w:t xml:space="preserve">H se prenese v pot vodika </w:t>
      </w:r>
      <w:r w:rsidRPr="00A12179">
        <w:rPr>
          <w:u w:val="none" w:color="A2DC00"/>
        </w:rPr>
        <w:t xml:space="preserve">in </w:t>
      </w:r>
      <w:r w:rsidRPr="00823378">
        <w:rPr>
          <w:color w:val="A2DC00"/>
          <w:u w:val="none" w:color="A2DC00"/>
        </w:rPr>
        <w:t>CO</w:t>
      </w:r>
      <w:r w:rsidRPr="00823378">
        <w:rPr>
          <w:b/>
          <w:color w:val="A2DC00"/>
          <w:u w:val="none" w:color="A2DC00"/>
          <w:vertAlign w:val="subscript"/>
        </w:rPr>
        <w:t>2</w:t>
      </w:r>
      <w:r w:rsidRPr="00823378">
        <w:rPr>
          <w:color w:val="A2DC00"/>
          <w:u w:val="none" w:color="A2DC00"/>
        </w:rPr>
        <w:t xml:space="preserve"> je stranski</w:t>
      </w:r>
      <w:r w:rsidR="00422055" w:rsidRPr="00823378">
        <w:rPr>
          <w:color w:val="A2DC00"/>
          <w:u w:val="none" w:color="A2DC00"/>
        </w:rPr>
        <w:t xml:space="preserve"> produkt</w:t>
      </w:r>
      <w:r w:rsidR="00422055" w:rsidRPr="00A12179">
        <w:rPr>
          <w:u w:val="none" w:color="A2DC00"/>
        </w:rPr>
        <w:t xml:space="preserve">, ki ga </w:t>
      </w:r>
      <w:r w:rsidR="00422055" w:rsidRPr="00823378">
        <w:rPr>
          <w:u w:color="A2DC00"/>
        </w:rPr>
        <w:t>celice spustijo v zrak</w:t>
      </w:r>
    </w:p>
    <w:p w14:paraId="0D5EE67F" w14:textId="77777777" w:rsidR="00DB24F6" w:rsidRPr="00A12179" w:rsidRDefault="00DB24F6" w:rsidP="00DB24F6">
      <w:pPr>
        <w:jc w:val="both"/>
        <w:rPr>
          <w:u w:val="none" w:color="A2DC00"/>
        </w:rPr>
      </w:pPr>
    </w:p>
    <w:p w14:paraId="0CBD3EE7" w14:textId="77777777" w:rsidR="00DB24F6" w:rsidRPr="00A12179" w:rsidRDefault="00DB24F6" w:rsidP="00DB24F6">
      <w:pPr>
        <w:jc w:val="both"/>
        <w:rPr>
          <w:u w:val="none" w:color="A2DC00"/>
        </w:rPr>
      </w:pPr>
    </w:p>
    <w:p w14:paraId="5322D033" w14:textId="77777777" w:rsidR="00DB24F6" w:rsidRPr="00823378" w:rsidRDefault="00DB24F6" w:rsidP="00DB24F6">
      <w:pPr>
        <w:jc w:val="center"/>
        <w:rPr>
          <w:color w:val="A2DC00"/>
          <w:sz w:val="36"/>
          <w:szCs w:val="36"/>
          <w:u w:color="A2DC00"/>
        </w:rPr>
      </w:pPr>
      <w:r w:rsidRPr="00823378">
        <w:rPr>
          <w:color w:val="A2DC00"/>
          <w:sz w:val="36"/>
          <w:szCs w:val="36"/>
          <w:u w:color="A2DC00"/>
        </w:rPr>
        <w:t>POT VODIKA</w:t>
      </w:r>
    </w:p>
    <w:p w14:paraId="799A1BC6" w14:textId="77777777" w:rsidR="00DB24F6" w:rsidRPr="00A12179" w:rsidRDefault="00DB24F6" w:rsidP="00DB24F6">
      <w:pPr>
        <w:jc w:val="both"/>
        <w:rPr>
          <w:u w:val="none" w:color="A2DC00"/>
        </w:rPr>
      </w:pPr>
    </w:p>
    <w:p w14:paraId="282886AC" w14:textId="77777777" w:rsidR="00DB24F6" w:rsidRPr="00A12179" w:rsidRDefault="00823378" w:rsidP="00DB24F6">
      <w:pPr>
        <w:numPr>
          <w:ilvl w:val="0"/>
          <w:numId w:val="5"/>
        </w:numPr>
        <w:jc w:val="both"/>
        <w:rPr>
          <w:u w:val="none" w:color="A2DC00"/>
        </w:rPr>
      </w:pPr>
      <w:r>
        <w:rPr>
          <w:u w:val="none" w:color="A2DC00"/>
        </w:rPr>
        <w:t>v</w:t>
      </w:r>
      <w:r w:rsidR="00DB24F6" w:rsidRPr="00A12179">
        <w:rPr>
          <w:u w:val="none" w:color="A2DC00"/>
        </w:rPr>
        <w:t xml:space="preserve"> njo </w:t>
      </w:r>
      <w:r w:rsidR="00DB24F6" w:rsidRPr="0065789A">
        <w:rPr>
          <w:color w:val="A2DC00"/>
          <w:u w:val="none" w:color="A2DC00"/>
        </w:rPr>
        <w:t xml:space="preserve">vstopa vodik </w:t>
      </w:r>
      <w:r w:rsidR="00DB24F6" w:rsidRPr="00A12179">
        <w:rPr>
          <w:u w:val="none" w:color="A2DC00"/>
        </w:rPr>
        <w:t>(</w:t>
      </w:r>
      <w:r w:rsidR="00DB24F6" w:rsidRPr="0065789A">
        <w:rPr>
          <w:u w:color="A2DC00"/>
        </w:rPr>
        <w:t>prinesejo ga prenašalci NADH + H</w:t>
      </w:r>
      <w:r w:rsidR="00DB24F6" w:rsidRPr="0065789A">
        <w:rPr>
          <w:b/>
          <w:u w:color="A2DC00"/>
          <w:vertAlign w:val="superscript"/>
        </w:rPr>
        <w:t>+</w:t>
      </w:r>
      <w:r w:rsidR="00DB24F6" w:rsidRPr="0065789A">
        <w:rPr>
          <w:u w:color="A2DC00"/>
        </w:rPr>
        <w:t xml:space="preserve"> in FADH</w:t>
      </w:r>
      <w:r w:rsidR="00DB24F6" w:rsidRPr="0065789A">
        <w:rPr>
          <w:b/>
          <w:u w:color="A2DC00"/>
          <w:vertAlign w:val="subscript"/>
        </w:rPr>
        <w:t>2</w:t>
      </w:r>
      <w:r w:rsidR="00DB24F6" w:rsidRPr="00A12179">
        <w:rPr>
          <w:u w:val="none" w:color="A2DC00"/>
        </w:rPr>
        <w:t xml:space="preserve">- </w:t>
      </w:r>
      <w:r w:rsidR="009F188D" w:rsidRPr="00A12179">
        <w:rPr>
          <w:u w:val="none" w:color="A2DC00"/>
        </w:rPr>
        <w:t>flavin</w:t>
      </w:r>
      <w:r w:rsidR="00DB24F6" w:rsidRPr="00A12179">
        <w:rPr>
          <w:u w:val="none" w:color="A2DC00"/>
        </w:rPr>
        <w:t>)</w:t>
      </w:r>
    </w:p>
    <w:p w14:paraId="35C3452F" w14:textId="77777777" w:rsidR="009F188D" w:rsidRPr="0065789A" w:rsidRDefault="00823378" w:rsidP="00DB24F6">
      <w:pPr>
        <w:numPr>
          <w:ilvl w:val="0"/>
          <w:numId w:val="5"/>
        </w:numPr>
        <w:jc w:val="both"/>
        <w:rPr>
          <w:color w:val="A2DC00"/>
          <w:u w:val="none" w:color="A2DC00"/>
        </w:rPr>
      </w:pPr>
      <w:r w:rsidRPr="0065789A">
        <w:rPr>
          <w:color w:val="A2DC00"/>
          <w:u w:val="none" w:color="A2DC00"/>
        </w:rPr>
        <w:t>v</w:t>
      </w:r>
      <w:r w:rsidR="009F188D" w:rsidRPr="0065789A">
        <w:rPr>
          <w:color w:val="A2DC00"/>
          <w:u w:val="none" w:color="A2DC00"/>
        </w:rPr>
        <w:t>stopa kisik iz zraka</w:t>
      </w:r>
    </w:p>
    <w:p w14:paraId="1F41E79B" w14:textId="77777777" w:rsidR="009F188D" w:rsidRPr="00A12179" w:rsidRDefault="00823378" w:rsidP="00DB24F6">
      <w:pPr>
        <w:numPr>
          <w:ilvl w:val="0"/>
          <w:numId w:val="5"/>
        </w:numPr>
        <w:jc w:val="both"/>
        <w:rPr>
          <w:u w:val="none" w:color="A2DC00"/>
        </w:rPr>
      </w:pPr>
      <w:r w:rsidRPr="0065789A">
        <w:rPr>
          <w:color w:val="A2DC00"/>
          <w:u w:val="none" w:color="A2DC00"/>
        </w:rPr>
        <w:t>n</w:t>
      </w:r>
      <w:r w:rsidR="009F188D" w:rsidRPr="0065789A">
        <w:rPr>
          <w:color w:val="A2DC00"/>
          <w:u w:val="none" w:color="A2DC00"/>
        </w:rPr>
        <w:t>astane voda</w:t>
      </w:r>
      <w:r w:rsidR="009F188D" w:rsidRPr="00A12179">
        <w:rPr>
          <w:u w:val="none" w:color="A2DC00"/>
        </w:rPr>
        <w:t xml:space="preserve">, ki je </w:t>
      </w:r>
      <w:r w:rsidR="009F188D" w:rsidRPr="0065789A">
        <w:rPr>
          <w:u w:color="A2DC00"/>
        </w:rPr>
        <w:t>energetsko revna</w:t>
      </w:r>
    </w:p>
    <w:p w14:paraId="3E5EDC62" w14:textId="77777777" w:rsidR="009F188D" w:rsidRPr="00A12179" w:rsidRDefault="00823378" w:rsidP="00DB24F6">
      <w:pPr>
        <w:numPr>
          <w:ilvl w:val="0"/>
          <w:numId w:val="5"/>
        </w:numPr>
        <w:jc w:val="both"/>
        <w:rPr>
          <w:u w:val="none" w:color="A2DC00"/>
        </w:rPr>
      </w:pPr>
      <w:r>
        <w:rPr>
          <w:u w:val="none" w:color="A2DC00"/>
        </w:rPr>
        <w:t>s</w:t>
      </w:r>
      <w:r w:rsidR="009F188D" w:rsidRPr="00A12179">
        <w:rPr>
          <w:u w:val="none" w:color="A2DC00"/>
        </w:rPr>
        <w:t xml:space="preserve">prosti se večina energije (iz </w:t>
      </w:r>
      <w:r w:rsidR="009F188D" w:rsidRPr="0065789A">
        <w:rPr>
          <w:color w:val="A2DC00"/>
          <w:u w:val="none" w:color="A2DC00"/>
        </w:rPr>
        <w:t>1 glukoze – 34 ATP</w:t>
      </w:r>
      <w:r w:rsidR="009F188D" w:rsidRPr="00A12179">
        <w:rPr>
          <w:u w:val="none" w:color="A2DC00"/>
        </w:rPr>
        <w:t>)</w:t>
      </w:r>
    </w:p>
    <w:p w14:paraId="5839627C" w14:textId="77777777" w:rsidR="009F188D" w:rsidRPr="00A12179" w:rsidRDefault="00823378" w:rsidP="00DB24F6">
      <w:pPr>
        <w:numPr>
          <w:ilvl w:val="0"/>
          <w:numId w:val="5"/>
        </w:numPr>
        <w:jc w:val="both"/>
        <w:rPr>
          <w:u w:val="none" w:color="A2DC00"/>
        </w:rPr>
      </w:pPr>
      <w:r>
        <w:rPr>
          <w:u w:val="none" w:color="A2DC00"/>
        </w:rPr>
        <w:t>p</w:t>
      </w:r>
      <w:r w:rsidR="009F188D" w:rsidRPr="00A12179">
        <w:rPr>
          <w:u w:val="none" w:color="A2DC00"/>
        </w:rPr>
        <w:t xml:space="preserve">oteka na </w:t>
      </w:r>
      <w:r w:rsidR="009F188D" w:rsidRPr="0065789A">
        <w:rPr>
          <w:color w:val="A2DC00"/>
          <w:u w:val="none" w:color="A2DC00"/>
        </w:rPr>
        <w:t>kristah mitohondrija</w:t>
      </w:r>
      <w:r w:rsidR="009F188D" w:rsidRPr="00A12179">
        <w:rPr>
          <w:u w:val="none" w:color="A2DC00"/>
        </w:rPr>
        <w:t xml:space="preserve">, pri tem </w:t>
      </w:r>
      <w:r w:rsidR="009F188D" w:rsidRPr="0065789A">
        <w:rPr>
          <w:u w:color="A2DC00"/>
        </w:rPr>
        <w:t>sodelujejo prenašalci elektronov</w:t>
      </w:r>
      <w:r w:rsidR="009F188D" w:rsidRPr="0065789A">
        <w:rPr>
          <w:color w:val="A2DC00"/>
          <w:u w:val="none" w:color="A2DC00"/>
        </w:rPr>
        <w:t xml:space="preserve"> </w:t>
      </w:r>
      <w:r w:rsidR="009F188D" w:rsidRPr="00A12179">
        <w:rPr>
          <w:u w:val="none" w:color="A2DC00"/>
        </w:rPr>
        <w:t xml:space="preserve">(so v membrani) </w:t>
      </w:r>
      <w:r w:rsidR="0065789A" w:rsidRPr="0065789A">
        <w:rPr>
          <w:color w:val="A2DC00"/>
          <w:u w:val="none" w:color="A2DC00"/>
        </w:rPr>
        <w:t>CITOHROMI</w:t>
      </w:r>
    </w:p>
    <w:p w14:paraId="2C840272" w14:textId="77777777" w:rsidR="00245641" w:rsidRPr="00A12179" w:rsidRDefault="00245641" w:rsidP="00245641">
      <w:pPr>
        <w:jc w:val="both"/>
        <w:rPr>
          <w:u w:val="none" w:color="A2DC00"/>
        </w:rPr>
      </w:pPr>
    </w:p>
    <w:p w14:paraId="5F5E8942" w14:textId="77777777" w:rsidR="00245641" w:rsidRPr="00A12179" w:rsidRDefault="00245641" w:rsidP="00245641">
      <w:pPr>
        <w:ind w:left="708"/>
        <w:jc w:val="both"/>
        <w:rPr>
          <w:u w:val="none" w:color="A2DC00"/>
        </w:rPr>
      </w:pPr>
      <w:r w:rsidRPr="00A12179">
        <w:rPr>
          <w:u w:val="none" w:color="A2DC00"/>
        </w:rPr>
        <w:t xml:space="preserve">      2H </w:t>
      </w:r>
      <w:r w:rsidRPr="00A12179">
        <w:rPr>
          <w:u w:val="none" w:color="A2DC00"/>
        </w:rPr>
        <w:sym w:font="Wingdings 3" w:char="F022"/>
      </w:r>
      <w:r w:rsidRPr="00A12179">
        <w:rPr>
          <w:u w:val="none" w:color="A2DC00"/>
        </w:rPr>
        <w:t xml:space="preserve"> 2H</w:t>
      </w:r>
      <w:r w:rsidRPr="00A12179">
        <w:rPr>
          <w:b/>
          <w:u w:val="none" w:color="A2DC00"/>
          <w:vertAlign w:val="superscript"/>
        </w:rPr>
        <w:t>+</w:t>
      </w:r>
      <w:r w:rsidRPr="00A12179">
        <w:rPr>
          <w:u w:val="none" w:color="A2DC00"/>
        </w:rPr>
        <w:t xml:space="preserve"> - 2e</w:t>
      </w:r>
      <w:r w:rsidRPr="00A12179">
        <w:rPr>
          <w:b/>
          <w:u w:val="none" w:color="A2DC00"/>
          <w:vertAlign w:val="superscript"/>
        </w:rPr>
        <w:t>-</w:t>
      </w:r>
      <w:r w:rsidRPr="00A12179">
        <w:rPr>
          <w:u w:val="none" w:color="A2DC00"/>
        </w:rPr>
        <w:t xml:space="preserve"> (energetsko bogata)</w:t>
      </w:r>
    </w:p>
    <w:p w14:paraId="48C48B82" w14:textId="77777777" w:rsidR="00245641" w:rsidRPr="00A12179" w:rsidRDefault="00434500" w:rsidP="00245641">
      <w:pPr>
        <w:jc w:val="both"/>
        <w:rPr>
          <w:u w:val="none" w:color="A2DC00"/>
        </w:rPr>
      </w:pPr>
      <w:r>
        <w:rPr>
          <w:noProof/>
          <w:u w:color="A2DC00"/>
        </w:rPr>
        <w:pict w14:anchorId="0F308ADD">
          <v:shape id="_x0000_s1113" type="#_x0000_t75" style="position:absolute;left:0;text-align:left;margin-left:95.2pt;margin-top:7.15pt;width:219pt;height:177.75pt;z-index:-251640320">
            <v:imagedata r:id="rId13" o:title="휀ɇhɎ"/>
          </v:shape>
        </w:pict>
      </w:r>
      <w:r w:rsidR="00245641" w:rsidRPr="00A12179">
        <w:rPr>
          <w:u w:val="none" w:color="A2DC00"/>
        </w:rPr>
        <w:t>(NADH + H</w:t>
      </w:r>
      <w:r w:rsidR="00245641" w:rsidRPr="00A12179">
        <w:rPr>
          <w:b/>
          <w:u w:val="none" w:color="A2DC00"/>
          <w:vertAlign w:val="superscript"/>
        </w:rPr>
        <w:t>+</w:t>
      </w:r>
      <w:r w:rsidR="00245641" w:rsidRPr="00A12179">
        <w:rPr>
          <w:u w:val="none" w:color="A2DC00"/>
        </w:rPr>
        <w:t>)</w:t>
      </w:r>
    </w:p>
    <w:p w14:paraId="3728CE99" w14:textId="77777777" w:rsidR="00245641" w:rsidRPr="00A12179" w:rsidRDefault="00245641" w:rsidP="00245641">
      <w:pPr>
        <w:jc w:val="both"/>
        <w:rPr>
          <w:u w:val="none" w:color="A2DC00"/>
        </w:rPr>
      </w:pPr>
    </w:p>
    <w:p w14:paraId="338A8B4A" w14:textId="77777777" w:rsidR="00245641" w:rsidRPr="00A12179" w:rsidRDefault="00245641" w:rsidP="00245641">
      <w:pPr>
        <w:jc w:val="both"/>
        <w:rPr>
          <w:u w:val="none" w:color="A2DC00"/>
        </w:rPr>
      </w:pPr>
    </w:p>
    <w:p w14:paraId="650E6933" w14:textId="77777777" w:rsidR="007059DF" w:rsidRPr="00A12179" w:rsidRDefault="007059DF" w:rsidP="00245641">
      <w:pPr>
        <w:jc w:val="both"/>
        <w:rPr>
          <w:u w:val="none" w:color="A2DC00"/>
        </w:rPr>
      </w:pPr>
    </w:p>
    <w:p w14:paraId="74E6C921" w14:textId="77777777" w:rsidR="007059DF" w:rsidRPr="00A12179" w:rsidRDefault="00434500" w:rsidP="00245641">
      <w:pPr>
        <w:jc w:val="both"/>
        <w:rPr>
          <w:u w:val="none" w:color="A2DC00"/>
        </w:rPr>
      </w:pPr>
      <w:r>
        <w:rPr>
          <w:noProof/>
          <w:u w:val="none" w:color="A2DC00"/>
        </w:rPr>
        <w:pict w14:anchorId="544BF7F5">
          <v:line id="_x0000_s1118" style="position:absolute;left:0;text-align:left;z-index:251673088" from="149.2pt,19.1pt" to="149.2pt,37.1pt">
            <v:stroke endarrow="block"/>
          </v:line>
        </w:pict>
      </w:r>
      <w:r>
        <w:rPr>
          <w:noProof/>
          <w:u w:val="none" w:color="A2DC00"/>
        </w:rPr>
        <w:pict w14:anchorId="01744A46">
          <v:line id="_x0000_s1117" style="position:absolute;left:0;text-align:left;z-index:251672064" from="50.2pt,19.1pt" to="50.2pt,37.1pt">
            <v:stroke endarrow="block"/>
          </v:line>
        </w:pict>
      </w:r>
      <w:r>
        <w:rPr>
          <w:noProof/>
          <w:u w:val="none" w:color="A2DC00"/>
        </w:rPr>
        <w:pict w14:anchorId="655211DB">
          <v:line id="_x0000_s1116" style="position:absolute;left:0;text-align:left;z-index:251671040" from="14.2pt,19.1pt" to="14.2pt,37.1pt">
            <v:stroke endarrow="block"/>
          </v:line>
        </w:pict>
      </w:r>
      <w:r w:rsidR="007059DF" w:rsidRPr="00A12179">
        <w:rPr>
          <w:u w:val="none" w:color="A2DC00"/>
        </w:rPr>
        <w:t>2e</w:t>
      </w:r>
      <w:r w:rsidR="007059DF" w:rsidRPr="00A12179">
        <w:rPr>
          <w:b/>
          <w:u w:val="none" w:color="A2DC00"/>
          <w:vertAlign w:val="superscript"/>
        </w:rPr>
        <w:t>-</w:t>
      </w:r>
      <w:r w:rsidR="007059DF" w:rsidRPr="00A12179">
        <w:rPr>
          <w:u w:val="none" w:color="A2DC00"/>
        </w:rPr>
        <w:t xml:space="preserve"> + 1/2O</w:t>
      </w:r>
      <w:r w:rsidR="007059DF" w:rsidRPr="00A12179">
        <w:rPr>
          <w:b/>
          <w:u w:val="none" w:color="A2DC00"/>
          <w:vertAlign w:val="subscript"/>
        </w:rPr>
        <w:t>2</w:t>
      </w:r>
      <w:r w:rsidR="007059DF" w:rsidRPr="00A12179">
        <w:rPr>
          <w:u w:val="none" w:color="A2DC00"/>
        </w:rPr>
        <w:t xml:space="preserve"> + 2H</w:t>
      </w:r>
      <w:r w:rsidR="007059DF" w:rsidRPr="00A12179">
        <w:rPr>
          <w:b/>
          <w:u w:val="none" w:color="A2DC00"/>
          <w:vertAlign w:val="superscript"/>
        </w:rPr>
        <w:t>+</w:t>
      </w:r>
      <w:r w:rsidR="007059DF" w:rsidRPr="00A12179">
        <w:rPr>
          <w:u w:val="none" w:color="A2DC00"/>
        </w:rPr>
        <w:t xml:space="preserve"> </w:t>
      </w:r>
      <w:r w:rsidR="007059DF" w:rsidRPr="00A12179">
        <w:rPr>
          <w:u w:val="none" w:color="A2DC00"/>
        </w:rPr>
        <w:sym w:font="Wingdings 3" w:char="F022"/>
      </w:r>
      <w:r w:rsidR="007059DF" w:rsidRPr="00A12179">
        <w:rPr>
          <w:u w:val="none" w:color="A2DC00"/>
        </w:rPr>
        <w:t xml:space="preserve"> H</w:t>
      </w:r>
      <w:r w:rsidR="007059DF" w:rsidRPr="00A12179">
        <w:rPr>
          <w:b/>
          <w:u w:val="none" w:color="A2DC00"/>
          <w:vertAlign w:val="subscript"/>
        </w:rPr>
        <w:t>2</w:t>
      </w:r>
      <w:r w:rsidR="007059DF" w:rsidRPr="00A12179">
        <w:rPr>
          <w:u w:val="none" w:color="A2DC00"/>
        </w:rPr>
        <w:t>O</w:t>
      </w:r>
    </w:p>
    <w:p w14:paraId="54BEDDA4" w14:textId="77777777" w:rsidR="007059DF" w:rsidRPr="00A12179" w:rsidRDefault="007059DF" w:rsidP="00245641">
      <w:pPr>
        <w:jc w:val="both"/>
        <w:rPr>
          <w:u w:val="none" w:color="A2DC00"/>
        </w:rPr>
      </w:pPr>
    </w:p>
    <w:p w14:paraId="3949B0B9" w14:textId="77777777" w:rsidR="007059DF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 xml:space="preserve">  W    iz zraka     brez vokalnega</w:t>
      </w:r>
    </w:p>
    <w:p w14:paraId="5B0D825F" w14:textId="77777777" w:rsidR="007059DF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>revna</w:t>
      </w:r>
      <w:r w:rsidRPr="00A12179">
        <w:rPr>
          <w:u w:val="none" w:color="A2DC00"/>
        </w:rPr>
        <w:tab/>
      </w:r>
      <w:r w:rsidRPr="00A12179">
        <w:rPr>
          <w:u w:val="none" w:color="A2DC00"/>
        </w:rPr>
        <w:tab/>
        <w:t xml:space="preserve">        plina</w:t>
      </w:r>
    </w:p>
    <w:p w14:paraId="304F5632" w14:textId="77777777" w:rsidR="007059DF" w:rsidRPr="00A12179" w:rsidRDefault="007059DF" w:rsidP="00245641">
      <w:pPr>
        <w:jc w:val="both"/>
        <w:rPr>
          <w:u w:val="none" w:color="A2DC00"/>
        </w:rPr>
      </w:pPr>
    </w:p>
    <w:p w14:paraId="6EAA9447" w14:textId="77777777" w:rsidR="007059DF" w:rsidRPr="00A12179" w:rsidRDefault="007059DF" w:rsidP="00245641">
      <w:pPr>
        <w:jc w:val="both"/>
        <w:rPr>
          <w:u w:val="none" w:color="A2DC00"/>
        </w:rPr>
      </w:pPr>
    </w:p>
    <w:p w14:paraId="21075903" w14:textId="77777777" w:rsidR="007059DF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>NADH + H</w:t>
      </w:r>
      <w:r w:rsidRPr="00A12179">
        <w:rPr>
          <w:b/>
          <w:u w:val="none" w:color="A2DC00"/>
          <w:vertAlign w:val="superscript"/>
        </w:rPr>
        <w:t>+</w:t>
      </w:r>
      <w:r w:rsidRPr="00A12179">
        <w:rPr>
          <w:u w:val="none" w:color="A2DC00"/>
        </w:rPr>
        <w:t xml:space="preserve"> </w:t>
      </w:r>
      <w:r w:rsidRPr="00A12179">
        <w:rPr>
          <w:u w:val="none" w:color="A2DC00"/>
        </w:rPr>
        <w:sym w:font="Wingdings 3" w:char="F022"/>
      </w:r>
      <w:r w:rsidRPr="00A12179">
        <w:rPr>
          <w:u w:val="none" w:color="A2DC00"/>
        </w:rPr>
        <w:t xml:space="preserve"> 3 ATP</w:t>
      </w:r>
    </w:p>
    <w:p w14:paraId="31EE8D40" w14:textId="77777777" w:rsidR="007059DF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>FADH</w:t>
      </w:r>
      <w:r w:rsidRPr="00A12179">
        <w:rPr>
          <w:b/>
          <w:u w:val="none" w:color="A2DC00"/>
          <w:vertAlign w:val="subscript"/>
        </w:rPr>
        <w:t>2</w:t>
      </w:r>
      <w:r w:rsidRPr="00A12179">
        <w:rPr>
          <w:u w:val="none" w:color="A2DC00"/>
        </w:rPr>
        <w:t xml:space="preserve"> </w:t>
      </w:r>
      <w:r w:rsidRPr="00A12179">
        <w:rPr>
          <w:u w:val="none" w:color="A2DC00"/>
        </w:rPr>
        <w:sym w:font="Wingdings 3" w:char="F022"/>
      </w:r>
      <w:r w:rsidRPr="00A12179">
        <w:rPr>
          <w:u w:val="none" w:color="A2DC00"/>
        </w:rPr>
        <w:t xml:space="preserve"> 2 ATP</w:t>
      </w:r>
    </w:p>
    <w:p w14:paraId="27AD9CD4" w14:textId="77777777" w:rsidR="007059DF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 xml:space="preserve">1 GLUKOZA </w:t>
      </w:r>
      <w:r w:rsidRPr="00A12179">
        <w:rPr>
          <w:u w:val="none" w:color="A2DC00"/>
        </w:rPr>
        <w:sym w:font="Wingdings 3" w:char="F022"/>
      </w:r>
      <w:r w:rsidRPr="00A12179">
        <w:rPr>
          <w:u w:val="none" w:color="A2DC00"/>
        </w:rPr>
        <w:t xml:space="preserve"> iz poti vodika </w:t>
      </w:r>
      <w:r w:rsidRPr="00A12179">
        <w:rPr>
          <w:u w:val="none" w:color="A2DC00"/>
        </w:rPr>
        <w:sym w:font="Wingdings 3" w:char="F022"/>
      </w:r>
      <w:r w:rsidRPr="00A12179">
        <w:rPr>
          <w:u w:val="none" w:color="A2DC00"/>
        </w:rPr>
        <w:t xml:space="preserve"> </w:t>
      </w:r>
      <w:r w:rsidRPr="00A12179">
        <w:rPr>
          <w:u w:color="A2DC00"/>
        </w:rPr>
        <w:t>34 ATP</w:t>
      </w:r>
    </w:p>
    <w:p w14:paraId="4A663CEB" w14:textId="77777777" w:rsidR="004B7463" w:rsidRPr="00A12179" w:rsidRDefault="007059DF" w:rsidP="00245641">
      <w:pPr>
        <w:jc w:val="both"/>
        <w:rPr>
          <w:u w:val="none" w:color="A2DC00"/>
        </w:rPr>
      </w:pPr>
      <w:r w:rsidRPr="00A12179">
        <w:rPr>
          <w:u w:val="none" w:color="A2DC00"/>
        </w:rPr>
        <w:tab/>
      </w:r>
      <w:r w:rsidRPr="00A12179">
        <w:rPr>
          <w:u w:val="none" w:color="A2DC00"/>
        </w:rPr>
        <w:tab/>
      </w:r>
      <w:r w:rsidRPr="00A12179">
        <w:rPr>
          <w:u w:val="none" w:color="A2DC00"/>
        </w:rPr>
        <w:tab/>
      </w:r>
      <w:r w:rsidRPr="00A12179">
        <w:rPr>
          <w:u w:val="none" w:color="A2DC00"/>
        </w:rPr>
        <w:tab/>
      </w:r>
      <w:r w:rsidRPr="00A12179">
        <w:rPr>
          <w:u w:val="none" w:color="A2DC00"/>
        </w:rPr>
        <w:tab/>
        <w:t xml:space="preserve">       38 ATP</w:t>
      </w:r>
    </w:p>
    <w:p w14:paraId="4F3BDD49" w14:textId="77777777" w:rsidR="007059DF" w:rsidRPr="00C11BF5" w:rsidRDefault="004B7463" w:rsidP="00C11BF5">
      <w:pPr>
        <w:jc w:val="center"/>
        <w:rPr>
          <w:color w:val="CC99FF"/>
          <w:sz w:val="44"/>
          <w:szCs w:val="44"/>
          <w:u w:val="none" w:color="CC99FF"/>
        </w:rPr>
      </w:pPr>
      <w:r w:rsidRPr="00A12179">
        <w:rPr>
          <w:u w:val="none" w:color="A2DC00"/>
        </w:rPr>
        <w:br w:type="page"/>
      </w:r>
      <w:r w:rsidRPr="00C11BF5">
        <w:rPr>
          <w:b/>
          <w:color w:val="CC99FF"/>
          <w:sz w:val="44"/>
          <w:szCs w:val="44"/>
          <w:u w:color="CC99FF"/>
        </w:rPr>
        <w:t>METABOLNE POTI</w:t>
      </w:r>
    </w:p>
    <w:p w14:paraId="46A51229" w14:textId="77777777" w:rsidR="004B7463" w:rsidRPr="00C11BF5" w:rsidRDefault="004B7463" w:rsidP="004B7463">
      <w:pPr>
        <w:jc w:val="both"/>
        <w:rPr>
          <w:u w:val="none" w:color="CC99FF"/>
        </w:rPr>
      </w:pPr>
    </w:p>
    <w:p w14:paraId="45B6842A" w14:textId="77777777" w:rsidR="004B7463" w:rsidRPr="00C11BF5" w:rsidRDefault="00F32BEE" w:rsidP="004B7463">
      <w:pPr>
        <w:numPr>
          <w:ilvl w:val="0"/>
          <w:numId w:val="6"/>
        </w:numPr>
        <w:jc w:val="both"/>
        <w:rPr>
          <w:u w:val="none" w:color="CC99FF"/>
        </w:rPr>
      </w:pPr>
      <w:r>
        <w:rPr>
          <w:u w:val="none" w:color="CC99FF"/>
        </w:rPr>
        <w:t>n</w:t>
      </w:r>
      <w:r w:rsidR="004B7463" w:rsidRPr="00C11BF5">
        <w:rPr>
          <w:u w:val="none" w:color="CC99FF"/>
        </w:rPr>
        <w:t xml:space="preserve">am </w:t>
      </w:r>
      <w:r w:rsidR="004B7463" w:rsidRPr="00F32BEE">
        <w:rPr>
          <w:color w:val="CC99FF"/>
          <w:u w:val="none" w:color="CC99FF"/>
        </w:rPr>
        <w:t>povejo kako sproščamo energijo še iz maščob in beljakovin</w:t>
      </w:r>
    </w:p>
    <w:p w14:paraId="05F90DDD" w14:textId="77777777" w:rsidR="004B7463" w:rsidRPr="00F32BEE" w:rsidRDefault="00F32BEE" w:rsidP="004B7463">
      <w:pPr>
        <w:numPr>
          <w:ilvl w:val="0"/>
          <w:numId w:val="6"/>
        </w:numPr>
        <w:jc w:val="both"/>
        <w:rPr>
          <w:color w:val="CC99FF"/>
          <w:u w:val="none" w:color="CC99FF"/>
        </w:rPr>
      </w:pPr>
      <w:r w:rsidRPr="00F32BEE">
        <w:rPr>
          <w:color w:val="CC99FF"/>
          <w:u w:val="none" w:color="CC99FF"/>
        </w:rPr>
        <w:t>v</w:t>
      </w:r>
      <w:r w:rsidR="004B7463" w:rsidRPr="00F32BEE">
        <w:rPr>
          <w:color w:val="CC99FF"/>
          <w:u w:val="none" w:color="CC99FF"/>
        </w:rPr>
        <w:t xml:space="preserve">elike </w:t>
      </w:r>
      <w:r w:rsidR="0094478D" w:rsidRPr="00F32BEE">
        <w:rPr>
          <w:color w:val="CC99FF"/>
          <w:u w:val="none" w:color="CC99FF"/>
        </w:rPr>
        <w:t>molekule</w:t>
      </w:r>
      <w:r w:rsidR="004B7463" w:rsidRPr="00F32BEE">
        <w:rPr>
          <w:color w:val="CC99FF"/>
          <w:u w:val="none" w:color="CC99FF"/>
        </w:rPr>
        <w:t xml:space="preserve"> org. spojin razpadejo na monomere v prebavilo</w:t>
      </w:r>
    </w:p>
    <w:p w14:paraId="3E957927" w14:textId="77777777" w:rsidR="004B7463" w:rsidRPr="00F32BEE" w:rsidRDefault="00F32BEE" w:rsidP="004B7463">
      <w:pPr>
        <w:numPr>
          <w:ilvl w:val="0"/>
          <w:numId w:val="6"/>
        </w:numPr>
        <w:jc w:val="both"/>
        <w:rPr>
          <w:color w:val="CC99FF"/>
          <w:u w:val="none" w:color="CC99FF"/>
        </w:rPr>
      </w:pPr>
      <w:r>
        <w:rPr>
          <w:u w:val="none" w:color="CC99FF"/>
        </w:rPr>
        <w:t>t</w:t>
      </w:r>
      <w:r w:rsidR="004B7463" w:rsidRPr="00C11BF5">
        <w:rPr>
          <w:u w:val="none" w:color="CC99FF"/>
        </w:rPr>
        <w:t xml:space="preserve">e </w:t>
      </w:r>
      <w:r w:rsidR="004B7463" w:rsidRPr="00F32BEE">
        <w:rPr>
          <w:color w:val="CC99FF"/>
          <w:u w:val="none" w:color="CC99FF"/>
        </w:rPr>
        <w:t>potujejo po krvi do celic</w:t>
      </w:r>
      <w:r w:rsidR="004B7463" w:rsidRPr="00C11BF5">
        <w:rPr>
          <w:u w:val="none" w:color="CC99FF"/>
        </w:rPr>
        <w:t xml:space="preserve">, kjer se </w:t>
      </w:r>
      <w:r w:rsidR="004B7463" w:rsidRPr="00F32BEE">
        <w:rPr>
          <w:color w:val="CC99FF"/>
          <w:u w:val="none" w:color="CC99FF"/>
        </w:rPr>
        <w:t>v citoplazmi razgradijo</w:t>
      </w:r>
      <w:r w:rsidR="004B7463" w:rsidRPr="00C11BF5">
        <w:rPr>
          <w:u w:val="none" w:color="CC99FF"/>
        </w:rPr>
        <w:t xml:space="preserve"> do stopnje, da lahko </w:t>
      </w:r>
      <w:r w:rsidR="004B7463" w:rsidRPr="00F32BEE">
        <w:rPr>
          <w:color w:val="CC99FF"/>
          <w:u w:val="none" w:color="CC99FF"/>
        </w:rPr>
        <w:t>vstopijo v cel. dihan</w:t>
      </w:r>
      <w:r w:rsidR="0094478D" w:rsidRPr="00F32BEE">
        <w:rPr>
          <w:color w:val="CC99FF"/>
          <w:u w:val="none" w:color="CC99FF"/>
        </w:rPr>
        <w:t>j</w:t>
      </w:r>
      <w:r w:rsidR="004B7463" w:rsidRPr="00F32BEE">
        <w:rPr>
          <w:color w:val="CC99FF"/>
          <w:u w:val="none" w:color="CC99FF"/>
        </w:rPr>
        <w:t>e</w:t>
      </w:r>
    </w:p>
    <w:p w14:paraId="0755AAE8" w14:textId="77777777" w:rsidR="004B7463" w:rsidRPr="00F32BEE" w:rsidRDefault="00F32BEE" w:rsidP="004B7463">
      <w:pPr>
        <w:numPr>
          <w:ilvl w:val="0"/>
          <w:numId w:val="6"/>
        </w:numPr>
        <w:jc w:val="both"/>
        <w:rPr>
          <w:color w:val="CC99FF"/>
          <w:u w:val="none" w:color="CC99FF"/>
        </w:rPr>
      </w:pPr>
      <w:r w:rsidRPr="00F32BEE">
        <w:rPr>
          <w:color w:val="CC99FF"/>
          <w:u w:val="none" w:color="CC99FF"/>
        </w:rPr>
        <w:t>e</w:t>
      </w:r>
      <w:r w:rsidR="004B7463" w:rsidRPr="00F32BEE">
        <w:rPr>
          <w:color w:val="CC99FF"/>
          <w:u w:val="none" w:color="CC99FF"/>
        </w:rPr>
        <w:t>nergija</w:t>
      </w:r>
      <w:r w:rsidR="004B7463" w:rsidRPr="00C11BF5">
        <w:rPr>
          <w:u w:val="none" w:color="CC99FF"/>
        </w:rPr>
        <w:t xml:space="preserve"> se ne </w:t>
      </w:r>
      <w:r w:rsidR="0094478D" w:rsidRPr="00C11BF5">
        <w:rPr>
          <w:u w:val="none" w:color="CC99FF"/>
        </w:rPr>
        <w:t>sprošča</w:t>
      </w:r>
      <w:r w:rsidR="004B7463" w:rsidRPr="00C11BF5">
        <w:rPr>
          <w:u w:val="none" w:color="CC99FF"/>
        </w:rPr>
        <w:t xml:space="preserve"> le iz glukoze, ampak </w:t>
      </w:r>
      <w:r w:rsidR="004B7463" w:rsidRPr="00F32BEE">
        <w:rPr>
          <w:color w:val="CC99FF"/>
          <w:u w:val="none" w:color="CC99FF"/>
        </w:rPr>
        <w:t>iz drugih</w:t>
      </w:r>
      <w:r w:rsidR="00D15E20" w:rsidRPr="00F32BEE">
        <w:rPr>
          <w:color w:val="CC99FF"/>
          <w:u w:val="none" w:color="CC99FF"/>
        </w:rPr>
        <w:t xml:space="preserve"> organskih spojin</w:t>
      </w:r>
    </w:p>
    <w:sectPr w:rsidR="004B7463" w:rsidRPr="00F32B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9086" w14:textId="77777777" w:rsidR="007A0875" w:rsidRDefault="007A0875">
      <w:r>
        <w:separator/>
      </w:r>
    </w:p>
  </w:endnote>
  <w:endnote w:type="continuationSeparator" w:id="0">
    <w:p w14:paraId="1B29928D" w14:textId="77777777" w:rsidR="007A0875" w:rsidRDefault="007A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CABC" w14:textId="77777777" w:rsidR="00A22AD2" w:rsidRDefault="00A22AD2" w:rsidP="00F44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69458" w14:textId="77777777" w:rsidR="00A22AD2" w:rsidRDefault="00A22AD2" w:rsidP="00F44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12B7" w14:textId="77777777" w:rsidR="00A22AD2" w:rsidRPr="00F44186" w:rsidRDefault="00A22AD2" w:rsidP="00F44186">
    <w:pPr>
      <w:pStyle w:val="Footer"/>
      <w:framePr w:wrap="around" w:vAnchor="text" w:hAnchor="margin" w:xAlign="right" w:y="1"/>
      <w:rPr>
        <w:rStyle w:val="PageNumber"/>
        <w:b/>
        <w:u w:val="none"/>
      </w:rPr>
    </w:pPr>
    <w:r w:rsidRPr="00F44186">
      <w:rPr>
        <w:rStyle w:val="PageNumber"/>
        <w:b/>
        <w:u w:val="none"/>
      </w:rPr>
      <w:fldChar w:fldCharType="begin"/>
    </w:r>
    <w:r w:rsidRPr="00F44186">
      <w:rPr>
        <w:rStyle w:val="PageNumber"/>
        <w:b/>
        <w:u w:val="none"/>
      </w:rPr>
      <w:instrText xml:space="preserve">PAGE  </w:instrText>
    </w:r>
    <w:r w:rsidRPr="00F44186">
      <w:rPr>
        <w:rStyle w:val="PageNumber"/>
        <w:b/>
        <w:u w:val="none"/>
      </w:rPr>
      <w:fldChar w:fldCharType="separate"/>
    </w:r>
    <w:r>
      <w:rPr>
        <w:rStyle w:val="PageNumber"/>
        <w:b/>
        <w:noProof/>
        <w:u w:val="none"/>
      </w:rPr>
      <w:t>10</w:t>
    </w:r>
    <w:r w:rsidRPr="00F44186">
      <w:rPr>
        <w:rStyle w:val="PageNumber"/>
        <w:b/>
        <w:u w:val="none"/>
      </w:rPr>
      <w:fldChar w:fldCharType="end"/>
    </w:r>
  </w:p>
  <w:p w14:paraId="0838DDCF" w14:textId="34BE9EDE" w:rsidR="00A22AD2" w:rsidRPr="00F44186" w:rsidRDefault="00A22AD2" w:rsidP="00092CFD">
    <w:pPr>
      <w:pStyle w:val="Footer"/>
      <w:ind w:right="360"/>
      <w:jc w:val="center"/>
      <w:rPr>
        <w:b/>
        <w:u w:val="none"/>
      </w:rPr>
    </w:pPr>
  </w:p>
  <w:p w14:paraId="08A21443" w14:textId="77777777" w:rsidR="00A22AD2" w:rsidRDefault="00A22AD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4998" w14:textId="77777777" w:rsidR="00EE5CD5" w:rsidRDefault="00EE5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75EB" w14:textId="77777777" w:rsidR="007A0875" w:rsidRDefault="007A0875">
      <w:r>
        <w:separator/>
      </w:r>
    </w:p>
  </w:footnote>
  <w:footnote w:type="continuationSeparator" w:id="0">
    <w:p w14:paraId="7991D74C" w14:textId="77777777" w:rsidR="007A0875" w:rsidRDefault="007A0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E873" w14:textId="77777777" w:rsidR="00EE5CD5" w:rsidRDefault="00EE5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6817" w14:textId="77777777" w:rsidR="00EE5CD5" w:rsidRDefault="00EE5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6B51" w14:textId="77777777" w:rsidR="00EE5CD5" w:rsidRDefault="00EE5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4C67"/>
    <w:multiLevelType w:val="hybridMultilevel"/>
    <w:tmpl w:val="8CFC33BC"/>
    <w:lvl w:ilvl="0" w:tplc="E7007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51CA"/>
    <w:multiLevelType w:val="hybridMultilevel"/>
    <w:tmpl w:val="10562E64"/>
    <w:lvl w:ilvl="0" w:tplc="2E20F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183C"/>
    <w:multiLevelType w:val="hybridMultilevel"/>
    <w:tmpl w:val="C2DCF710"/>
    <w:lvl w:ilvl="0" w:tplc="EB803C90">
      <w:start w:val="1"/>
      <w:numFmt w:val="bullet"/>
      <w:lvlText w:val="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057"/>
    <w:multiLevelType w:val="hybridMultilevel"/>
    <w:tmpl w:val="3B98B800"/>
    <w:lvl w:ilvl="0" w:tplc="690C7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E12F7"/>
    <w:multiLevelType w:val="hybridMultilevel"/>
    <w:tmpl w:val="AC4EA58A"/>
    <w:lvl w:ilvl="0" w:tplc="46E4FD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402D9"/>
    <w:multiLevelType w:val="hybridMultilevel"/>
    <w:tmpl w:val="BEAC5246"/>
    <w:lvl w:ilvl="0" w:tplc="E7007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3FDC"/>
    <w:multiLevelType w:val="hybridMultilevel"/>
    <w:tmpl w:val="E9946C2E"/>
    <w:lvl w:ilvl="0" w:tplc="E7007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56AE5"/>
    <w:multiLevelType w:val="hybridMultilevel"/>
    <w:tmpl w:val="62FCD37C"/>
    <w:lvl w:ilvl="0" w:tplc="E7007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B6A23"/>
    <w:multiLevelType w:val="multilevel"/>
    <w:tmpl w:val="1A00C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10657"/>
    <w:rsid w:val="00027532"/>
    <w:rsid w:val="0004623D"/>
    <w:rsid w:val="000747B8"/>
    <w:rsid w:val="00092CFD"/>
    <w:rsid w:val="000C74A9"/>
    <w:rsid w:val="000F4635"/>
    <w:rsid w:val="00105364"/>
    <w:rsid w:val="001319E7"/>
    <w:rsid w:val="001826C4"/>
    <w:rsid w:val="001A1626"/>
    <w:rsid w:val="001E073E"/>
    <w:rsid w:val="001E6EB0"/>
    <w:rsid w:val="00245641"/>
    <w:rsid w:val="00251BC1"/>
    <w:rsid w:val="00266BBD"/>
    <w:rsid w:val="00282039"/>
    <w:rsid w:val="00293B0B"/>
    <w:rsid w:val="002E0CCE"/>
    <w:rsid w:val="002E48DF"/>
    <w:rsid w:val="002F714E"/>
    <w:rsid w:val="00312A80"/>
    <w:rsid w:val="00327A44"/>
    <w:rsid w:val="00334C27"/>
    <w:rsid w:val="00352E05"/>
    <w:rsid w:val="0036010C"/>
    <w:rsid w:val="0038617D"/>
    <w:rsid w:val="00387092"/>
    <w:rsid w:val="003A31D0"/>
    <w:rsid w:val="00420E9B"/>
    <w:rsid w:val="00422055"/>
    <w:rsid w:val="00432388"/>
    <w:rsid w:val="00434500"/>
    <w:rsid w:val="0047028E"/>
    <w:rsid w:val="004A15EE"/>
    <w:rsid w:val="004B1D8C"/>
    <w:rsid w:val="004B7463"/>
    <w:rsid w:val="004D38A3"/>
    <w:rsid w:val="005171F6"/>
    <w:rsid w:val="005566C2"/>
    <w:rsid w:val="005A1C2B"/>
    <w:rsid w:val="005B27A7"/>
    <w:rsid w:val="005F41C2"/>
    <w:rsid w:val="006069E1"/>
    <w:rsid w:val="006220DC"/>
    <w:rsid w:val="0065789A"/>
    <w:rsid w:val="006860F6"/>
    <w:rsid w:val="006B08F9"/>
    <w:rsid w:val="006C7E7D"/>
    <w:rsid w:val="006E0073"/>
    <w:rsid w:val="007059DF"/>
    <w:rsid w:val="0072462B"/>
    <w:rsid w:val="00757EC0"/>
    <w:rsid w:val="007A0875"/>
    <w:rsid w:val="007E7679"/>
    <w:rsid w:val="00823378"/>
    <w:rsid w:val="00835038"/>
    <w:rsid w:val="008354AA"/>
    <w:rsid w:val="00852CE5"/>
    <w:rsid w:val="00865513"/>
    <w:rsid w:val="008731A8"/>
    <w:rsid w:val="008E76F6"/>
    <w:rsid w:val="008F07CD"/>
    <w:rsid w:val="00912FD5"/>
    <w:rsid w:val="0094478D"/>
    <w:rsid w:val="0094615F"/>
    <w:rsid w:val="00960F2D"/>
    <w:rsid w:val="009947D6"/>
    <w:rsid w:val="009A5140"/>
    <w:rsid w:val="009F188D"/>
    <w:rsid w:val="009F76DA"/>
    <w:rsid w:val="00A12179"/>
    <w:rsid w:val="00A22AD2"/>
    <w:rsid w:val="00A47C09"/>
    <w:rsid w:val="00A85F38"/>
    <w:rsid w:val="00A928A3"/>
    <w:rsid w:val="00AF63C7"/>
    <w:rsid w:val="00B11826"/>
    <w:rsid w:val="00B149C5"/>
    <w:rsid w:val="00B6430D"/>
    <w:rsid w:val="00BD7E62"/>
    <w:rsid w:val="00C11BF5"/>
    <w:rsid w:val="00C1528E"/>
    <w:rsid w:val="00C3405B"/>
    <w:rsid w:val="00C46E93"/>
    <w:rsid w:val="00C6290F"/>
    <w:rsid w:val="00CA1404"/>
    <w:rsid w:val="00CB1AEA"/>
    <w:rsid w:val="00CD7664"/>
    <w:rsid w:val="00D008D5"/>
    <w:rsid w:val="00D15E20"/>
    <w:rsid w:val="00D86BC7"/>
    <w:rsid w:val="00DA18E9"/>
    <w:rsid w:val="00DA513B"/>
    <w:rsid w:val="00DB24F6"/>
    <w:rsid w:val="00DD38BB"/>
    <w:rsid w:val="00E1183A"/>
    <w:rsid w:val="00E146B5"/>
    <w:rsid w:val="00E43AC8"/>
    <w:rsid w:val="00E74426"/>
    <w:rsid w:val="00EA37AE"/>
    <w:rsid w:val="00EE5CD5"/>
    <w:rsid w:val="00EF48BA"/>
    <w:rsid w:val="00F20DD5"/>
    <w:rsid w:val="00F2186D"/>
    <w:rsid w:val="00F2739B"/>
    <w:rsid w:val="00F32BEE"/>
    <w:rsid w:val="00F3731E"/>
    <w:rsid w:val="00F405E8"/>
    <w:rsid w:val="00F44186"/>
    <w:rsid w:val="00F46582"/>
    <w:rsid w:val="00F62FFB"/>
    <w:rsid w:val="00F669FF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4:docId w14:val="0B34EB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441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441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4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