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038D" w14:textId="77777777" w:rsidR="00C65A31" w:rsidRPr="00AC502C" w:rsidRDefault="00DB6A95">
      <w:pPr>
        <w:jc w:val="center"/>
        <w:rPr>
          <w:rFonts w:cs="Arial"/>
          <w:sz w:val="36"/>
        </w:rPr>
      </w:pPr>
      <w:bookmarkStart w:id="0" w:name="_GoBack"/>
      <w:bookmarkEnd w:id="0"/>
      <w:r w:rsidRPr="00AC502C">
        <w:rPr>
          <w:rFonts w:cs="Arial"/>
          <w:sz w:val="36"/>
        </w:rPr>
        <w:t>CELICA</w:t>
      </w:r>
    </w:p>
    <w:p w14:paraId="274A404B" w14:textId="77777777" w:rsidR="00C65A31" w:rsidRDefault="00C65A31">
      <w:pPr>
        <w:rPr>
          <w:rFonts w:cs="Arial"/>
        </w:rPr>
      </w:pPr>
    </w:p>
    <w:p w14:paraId="669151B0" w14:textId="77777777" w:rsidR="00C65A31" w:rsidRDefault="00DB6A95">
      <w:pPr>
        <w:numPr>
          <w:ilvl w:val="0"/>
          <w:numId w:val="1"/>
        </w:numPr>
        <w:tabs>
          <w:tab w:val="left" w:pos="720"/>
        </w:tabs>
        <w:rPr>
          <w:rFonts w:cs="Arial"/>
        </w:rPr>
      </w:pPr>
      <w:r>
        <w:rPr>
          <w:rFonts w:cs="Arial"/>
        </w:rPr>
        <w:t>Celica je osnovna gradbena enota živega bitja.</w:t>
      </w:r>
    </w:p>
    <w:p w14:paraId="6FF7C1F9" w14:textId="77777777" w:rsidR="00C65A31" w:rsidRDefault="00C65A31">
      <w:pPr>
        <w:rPr>
          <w:rFonts w:cs="Arial"/>
        </w:rPr>
      </w:pPr>
    </w:p>
    <w:p w14:paraId="0ED96306" w14:textId="77777777" w:rsidR="00C65A31" w:rsidRDefault="00DB6A95">
      <w:pPr>
        <w:rPr>
          <w:rFonts w:cs="Arial"/>
        </w:rPr>
      </w:pPr>
      <w:r>
        <w:rPr>
          <w:rFonts w:cs="Arial"/>
        </w:rPr>
        <w:t>Zgradba rastlinske celice:</w:t>
      </w:r>
    </w:p>
    <w:p w14:paraId="44B89081" w14:textId="77777777" w:rsidR="00C65A31" w:rsidRDefault="00C65A31">
      <w:pPr>
        <w:rPr>
          <w:rFonts w:cs="Arial"/>
        </w:rPr>
      </w:pPr>
    </w:p>
    <w:p w14:paraId="778C8EF5" w14:textId="77777777" w:rsidR="00C65A31" w:rsidRDefault="00C65A31">
      <w:pPr>
        <w:rPr>
          <w:rFonts w:cs="Arial"/>
        </w:rPr>
      </w:pPr>
    </w:p>
    <w:p w14:paraId="665554FF" w14:textId="77777777" w:rsidR="00C65A31" w:rsidRDefault="00C65A31">
      <w:pPr>
        <w:rPr>
          <w:rFonts w:cs="Arial"/>
        </w:rPr>
      </w:pPr>
    </w:p>
    <w:p w14:paraId="72AAAE8C" w14:textId="77777777" w:rsidR="00C65A31" w:rsidRDefault="00860902">
      <w:pPr>
        <w:rPr>
          <w:rFonts w:cs="Arial"/>
        </w:rPr>
      </w:pPr>
      <w:r>
        <w:rPr>
          <w:rFonts w:cs="Arial"/>
        </w:rPr>
        <w:pict w14:anchorId="2AFF9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240.75pt" filled="t">
            <v:fill color2="black"/>
            <v:imagedata r:id="rId5" o:title=""/>
          </v:shape>
        </w:pict>
      </w:r>
    </w:p>
    <w:p w14:paraId="18F730FD" w14:textId="77777777" w:rsidR="00C65A31" w:rsidRDefault="00C65A31">
      <w:pPr>
        <w:rPr>
          <w:rFonts w:cs="Arial"/>
        </w:rPr>
      </w:pPr>
    </w:p>
    <w:p w14:paraId="5E1F24C3" w14:textId="77777777" w:rsidR="00C65A31" w:rsidRDefault="00C65A31">
      <w:pPr>
        <w:rPr>
          <w:rFonts w:cs="Arial"/>
        </w:rPr>
      </w:pPr>
    </w:p>
    <w:p w14:paraId="6BD23849" w14:textId="77777777" w:rsidR="00C65A31" w:rsidRDefault="00C65A31">
      <w:pPr>
        <w:rPr>
          <w:rFonts w:cs="Arial"/>
        </w:rPr>
      </w:pPr>
    </w:p>
    <w:p w14:paraId="7AC6347D" w14:textId="77777777" w:rsidR="00C65A31" w:rsidRDefault="00C65A31">
      <w:pPr>
        <w:rPr>
          <w:rFonts w:cs="Arial"/>
        </w:rPr>
      </w:pPr>
    </w:p>
    <w:p w14:paraId="20D895E0" w14:textId="77777777" w:rsidR="00C65A31" w:rsidRDefault="00C65A31">
      <w:pPr>
        <w:rPr>
          <w:rFonts w:cs="Arial"/>
        </w:rPr>
      </w:pPr>
    </w:p>
    <w:p w14:paraId="2FFA6C98" w14:textId="77777777" w:rsidR="00C65A31" w:rsidRDefault="00C65A31">
      <w:pPr>
        <w:rPr>
          <w:rFonts w:cs="Arial"/>
        </w:rPr>
      </w:pPr>
    </w:p>
    <w:p w14:paraId="3524E23B" w14:textId="77777777" w:rsidR="00C65A31" w:rsidRDefault="00DB6A95">
      <w:pPr>
        <w:rPr>
          <w:rFonts w:cs="Arial"/>
        </w:rPr>
      </w:pPr>
      <w:r>
        <w:rPr>
          <w:rFonts w:cs="Arial"/>
        </w:rPr>
        <w:t>Kloroplasti so tanki ali diskasti plastidi. Vsebujejo barvilo, imenovano klorofil. Naloga kloroplastov je vezanje sončne energije, ki jo rastline potrebujejo za izdelavo hrane v procesu fotosinteze</w:t>
      </w:r>
    </w:p>
    <w:p w14:paraId="6307B132" w14:textId="77777777" w:rsidR="00C65A31" w:rsidRDefault="00C65A31">
      <w:pPr>
        <w:rPr>
          <w:rFonts w:cs="Arial"/>
        </w:rPr>
      </w:pPr>
    </w:p>
    <w:p w14:paraId="3925BB1C" w14:textId="77777777" w:rsidR="00C65A31" w:rsidRDefault="00DB6A95">
      <w:pPr>
        <w:rPr>
          <w:rFonts w:cs="Arial"/>
        </w:rPr>
      </w:pPr>
      <w:r>
        <w:rPr>
          <w:rFonts w:cs="Arial"/>
        </w:rPr>
        <w:t>Vakuola je v vsaki rastlinski celici. V njej je celični sok.</w:t>
      </w:r>
    </w:p>
    <w:p w14:paraId="7787E2E2" w14:textId="77777777" w:rsidR="00C65A31" w:rsidRDefault="00C65A31">
      <w:pPr>
        <w:rPr>
          <w:rFonts w:cs="Arial"/>
        </w:rPr>
      </w:pPr>
    </w:p>
    <w:p w14:paraId="3317DD68" w14:textId="77777777" w:rsidR="00C65A31" w:rsidRDefault="00DB6A95">
      <w:pPr>
        <w:rPr>
          <w:rFonts w:cs="Arial"/>
        </w:rPr>
      </w:pPr>
      <w:r>
        <w:rPr>
          <w:rFonts w:cs="Arial"/>
        </w:rPr>
        <w:t>Celulozna celična stena prekriva celično membrano.</w:t>
      </w:r>
    </w:p>
    <w:p w14:paraId="3595A870" w14:textId="77777777" w:rsidR="00C65A31" w:rsidRDefault="00C65A31">
      <w:pPr>
        <w:rPr>
          <w:rFonts w:cs="Arial"/>
        </w:rPr>
      </w:pPr>
    </w:p>
    <w:p w14:paraId="496B995E" w14:textId="77777777" w:rsidR="00C65A31" w:rsidRDefault="00DB6A95">
      <w:pPr>
        <w:rPr>
          <w:rFonts w:cs="Arial"/>
        </w:rPr>
      </w:pPr>
      <w:r>
        <w:rPr>
          <w:rFonts w:cs="Arial"/>
        </w:rPr>
        <w:t>Rastlinska celica se od živalske loči po tem, da ima kloroplaste, ima vakuolo in celulozno celično steno. Živalske pa tega nima.</w:t>
      </w:r>
    </w:p>
    <w:p w14:paraId="3FE78C55" w14:textId="77777777" w:rsidR="00C65A31" w:rsidRDefault="00C65A31">
      <w:pPr>
        <w:rPr>
          <w:rFonts w:cs="Arial"/>
        </w:rPr>
      </w:pPr>
    </w:p>
    <w:p w14:paraId="30FF62E9" w14:textId="77777777" w:rsidR="00C65A31" w:rsidRDefault="00C65A31">
      <w:pPr>
        <w:rPr>
          <w:rFonts w:cs="Arial"/>
        </w:rPr>
      </w:pPr>
    </w:p>
    <w:p w14:paraId="508249CD" w14:textId="77777777" w:rsidR="00C65A31" w:rsidRDefault="00C65A31">
      <w:pPr>
        <w:rPr>
          <w:rFonts w:cs="Arial"/>
        </w:rPr>
      </w:pPr>
    </w:p>
    <w:p w14:paraId="3156306A" w14:textId="77777777" w:rsidR="00C65A31" w:rsidRDefault="00C65A31">
      <w:pPr>
        <w:rPr>
          <w:rFonts w:cs="Arial"/>
        </w:rPr>
      </w:pPr>
    </w:p>
    <w:p w14:paraId="528C1E69" w14:textId="77777777" w:rsidR="00C65A31" w:rsidRDefault="00C65A31">
      <w:pPr>
        <w:rPr>
          <w:rFonts w:cs="Arial"/>
        </w:rPr>
      </w:pPr>
    </w:p>
    <w:p w14:paraId="64777C0E" w14:textId="77777777" w:rsidR="00C65A31" w:rsidRDefault="00C65A31">
      <w:pPr>
        <w:rPr>
          <w:rFonts w:cs="Arial"/>
        </w:rPr>
      </w:pPr>
    </w:p>
    <w:p w14:paraId="56DF2417" w14:textId="77777777" w:rsidR="00C65A31" w:rsidRDefault="00C65A31">
      <w:pPr>
        <w:rPr>
          <w:rFonts w:cs="Arial"/>
        </w:rPr>
      </w:pPr>
    </w:p>
    <w:p w14:paraId="49785BA0" w14:textId="77777777" w:rsidR="00C65A31" w:rsidRDefault="00C65A31">
      <w:pPr>
        <w:rPr>
          <w:rFonts w:cs="Arial"/>
        </w:rPr>
      </w:pPr>
    </w:p>
    <w:p w14:paraId="295FD7BA" w14:textId="77777777" w:rsidR="00C65A31" w:rsidRDefault="00C65A31">
      <w:pPr>
        <w:rPr>
          <w:rFonts w:cs="Arial"/>
        </w:rPr>
      </w:pPr>
    </w:p>
    <w:p w14:paraId="5CE3C2CD" w14:textId="77777777" w:rsidR="00C65A31" w:rsidRDefault="00C65A31">
      <w:pPr>
        <w:rPr>
          <w:rFonts w:cs="Arial"/>
        </w:rPr>
      </w:pPr>
    </w:p>
    <w:p w14:paraId="28B51036" w14:textId="77777777" w:rsidR="00C65A31" w:rsidRDefault="00C65A31">
      <w:pPr>
        <w:rPr>
          <w:rFonts w:cs="Arial"/>
        </w:rPr>
      </w:pPr>
    </w:p>
    <w:p w14:paraId="453BA402" w14:textId="77777777" w:rsidR="00C65A31" w:rsidRDefault="00C65A31">
      <w:pPr>
        <w:rPr>
          <w:rFonts w:cs="Arial"/>
        </w:rPr>
      </w:pPr>
    </w:p>
    <w:p w14:paraId="1C0FCA01" w14:textId="77777777" w:rsidR="00C65A31" w:rsidRDefault="00DB6A95">
      <w:pPr>
        <w:rPr>
          <w:rFonts w:cs="Arial"/>
        </w:rPr>
      </w:pPr>
      <w:r>
        <w:rPr>
          <w:rFonts w:cs="Arial"/>
        </w:rPr>
        <w:t>Zgradba živalske celice:</w:t>
      </w:r>
    </w:p>
    <w:p w14:paraId="24C543B5" w14:textId="77777777" w:rsidR="00C65A31" w:rsidRDefault="00C65A31">
      <w:pPr>
        <w:rPr>
          <w:rFonts w:cs="Arial"/>
        </w:rPr>
      </w:pPr>
    </w:p>
    <w:p w14:paraId="3EC34B33" w14:textId="77777777" w:rsidR="00C65A31" w:rsidRDefault="00C65A31">
      <w:pPr>
        <w:rPr>
          <w:rFonts w:cs="Arial"/>
        </w:rPr>
      </w:pPr>
    </w:p>
    <w:p w14:paraId="6528B233" w14:textId="77777777" w:rsidR="00C65A31" w:rsidRDefault="00C65A31">
      <w:pPr>
        <w:rPr>
          <w:rFonts w:cs="Arial"/>
        </w:rPr>
      </w:pPr>
    </w:p>
    <w:p w14:paraId="65494416" w14:textId="77777777" w:rsidR="00C65A31" w:rsidRDefault="00C65A31">
      <w:pPr>
        <w:rPr>
          <w:rFonts w:cs="Arial"/>
        </w:rPr>
      </w:pPr>
    </w:p>
    <w:p w14:paraId="46C5FFF8" w14:textId="77777777" w:rsidR="00C65A31" w:rsidRDefault="00860902">
      <w:pPr>
        <w:rPr>
          <w:rFonts w:cs="Arial"/>
        </w:rPr>
      </w:pPr>
      <w:r>
        <w:rPr>
          <w:rFonts w:cs="Arial"/>
        </w:rPr>
        <w:pict w14:anchorId="2A681417">
          <v:shape id="_x0000_i1026" type="#_x0000_t75" style="width:333pt;height:255.75pt" filled="t">
            <v:fill color2="black"/>
            <v:imagedata r:id="rId6" o:title=""/>
          </v:shape>
        </w:pict>
      </w:r>
    </w:p>
    <w:p w14:paraId="34F9B03A" w14:textId="77777777" w:rsidR="00C65A31" w:rsidRDefault="00C65A31">
      <w:pPr>
        <w:rPr>
          <w:rFonts w:cs="Arial"/>
        </w:rPr>
      </w:pPr>
    </w:p>
    <w:p w14:paraId="69EA6075" w14:textId="77777777" w:rsidR="00C65A31" w:rsidRDefault="00C65A31">
      <w:pPr>
        <w:rPr>
          <w:rFonts w:cs="Arial"/>
        </w:rPr>
      </w:pPr>
    </w:p>
    <w:p w14:paraId="5F835BF8" w14:textId="77777777" w:rsidR="00C65A31" w:rsidRDefault="00C65A31">
      <w:pPr>
        <w:rPr>
          <w:rFonts w:cs="Arial"/>
        </w:rPr>
      </w:pPr>
    </w:p>
    <w:p w14:paraId="4D6C0F69" w14:textId="77777777" w:rsidR="00C65A31" w:rsidRDefault="00DB6A95">
      <w:pPr>
        <w:rPr>
          <w:rFonts w:cs="Arial"/>
        </w:rPr>
      </w:pPr>
      <w:r>
        <w:rPr>
          <w:rFonts w:cs="Arial"/>
        </w:rPr>
        <w:t>Celična membrana je tanka mrenica, ki obdaja celico. Nekatere snovi lahko prehajajo skozi celično membrano, vse pa ne.</w:t>
      </w:r>
    </w:p>
    <w:p w14:paraId="45981293" w14:textId="77777777" w:rsidR="00C65A31" w:rsidRDefault="00C65A31">
      <w:pPr>
        <w:rPr>
          <w:rFonts w:cs="Arial"/>
        </w:rPr>
      </w:pPr>
    </w:p>
    <w:p w14:paraId="760D6CA9" w14:textId="77777777" w:rsidR="00C65A31" w:rsidRDefault="00DB6A95">
      <w:pPr>
        <w:rPr>
          <w:rFonts w:cs="Arial"/>
        </w:rPr>
      </w:pPr>
      <w:r>
        <w:rPr>
          <w:rFonts w:cs="Arial"/>
        </w:rPr>
        <w:t>Citoplazma je zdrizasta snov iz mnogih sestavin. Opazimo lahko številne zrnate tvorbe. V citoplazmi potekajo številne kemijske reakcije.</w:t>
      </w:r>
    </w:p>
    <w:p w14:paraId="7C0E98BC" w14:textId="77777777" w:rsidR="00C65A31" w:rsidRDefault="00C65A31">
      <w:pPr>
        <w:rPr>
          <w:rFonts w:cs="Arial"/>
        </w:rPr>
      </w:pPr>
    </w:p>
    <w:p w14:paraId="5706628D" w14:textId="77777777" w:rsidR="00C65A31" w:rsidRDefault="00DB6A95">
      <w:pPr>
        <w:rPr>
          <w:rFonts w:cs="Arial"/>
        </w:rPr>
      </w:pPr>
      <w:r>
        <w:rPr>
          <w:rFonts w:cs="Arial"/>
        </w:rPr>
        <w:t>Jedro nadzoruje delovanje in razvoj celice.</w:t>
      </w:r>
    </w:p>
    <w:sectPr w:rsidR="00C65A3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A95"/>
    <w:rsid w:val="00860902"/>
    <w:rsid w:val="00AC502C"/>
    <w:rsid w:val="00C65A31"/>
    <w:rsid w:val="00D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F24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