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31" w:rsidRPr="005D779D" w:rsidRDefault="00001048">
      <w:pPr>
        <w:rPr>
          <w:b/>
          <w:color w:val="FF33CC"/>
          <w:sz w:val="32"/>
          <w:szCs w:val="32"/>
        </w:rPr>
      </w:pPr>
      <w:bookmarkStart w:id="0" w:name="_GoBack"/>
      <w:bookmarkEnd w:id="0"/>
      <w:r w:rsidRPr="005D779D">
        <w:rPr>
          <w:b/>
          <w:color w:val="FF33CC"/>
          <w:sz w:val="32"/>
          <w:szCs w:val="32"/>
        </w:rPr>
        <w:t>NASTANEK IN RAZVOJ ČLOVEKA</w:t>
      </w:r>
    </w:p>
    <w:p w:rsidR="00001048" w:rsidRDefault="00001048"/>
    <w:p w:rsidR="00001048" w:rsidRPr="005D779D" w:rsidRDefault="00001048">
      <w:pPr>
        <w:rPr>
          <w:b/>
          <w:sz w:val="22"/>
          <w:szCs w:val="22"/>
        </w:rPr>
      </w:pPr>
      <w:r w:rsidRPr="005D779D">
        <w:rPr>
          <w:b/>
          <w:sz w:val="22"/>
          <w:szCs w:val="22"/>
        </w:rPr>
        <w:t>Na nastanek in razvoj človeka je močno povezan z naravnimi razmerami. Človek je današnjo podobo dobil šele 10.000 let BC.</w:t>
      </w:r>
    </w:p>
    <w:p w:rsidR="00001048" w:rsidRPr="005D779D" w:rsidRDefault="00001048">
      <w:pPr>
        <w:rPr>
          <w:b/>
          <w:sz w:val="22"/>
          <w:szCs w:val="22"/>
        </w:rPr>
      </w:pPr>
    </w:p>
    <w:p w:rsidR="00001048" w:rsidRPr="005D779D" w:rsidRDefault="00001048">
      <w:pPr>
        <w:rPr>
          <w:b/>
          <w:color w:val="CC3399"/>
          <w:u w:val="single"/>
        </w:rPr>
      </w:pPr>
      <w:r w:rsidRPr="005D779D">
        <w:rPr>
          <w:b/>
          <w:color w:val="CC3399"/>
          <w:u w:val="single"/>
        </w:rPr>
        <w:t>AVSTRALOPITEK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 xml:space="preserve">južna opica je bil zadnja živalska vresta pred človekom 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živel je 4-3 miljone let nazaj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poraščenost, izrazita čeljust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je rastlinsko hrano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višina en meter, teža 30 kg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spreten pri plezanju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živi v afriki (etiopija, Tanzanija)</w:t>
      </w:r>
    </w:p>
    <w:p w:rsidR="00001048" w:rsidRPr="005D779D" w:rsidRDefault="00001048" w:rsidP="00001048">
      <w:pPr>
        <w:numPr>
          <w:ilvl w:val="0"/>
          <w:numId w:val="1"/>
        </w:numPr>
        <w:rPr>
          <w:sz w:val="18"/>
          <w:szCs w:val="18"/>
        </w:rPr>
      </w:pPr>
      <w:r w:rsidRPr="005D779D">
        <w:rPr>
          <w:sz w:val="18"/>
          <w:szCs w:val="18"/>
        </w:rPr>
        <w:t>Okostje ženske avstralopiteka: Lucy, našli so jo 2. polovica 20 stoletja v etiopiji</w:t>
      </w:r>
    </w:p>
    <w:p w:rsidR="00001048" w:rsidRPr="005D779D" w:rsidRDefault="00001048" w:rsidP="00001048">
      <w:pPr>
        <w:rPr>
          <w:sz w:val="18"/>
          <w:szCs w:val="18"/>
        </w:rPr>
      </w:pPr>
    </w:p>
    <w:p w:rsidR="00001048" w:rsidRDefault="00001048" w:rsidP="00001048">
      <w:r w:rsidRPr="005D779D">
        <w:rPr>
          <w:b/>
          <w:color w:val="CC3399"/>
          <w:u w:val="single"/>
        </w:rPr>
        <w:t>HOMOHABILIS</w:t>
      </w:r>
      <w:r>
        <w:t>- spretni človek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višina 1.5 metra, teža 35 kg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živel je 2 do 1.5 mlj let nazaj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prostornina možganov 700 do 800 ml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ima majnšo čeljust, višje čelo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je rastlinsko in živalsko hrano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prvi zavestno izdeluje orodje, ki ga imenujemo PRODNJAK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sporazumrva se z glasovi in gibi rok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hodi po dveh nogah, čeprav ima še zelo dolge roke</w:t>
      </w:r>
    </w:p>
    <w:p w:rsidR="00001048" w:rsidRPr="005D779D" w:rsidRDefault="00001048" w:rsidP="00001048">
      <w:pPr>
        <w:rPr>
          <w:sz w:val="20"/>
          <w:szCs w:val="20"/>
        </w:rPr>
      </w:pPr>
    </w:p>
    <w:p w:rsidR="00001048" w:rsidRDefault="00001048" w:rsidP="00001048">
      <w:r w:rsidRPr="005D779D">
        <w:rPr>
          <w:b/>
          <w:color w:val="CC3399"/>
          <w:u w:val="single"/>
        </w:rPr>
        <w:t>HOMO ERECTUS</w:t>
      </w:r>
      <w:r>
        <w:t>- pokončni človek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višina 1.5 metra, teža 40 kg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živel 1 mlj let nazaj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prostornina možganov je 800 do 1200 ml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izdeluje bolj izpopolnjeno orodje iz apnenca in kremena</w:t>
      </w:r>
    </w:p>
    <w:p w:rsidR="00001048" w:rsidRPr="005D779D" w:rsidRDefault="00001048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 xml:space="preserve">prvi izumil ogenj in sicer </w:t>
      </w:r>
      <w:r w:rsidR="005D779D" w:rsidRPr="005D779D">
        <w:rPr>
          <w:sz w:val="20"/>
          <w:szCs w:val="20"/>
        </w:rPr>
        <w:t>500 000 let BC</w:t>
      </w:r>
    </w:p>
    <w:p w:rsidR="005D779D" w:rsidRPr="005D779D" w:rsidRDefault="005D779D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uporablja znakovno govorico</w:t>
      </w:r>
    </w:p>
    <w:p w:rsidR="005D779D" w:rsidRPr="005D779D" w:rsidRDefault="005D779D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iz afrike se razširi še v Evropo in Azijo</w:t>
      </w:r>
    </w:p>
    <w:p w:rsidR="005D779D" w:rsidRPr="005D779D" w:rsidRDefault="005D779D" w:rsidP="00001048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Najdbi: Javanski človek in Pekinški človek</w:t>
      </w:r>
    </w:p>
    <w:p w:rsidR="005D779D" w:rsidRDefault="005D779D" w:rsidP="005D779D"/>
    <w:p w:rsidR="005D779D" w:rsidRPr="005D779D" w:rsidRDefault="005D779D" w:rsidP="005D779D">
      <w:pPr>
        <w:rPr>
          <w:b/>
          <w:color w:val="CC3399"/>
          <w:u w:val="single"/>
        </w:rPr>
      </w:pPr>
      <w:r w:rsidRPr="005D779D">
        <w:rPr>
          <w:b/>
          <w:color w:val="CC3399"/>
          <w:u w:val="single"/>
        </w:rPr>
        <w:t>HOMO SAPIENS NEANDERTALEC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živel je 100 000 do 40 000 let pred Kr.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Nizke rasti- ledenodobni človek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Poudarjene očesne oboke in plosko čelo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Visok 1.5 metra in teža 50 kg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Prostornina možganov 1300 do 1400 ml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Izdeluje nože, gorjače, kopja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Spreten lovec, lovi v skupinah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Sporazumeva se s prepletom glasou, obrazne mimike in gibov telesa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Iz živalskih kož izdeluje preprosto obleko</w:t>
      </w:r>
    </w:p>
    <w:p w:rsidR="005D779D" w:rsidRDefault="005D779D" w:rsidP="005D779D"/>
    <w:p w:rsidR="005D779D" w:rsidRPr="005D779D" w:rsidRDefault="005D779D" w:rsidP="005D779D">
      <w:pPr>
        <w:rPr>
          <w:b/>
          <w:color w:val="CC3399"/>
          <w:u w:val="single"/>
        </w:rPr>
      </w:pPr>
      <w:r w:rsidRPr="005D779D">
        <w:rPr>
          <w:b/>
          <w:color w:val="CC3399"/>
          <w:u w:val="single"/>
        </w:rPr>
        <w:t>HOMO SAPIENS SAPIENS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95. 000 let BC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v Evropo pride 35.000 BC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govor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pokončna hoja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prostornina možganov je 1400 do 1700 ml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visoka rast, ploski obraz, visoko čelo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lov, nabiralništvo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izdeluje orodje in orožje</w:t>
      </w:r>
    </w:p>
    <w:p w:rsidR="005D779D" w:rsidRPr="005D779D" w:rsidRDefault="005D779D" w:rsidP="005D779D">
      <w:pPr>
        <w:numPr>
          <w:ilvl w:val="0"/>
          <w:numId w:val="1"/>
        </w:numPr>
        <w:rPr>
          <w:sz w:val="20"/>
          <w:szCs w:val="20"/>
        </w:rPr>
      </w:pPr>
      <w:r w:rsidRPr="005D779D">
        <w:rPr>
          <w:sz w:val="20"/>
          <w:szCs w:val="20"/>
        </w:rPr>
        <w:t>pojavi se tudi v Avstraliji in Ameriki (v ameriko pride preko Beringovega preliva, ki je bil zamrznjen)</w:t>
      </w:r>
    </w:p>
    <w:sectPr w:rsidR="005D779D" w:rsidRPr="005D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64BE"/>
    <w:multiLevelType w:val="hybridMultilevel"/>
    <w:tmpl w:val="39AE4F28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59F"/>
    <w:rsid w:val="00001048"/>
    <w:rsid w:val="0044459F"/>
    <w:rsid w:val="005D779D"/>
    <w:rsid w:val="00964E8D"/>
    <w:rsid w:val="00C4323E"/>
    <w:rsid w:val="00CB4131"/>
    <w:rsid w:val="00CD6703"/>
    <w:rsid w:val="00DD4ED8"/>
    <w:rsid w:val="00E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