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D85" w:rsidRPr="00A712C2" w:rsidRDefault="00A712C2">
      <w:pPr>
        <w:rPr>
          <w:rFonts w:ascii="Times New Roman" w:hAnsi="Times New Roman"/>
          <w:u w:val="single"/>
        </w:rPr>
      </w:pPr>
      <w:bookmarkStart w:id="0" w:name="_GoBack"/>
      <w:bookmarkEnd w:id="0"/>
      <w:r w:rsidRPr="00A712C2">
        <w:rPr>
          <w:rFonts w:ascii="Times New Roman" w:hAnsi="Times New Roman"/>
          <w:u w:val="single"/>
        </w:rPr>
        <w:t>OSNOVE MOLEKULARNE GENETIKE</w:t>
      </w:r>
    </w:p>
    <w:p w:rsidR="00A712C2" w:rsidRPr="00A712C2" w:rsidRDefault="00A712C2">
      <w:pPr>
        <w:rPr>
          <w:rFonts w:ascii="Times New Roman" w:hAnsi="Times New Roman"/>
        </w:rPr>
      </w:pPr>
      <w:r w:rsidRPr="00A712C2">
        <w:rPr>
          <w:rFonts w:ascii="Times New Roman" w:hAnsi="Times New Roman"/>
        </w:rPr>
        <w:t>Funkcije nukleinskih kislin so:</w:t>
      </w:r>
    </w:p>
    <w:p w:rsidR="00A712C2" w:rsidRPr="00A712C2" w:rsidRDefault="00A712C2" w:rsidP="00A712C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A712C2">
        <w:rPr>
          <w:rFonts w:ascii="Times New Roman" w:hAnsi="Times New Roman"/>
        </w:rPr>
        <w:t>V njih so zapisana navodila za lastno podvojevanje in nastanek vseh drugih molekul v celici</w:t>
      </w:r>
    </w:p>
    <w:p w:rsidR="00A712C2" w:rsidRPr="00A712C2" w:rsidRDefault="00A712C2" w:rsidP="00A712C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A712C2">
        <w:rPr>
          <w:rFonts w:ascii="Times New Roman" w:hAnsi="Times New Roman"/>
        </w:rPr>
        <w:t>Nadzorujejo vse življenjske procese v živih organizmih</w:t>
      </w:r>
    </w:p>
    <w:p w:rsidR="00A712C2" w:rsidRPr="00A712C2" w:rsidRDefault="00A712C2" w:rsidP="00A712C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A712C2">
        <w:rPr>
          <w:rFonts w:ascii="Times New Roman" w:hAnsi="Times New Roman"/>
        </w:rPr>
        <w:t>So biokemična zveza med generacijami</w:t>
      </w:r>
    </w:p>
    <w:p w:rsidR="00A712C2" w:rsidRPr="00A712C2" w:rsidRDefault="00A712C2" w:rsidP="00A712C2">
      <w:pPr>
        <w:rPr>
          <w:rFonts w:ascii="Times New Roman" w:hAnsi="Times New Roman"/>
        </w:rPr>
      </w:pPr>
      <w:r w:rsidRPr="00A712C2">
        <w:rPr>
          <w:rFonts w:ascii="Times New Roman" w:hAnsi="Times New Roman"/>
        </w:rPr>
        <w:t>Ločimo dve vrsti nukleinskih kislin:</w:t>
      </w:r>
    </w:p>
    <w:p w:rsidR="00A712C2" w:rsidRPr="00A712C2" w:rsidRDefault="00A712C2" w:rsidP="00A712C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A712C2">
        <w:rPr>
          <w:rFonts w:ascii="Times New Roman" w:hAnsi="Times New Roman"/>
        </w:rPr>
        <w:t>DNK – deoksiribonukleinska kislina</w:t>
      </w:r>
    </w:p>
    <w:p w:rsidR="00A712C2" w:rsidRPr="00A712C2" w:rsidRDefault="00A712C2" w:rsidP="00A712C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A712C2">
        <w:rPr>
          <w:rFonts w:ascii="Times New Roman" w:hAnsi="Times New Roman"/>
        </w:rPr>
        <w:t>RNK – ribonukleinska kislina</w:t>
      </w:r>
    </w:p>
    <w:p w:rsidR="00A712C2" w:rsidRDefault="00A712C2" w:rsidP="00A712C2">
      <w:pPr>
        <w:rPr>
          <w:rFonts w:ascii="Times New Roman" w:hAnsi="Times New Roman"/>
        </w:rPr>
      </w:pPr>
      <w:r w:rsidRPr="00A712C2">
        <w:rPr>
          <w:rFonts w:ascii="Times New Roman" w:hAnsi="Times New Roman"/>
        </w:rPr>
        <w:t>RNK in DNK sta sestavlj</w:t>
      </w:r>
      <w:r>
        <w:rPr>
          <w:rFonts w:ascii="Times New Roman" w:hAnsi="Times New Roman"/>
        </w:rPr>
        <w:t xml:space="preserve">ena iz manjših podenot imenovanih </w:t>
      </w:r>
      <w:r w:rsidRPr="00A712C2">
        <w:rPr>
          <w:rFonts w:ascii="Times New Roman" w:hAnsi="Times New Roman"/>
        </w:rPr>
        <w:t>NUKLEOTIDI.</w:t>
      </w:r>
    </w:p>
    <w:p w:rsidR="00A712C2" w:rsidRDefault="00A712C2" w:rsidP="00A712C2">
      <w:pPr>
        <w:rPr>
          <w:rFonts w:ascii="Times New Roman" w:hAnsi="Times New Roman"/>
        </w:rPr>
      </w:pPr>
      <w:r>
        <w:rPr>
          <w:rFonts w:ascii="Times New Roman" w:hAnsi="Times New Roman"/>
        </w:rPr>
        <w:t>Vsak NUKLEOTID je sestavljen iz:</w:t>
      </w:r>
    </w:p>
    <w:p w:rsidR="00A712C2" w:rsidRDefault="00A712C2" w:rsidP="00A712C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ORGANSKE BAZE (so ciklične dušikove baze z bazično NH2 skupino; poznamo PIRIMIDINSKE BAZE – citozin, timin, uracil; PURINSKE BAZE – adenin in gvanin</w:t>
      </w:r>
    </w:p>
    <w:p w:rsidR="00A712C2" w:rsidRDefault="00A712C2" w:rsidP="00A712C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SLADKOR PENTOZA (5 C atomov) – deoksiriboza (DNK) in riboza (RNK)</w:t>
      </w:r>
    </w:p>
    <w:p w:rsidR="00A712C2" w:rsidRDefault="00A712C2" w:rsidP="00A712C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OSTANEK FOSPORJEVE KISLINE (vzdolžno povezuje sladkorje in daje nukleinskim kislinam kisel značaj)</w:t>
      </w:r>
    </w:p>
    <w:p w:rsidR="00A712C2" w:rsidRDefault="00A712C2" w:rsidP="00A712C2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ORGANSKA BAZA + PENTOZA = NUKLEOTID</w:t>
      </w:r>
    </w:p>
    <w:p w:rsidR="00A712C2" w:rsidRDefault="00A712C2" w:rsidP="00A712C2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ORGANSKA BAZA + PENTOZA + H3PO4 = NUKLEOTID</w:t>
      </w:r>
    </w:p>
    <w:p w:rsidR="00A712C2" w:rsidRDefault="00A712C2" w:rsidP="00A712C2">
      <w:pPr>
        <w:ind w:left="360"/>
        <w:rPr>
          <w:rFonts w:ascii="Times New Roman" w:hAnsi="Times New Roman"/>
        </w:rPr>
      </w:pPr>
    </w:p>
    <w:p w:rsidR="00A712C2" w:rsidRPr="00A712C2" w:rsidRDefault="00A712C2" w:rsidP="00A712C2">
      <w:pPr>
        <w:rPr>
          <w:rFonts w:ascii="Times New Roman" w:hAnsi="Times New Roman"/>
          <w:u w:val="single"/>
        </w:rPr>
      </w:pPr>
      <w:r w:rsidRPr="00A712C2">
        <w:rPr>
          <w:rFonts w:ascii="Times New Roman" w:hAnsi="Times New Roman"/>
          <w:u w:val="single"/>
        </w:rPr>
        <w:t>MODEL MOLEKULE DNK</w:t>
      </w:r>
    </w:p>
    <w:p w:rsidR="00A712C2" w:rsidRDefault="00A712C2" w:rsidP="00A712C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DNK je zgrajena iz dveh verig, ki sta spiralno zaviti druga okoli druge</w:t>
      </w:r>
    </w:p>
    <w:p w:rsidR="00A712C2" w:rsidRDefault="00A712C2" w:rsidP="00A712C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Model DNK je DVOJNA VIJAČNICA sestavljena iz dveh polinukleotidnih verig</w:t>
      </w:r>
    </w:p>
    <w:p w:rsidR="00572488" w:rsidRDefault="00572488" w:rsidP="00572488">
      <w:pPr>
        <w:rPr>
          <w:rFonts w:ascii="Times New Roman" w:hAnsi="Times New Roman"/>
        </w:rPr>
      </w:pPr>
    </w:p>
    <w:p w:rsidR="00572488" w:rsidRDefault="00572488" w:rsidP="00572488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SMIKONZERVATIVNO PODVOJEVANJE (REPLIKACIJA) DNK</w:t>
      </w:r>
    </w:p>
    <w:p w:rsidR="00572488" w:rsidRDefault="00572488" w:rsidP="0057248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Hčerinske celice so kopije materinskih celic, zato se mora DNK podvojiti že v materinski celici</w:t>
      </w:r>
    </w:p>
    <w:p w:rsidR="00572488" w:rsidRDefault="00572488" w:rsidP="0057248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Podvojevanje je multiencimski proces</w:t>
      </w:r>
    </w:p>
    <w:p w:rsidR="00572488" w:rsidRDefault="00572488" w:rsidP="0057248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Najprej se dvojna vez na določenem mestu odvije s pomočjo encima HELIKAZE ki pretrga vodikove vezi med bazami</w:t>
      </w:r>
    </w:p>
    <w:p w:rsidR="00572488" w:rsidRDefault="00572488" w:rsidP="0057248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Nastane oblika Y DNK (zadrga) </w:t>
      </w:r>
    </w:p>
    <w:p w:rsidR="00572488" w:rsidRDefault="00572488" w:rsidP="0057248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Vsaka zadrga je vodilo in služi kot matrica za sintezo nove hčerinske verige DNK</w:t>
      </w:r>
    </w:p>
    <w:p w:rsidR="00572488" w:rsidRDefault="00572488" w:rsidP="00572488">
      <w:pPr>
        <w:rPr>
          <w:rFonts w:ascii="Times New Roman" w:hAnsi="Times New Roman"/>
        </w:rPr>
      </w:pPr>
    </w:p>
    <w:p w:rsidR="00572488" w:rsidRDefault="00572488" w:rsidP="00572488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VRSTE RIBONUKLEINSKIH KISLIN IN NJIHOVA FUNKCIJA</w:t>
      </w:r>
    </w:p>
    <w:p w:rsidR="00572488" w:rsidRDefault="00572488" w:rsidP="0057248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RNK je zgrajena iz ribonukleotidov ki vsebujejo: organske baze (adenin, citozin, gvanin, uracil), sladkor ribozo in ostanek fosforjeve kisline</w:t>
      </w:r>
    </w:p>
    <w:p w:rsidR="00572488" w:rsidRDefault="00572488" w:rsidP="0057248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Poznamo tri vrste RNK: </w:t>
      </w:r>
      <w:r w:rsidRPr="00926628">
        <w:rPr>
          <w:rFonts w:ascii="Times New Roman" w:hAnsi="Times New Roman"/>
          <w:u w:val="single"/>
        </w:rPr>
        <w:t>obveščevalna RNK</w:t>
      </w:r>
      <w:r>
        <w:rPr>
          <w:rFonts w:ascii="Times New Roman" w:hAnsi="Times New Roman"/>
        </w:rPr>
        <w:t xml:space="preserve"> (informacijska RNK; prenaša genetično sporočilo iz DNK v jedru do ribosomov v citoplazmi – matrica za sintezo beljakovin), </w:t>
      </w:r>
      <w:r w:rsidRPr="00926628">
        <w:rPr>
          <w:rFonts w:ascii="Times New Roman" w:hAnsi="Times New Roman"/>
          <w:u w:val="single"/>
        </w:rPr>
        <w:t>ribosomska RNK</w:t>
      </w:r>
      <w:r>
        <w:rPr>
          <w:rFonts w:ascii="Times New Roman" w:hAnsi="Times New Roman"/>
        </w:rPr>
        <w:t xml:space="preserve"> (sestavni del ribosomov, ki nastajajo v jedrcu jedra in sodelujejo pri pritrjevanju m – RNK na t-RNK na površino ribosoma), </w:t>
      </w:r>
      <w:r w:rsidRPr="00926628">
        <w:rPr>
          <w:rFonts w:ascii="Times New Roman" w:hAnsi="Times New Roman"/>
          <w:u w:val="single"/>
        </w:rPr>
        <w:t>prenašalka RNK</w:t>
      </w:r>
      <w:r>
        <w:rPr>
          <w:rFonts w:ascii="Times New Roman" w:hAnsi="Times New Roman"/>
        </w:rPr>
        <w:t xml:space="preserve"> (transportna RNK prenaša potrebne aminokisline za sintezo beljakovin do informacijske RNK in ribosomov)</w:t>
      </w:r>
    </w:p>
    <w:p w:rsidR="00926628" w:rsidRDefault="00926628" w:rsidP="00926628">
      <w:pPr>
        <w:ind w:left="36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GENSKI KOD (govorica dednosti)</w:t>
      </w:r>
    </w:p>
    <w:p w:rsidR="00926628" w:rsidRDefault="00926628" w:rsidP="0092662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Genski kod je univerzalen</w:t>
      </w:r>
    </w:p>
    <w:p w:rsidR="00926628" w:rsidRDefault="00926628" w:rsidP="0092662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KOD je sistem znakov, oz simbolov za spreminjanje informacij iz ene oblike  drugo (iz Dnk v citoplazno =&gt; prenos informacij)</w:t>
      </w:r>
    </w:p>
    <w:p w:rsidR="00926628" w:rsidRDefault="00926628" w:rsidP="0092662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1 aminokislina = 1. Sistemski kod</w:t>
      </w:r>
    </w:p>
    <w:p w:rsidR="00926628" w:rsidRDefault="00926628" w:rsidP="0092662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Kodogenski znaki so A;C;G;T =&gt; nukleotidi, ki so poimenovani po abecedi DNK</w:t>
      </w:r>
    </w:p>
    <w:p w:rsidR="00926628" w:rsidRDefault="00926628" w:rsidP="0092662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Besede morajo biti sestavljene iz 2 nukleotidov (stop kodoni), ki so iz 64 različnih kombinacij</w:t>
      </w:r>
    </w:p>
    <w:p w:rsidR="00926628" w:rsidRDefault="00926628" w:rsidP="0092662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KODOGEN na DNK ali KODON na RNK je enota iz treh zaporednih nukleotidov, ki določa vrsto aminokisline, ki se bo vezala v polipeptidno verigo.</w:t>
      </w:r>
    </w:p>
    <w:p w:rsidR="00926628" w:rsidRDefault="00926628" w:rsidP="0092662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AMINOKISLINO LAHKO OZNAČIMO Z VEČIMI KODAMI</w:t>
      </w:r>
    </w:p>
    <w:p w:rsidR="00926628" w:rsidRDefault="00926628" w:rsidP="0092662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 sintezi beljakovin encimi berejo in prevajajo ČITALNI OKVIR (3 po 3 baze od začetka do konca)</w:t>
      </w:r>
    </w:p>
    <w:p w:rsidR="00926628" w:rsidRDefault="00926628" w:rsidP="0092662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DEGENERIRANOST pomeni, da več kot en kodon lahko določa večino ak</w:t>
      </w:r>
    </w:p>
    <w:p w:rsidR="00926628" w:rsidRPr="00926628" w:rsidRDefault="00926628" w:rsidP="0092662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Trije kodoni od 64 kodonov ne kodirajo dobene aminokisline, te imenujemo TERMINACIJSKI ali STOP KODONI</w:t>
      </w:r>
    </w:p>
    <w:sectPr w:rsidR="00926628" w:rsidRPr="00926628" w:rsidSect="00656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4162D"/>
    <w:multiLevelType w:val="hybridMultilevel"/>
    <w:tmpl w:val="EAC63062"/>
    <w:lvl w:ilvl="0" w:tplc="8138B0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12C2"/>
    <w:rsid w:val="003339F5"/>
    <w:rsid w:val="00572488"/>
    <w:rsid w:val="00656D85"/>
    <w:rsid w:val="00926628"/>
    <w:rsid w:val="00A712C2"/>
    <w:rsid w:val="00AE1656"/>
    <w:rsid w:val="00AF72FD"/>
    <w:rsid w:val="00C52E0C"/>
    <w:rsid w:val="00E3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D8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2019-05-20T11:54:00Z</dcterms:created>
  <dcterms:modified xsi:type="dcterms:W3CDTF">2019-05-20T11:54:00Z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