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68D" w:rsidRDefault="003C668D" w:rsidP="003C668D">
      <w:pPr>
        <w:pStyle w:val="Heading1"/>
      </w:pPr>
      <w:bookmarkStart w:id="0" w:name="_GoBack"/>
      <w:bookmarkEnd w:id="0"/>
      <w:r>
        <w:t>Nukleinske kisline</w:t>
      </w:r>
    </w:p>
    <w:p w:rsidR="003C668D" w:rsidRDefault="003C668D" w:rsidP="003C668D"/>
    <w:p w:rsidR="003C668D" w:rsidRDefault="003C668D" w:rsidP="003C668D">
      <w:r>
        <w:t xml:space="preserve">Nukleinske kisline sodelujejo pri  izgradnji različnih beljakovin v celici. V zgradbi njihovih molekul je zapisana informacija o zaporedju aminokislin v posameznih beljakovinah. Nukleinske </w:t>
      </w:r>
      <w:r w:rsidR="00116C18">
        <w:t>kisline so nosilci informacije.</w:t>
      </w:r>
      <w:r>
        <w:t xml:space="preserve"> V vsaki celici najdemo dva tipa nukleinskih kislin: molekule DNK in RNK. Dedni material, ki ga organizmi podedujejo od staršev, so dolge molekule DNK. Krajši odseki molek</w:t>
      </w:r>
      <w:r w:rsidR="00116C18">
        <w:t xml:space="preserve">ule DNK so geni. V vsakem genu </w:t>
      </w:r>
      <w:r>
        <w:t>je zapisan načrt za zaporedje aminokislin v eni beljakovini.  V celici je načrt za zaporedje aminokislin zapisan v genu – odseku molekule DNK. Infor</w:t>
      </w:r>
      <w:r w:rsidR="00116C18">
        <w:t>m</w:t>
      </w:r>
      <w:r>
        <w:t>acija, ki je</w:t>
      </w:r>
      <w:r w:rsidR="00116C18">
        <w:t xml:space="preserve"> zapisana v DNK, se najprej pre</w:t>
      </w:r>
      <w:r>
        <w:t>pi</w:t>
      </w:r>
      <w:r w:rsidR="00116C18">
        <w:t>š</w:t>
      </w:r>
      <w:r>
        <w:t xml:space="preserve">e v molekulo RNK in nato prevede v beljakovino. </w:t>
      </w:r>
    </w:p>
    <w:p w:rsidR="003C668D" w:rsidRDefault="003C668D" w:rsidP="003C668D"/>
    <w:p w:rsidR="00550C72" w:rsidRDefault="003C668D" w:rsidP="003C668D">
      <w:r>
        <w:t xml:space="preserve">Oba tipa nuk. kis. , DNK in RNK, sta polimera, saj vsebujeta nerazvejano verigo vezane monomere, ki jih imenujemo nukleotidi. </w:t>
      </w:r>
      <w:r w:rsidR="00550C72">
        <w:t>Vsak nukleotid je sestavljen iz sladkorja  pentoze (deoksiriboza ali riboza), fosfatne skupine in dušikove baze (purin ali pirimidin).</w:t>
      </w:r>
      <w:r w:rsidR="00E6673B">
        <w:t xml:space="preserve">  Riboza je sladkor s petimi C-atomi in na vsakem  je vezana –OH skupina</w:t>
      </w:r>
      <w:r w:rsidR="00E25F14">
        <w:t xml:space="preserve"> (leva molekula na sliki)</w:t>
      </w:r>
      <w:r w:rsidR="00E6673B">
        <w:t>.  Medtem ko je deoksiriboza sladkor s petimi C –atomi, kjer je na vsak C- atom vezana OH skupina razen na 2 C-atom</w:t>
      </w:r>
      <w:r w:rsidR="00E25F14">
        <w:t xml:space="preserve"> (desna molekula na sliki)</w:t>
      </w:r>
      <w:r w:rsidR="00E6673B">
        <w:t xml:space="preserve">. </w:t>
      </w:r>
    </w:p>
    <w:p w:rsidR="00550C72" w:rsidRDefault="00550C72" w:rsidP="003C668D"/>
    <w:p w:rsidR="00E25F14" w:rsidRDefault="00BF20B4" w:rsidP="003C668D">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Desktop:240px-Pentozi_nukleotid.svg.png" style="width:210.4pt;height:77.6pt;visibility:visible">
            <v:imagedata r:id="rId6" o:title="240px-Pentozi_nukleotid"/>
          </v:shape>
        </w:pict>
      </w:r>
    </w:p>
    <w:p w:rsidR="00E25F14" w:rsidRDefault="00E25F14" w:rsidP="003C668D"/>
    <w:p w:rsidR="007B60C2" w:rsidRDefault="007B60C2" w:rsidP="003C668D"/>
    <w:p w:rsidR="00DF6A69" w:rsidRDefault="00E25F14" w:rsidP="003C668D">
      <w:r>
        <w:t>Obtajajo</w:t>
      </w:r>
      <w:r w:rsidR="007B60C2">
        <w:t xml:space="preserve"> 4</w:t>
      </w:r>
      <w:r>
        <w:t xml:space="preserve"> </w:t>
      </w:r>
      <w:r w:rsidR="007B60C2">
        <w:t xml:space="preserve">različni nukleotidi na DNK, a vsi so sestavljeni iz sladkorja in fosfatnte skupine, razlikujejo se po organski bazi. Dušikove baze ločimo </w:t>
      </w:r>
      <w:r>
        <w:t>na purine, ki so baze z enim ob</w:t>
      </w:r>
      <w:r w:rsidR="007B60C2">
        <w:t>r</w:t>
      </w:r>
      <w:r>
        <w:t>očem (citozin in timin ter uracil pri</w:t>
      </w:r>
      <w:r w:rsidR="007B60C2">
        <w:t xml:space="preserve"> RNK), in pirimidine z dvema obročema</w:t>
      </w:r>
      <w:r>
        <w:t xml:space="preserve"> </w:t>
      </w:r>
      <w:r w:rsidR="007B60C2">
        <w:t xml:space="preserve">(adenin in gvanin). </w:t>
      </w:r>
    </w:p>
    <w:p w:rsidR="00DF6A69" w:rsidRDefault="00DF6A69" w:rsidP="003C668D"/>
    <w:p w:rsidR="006342E7" w:rsidRDefault="00DF6A69" w:rsidP="003C668D">
      <w:r>
        <w:t>DNK-nukleotidi se povezujejo v dolgo nerazvejano verigo DNK, pr</w:t>
      </w:r>
      <w:r w:rsidR="00AA0153">
        <w:t xml:space="preserve">i </w:t>
      </w:r>
      <w:r w:rsidR="00E25F14">
        <w:t xml:space="preserve">tem se  na tretji ogljikov </w:t>
      </w:r>
      <w:r w:rsidR="00AA0153">
        <w:t>atom sladko</w:t>
      </w:r>
      <w:r>
        <w:t>rja enega nukleotida poveže s fosfatno skupino (ta je vezana na 5C-atom sladkorja)</w:t>
      </w:r>
      <w:r w:rsidR="00E25F14">
        <w:t xml:space="preserve"> </w:t>
      </w:r>
      <w:r>
        <w:t>drugega nukleotida</w:t>
      </w:r>
      <w:r w:rsidR="00AA0153">
        <w:t xml:space="preserve">. Vez med </w:t>
      </w:r>
      <w:r w:rsidR="00297E56">
        <w:t>tretijim C-atomom in fosfatno skupino se imenuje fosfodiesterska vez</w:t>
      </w:r>
      <w:r>
        <w:t>. Pri tem se odcepi voda in nastane močna kovalet</w:t>
      </w:r>
      <w:r w:rsidR="00E25F14">
        <w:t>na vez med nukleotidoma. T</w:t>
      </w:r>
      <w:r>
        <w:t>ako so nukleotidi ene vijačnice DNK povezani med sabo. Nukleotidi obeh vijačnic pa se poveže</w:t>
      </w:r>
      <w:r w:rsidR="00E25F14">
        <w:t>jo</w:t>
      </w:r>
      <w:r>
        <w:t xml:space="preserve"> z vodikovo vezjo med aminskima</w:t>
      </w:r>
      <w:r w:rsidR="00E25F14">
        <w:t xml:space="preserve"> skupinama purinske in pirimidi</w:t>
      </w:r>
      <w:r>
        <w:t>nske dušikove baz</w:t>
      </w:r>
      <w:r w:rsidR="00E25F14">
        <w:t>e</w:t>
      </w:r>
      <w:r>
        <w:t>. Povezova</w:t>
      </w:r>
      <w:r w:rsidR="00E25F14">
        <w:t>nje med bazami pa je specifično</w:t>
      </w:r>
      <w:r>
        <w:t>: A</w:t>
      </w:r>
      <w:r w:rsidR="00E25F14">
        <w:t>denin</w:t>
      </w:r>
      <w:r>
        <w:t xml:space="preserve"> se lahko </w:t>
      </w:r>
      <w:r w:rsidR="00E25F14">
        <w:t>veže</w:t>
      </w:r>
      <w:r>
        <w:t xml:space="preserve"> samo s T</w:t>
      </w:r>
      <w:r w:rsidR="00E25F14">
        <w:t>imnom  (in U</w:t>
      </w:r>
      <w:r>
        <w:t>racilom), medtem ko se G</w:t>
      </w:r>
      <w:r w:rsidR="00E25F14">
        <w:t>vanin</w:t>
      </w:r>
      <w:r>
        <w:t xml:space="preserve"> lahko veže samo C</w:t>
      </w:r>
      <w:r w:rsidR="00E25F14">
        <w:t xml:space="preserve">itozin. </w:t>
      </w:r>
      <w:r>
        <w:t xml:space="preserve">To nam omogoča, da če poznamo zaporednje nukleotidov na eni vijačnici, ga poznamo tudi na drugi, njej komplementarni. </w:t>
      </w:r>
    </w:p>
    <w:p w:rsidR="006342E7" w:rsidRDefault="006342E7" w:rsidP="003C668D"/>
    <w:p w:rsidR="00AA0153" w:rsidRDefault="006342E7" w:rsidP="003C668D">
      <w:r>
        <w:t>Pri molekuli RNK pa so nukleotidi sestavljeni iz sladkorja po imenu riboza, ta je pe</w:t>
      </w:r>
      <w:r w:rsidR="00A2456F">
        <w:t>n</w:t>
      </w:r>
      <w:r>
        <w:t xml:space="preserve">toza na katerega je na vsak C-atom vezana OH skupina. Dušikove baze pa so A na katerega se </w:t>
      </w:r>
      <w:r w:rsidR="00A2456F">
        <w:t xml:space="preserve"> kopplementarno po</w:t>
      </w:r>
      <w:r>
        <w:t>veže U-urac</w:t>
      </w:r>
      <w:r w:rsidR="00A2456F">
        <w:t>il, in G</w:t>
      </w:r>
      <w:r>
        <w:t>–C</w:t>
      </w:r>
      <w:r w:rsidR="00A2456F">
        <w:t xml:space="preserve"> (recimo kot mRNK komplementarno )</w:t>
      </w:r>
      <w:r>
        <w:t>. Omeniti še moramo, da se molekula DNK ponavadi pojav</w:t>
      </w:r>
      <w:r w:rsidR="00A2456F">
        <w:t>lja v obliki dvoverižne m</w:t>
      </w:r>
      <w:r w:rsidR="00A714C9">
        <w:t>olekule, RNK pa v obliki le eno</w:t>
      </w:r>
      <w:r w:rsidR="00A2456F">
        <w:t>verižne molekule</w:t>
      </w:r>
      <w:r>
        <w:t xml:space="preserve">. Molekule RNK so tudi krajše od DNK, saj nosijo informacijo genov, torej kratkih odsekov dolge DNK molekule. </w:t>
      </w:r>
    </w:p>
    <w:p w:rsidR="00AA0153" w:rsidRDefault="00AA0153" w:rsidP="003C668D"/>
    <w:p w:rsidR="00AA0153" w:rsidRDefault="00AA0153" w:rsidP="003C668D">
      <w:r>
        <w:lastRenderedPageBreak/>
        <w:t>Molekulo DNK najdemo pri evkariontih v jedru pri prokariontih pa v citoplazmi. Njegova naloga je, da kodira informacijo o programiranju vseh celičnih aktivnosti. Je dedni zapis za zgradbo beljakovin, ki določajo lastno</w:t>
      </w:r>
      <w:r w:rsidR="00A714C9">
        <w:t>s</w:t>
      </w:r>
      <w:r>
        <w:t xml:space="preserve">ti in delovanje organizma. </w:t>
      </w:r>
    </w:p>
    <w:p w:rsidR="00AA0153" w:rsidRDefault="00AA0153" w:rsidP="003C668D"/>
    <w:p w:rsidR="00297E56" w:rsidRDefault="00AA0153" w:rsidP="003C668D">
      <w:r>
        <w:t>RNK pa sodeluje pri sintezi be</w:t>
      </w:r>
      <w:r w:rsidR="00A714C9">
        <w:t>ljakovin, tako da se  prepiše DNK</w:t>
      </w:r>
      <w:r>
        <w:t xml:space="preserve"> v mRNK in se prenese v citoplazmo. Prenaša aminokisline na mesto sinteze polipeptida (tRNK) in gradi ribosome (rRNK).</w:t>
      </w:r>
    </w:p>
    <w:p w:rsidR="00297E56" w:rsidRDefault="00297E56" w:rsidP="003C668D"/>
    <w:p w:rsidR="00297E56" w:rsidRDefault="00297E56" w:rsidP="003C668D"/>
    <w:p w:rsidR="00297E56" w:rsidRDefault="00297E56" w:rsidP="00297E56">
      <w:pPr>
        <w:pStyle w:val="Heading1"/>
      </w:pPr>
      <w:r>
        <w:t>Kodiranje</w:t>
      </w:r>
    </w:p>
    <w:p w:rsidR="00297E56" w:rsidRDefault="00297E56" w:rsidP="00297E56"/>
    <w:p w:rsidR="00297E56" w:rsidRDefault="00297E56" w:rsidP="00297E56">
      <w:r>
        <w:t xml:space="preserve">Celica beljakovine izgradi na temelju načrtov za zgradbo beljakovin, ki so zapisani v molekulah DNK. </w:t>
      </w:r>
    </w:p>
    <w:p w:rsidR="00297E56" w:rsidRDefault="00297E56" w:rsidP="00297E56"/>
    <w:p w:rsidR="00A24248" w:rsidRDefault="00297E56" w:rsidP="00297E56">
      <w:r>
        <w:t>Kodiranje je splošen izraz za zapisovanje informacije</w:t>
      </w:r>
      <w:r w:rsidR="00A714C9">
        <w:t xml:space="preserve"> oz. podatkov z dogovorjenimi z</w:t>
      </w:r>
      <w:r>
        <w:t>n</w:t>
      </w:r>
      <w:r w:rsidR="00A714C9">
        <w:t>a</w:t>
      </w:r>
      <w:r w:rsidR="00A24248">
        <w:t>ki oz. z znaki z znanim pomenom.</w:t>
      </w:r>
    </w:p>
    <w:p w:rsidR="00A24248" w:rsidRDefault="00A24248" w:rsidP="00297E56"/>
    <w:p w:rsidR="006A7F20" w:rsidRDefault="00A24248" w:rsidP="00297E56">
      <w:r>
        <w:t xml:space="preserve">Beljakovine se razlikujejo po dolžini verige aminokislin in po zaporedju </w:t>
      </w:r>
      <w:r w:rsidR="006A7F20">
        <w:t>aminokislin, ki jih poznamo 20. Torej celica potrebuje za sintezo beljakovin natančene podatke o zaporednju aminokislin v beljakovini. Točno določeno aminokislino določa zaporedje treh nukleotidov</w:t>
      </w:r>
      <w:r w:rsidR="00437BF0">
        <w:t xml:space="preserve"> (kodon)</w:t>
      </w:r>
      <w:r w:rsidR="006A7F20">
        <w:t>, za sintezo beljakovine pa potrebujemo še strat kodon in stop kodon, da vemo kje se beljakovin začne in kje konča.</w:t>
      </w:r>
      <w:r w:rsidR="009C6ECC">
        <w:t xml:space="preserve"> Poznamo 64 različnih kodonov- 61 za aminokisline,  </w:t>
      </w:r>
      <w:r w:rsidR="00920B35">
        <w:t xml:space="preserve"> </w:t>
      </w:r>
      <w:r w:rsidR="009C6ECC">
        <w:t>3 za stop  in</w:t>
      </w:r>
      <w:r w:rsidR="00920B35">
        <w:t xml:space="preserve"> </w:t>
      </w:r>
      <w:r w:rsidR="009C6ECC">
        <w:t xml:space="preserve">start kodone. Nekatere aminokisline imajo več kodonov. Genetski kod je enak pri vseh organizmih, kar kaže, da je ta nastal že zelo zgodaj v evolucijskem razvoju. </w:t>
      </w:r>
    </w:p>
    <w:p w:rsidR="006A7F20" w:rsidRDefault="006A7F20" w:rsidP="00297E56"/>
    <w:p w:rsidR="006A7F20" w:rsidRDefault="00920B35" w:rsidP="00297E56">
      <w:r>
        <w:t>V</w:t>
      </w:r>
      <w:r w:rsidR="006A7F20">
        <w:t>endar pa se v celici informacija ne prenese neposredno iz DNK</w:t>
      </w:r>
      <w:r>
        <w:t>. Informacija se najprej prepiš</w:t>
      </w:r>
      <w:r w:rsidR="006A7F20">
        <w:t>e v RNK in na temelju te informacije se sestavi veriga aminokislin. Zapis v DNK za zgradbo ene beljakovine (ene lastnosti)  imenujemo gen.  Gen je t</w:t>
      </w:r>
      <w:r>
        <w:t>orej odsek molekule DNK</w:t>
      </w:r>
      <w:r w:rsidR="006A7F20">
        <w:t xml:space="preserve"> in vsebuje zaporedja nukleotidov, ki označujejo začetek in konec zapisa za zgradnjo beljakovine. Gen vsebuje stotine ali tisoče nukleotidov, DNK pa vsebuje tisoče genov. </w:t>
      </w:r>
    </w:p>
    <w:p w:rsidR="006A7F20" w:rsidRDefault="006A7F20" w:rsidP="00297E56"/>
    <w:p w:rsidR="0024692E" w:rsidRDefault="006A7F20" w:rsidP="00297E56">
      <w:r>
        <w:t xml:space="preserve">Pri prepisovanju DNK v </w:t>
      </w:r>
      <w:r w:rsidR="00920B35">
        <w:t>RNK</w:t>
      </w:r>
      <w:r>
        <w:t xml:space="preserve">, gre za prepisovanje DNK nukleotidov (adenin, timin, citocin in </w:t>
      </w:r>
      <w:r w:rsidR="00920B35">
        <w:t>gvanin) v RNK nukleotide (adenin</w:t>
      </w:r>
      <w:r>
        <w:t xml:space="preserve"> , uracil, citozin in gvanin). </w:t>
      </w:r>
      <w:r w:rsidR="00437BF0">
        <w:t xml:space="preserve"> Nastala RNK mo</w:t>
      </w:r>
      <w:r w:rsidR="00920B35">
        <w:t>le</w:t>
      </w:r>
      <w:r w:rsidR="00437BF0">
        <w:t>kula, ki nosi zapis za zaporedje aminokislin v beljakovini, se imenuje inf</w:t>
      </w:r>
      <w:r w:rsidR="00920B35">
        <w:t>ormacijska RNK ali messenger RNA</w:t>
      </w:r>
      <w:r w:rsidR="00437BF0">
        <w:t xml:space="preserve"> (mRNA). </w:t>
      </w:r>
    </w:p>
    <w:p w:rsidR="0024692E" w:rsidRDefault="0024692E" w:rsidP="00297E56"/>
    <w:p w:rsidR="0024692E" w:rsidRDefault="0024692E" w:rsidP="0024692E">
      <w:pPr>
        <w:pStyle w:val="Heading1"/>
      </w:pPr>
      <w:r>
        <w:t>Prepisovanje</w:t>
      </w:r>
    </w:p>
    <w:p w:rsidR="0024692E" w:rsidRDefault="0024692E" w:rsidP="0024692E"/>
    <w:p w:rsidR="0024692E" w:rsidRDefault="0024692E" w:rsidP="0024692E">
      <w:r>
        <w:t xml:space="preserve">Prepisovanje je prenos informacija iz DNK v mRNK, pri tem procesu ima ključno vlogo encim RNK-polimeraza. RNK-polimeraza katalizira (pospešuje) izgradnjo polimera iz monomerov. </w:t>
      </w:r>
    </w:p>
    <w:p w:rsidR="0024692E" w:rsidRDefault="0024692E" w:rsidP="0024692E"/>
    <w:p w:rsidR="002069A2" w:rsidRDefault="0024692E" w:rsidP="0024692E">
      <w:r>
        <w:t>Na začetku gena so še pred start kodonom zaporedja DNA- nukleotidov, ki označu</w:t>
      </w:r>
      <w:r w:rsidR="00920B35">
        <w:t>jejo začetek</w:t>
      </w:r>
      <w:r>
        <w:t xml:space="preserve"> sporočila oz. gena. To zaporedje imenujemo promotor.</w:t>
      </w:r>
      <w:r w:rsidR="00920B35">
        <w:t xml:space="preserve"> RNK-</w:t>
      </w:r>
      <w:r w:rsidR="00075D6C">
        <w:t xml:space="preserve">polimeraza </w:t>
      </w:r>
      <w:r w:rsidR="00075D6C">
        <w:lastRenderedPageBreak/>
        <w:t>prepozna promotor in se nanj veže, saj ima polimeraza na površini vezavno mesto. Promotor določa orientaci</w:t>
      </w:r>
      <w:r w:rsidR="00920B35">
        <w:t xml:space="preserve">jo vezave in s tem tudi katera </w:t>
      </w:r>
      <w:r w:rsidR="00075D6C">
        <w:t>D</w:t>
      </w:r>
      <w:r w:rsidR="00651CB8">
        <w:t>NK vijačnica se bo prepisovala. Da se informacija lahko prepiše z DNK v RNK,</w:t>
      </w:r>
      <w:r w:rsidR="00920B35">
        <w:t xml:space="preserve"> je treb</w:t>
      </w:r>
      <w:r w:rsidR="00651CB8">
        <w:t>a najprej razkleniti dvojno</w:t>
      </w:r>
      <w:r w:rsidR="00920B35">
        <w:t xml:space="preserve"> </w:t>
      </w:r>
      <w:r w:rsidR="00651CB8">
        <w:t>vijačnico DNK. Zato polimeraza, ko se veže na DNK,</w:t>
      </w:r>
      <w:r w:rsidR="00920B35">
        <w:t xml:space="preserve"> razklene šibke vodikove vezi. </w:t>
      </w:r>
      <w:r w:rsidR="00651CB8">
        <w:t>Zdaj so baze v DNK izpostavljene in nanje se vežejo kompl</w:t>
      </w:r>
      <w:r w:rsidR="00920B35">
        <w:t>ementarni RNK nukleotidi.  RNK-</w:t>
      </w:r>
      <w:r w:rsidR="00651CB8">
        <w:t>polimeraza tako drsi vzdolž verige DNK, sproti razklepa dvojno vijačnico, podaljšuje verigo RNK. Potem pa se dvojna vijačnica sama zopet zaklene. Končno polimeraza pridrsi do stop kodo</w:t>
      </w:r>
      <w:r w:rsidR="00920B35">
        <w:t>na, ki označuje konec sporočila</w:t>
      </w:r>
      <w:r w:rsidR="00651CB8">
        <w:t>. Za stop kodon</w:t>
      </w:r>
      <w:r w:rsidR="00274CA6">
        <w:t xml:space="preserve"> je</w:t>
      </w:r>
      <w:r w:rsidR="00651CB8">
        <w:t xml:space="preserve"> v molekuli DNK </w:t>
      </w:r>
      <w:r w:rsidR="00274CA6">
        <w:t xml:space="preserve">posebno zaporedje nukleotidov- terminator. Na tem mestu </w:t>
      </w:r>
      <w:r w:rsidR="00920B35">
        <w:t xml:space="preserve">se polimeraza loči od DNK </w:t>
      </w:r>
      <w:r w:rsidR="00274CA6">
        <w:t xml:space="preserve">od novo nastale mRNK, tako je prepisovanje zaključeno. </w:t>
      </w:r>
    </w:p>
    <w:p w:rsidR="002069A2" w:rsidRDefault="002069A2" w:rsidP="0024692E"/>
    <w:p w:rsidR="002069A2" w:rsidRDefault="002069A2" w:rsidP="002069A2">
      <w:pPr>
        <w:pStyle w:val="Heading1"/>
      </w:pPr>
      <w:r>
        <w:t>Prevajanje</w:t>
      </w:r>
    </w:p>
    <w:p w:rsidR="00612DDA" w:rsidRDefault="00612DDA" w:rsidP="002069A2"/>
    <w:p w:rsidR="004D6E38" w:rsidRDefault="00BF20B4" w:rsidP="002069A2">
      <w:r>
        <w:rPr>
          <w:noProof/>
        </w:rPr>
        <w:pict>
          <v:shape id="Picture 3" o:spid="_x0000_s1031" type="#_x0000_t75" alt="Description: ::Desktop:fi5p20.gif" style="position:absolute;left:0;text-align:left;margin-left:234pt;margin-top:12.25pt;width:234pt;height:330.65pt;z-index:251655168;visibility:visible">
            <v:imagedata r:id="rId7" o:title="fi5p20"/>
            <w10:wrap type="square"/>
          </v:shape>
        </w:pict>
      </w:r>
    </w:p>
    <w:p w:rsidR="002069A2" w:rsidRDefault="002069A2" w:rsidP="002069A2"/>
    <w:p w:rsidR="0050577C" w:rsidRDefault="002069A2" w:rsidP="002069A2">
      <w:r>
        <w:t xml:space="preserve">Prevajanje je, ko se informacija prenese iz mRNK v beljakovino. Kjučnega pomena sta mRNK, ki </w:t>
      </w:r>
      <w:r w:rsidR="00612DDA">
        <w:t>vsebuje z nukleotidi zapisan na</w:t>
      </w:r>
      <w:r>
        <w:t>č</w:t>
      </w:r>
      <w:r w:rsidR="00612DDA">
        <w:t>r</w:t>
      </w:r>
      <w:r>
        <w:t xml:space="preserve">t za izgradnjo beljakovine, in tRNK (prenešalna ali transfer RNK), ki </w:t>
      </w:r>
      <w:r w:rsidR="00F64DAF">
        <w:t xml:space="preserve">pretvarja RNK kodone v aminokisline. </w:t>
      </w:r>
    </w:p>
    <w:p w:rsidR="0050577C" w:rsidRDefault="0050577C" w:rsidP="002069A2"/>
    <w:p w:rsidR="00157F20" w:rsidRDefault="0050577C" w:rsidP="002069A2">
      <w:r>
        <w:t xml:space="preserve">Molekule tRNK so v citoplazmi, kjer se s pomočjo encimov med seboj povežejo. Za vsako aminokislino obstaja posebna tRNK. </w:t>
      </w:r>
      <w:r w:rsidR="00E71293">
        <w:t xml:space="preserve"> Aminokislina se ve</w:t>
      </w:r>
      <w:r w:rsidR="00612DDA">
        <w:t>že na en konec tRNK, na drugem pa so</w:t>
      </w:r>
      <w:r w:rsidR="00E71293">
        <w:t xml:space="preserve"> v tRNK izpostavljeni  trije nukleotidi, ki so komple</w:t>
      </w:r>
      <w:r w:rsidR="00612DDA">
        <w:t>pentarni kodonu za  aminokislino</w:t>
      </w:r>
      <w:r w:rsidR="00E71293">
        <w:t xml:space="preserve"> na m</w:t>
      </w:r>
      <w:r w:rsidR="00612DDA">
        <w:t>RNK, torej so antikodoni. Amino</w:t>
      </w:r>
      <w:r w:rsidR="00E71293">
        <w:t>kisline je treba med seboj še povezati v makromolekulo beljakovine. Povezovanje aminokislin v beljako</w:t>
      </w:r>
      <w:r w:rsidR="00612DDA">
        <w:t>v</w:t>
      </w:r>
      <w:r w:rsidR="00E71293">
        <w:t xml:space="preserve">ino omogočajo ribosomi, drobna zrnca v citoplazmi ali na površini zrnatega ER. Kadar </w:t>
      </w:r>
      <w:r w:rsidR="00017A66">
        <w:t>se na ribosomu sintetizira beljakovina, je sestavljen iz dveh podenot. Podenoti se med seboj povežeta samo v primeru, ko je manjša podenota že povezana z mRNK</w:t>
      </w:r>
      <w:r w:rsidR="00612DDA">
        <w:t>.  Ribosom ima znotraj svoje st</w:t>
      </w:r>
      <w:r w:rsidR="00017A66">
        <w:t>r</w:t>
      </w:r>
      <w:r w:rsidR="00612DDA">
        <w:t>u</w:t>
      </w:r>
      <w:r w:rsidR="00017A66">
        <w:t>kture vezavna mesta,</w:t>
      </w:r>
      <w:r w:rsidR="00612DDA">
        <w:t xml:space="preserve"> </w:t>
      </w:r>
      <w:r w:rsidR="00017A66">
        <w:t>na katere se vežejo tRNK z aminokislinami. Na prvem mestu je tRNK z a</w:t>
      </w:r>
      <w:r w:rsidR="00612DDA">
        <w:t>minokislino, ki se še ni vezala</w:t>
      </w:r>
      <w:r w:rsidR="00017A66">
        <w:t>, na drugem je tRNK z vezano polipeptidno vezjo aminokislin, ter na zadnjem mestu je tRNK, s katere se je aminokislina že vezala z polipeptidno verigo.  Z zadnjega mesta tRNK zapusti ribosom v citoplazmo. Ribosom je zgrajen iz beljakovin, k</w:t>
      </w:r>
      <w:r w:rsidR="00157F20">
        <w:t>i omogočajo sintezo beljakovin.</w:t>
      </w:r>
    </w:p>
    <w:p w:rsidR="00157F20" w:rsidRDefault="00157F20" w:rsidP="002069A2"/>
    <w:p w:rsidR="004D6E38" w:rsidRDefault="00157F20" w:rsidP="002069A2">
      <w:r>
        <w:t>Naloga, ki jo opravlja pri prevajanju ribosom, je dokaj zapletena. Zato tudi zgradba ri</w:t>
      </w:r>
      <w:r w:rsidR="00612DDA">
        <w:t>bosoma ni prav preprosta. Zgradb</w:t>
      </w:r>
      <w:r>
        <w:t xml:space="preserve">a evkarionstkega ribosoma je sestavljena z 4 molekul rRNK in iz več kot 80 molekul beljakovin.  Velika podenota je sestavljena iz 3 </w:t>
      </w:r>
      <w:r>
        <w:lastRenderedPageBreak/>
        <w:t>molekul rRNK  in iz 49 beljakovin, mala podenota pa iz ene</w:t>
      </w:r>
      <w:r w:rsidR="004D6E38">
        <w:t xml:space="preserve"> molekule rRNK in 33 beljakovin</w:t>
      </w:r>
      <w:r>
        <w:t xml:space="preserve">. </w:t>
      </w:r>
    </w:p>
    <w:p w:rsidR="004D6E38" w:rsidRDefault="004D6E38" w:rsidP="002069A2"/>
    <w:p w:rsidR="004D6E38" w:rsidRDefault="004D6E38" w:rsidP="002069A2">
      <w:r>
        <w:t xml:space="preserve">Jedro je velik organel, običajno kroglaste oblike. Obdajata ga dve biotski membrani, imenovani jedrna ovojnica. V jedru je shranjena večina </w:t>
      </w:r>
      <w:r w:rsidR="00612DDA">
        <w:t>DNK (lastno DNK vsebuje mitohon</w:t>
      </w:r>
      <w:r>
        <w:t>d</w:t>
      </w:r>
      <w:r w:rsidR="00612DDA">
        <w:t>r</w:t>
      </w:r>
      <w:r>
        <w:t xml:space="preserve">ij in v rast. celicah še plastid). Vsako jedro vsebuje več dolgih molekul DNK, ki so ovite okoli beljakovin (ena –imenovana kromosom). </w:t>
      </w:r>
    </w:p>
    <w:p w:rsidR="004D6E38" w:rsidRDefault="004D6E38" w:rsidP="002069A2">
      <w:r>
        <w:t xml:space="preserve">Geni v molekulah DNK se prepisujejo v molekule mRNK znotraj jedrske ovojnice, nato pa mRNK zapusti jedro skozi jedrne pore, prevajenje pa potem opravi zunaj jedra. </w:t>
      </w:r>
    </w:p>
    <w:p w:rsidR="004D6E38" w:rsidRDefault="004D6E38" w:rsidP="002069A2"/>
    <w:p w:rsidR="00C02BC0" w:rsidRDefault="004D6E38" w:rsidP="002069A2">
      <w:r>
        <w:t>Zno</w:t>
      </w:r>
      <w:r w:rsidR="00612DDA">
        <w:t>t</w:t>
      </w:r>
      <w:r>
        <w:t>raj jedra pa je še jedrce. V jedrcu je tesno skupaj nagnetenih zelo veliko makromolekul</w:t>
      </w:r>
      <w:r w:rsidR="00612DDA">
        <w:t xml:space="preserve"> </w:t>
      </w:r>
      <w:r>
        <w:t xml:space="preserve">- beljakovin in rRNK. V jedercu se </w:t>
      </w:r>
      <w:r w:rsidR="00612DDA">
        <w:t>namreč</w:t>
      </w:r>
      <w:r w:rsidR="00FD2917">
        <w:t xml:space="preserve"> z genov v</w:t>
      </w:r>
      <w:r w:rsidR="00612DDA">
        <w:t xml:space="preserve"> molekuli DNK prepisujejo rRNK.</w:t>
      </w:r>
      <w:r w:rsidR="00FD2917">
        <w:t xml:space="preserve"> Poleg rRNK, gradijo ribosome še beljakivne, te se sintetizirajo zunaj jedra in skozi jedrne pore pridejo v jedro. Tu se povežejo z novo nastalim rRNK  v ribosomske podenote, ki nato potujejo skozi jedrne pore v citosol, kjer lahko začnejo s prevajanjem.</w:t>
      </w:r>
    </w:p>
    <w:p w:rsidR="00C02BC0" w:rsidRDefault="00C02BC0" w:rsidP="002069A2"/>
    <w:p w:rsidR="00FE4283" w:rsidRDefault="00C02BC0" w:rsidP="00C02BC0">
      <w:pPr>
        <w:pStyle w:val="Heading1"/>
      </w:pPr>
      <w:r>
        <w:t>Celicna delitev</w:t>
      </w:r>
    </w:p>
    <w:p w:rsidR="00C02BC0" w:rsidRPr="00FE4283" w:rsidRDefault="00C02BC0" w:rsidP="00FE4283"/>
    <w:p w:rsidR="00687BC9" w:rsidRDefault="00BF20B4" w:rsidP="00C02BC0">
      <w:r>
        <w:rPr>
          <w:noProof/>
        </w:rPr>
        <w:pict>
          <v:shape id="Picture 5" o:spid="_x0000_s1030" type="#_x0000_t75" alt="Description: ::Desktop:mitoza.JPG" style="position:absolute;left:0;text-align:left;margin-left:-72.7pt;margin-top:53.75pt;width:288.9pt;height:197.95pt;z-index:251656192;visibility:visible">
            <v:imagedata r:id="rId8" o:title="mitoza"/>
            <w10:wrap type="square"/>
          </v:shape>
        </w:pict>
      </w:r>
      <w:r w:rsidR="00FE4283">
        <w:t>Proces, s katerim iz ene obstoječe celice nastane</w:t>
      </w:r>
      <w:r w:rsidR="00C06783">
        <w:t>ta dve, imenujemo celična delit</w:t>
      </w:r>
      <w:r w:rsidR="00FE4283">
        <w:t>e</w:t>
      </w:r>
      <w:r w:rsidR="00C06783">
        <w:t>v</w:t>
      </w:r>
      <w:r w:rsidR="00FE4283">
        <w:t xml:space="preserve">. Celična delitev je ena od temeljnih skupnih lastosti vseh celic.  Pri celični delitvi vedno nastaneta dve </w:t>
      </w:r>
      <w:r w:rsidR="00C06783">
        <w:t>celici. T</w:t>
      </w:r>
      <w:r w:rsidR="00FE4283">
        <w:t>akšen princip nastajanja novih celic predstavlja izjemno sposobnost za hitro povečevanje števila celic. Vendar dejansko celične delitve ne potekajo tako neomejeno. V člove</w:t>
      </w:r>
      <w:r w:rsidR="00296420">
        <w:t>šk</w:t>
      </w:r>
      <w:r w:rsidR="00FE4283">
        <w:t xml:space="preserve">em telesu se sicer v zgodnjem razvoju zarodka delijo vse celice,  nato pa se nekatere celice prenehajo deliti in se začnejo specializirati </w:t>
      </w:r>
      <w:r w:rsidR="00296420">
        <w:t xml:space="preserve">za opravljanje posebnih nalog. </w:t>
      </w:r>
      <w:r w:rsidR="00FE4283">
        <w:t>Pri enoceličarjih iz enega osebka z delitvijo nastaneta dva osebka. P</w:t>
      </w:r>
      <w:r w:rsidR="002E794C">
        <w:t xml:space="preserve">ri večceličnih organizmih pa življene začnejo kot ena oplojena jajčna celica, ki nato z delitvijo in specializacijo celic, nastane nove organizem oz. osebek. Torej je pri evkariontih delitev celice </w:t>
      </w:r>
      <w:r w:rsidR="002E794C" w:rsidRPr="00296420">
        <w:rPr>
          <w:b/>
        </w:rPr>
        <w:t>mitoza</w:t>
      </w:r>
      <w:r w:rsidR="002E794C">
        <w:t>.</w:t>
      </w:r>
    </w:p>
    <w:p w:rsidR="00687BC9" w:rsidRDefault="00687BC9" w:rsidP="00C02BC0"/>
    <w:p w:rsidR="00687BC9" w:rsidRDefault="00687BC9" w:rsidP="00C02BC0"/>
    <w:p w:rsidR="00687BC9" w:rsidRDefault="00687BC9" w:rsidP="00C02BC0"/>
    <w:p w:rsidR="00687BC9" w:rsidRDefault="00687BC9" w:rsidP="00C02BC0"/>
    <w:p w:rsidR="00DC6519" w:rsidRDefault="002C185C" w:rsidP="00C02BC0">
      <w:r>
        <w:t>V bakterijski krožn</w:t>
      </w:r>
      <w:r w:rsidR="00687BC9">
        <w:t>i molekuli DNK je običajno e</w:t>
      </w:r>
      <w:r w:rsidR="00296420">
        <w:t>no mesto začetka podvojevanja</w:t>
      </w:r>
      <w:r>
        <w:t xml:space="preserve">, iz </w:t>
      </w:r>
      <w:r w:rsidR="00687BC9">
        <w:t>katerega se DNK podvojuje v obeh smereh. V evkarionski celici pa vsak kromosom v jedru vsebuje dolgo molekulo DNK, na kateri je več mest  začetka podvojevanja. Od vs</w:t>
      </w:r>
      <w:r w:rsidR="00296420">
        <w:t>akega mesta začetka podvojevanja</w:t>
      </w:r>
      <w:r w:rsidR="00687BC9">
        <w:t xml:space="preserve"> se DNK podvojuje v obeh smereh. Na ta način se čas, potreben za podvojitev vseh molekul DNK v jedru, močno skrajša. </w:t>
      </w:r>
    </w:p>
    <w:p w:rsidR="00DC6519" w:rsidRDefault="00DC6519" w:rsidP="00C02BC0"/>
    <w:p w:rsidR="00DC6519" w:rsidRDefault="00DC6519" w:rsidP="00C02BC0">
      <w:r>
        <w:t>DELITEV PROKARIONTOV</w:t>
      </w:r>
    </w:p>
    <w:p w:rsidR="00DC6519" w:rsidRDefault="00DC6519" w:rsidP="00C02BC0"/>
    <w:p w:rsidR="00DC6519" w:rsidRDefault="00DC6519" w:rsidP="00C02BC0">
      <w:r>
        <w:t xml:space="preserve">Celična delitev oz. cepitev je hkrati tudi razmnoževanje. Večino prokariontov ima eno molekulo DNK, ki je pogosto krožna. Cepitev se začne s podvajanjem DNK na enem delu, od kjer se širi na obe strani. Nato DNK odpotuje na drug konec celice. Celica raste, ko pa doseže dvojno velikost celice, celična stena začne rasti proti notranjosti, dokler se obe celici ne ločita. Ti dve celici sta genetsko enaki. </w:t>
      </w:r>
    </w:p>
    <w:p w:rsidR="00DC6519" w:rsidRDefault="00DC6519" w:rsidP="00C02BC0"/>
    <w:p w:rsidR="00DC6519" w:rsidRDefault="00DC6519" w:rsidP="00C02BC0">
      <w:r>
        <w:t>DELITEV EVKARIONTOV</w:t>
      </w:r>
    </w:p>
    <w:p w:rsidR="00DC6519" w:rsidRDefault="00DC6519" w:rsidP="00C02BC0"/>
    <w:p w:rsidR="004D187E" w:rsidRDefault="00C80B31" w:rsidP="00C02BC0">
      <w:r>
        <w:t>V primerjavi z</w:t>
      </w:r>
      <w:r w:rsidR="00DC6519">
        <w:t xml:space="preserve"> delitvijo prokarionstke celice</w:t>
      </w:r>
      <w:r>
        <w:t xml:space="preserve"> je ta</w:t>
      </w:r>
      <w:r w:rsidR="00DC6519">
        <w:t xml:space="preserve"> bolj zapletena, saj so DNK molekule številčnejše in daljše. Ker so molekule DNK tako dolge, da se ne bi prepletale pri podvojev</w:t>
      </w:r>
      <w:r w:rsidR="004D187E">
        <w:t>anju se spakirajo tesno skupaj. Med celično deli</w:t>
      </w:r>
      <w:r>
        <w:t>t</w:t>
      </w:r>
      <w:r w:rsidR="004D187E">
        <w:t>vijo torej tesno spakirani kromosom vsebuje dve enaki molekuli DNK, ki sta povezani z beljakovinami.</w:t>
      </w:r>
    </w:p>
    <w:p w:rsidR="004D187E" w:rsidRDefault="004D187E" w:rsidP="00C02BC0"/>
    <w:p w:rsidR="004D187E" w:rsidRDefault="004D187E" w:rsidP="004D187E">
      <w:pPr>
        <w:pStyle w:val="ListParagraph"/>
        <w:numPr>
          <w:ilvl w:val="0"/>
          <w:numId w:val="2"/>
        </w:numPr>
      </w:pPr>
      <w:r>
        <w:t>celica, ki se ne deli ima samo eno kopijo vsake molekule DNK  (46 kromosomov).</w:t>
      </w:r>
    </w:p>
    <w:p w:rsidR="004D187E" w:rsidRDefault="004D187E" w:rsidP="004D187E">
      <w:pPr>
        <w:pStyle w:val="ListParagraph"/>
        <w:numPr>
          <w:ilvl w:val="0"/>
          <w:numId w:val="2"/>
        </w:numPr>
      </w:pPr>
      <w:r>
        <w:t>celica, ki se pripravlja na podvojitev, raste in podvaja DNK</w:t>
      </w:r>
    </w:p>
    <w:p w:rsidR="00262E99" w:rsidRDefault="004D187E" w:rsidP="004D187E">
      <w:pPr>
        <w:pStyle w:val="ListParagraph"/>
        <w:numPr>
          <w:ilvl w:val="0"/>
          <w:numId w:val="2"/>
        </w:numPr>
      </w:pPr>
      <w:r>
        <w:t>DNK molekule se začnejo bolj tesno pakirati (belljakovine, okrog katerih so ovite se začnejo sprijemati skupaj).</w:t>
      </w:r>
      <w:r w:rsidR="00262E99">
        <w:t xml:space="preserve"> Hkrati se začnejo v citosolu molekule  beljakovine tubilina sprijemati skupaj v mikrotubula. Mikrotubuli začnejo sestavljati krog dveh polih. </w:t>
      </w:r>
    </w:p>
    <w:p w:rsidR="00262E99" w:rsidRDefault="00262E99" w:rsidP="004D187E">
      <w:pPr>
        <w:pStyle w:val="ListParagraph"/>
        <w:numPr>
          <w:ilvl w:val="0"/>
          <w:numId w:val="2"/>
        </w:numPr>
      </w:pPr>
      <w:r>
        <w:t>jedrna ovojnica razpade na manjše dele, kromosomi prosto plavajo po citoplazmi. Ko se vršček rastočega mikrotubula dotakne pritrdišča za mikrotub</w:t>
      </w:r>
      <w:r w:rsidR="00C80B31">
        <w:t>ul na kromosmu, se nanj vež</w:t>
      </w:r>
      <w:r>
        <w:t>e. Na vsak kromos</w:t>
      </w:r>
      <w:r w:rsidR="00C80B31">
        <w:t>o</w:t>
      </w:r>
      <w:r>
        <w:t>m se vežeta dva mikrotubula, en sega na en pol celice,</w:t>
      </w:r>
      <w:r w:rsidR="00C80B31">
        <w:t xml:space="preserve"> </w:t>
      </w:r>
      <w:r>
        <w:t xml:space="preserve">drug pa na drugega. </w:t>
      </w:r>
    </w:p>
    <w:p w:rsidR="00BD7E59" w:rsidRDefault="00262E99" w:rsidP="004D187E">
      <w:pPr>
        <w:pStyle w:val="ListParagraph"/>
        <w:numPr>
          <w:ilvl w:val="0"/>
          <w:numId w:val="2"/>
        </w:numPr>
      </w:pPr>
      <w:r>
        <w:t>Vsak mikrotubul poskuša povleči kromosom proti svojemu polu celice, a z isto enegijo. Skupno delovanje obeh mikrotubulov namesti kromosom v sredino oba pola celice. Seveda mikrotubuli vlečejo vse kromosome</w:t>
      </w:r>
      <w:r w:rsidR="00BD7E59">
        <w:t xml:space="preserve">, zato se vsi postavijo v ekvatorialno ravnino celice. </w:t>
      </w:r>
    </w:p>
    <w:p w:rsidR="00BD7E59" w:rsidRDefault="00BD7E59" w:rsidP="004D187E">
      <w:pPr>
        <w:pStyle w:val="ListParagraph"/>
        <w:numPr>
          <w:ilvl w:val="0"/>
          <w:numId w:val="2"/>
        </w:numPr>
      </w:pPr>
      <w:r>
        <w:t>Ko se vsi kromosomi namestijo v ekvatorialno ravnino, se beljakovine odlepijo od kromosomov. Mikrotubuli se med vlečenjem proti svojemu polu celice krajšajo, kromosomi pa se upognejo v obliko črke V.</w:t>
      </w:r>
    </w:p>
    <w:p w:rsidR="00BD7E59" w:rsidRDefault="00BD7E59" w:rsidP="004D187E">
      <w:pPr>
        <w:pStyle w:val="ListParagraph"/>
        <w:numPr>
          <w:ilvl w:val="0"/>
          <w:numId w:val="2"/>
        </w:numPr>
      </w:pPr>
      <w:r>
        <w:t xml:space="preserve">Molekule DNK pripotujejo na nasprotna konca celice, se odcepijo od mikrotubulov in se začnejo razpletati. Deli jedrne ovojnice se začnejo zlivati v dve jedri.  Celica se začne z zažemanjem deliti na dva dela. </w:t>
      </w:r>
    </w:p>
    <w:p w:rsidR="004C774C" w:rsidRDefault="00BD7E59" w:rsidP="004C774C">
      <w:pPr>
        <w:pStyle w:val="ListParagraph"/>
        <w:numPr>
          <w:ilvl w:val="0"/>
          <w:numId w:val="2"/>
        </w:numPr>
      </w:pPr>
      <w:r>
        <w:t>Končno se celica razdeli v dve novi</w:t>
      </w:r>
      <w:r w:rsidR="004C774C">
        <w:t xml:space="preserve"> celici, ki sta genetsko enaki.</w:t>
      </w:r>
    </w:p>
    <w:p w:rsidR="004C774C" w:rsidRDefault="004C774C" w:rsidP="004C774C"/>
    <w:p w:rsidR="00E2318E" w:rsidRDefault="004C774C" w:rsidP="004C774C">
      <w:r>
        <w:t xml:space="preserve">Mitohondriji in kloroplasti se v evkarionstki celici delijo samostojno (imajo svoj DNK). Potek njihove delitve je podoben cepitvi bakterijske celice. Pri mitozi v večceličnem organizmu  nastajajo telesne celice. </w:t>
      </w:r>
    </w:p>
    <w:p w:rsidR="00E2318E" w:rsidRDefault="00E2318E" w:rsidP="004C774C"/>
    <w:p w:rsidR="00956D0F" w:rsidRDefault="00E2318E" w:rsidP="004C774C">
      <w:r>
        <w:t>A kljub temu, da imajo vse telesne celice enak g</w:t>
      </w:r>
      <w:r w:rsidR="00587154">
        <w:t>enetski material, niso vse enake</w:t>
      </w:r>
      <w:r>
        <w:t>,</w:t>
      </w:r>
      <w:r w:rsidR="00587154">
        <w:t xml:space="preserve"> </w:t>
      </w:r>
      <w:r>
        <w:t>zato ker se različni geni izražajo v različnih celicah. Izražanje genov izražajo nadzorni elementi, tako da se nanje vežejo aktivatorji (p</w:t>
      </w:r>
      <w:r w:rsidR="00587154">
        <w:t>o trije), ki nato omogočijo veza</w:t>
      </w:r>
      <w:r>
        <w:t xml:space="preserve">vo RNK-polimeraze na DNK. Če pa se ne vežejo vsi trije aktivatorji se gen ne izrazi. </w:t>
      </w:r>
    </w:p>
    <w:p w:rsidR="00956D0F" w:rsidRDefault="00956D0F" w:rsidP="004C774C"/>
    <w:p w:rsidR="00C12AA2" w:rsidRDefault="008D2B68" w:rsidP="008D2B68">
      <w:pPr>
        <w:pStyle w:val="Heading1"/>
      </w:pPr>
      <w:r>
        <w:t>Genetika</w:t>
      </w:r>
    </w:p>
    <w:p w:rsidR="008D2B68" w:rsidRPr="00C12AA2" w:rsidRDefault="008D2B68" w:rsidP="00C12AA2"/>
    <w:p w:rsidR="000A2DFC" w:rsidRDefault="008D2B68" w:rsidP="008D2B68">
      <w:r>
        <w:t>GEN- je odesk molekule DNK z zapisom za eno beljakovino (eno lastnost),</w:t>
      </w:r>
      <w:r w:rsidR="002D5B76">
        <w:t xml:space="preserve"> ki se prepisuje v molekule RNK.</w:t>
      </w:r>
    </w:p>
    <w:p w:rsidR="002D5B76" w:rsidRDefault="000A2DFC" w:rsidP="008D2B68">
      <w:r>
        <w:t xml:space="preserve">GENOM- je zbir vse dedne informacije organizma, zapisane v molekulah DNK. </w:t>
      </w:r>
    </w:p>
    <w:p w:rsidR="002D5B76" w:rsidRDefault="002D5B76" w:rsidP="008D2B68">
      <w:r>
        <w:t>KROMOSOM- je paličasta struktura, sestavljena iz spirilizirane in kondenzirane DNK in beljakovin (histonov).</w:t>
      </w:r>
    </w:p>
    <w:p w:rsidR="002D5B76" w:rsidRDefault="002D5B76" w:rsidP="008D2B68">
      <w:r>
        <w:t>GENOTIP- celotna dedna informacija, zapisana v</w:t>
      </w:r>
      <w:r w:rsidR="00C12AA2">
        <w:t xml:space="preserve"> vseh</w:t>
      </w:r>
      <w:r>
        <w:t xml:space="preserve"> kromosomih,</w:t>
      </w:r>
    </w:p>
    <w:p w:rsidR="002D5B76" w:rsidRDefault="002D5B76" w:rsidP="008D2B68">
      <w:r>
        <w:t>GENSKI KOD- je slovar, za prevajanje zaporedja nukleotidov v zaporedje aminokislin.</w:t>
      </w:r>
    </w:p>
    <w:p w:rsidR="00C15876" w:rsidRDefault="002D5B76" w:rsidP="008D2B68">
      <w:r>
        <w:t xml:space="preserve">KARIOTIP ČLOVEKA- je prikaz kromosomov. Človek ima 46 kromosomov, torej 23 parov homolognih kromosomov- kjer je en kromosom po očetu, drugi po materi, a določata iste lastnosti. Od tega je 22 parov avtosomov (telesnih) </w:t>
      </w:r>
      <w:r w:rsidR="00C12AA2">
        <w:t>in en par spolnih kromosomov (X</w:t>
      </w:r>
      <w:r>
        <w:t>X ali XY)</w:t>
      </w:r>
      <w:r w:rsidR="00C15876">
        <w:t>.</w:t>
      </w:r>
    </w:p>
    <w:p w:rsidR="00C15876" w:rsidRDefault="00C15876" w:rsidP="008D2B68"/>
    <w:p w:rsidR="00C15876" w:rsidRDefault="00C15876" w:rsidP="008D2B68">
      <w:r>
        <w:t>Evkariontske celice imajo tako jedrni, mitohondrijski in plastidni(rastline) genom. Ve</w:t>
      </w:r>
      <w:r w:rsidR="00C12AA2">
        <w:t xml:space="preserve">lika večina DNK pa je v jedru. </w:t>
      </w:r>
      <w:r>
        <w:t xml:space="preserve">V človeškem jedrnem genomu le 1,5% vse DNK zapisuje zgradbo beljakovin, rRNK ali tRNK. Takšno DNK imenujemo kodirajoča DNK, ostalo pa nekodirajoča DNK. (98,5 %). </w:t>
      </w:r>
    </w:p>
    <w:p w:rsidR="00CD0CE7" w:rsidRDefault="00C15876" w:rsidP="008D2B68">
      <w:r>
        <w:t>Del nekodirajoče DNK (24%) predstavljajo odseki nekodirajoče DNK znotraj genov (introni). Ti odseki, ki se sicer prepišejo v molekulo mRNK, vendar se nato iz nje izrežejo, preden se mRNK začne prevajati v beljakovino. 10% nekodirajoče DNK predstavljajo različni nadzorni odseki, ki so povezani z uravnavanjem izražanja genov. Genom vsebuje tudi podvojene odseke kromosomov. V nekod. DNK uvrščamo tudi ponovitve preprostih zaporedij</w:t>
      </w:r>
      <w:r w:rsidR="00CD0CE7">
        <w:t xml:space="preserve">. Skoraj polovico genoma predstavljajo daljša ponavljajoča se zaporedja, ki so v mnogih izvodih posejana po genomu, to so premični genetski elementi. Funkcija velikega dela nekod. DNK ni znana. </w:t>
      </w:r>
    </w:p>
    <w:p w:rsidR="00CD0CE7" w:rsidRDefault="00CD0CE7" w:rsidP="008D2B68"/>
    <w:p w:rsidR="004F3C0E" w:rsidRDefault="00CD0CE7" w:rsidP="008D2B68">
      <w:r>
        <w:t xml:space="preserve">V mitohondrijih in plastidih evkar. celice je DNK organizirana tako kot pri prokar. v krožni kromosom, saj sta v evolucijskem razvoju mitohondrij in plastid nastala iz prokar. prednikov in sta do danes ohranila lastnosti. </w:t>
      </w:r>
    </w:p>
    <w:p w:rsidR="004F3C0E" w:rsidRDefault="004F3C0E" w:rsidP="008D2B68"/>
    <w:p w:rsidR="004F3C0E" w:rsidRDefault="004F3C0E" w:rsidP="008D2B68">
      <w:r>
        <w:t xml:space="preserve">KARIOGRAM- je urejen prikaz vseh kromosomov v celici, kot </w:t>
      </w:r>
      <w:r w:rsidR="00A75850">
        <w:t>podvojeni pari kromosomov. Razvr</w:t>
      </w:r>
      <w:r>
        <w:t>š</w:t>
      </w:r>
      <w:r w:rsidR="00A75850">
        <w:t>č</w:t>
      </w:r>
      <w:r>
        <w:t>eni so skupaj v homologne pare, nato po velikosti od večjega proti manjšemu navzdol oštevilčeni, zadnji pa je spolni homologni par kromosomov.</w:t>
      </w:r>
    </w:p>
    <w:p w:rsidR="004F3C0E" w:rsidRDefault="004F3C0E" w:rsidP="008D2B68"/>
    <w:p w:rsidR="007E726A" w:rsidRDefault="004F3C0E" w:rsidP="008D2B68">
      <w:r>
        <w:t xml:space="preserve">Kromosom Y je mnogo krajši od kromosoma  X in vsebuje tudi manj genov. Evolucijsko je kromosom Y nastal iz kromosoma X, pri čemer so se deli kromosoma postopoma izgubljali, geni pa spreminjali. Tako telesna celica ženske celice vsebuje več DNK in genov kot moška. </w:t>
      </w:r>
      <w:r w:rsidR="00C03FCC">
        <w:t xml:space="preserve"> V jedru evkariontske celice vsak kromosom vsebuje številne gene, pri tem se vsak gen nahaja na točno določenem mestu na točno določenem kromosom</w:t>
      </w:r>
      <w:r w:rsidR="00630D39">
        <w:t>u- gen lokus. V vsakem od homolo</w:t>
      </w:r>
      <w:r w:rsidR="00C03FCC">
        <w:t xml:space="preserve">gnih kromosomov se določen gen nahaja na istem mestu- na istem </w:t>
      </w:r>
      <w:r w:rsidR="00630D39">
        <w:t xml:space="preserve">genu </w:t>
      </w:r>
      <w:r w:rsidR="00C03FCC">
        <w:t xml:space="preserve">lokusu. </w:t>
      </w:r>
    </w:p>
    <w:p w:rsidR="007E726A" w:rsidRDefault="007E726A" w:rsidP="008D2B68"/>
    <w:p w:rsidR="007E726A" w:rsidRDefault="007E726A" w:rsidP="008D2B68">
      <w:r>
        <w:t xml:space="preserve">ALEL- je ena od dveh ali več različic istega gena, ki se lahko izrazi v različnem fenotipu. </w:t>
      </w:r>
    </w:p>
    <w:p w:rsidR="007E726A" w:rsidRDefault="007E726A" w:rsidP="008D2B68">
      <w:r>
        <w:t>GENOTIP- nabor vseh alelov nekega organizma.</w:t>
      </w:r>
    </w:p>
    <w:p w:rsidR="003B640F" w:rsidRDefault="007E726A" w:rsidP="008D2B68">
      <w:r>
        <w:t>FENOTIP- nabor vseh lastnosti, ki jih določajo geni in okolje.</w:t>
      </w:r>
    </w:p>
    <w:p w:rsidR="003B640F" w:rsidRDefault="003B640F" w:rsidP="003B640F"/>
    <w:p w:rsidR="003B640F" w:rsidRDefault="003B640F" w:rsidP="003B640F">
      <w:pPr>
        <w:pStyle w:val="Heading1"/>
      </w:pPr>
      <w:r>
        <w:t>Spreminjanje genoma-mutacije</w:t>
      </w:r>
    </w:p>
    <w:p w:rsidR="003B640F" w:rsidRDefault="003B640F" w:rsidP="003B640F"/>
    <w:p w:rsidR="00365BAE" w:rsidRDefault="00365BAE" w:rsidP="003B640F">
      <w:r>
        <w:t>Zaradi različnih napak v celičnih procesih in učinkov nekaterih zunanjih dejavnikov se lahko spremeni ustroj genoma v celici. To so mutacije, poznamo tri vrste mutacij:</w:t>
      </w:r>
    </w:p>
    <w:p w:rsidR="00365BAE" w:rsidRDefault="00365BAE" w:rsidP="003B640F"/>
    <w:p w:rsidR="00365BAE" w:rsidRDefault="00365BAE" w:rsidP="00365BAE">
      <w:pPr>
        <w:pStyle w:val="ListParagraph"/>
        <w:numPr>
          <w:ilvl w:val="0"/>
          <w:numId w:val="3"/>
        </w:numPr>
      </w:pPr>
      <w:r>
        <w:t>točkovne mutacije (spremembe enega nukleotida)</w:t>
      </w:r>
    </w:p>
    <w:p w:rsidR="00365BAE" w:rsidRDefault="00365BAE" w:rsidP="00365BAE">
      <w:pPr>
        <w:pStyle w:val="ListParagraph"/>
        <w:numPr>
          <w:ilvl w:val="0"/>
          <w:numId w:val="3"/>
        </w:numPr>
      </w:pPr>
      <w:r>
        <w:t>strukturne kromosomske mutacije(spremembe zgradbe mutacije)</w:t>
      </w:r>
    </w:p>
    <w:p w:rsidR="00365BAE" w:rsidRDefault="00365BAE" w:rsidP="00365BAE">
      <w:pPr>
        <w:pStyle w:val="ListParagraph"/>
        <w:numPr>
          <w:ilvl w:val="0"/>
          <w:numId w:val="3"/>
        </w:numPr>
      </w:pPr>
      <w:r>
        <w:t>številčne mutacije( spremembe števila kromosomov)</w:t>
      </w:r>
    </w:p>
    <w:p w:rsidR="00365BAE" w:rsidRDefault="00365BAE" w:rsidP="00365BAE"/>
    <w:p w:rsidR="00365BAE" w:rsidRDefault="00365BAE" w:rsidP="00365BAE">
      <w:r>
        <w:t>TOČKOVNE MUTACIJE</w:t>
      </w:r>
    </w:p>
    <w:p w:rsidR="00365BAE" w:rsidRDefault="00365BAE" w:rsidP="00365BAE"/>
    <w:p w:rsidR="00E245B3" w:rsidRDefault="00365BAE" w:rsidP="00365BAE">
      <w:r>
        <w:t>Primer točkovne mutacije je ko se en nukleotid zamenja z dru</w:t>
      </w:r>
      <w:r w:rsidR="00A27CC5">
        <w:t xml:space="preserve">gim. Množni sta dve posledici. </w:t>
      </w:r>
      <w:r>
        <w:t>Prva možnost je, da se zaradi zamenjave enege nukleotida v genu spremeni ena aminokislina v be</w:t>
      </w:r>
      <w:r w:rsidR="00A27CC5">
        <w:t xml:space="preserve">ljakovini. Če se zaradi tega </w:t>
      </w:r>
      <w:r>
        <w:t>bistveno ne spremeni</w:t>
      </w:r>
      <w:r w:rsidR="00A27CC5">
        <w:t xml:space="preserve"> </w:t>
      </w:r>
      <w:r>
        <w:t>prostorska oblika, se funkcija beljakovine ohrani, redko izboljša. Če pa se prostorska oblika beljakovine bistveno spremeni</w:t>
      </w:r>
      <w:r w:rsidR="00E55B57">
        <w:t>,</w:t>
      </w:r>
      <w:r>
        <w:t xml:space="preserve"> se origina</w:t>
      </w:r>
      <w:r w:rsidR="00E55B57">
        <w:t>lna funkcija izgubi. Druga možna</w:t>
      </w:r>
      <w:r>
        <w:t xml:space="preserve"> posledica zamenjave nukleotida v genu pa je, </w:t>
      </w:r>
      <w:r w:rsidR="00E245B3">
        <w:t xml:space="preserve">da aminokislina ostane enaka, saj je večina aminokislin zapisana z več kot eno kombinacijo nukleotidov v molekuli DNK. </w:t>
      </w:r>
    </w:p>
    <w:p w:rsidR="00E245B3" w:rsidRDefault="00E245B3" w:rsidP="00365BAE">
      <w:r>
        <w:t>Med točkovne mutacije uvrščamo tud</w:t>
      </w:r>
      <w:r w:rsidR="00E55B57">
        <w:t>i</w:t>
      </w:r>
      <w:r>
        <w:t xml:space="preserve"> izbris a</w:t>
      </w:r>
      <w:r w:rsidR="00E55B57">
        <w:t xml:space="preserve">li vrinjanje enega nukleotida. </w:t>
      </w:r>
      <w:r>
        <w:t>Posledi</w:t>
      </w:r>
      <w:r w:rsidR="00E55B57">
        <w:t>ca je, da ribosom pri prevajanju</w:t>
      </w:r>
      <w:r>
        <w:t xml:space="preserve"> mRNK v beljakovino napačno prebere vse trojčke nukleotidov, ki so v genu nameščeni za to mutacijo. </w:t>
      </w:r>
    </w:p>
    <w:p w:rsidR="00125646" w:rsidRDefault="00E245B3" w:rsidP="00365BAE">
      <w:r>
        <w:t>Večinoma t</w:t>
      </w:r>
      <w:r w:rsidR="00E55B57">
        <w:t>o</w:t>
      </w:r>
      <w:r>
        <w:t xml:space="preserve">čkovne mutacije nimajo velikih posledic za delovane organizma, v nekaterih redkih primeri pa so lahko posledice točkovne mutacije velike – anemija srpastih eritrocitov (hemoglobin ima drugačno obliko, tako da se kisik težje veže nanj, ali pa se celo hemoglobini med seboj vežejo in je kapaciteta za prenos še dodatno zmanjšana). </w:t>
      </w:r>
    </w:p>
    <w:p w:rsidR="00125646" w:rsidRDefault="00125646" w:rsidP="00365BAE"/>
    <w:p w:rsidR="00125646" w:rsidRDefault="00125646" w:rsidP="00365BAE">
      <w:r>
        <w:t>KROMOSOMSKA MUTACIJA</w:t>
      </w:r>
    </w:p>
    <w:p w:rsidR="00125646" w:rsidRDefault="00125646" w:rsidP="00365BAE"/>
    <w:p w:rsidR="00125646" w:rsidRDefault="00125646" w:rsidP="00365BAE">
      <w:r>
        <w:t xml:space="preserve">Je sprememba zgradbe ali števila kromosomov. </w:t>
      </w:r>
    </w:p>
    <w:p w:rsidR="00125646" w:rsidRDefault="00125646" w:rsidP="00365BAE"/>
    <w:p w:rsidR="00D96B34" w:rsidRDefault="00BF20B4" w:rsidP="00125646">
      <w:pPr>
        <w:pStyle w:val="ListParagraph"/>
        <w:numPr>
          <w:ilvl w:val="0"/>
          <w:numId w:val="4"/>
        </w:numPr>
      </w:pPr>
      <w:r>
        <w:rPr>
          <w:noProof/>
        </w:rPr>
        <w:pict>
          <v:shape id="Picture 6" o:spid="_x0000_s1029" type="#_x0000_t75" alt="Description: ::Desktop:d-syndrome2.jpg" style="position:absolute;left:0;text-align:left;margin-left:306pt;margin-top:114pt;width:187.35pt;height:196pt;z-index:251657216;visibility:visible">
            <v:imagedata r:id="rId9" o:title="d-syndrome2"/>
            <w10:wrap type="square"/>
          </v:shape>
        </w:pict>
      </w:r>
      <w:r w:rsidR="00125646">
        <w:t>Strukturne kromosomske mutacije- preuredijo se večji deli DNK na kromosom</w:t>
      </w:r>
      <w:r w:rsidR="00892A9E">
        <w:t>u (deli na kromosomu se izbrišejo, podvojijo</w:t>
      </w:r>
      <w:r w:rsidR="00125646">
        <w:t>, zasučejo, lahko se tudi izmenjajo o</w:t>
      </w:r>
      <w:r w:rsidR="00892A9E">
        <w:t>dseki DNK med dvema kromosomoma, ali pa se dva kromosoma zlepit</w:t>
      </w:r>
      <w:r w:rsidR="00125646">
        <w:t xml:space="preserve">a v en kromosom). Navadni šimpanz je med živečimi najbližji evolucijski sorodnik človeka, velikost genoma je približno enaka (šimpanz ima en </w:t>
      </w:r>
      <w:r w:rsidR="00D96B34">
        <w:t>homologni par telesnih kromosomov več</w:t>
      </w:r>
      <w:r w:rsidR="00125646">
        <w:t>)</w:t>
      </w:r>
      <w:r w:rsidR="00D96B34">
        <w:t xml:space="preserve">. Primerjava zaporedja nukleotidov je pokazala, da sta se v evolucijski liniji človeka dva kromosoma, ki ju pri šimpanzih označimo kot kromosom 2A in 2B kromosom, zlepila v en velik kromosom, ki ga pri človeku imenujemo kromosom 2. </w:t>
      </w:r>
    </w:p>
    <w:p w:rsidR="00D96B34" w:rsidRDefault="00D96B34" w:rsidP="00D96B34">
      <w:pPr>
        <w:pStyle w:val="ListParagraph"/>
      </w:pPr>
    </w:p>
    <w:p w:rsidR="003D7F63" w:rsidRDefault="005072FF" w:rsidP="003D7F63">
      <w:pPr>
        <w:pStyle w:val="ListParagraph"/>
        <w:numPr>
          <w:ilvl w:val="0"/>
          <w:numId w:val="4"/>
        </w:numPr>
      </w:pPr>
      <w:r>
        <w:t>Številč</w:t>
      </w:r>
      <w:r w:rsidR="00D96B34">
        <w:t xml:space="preserve">ne kromosomske mutacije- spremeni se število kromosomov v celici. Pri tovrstnih mutacijah lahko pride do pojavljanja dodatnih kompletov kromosomov v celici, izgube kompleta kromosomov, do dodajanja </w:t>
      </w:r>
      <w:r>
        <w:t>posameznih kromosomov ali do izgub</w:t>
      </w:r>
      <w:r w:rsidR="00D96B34">
        <w:t xml:space="preserve">e posameznih kromosomov.  Večinoma človeški zarodek, ki ima nenormalno število kromosomov, umre </w:t>
      </w:r>
      <w:r w:rsidR="00915A8B">
        <w:t>s spontanim splavov že zgodaj v svojem razvoju. Nekatere spremembe števila kromosomov pa manj porušijo gensko ravnovesje in oseba s t</w:t>
      </w:r>
      <w:r>
        <w:t xml:space="preserve">akšno spremembo lahko preživi. </w:t>
      </w:r>
      <w:r w:rsidR="00915A8B">
        <w:t>Tovrstni primer Downov sindrom, ki je posledica nepravilnosti pri celični delitvi, s katero nastajajo spolne celice in 21 homologni par ima dodatini i</w:t>
      </w:r>
      <w:r w:rsidR="003D7F63">
        <w:t xml:space="preserve">zvod (trisomija kromosoma 21). </w:t>
      </w:r>
    </w:p>
    <w:p w:rsidR="003D7F63" w:rsidRDefault="003D7F63" w:rsidP="003D7F63"/>
    <w:p w:rsidR="003D7F63" w:rsidRDefault="003D7F63" w:rsidP="003D7F63">
      <w:pPr>
        <w:pStyle w:val="ListParagraph"/>
        <w:ind w:left="360"/>
      </w:pPr>
      <w:r>
        <w:t>ANEVPLOIDIJA- eden ali več kromosom več ali manj.</w:t>
      </w:r>
    </w:p>
    <w:p w:rsidR="003D7F63" w:rsidRDefault="003D7F63" w:rsidP="003D7F63">
      <w:pPr>
        <w:pStyle w:val="ListParagraph"/>
        <w:numPr>
          <w:ilvl w:val="0"/>
          <w:numId w:val="5"/>
        </w:numPr>
      </w:pPr>
      <w:r>
        <w:t>Trisomija 21 para- Downov sindrom</w:t>
      </w:r>
    </w:p>
    <w:p w:rsidR="003D7F63" w:rsidRDefault="00C565D7" w:rsidP="003D7F63">
      <w:pPr>
        <w:pStyle w:val="ListParagraph"/>
        <w:numPr>
          <w:ilvl w:val="0"/>
          <w:numId w:val="5"/>
        </w:numPr>
      </w:pPr>
      <w:r>
        <w:t>Turnerjev sindrom- X -</w:t>
      </w:r>
      <w:r w:rsidR="003D7F63">
        <w:t>monosomija spolnega para kromosomov (nerazvito oprsje, kot da nima vratu, boki so enake širine kot ramena, odsotnost menstruacije</w:t>
      </w:r>
      <w:r w:rsidR="005072FF">
        <w:t xml:space="preserve"> </w:t>
      </w:r>
      <w:r w:rsidR="003D7F63">
        <w:t>..</w:t>
      </w:r>
      <w:r w:rsidR="005072FF">
        <w:t>.</w:t>
      </w:r>
      <w:r w:rsidR="003D7F63">
        <w:t>)</w:t>
      </w:r>
    </w:p>
    <w:p w:rsidR="00DD5C86" w:rsidRDefault="003D7F63" w:rsidP="003D7F63">
      <w:pPr>
        <w:pStyle w:val="ListParagraph"/>
        <w:numPr>
          <w:ilvl w:val="0"/>
          <w:numId w:val="5"/>
        </w:numPr>
      </w:pPr>
      <w:r>
        <w:t xml:space="preserve">Klenefelderjev sindrom- </w:t>
      </w:r>
      <w:r w:rsidR="00C565D7">
        <w:t xml:space="preserve">XXY </w:t>
      </w:r>
      <w:r>
        <w:t>tri</w:t>
      </w:r>
      <w:r w:rsidR="00C565D7">
        <w:t>somija spolnega para k</w:t>
      </w:r>
      <w:r w:rsidR="005072FF">
        <w:t xml:space="preserve">romosomov (zmanjšana plodnost, </w:t>
      </w:r>
      <w:r w:rsidR="00C565D7">
        <w:t>povečanje tkiva dojk, zaokoržena postava).</w:t>
      </w:r>
    </w:p>
    <w:p w:rsidR="00DD5C86" w:rsidRDefault="00DD5C86" w:rsidP="003D7F63">
      <w:pPr>
        <w:pStyle w:val="ListParagraph"/>
        <w:numPr>
          <w:ilvl w:val="0"/>
          <w:numId w:val="5"/>
        </w:numPr>
      </w:pPr>
      <w:r>
        <w:t>trisomija spolnega kromosoma XXX, XYY- telesno normalno razviti, a duševno zaostali</w:t>
      </w:r>
    </w:p>
    <w:p w:rsidR="003D7F63" w:rsidRDefault="00DD5C86" w:rsidP="003D7F63">
      <w:pPr>
        <w:pStyle w:val="ListParagraph"/>
        <w:numPr>
          <w:ilvl w:val="0"/>
          <w:numId w:val="5"/>
        </w:numPr>
      </w:pPr>
      <w:r>
        <w:t>Y0- letalna mutacija (povzročijo smrt)</w:t>
      </w:r>
    </w:p>
    <w:p w:rsidR="003D7F63" w:rsidRDefault="003D7F63" w:rsidP="003D7F63">
      <w:pPr>
        <w:pStyle w:val="ListParagraph"/>
        <w:ind w:left="360"/>
      </w:pPr>
    </w:p>
    <w:p w:rsidR="003D7F63" w:rsidRDefault="003D7F63" w:rsidP="003D7F63">
      <w:pPr>
        <w:pStyle w:val="ListParagraph"/>
        <w:ind w:left="360"/>
      </w:pPr>
      <w:r>
        <w:t>MONOPLOIDIJA- samo en niz kromosomov, namesto dveh pri diploidnih organizmih</w:t>
      </w:r>
    </w:p>
    <w:p w:rsidR="003D7F63" w:rsidRDefault="003D7F63" w:rsidP="003D7F63">
      <w:pPr>
        <w:pStyle w:val="ListParagraph"/>
        <w:ind w:left="360"/>
      </w:pPr>
      <w:r>
        <w:t>POLIPLOIDIJA- dodaten niz kromosomov (tri, tetraploidija).</w:t>
      </w:r>
    </w:p>
    <w:p w:rsidR="00C565D7" w:rsidRDefault="00C565D7" w:rsidP="00C565D7"/>
    <w:p w:rsidR="00C565D7" w:rsidRDefault="00C565D7" w:rsidP="00C565D7">
      <w:r>
        <w:t xml:space="preserve">Mutacije, ki nastajajo zaradi napak pri podvojevanju in popravljanju DNK, imenujemo spontane mutacije. Med spontane mutacije štejemo tudi spremembe števila kromosomov, ki nastajajo zaradi različnih napak med mitozo in mejozo. </w:t>
      </w:r>
    </w:p>
    <w:p w:rsidR="00DD5C86" w:rsidRDefault="00C565D7" w:rsidP="00C565D7">
      <w:r>
        <w:t>Mutacije lahko povrzočajo tudi zunanji dejavniki, ki jih imenujemo mutageni dejavniki</w:t>
      </w:r>
      <w:r w:rsidR="005072FF">
        <w:t xml:space="preserve"> </w:t>
      </w:r>
      <w:r>
        <w:t>(UV-žarki, radioaktivni žarki, rentgenski žarki)</w:t>
      </w:r>
      <w:r w:rsidR="005072FF">
        <w:t xml:space="preserve"> </w:t>
      </w:r>
      <w:r>
        <w:t>- povzročene</w:t>
      </w:r>
      <w:r w:rsidR="00DD5C86">
        <w:t xml:space="preserve"> ali inducirane</w:t>
      </w:r>
      <w:r>
        <w:t xml:space="preserve"> mutacije. Mutageni strupi </w:t>
      </w:r>
      <w:r w:rsidR="005072FF">
        <w:t xml:space="preserve">se </w:t>
      </w:r>
      <w:r>
        <w:t xml:space="preserve">pogosto vežejo na DNK ali spremenijo njeno kemijsko zgradbo in s tem povzročajo napake pri njenem podvojevanju. </w:t>
      </w:r>
      <w:r w:rsidR="00914B53">
        <w:t xml:space="preserve">Če se mutacija zgodi v telesnih celicah ima posledice samo osebek, v katerem se ta mutacija zgodi. Ko se mutacija zgodi v spolnih celicah ali v celici, iz katere nastane spolna celica, jo tudi potomec podeduje. </w:t>
      </w:r>
    </w:p>
    <w:p w:rsidR="00A25BA9" w:rsidRDefault="00DD5C86" w:rsidP="00C565D7">
      <w:r>
        <w:t>Mutacije delimo še na koristne (mutirani gen kodira protein z boljš</w:t>
      </w:r>
      <w:r w:rsidR="005072FF">
        <w:t>imi lastnostmi, organizmi z mut</w:t>
      </w:r>
      <w:r>
        <w:t>i</w:t>
      </w:r>
      <w:r w:rsidR="005072FF">
        <w:t>r</w:t>
      </w:r>
      <w:r>
        <w:t>animi geni imajo prednost v borbi za obstanek, temelj evolucije) in škodljive mutacije (genetske bolezni- mutirani gen kodira protein s slabšimi lastnostmi, gen prisoten v vseh celicah in se prenaša med generacijami, genetske okvare- mutirani gen prisoten le v omejenm številu telesnih celic).</w:t>
      </w:r>
    </w:p>
    <w:p w:rsidR="008B0334" w:rsidRDefault="008B0334" w:rsidP="00C565D7"/>
    <w:p w:rsidR="008B0334" w:rsidRDefault="008B0334" w:rsidP="00C565D7">
      <w:pPr>
        <w:rPr>
          <w:caps/>
        </w:rPr>
      </w:pPr>
      <w:r w:rsidRPr="008B0334">
        <w:rPr>
          <w:caps/>
        </w:rPr>
        <w:t>Genske mutacije pro človeku</w:t>
      </w:r>
    </w:p>
    <w:p w:rsidR="008B0334" w:rsidRDefault="008B0334" w:rsidP="00C565D7">
      <w:pPr>
        <w:rPr>
          <w:caps/>
        </w:rPr>
      </w:pPr>
    </w:p>
    <w:p w:rsidR="008B0334" w:rsidRPr="008B0334" w:rsidRDefault="008B0334" w:rsidP="008B0334">
      <w:pPr>
        <w:pStyle w:val="ListParagraph"/>
        <w:numPr>
          <w:ilvl w:val="0"/>
          <w:numId w:val="6"/>
        </w:numPr>
        <w:rPr>
          <w:caps/>
        </w:rPr>
      </w:pPr>
      <w:r>
        <w:rPr>
          <w:caps/>
        </w:rPr>
        <w:t>A</w:t>
      </w:r>
      <w:r>
        <w:t>vtosome- albinizem (recesivno), anemija srpastih celic (recesivno), cistična fibroza, ahindroplazija (pritlikavost- dominantno).</w:t>
      </w:r>
    </w:p>
    <w:p w:rsidR="009C2CF0" w:rsidRPr="009C2CF0" w:rsidRDefault="00DA6273" w:rsidP="009C2CF0">
      <w:pPr>
        <w:pStyle w:val="ListParagraph"/>
        <w:numPr>
          <w:ilvl w:val="0"/>
          <w:numId w:val="6"/>
        </w:numPr>
        <w:rPr>
          <w:caps/>
        </w:rPr>
      </w:pPr>
      <w:r>
        <w:t xml:space="preserve">Spolne- daltonizem </w:t>
      </w:r>
      <w:r w:rsidR="008B0334">
        <w:t>(rdeče-zelena slepota-vezano na X, recesivno),</w:t>
      </w:r>
      <w:r>
        <w:t xml:space="preserve"> </w:t>
      </w:r>
      <w:r w:rsidR="008B0334">
        <w:t>hemofilija (motnje v strjevanju krvi- vezano na X, recesivno), Duchennova mišična distrofija (napredujoče slabljenje mišic,vezano na X, recesivno)</w:t>
      </w:r>
      <w:r w:rsidR="009C2CF0">
        <w:t>.</w:t>
      </w:r>
    </w:p>
    <w:p w:rsidR="009C2CF0" w:rsidRPr="009C2CF0" w:rsidRDefault="009C2CF0" w:rsidP="009C2CF0">
      <w:pPr>
        <w:ind w:left="360"/>
        <w:rPr>
          <w:caps/>
        </w:rPr>
      </w:pPr>
    </w:p>
    <w:p w:rsidR="009C2CF0" w:rsidRDefault="009C2CF0" w:rsidP="009C2CF0">
      <w:pPr>
        <w:rPr>
          <w:caps/>
        </w:rPr>
      </w:pPr>
      <w:r>
        <w:rPr>
          <w:caps/>
        </w:rPr>
        <w:t>POPRAVLJALNI MEHANIZMI</w:t>
      </w:r>
    </w:p>
    <w:p w:rsidR="009C2CF0" w:rsidRDefault="009C2CF0" w:rsidP="009C2CF0">
      <w:pPr>
        <w:rPr>
          <w:caps/>
        </w:rPr>
      </w:pPr>
    </w:p>
    <w:p w:rsidR="007363E8" w:rsidRDefault="00DA6273" w:rsidP="009C2CF0">
      <w:r>
        <w:rPr>
          <w:caps/>
        </w:rPr>
        <w:t>Z</w:t>
      </w:r>
      <w:r>
        <w:t>a po</w:t>
      </w:r>
      <w:r w:rsidR="009C2CF0">
        <w:t>pravljanje napak v DNK v prokariontih in evkariontih</w:t>
      </w:r>
      <w:r>
        <w:t xml:space="preserve"> so zadolženi enicimi, ki</w:t>
      </w:r>
      <w:r w:rsidR="009C2CF0">
        <w:t xml:space="preserve"> ali nep</w:t>
      </w:r>
      <w:r>
        <w:t>osredno popravijo škodo, ali pa</w:t>
      </w:r>
      <w:r w:rsidR="009C2CF0">
        <w:t xml:space="preserve"> izrežejo spremenjeno zaporedje in nato zapolnijo vrzel. P</w:t>
      </w:r>
      <w:r>
        <w:t>ri bakterijah DNK-polimeraza kadar</w:t>
      </w:r>
      <w:r w:rsidR="009C2CF0">
        <w:t xml:space="preserve"> doda napačen nukleotid ne pride do parjenja baz, zato nastane izboklina na DNK. Včasih pa encim zazna napako v strukturi, jo izreže in nadomesti s pravilnim nukelotidom. </w:t>
      </w:r>
    </w:p>
    <w:p w:rsidR="007363E8" w:rsidRDefault="007363E8" w:rsidP="009C2CF0"/>
    <w:p w:rsidR="007363E8" w:rsidRDefault="007363E8" w:rsidP="009C2CF0"/>
    <w:p w:rsidR="007363E8" w:rsidRDefault="007363E8" w:rsidP="009C2CF0"/>
    <w:p w:rsidR="007363E8" w:rsidRDefault="007363E8" w:rsidP="009C2CF0"/>
    <w:p w:rsidR="007363E8" w:rsidRDefault="007363E8" w:rsidP="009C2CF0"/>
    <w:p w:rsidR="00A25BA9" w:rsidRPr="009C2CF0" w:rsidRDefault="00A25BA9" w:rsidP="009C2CF0"/>
    <w:p w:rsidR="00A25BA9" w:rsidRDefault="00A25BA9" w:rsidP="00A25BA9">
      <w:pPr>
        <w:pStyle w:val="Heading1"/>
      </w:pPr>
      <w:r>
        <w:t>Spolno razmnozevanje</w:t>
      </w:r>
    </w:p>
    <w:p w:rsidR="00693043" w:rsidRDefault="00693043" w:rsidP="00A25BA9"/>
    <w:p w:rsidR="00381BC5" w:rsidRDefault="00693043" w:rsidP="00A25BA9">
      <w:r>
        <w:t>Noben osebek ne živi</w:t>
      </w:r>
      <w:r w:rsidR="00493D2E">
        <w:t xml:space="preserve"> večno, zato </w:t>
      </w:r>
      <w:r>
        <w:t xml:space="preserve">je </w:t>
      </w:r>
      <w:r w:rsidR="00493D2E">
        <w:t xml:space="preserve">za </w:t>
      </w:r>
      <w:r>
        <w:t xml:space="preserve">ohranjanje vrste nujno razmnoževanje. Dedovanje lastnosti je </w:t>
      </w:r>
      <w:r w:rsidR="00381BC5">
        <w:t xml:space="preserve">ena temeljnih lastnosti živega. </w:t>
      </w:r>
    </w:p>
    <w:p w:rsidR="000E6A44" w:rsidRDefault="00381BC5" w:rsidP="00A25BA9">
      <w:r>
        <w:t xml:space="preserve">Pri spolnem razmnoževanju sta starša običajno dva. </w:t>
      </w:r>
      <w:r w:rsidR="00493D2E">
        <w:t>V procesu spolnega razmnoževanja</w:t>
      </w:r>
      <w:r>
        <w:t xml:space="preserve"> s posebno celično delitvijo –mejozo, iz ene diploidne celice n</w:t>
      </w:r>
      <w:r w:rsidR="00493D2E">
        <w:t>astanejo štiri gene</w:t>
      </w:r>
      <w:r>
        <w:t>t</w:t>
      </w:r>
      <w:r w:rsidR="00493D2E">
        <w:t>s</w:t>
      </w:r>
      <w:r>
        <w:t xml:space="preserve">ko različne haploidne spolne celice. V procesu oploditve se združita moška in ženska spolna celica in nastane nova celica zigota </w:t>
      </w:r>
      <w:r w:rsidR="00493D2E">
        <w:t>, ki je prva celica novega osebk</w:t>
      </w:r>
      <w:r>
        <w:t>a. Nastali osebek se po genotipu in fenotipu nekoliko razlikuje od staršev in njunih ostalih potomcev. Pri spolnem razmnoževanju je lahko starš tud</w:t>
      </w:r>
      <w:r w:rsidR="001B3B6B">
        <w:t>i</w:t>
      </w:r>
      <w:r>
        <w:t xml:space="preserve"> eden, če je sposoben samooploditve (proizvaja ženske in moške spolne celice). </w:t>
      </w:r>
    </w:p>
    <w:p w:rsidR="000E6A44" w:rsidRDefault="000E6A44" w:rsidP="00A25BA9"/>
    <w:p w:rsidR="000E6A44" w:rsidRDefault="001B3B6B" w:rsidP="00A25BA9">
      <w:r>
        <w:t>Pri spolnem razmnoževanju se</w:t>
      </w:r>
      <w:r w:rsidR="000E6A44">
        <w:t xml:space="preserve"> mora število kromosomov skozi generacije ohraniti.  Zato pred združitvijo celic dveh osebkov poteče mejoza, med katero iz diploidne (2n- v celicah praviloma vsak kromosom nastopa dvakrat-eden od očeta eden od matere) celice na</w:t>
      </w:r>
      <w:r>
        <w:t>s</w:t>
      </w:r>
      <w:r w:rsidR="000E6A44">
        <w:t xml:space="preserve">tanejo 4 haploidne </w:t>
      </w:r>
      <w:r>
        <w:t xml:space="preserve">celice </w:t>
      </w:r>
      <w:r w:rsidR="000E6A44">
        <w:t xml:space="preserve">(n- celica ali bitje ima enojno število kromosomov) , število kromosomov se torej prepolovi. </w:t>
      </w:r>
    </w:p>
    <w:p w:rsidR="000E6A44" w:rsidRDefault="00BF20B4" w:rsidP="00A25BA9">
      <w:r>
        <w:rPr>
          <w:noProof/>
        </w:rPr>
        <w:pict>
          <v:shape id="Picture 10" o:spid="_x0000_s1028" type="#_x0000_t75" alt="Description: razvojni krog človeka" style="position:absolute;left:0;text-align:left;margin-left:-57.35pt;margin-top:9.7pt;width:219.3pt;height:214pt;z-index:251660288;visibility:visible">
            <v:imagedata r:id="rId10" o:title="razvojni krog človeka"/>
            <w10:wrap type="square"/>
          </v:shape>
        </w:pict>
      </w:r>
    </w:p>
    <w:p w:rsidR="006A7AB3" w:rsidRDefault="000E6A44" w:rsidP="00A25BA9">
      <w:r>
        <w:t>Pri spolnem razmnoževanju sta glavna procesa mejoza in oploditev. Med mejozo se število kromosomov prepolovi, med oploditvijo pa se združita dve celici s prepolovljenim številom kromosomov v novo celico (prehajanje med diploidnim in haploidnim stanjem celice)</w:t>
      </w:r>
      <w:r w:rsidR="00810317">
        <w:t>.</w:t>
      </w:r>
    </w:p>
    <w:p w:rsidR="006A7AB3" w:rsidRDefault="006A7AB3" w:rsidP="00A25BA9"/>
    <w:p w:rsidR="006A7AB3" w:rsidRDefault="006A7AB3" w:rsidP="00A25BA9">
      <w:r>
        <w:t>MEJOZA</w:t>
      </w:r>
    </w:p>
    <w:p w:rsidR="006A7AB3" w:rsidRDefault="006A7AB3" w:rsidP="00A25BA9"/>
    <w:p w:rsidR="007363E8" w:rsidRDefault="001B3B6B" w:rsidP="00A25BA9">
      <w:r>
        <w:t>Je posebna celična delitev</w:t>
      </w:r>
      <w:r w:rsidR="006A7AB3">
        <w:t xml:space="preserve">, ki poteka samo med spolnim razmnoževanjem. Pri živalih se z mejozo delijo posebne celice v spolnih organih (v jajčnikih pri ženskah in v modih pri moških). </w:t>
      </w:r>
    </w:p>
    <w:p w:rsidR="007363E8" w:rsidRDefault="007363E8" w:rsidP="00A25BA9"/>
    <w:p w:rsidR="007363E8" w:rsidRDefault="007363E8" w:rsidP="00A25BA9"/>
    <w:p w:rsidR="007363E8" w:rsidRDefault="007363E8" w:rsidP="00A25BA9"/>
    <w:p w:rsidR="007363E8" w:rsidRDefault="007363E8" w:rsidP="00A25BA9"/>
    <w:p w:rsidR="007363E8" w:rsidRDefault="007363E8" w:rsidP="00A25BA9"/>
    <w:p w:rsidR="007363E8" w:rsidRDefault="007363E8" w:rsidP="00A25BA9"/>
    <w:p w:rsidR="007363E8" w:rsidRDefault="007363E8" w:rsidP="00A25BA9"/>
    <w:p w:rsidR="007363E8" w:rsidRDefault="007363E8" w:rsidP="00A25BA9"/>
    <w:p w:rsidR="007363E8" w:rsidRDefault="007363E8" w:rsidP="00A25BA9"/>
    <w:p w:rsidR="007363E8" w:rsidRDefault="007363E8" w:rsidP="00A25BA9"/>
    <w:p w:rsidR="0024234B" w:rsidRDefault="0024234B" w:rsidP="00A25BA9"/>
    <w:p w:rsidR="0024234B" w:rsidRDefault="0024234B" w:rsidP="00A25BA9"/>
    <w:p w:rsidR="0024234B" w:rsidRDefault="0024234B" w:rsidP="00A25BA9"/>
    <w:p w:rsidR="0024234B" w:rsidRDefault="0024234B" w:rsidP="00A25BA9"/>
    <w:p w:rsidR="0024234B" w:rsidRDefault="0024234B" w:rsidP="00A25BA9"/>
    <w:p w:rsidR="007363E8" w:rsidRDefault="007363E8" w:rsidP="00A25BA9"/>
    <w:p w:rsidR="00AB7DA8" w:rsidRDefault="00AB7DA8" w:rsidP="00A25BA9"/>
    <w:p w:rsidR="00AB7DA8" w:rsidRDefault="00AB7DA8" w:rsidP="00AB7DA8">
      <w:pPr>
        <w:pStyle w:val="Heading1"/>
      </w:pPr>
      <w:r>
        <w:t>Mendlovi zakoni</w:t>
      </w:r>
    </w:p>
    <w:p w:rsidR="00AB7DA8" w:rsidRDefault="00AB7DA8" w:rsidP="00AB7DA8"/>
    <w:p w:rsidR="00AB7DA8" w:rsidRDefault="00AB7DA8" w:rsidP="00AB7DA8">
      <w:r>
        <w:t>DOMINANTNO RECESIVNO DEDOVANJE</w:t>
      </w:r>
    </w:p>
    <w:p w:rsidR="00AB7DA8" w:rsidRDefault="00AB7DA8" w:rsidP="00AB7DA8"/>
    <w:p w:rsidR="00AB7DA8" w:rsidRDefault="00AB7DA8" w:rsidP="00AB7DA8">
      <w:r>
        <w:t>Vsak gen v genotipu nastopa dvakrat- kot dva alela na paru homolognih kromosomov. Alela ležita na kromosomih homolognega para na istem gen lokusu. Pri nastanku spolnih cel</w:t>
      </w:r>
      <w:r w:rsidR="00C574DE">
        <w:t>i</w:t>
      </w:r>
      <w:r>
        <w:t>c se alela ločita in ločeno porazdelita</w:t>
      </w:r>
      <w:r w:rsidR="00C574DE">
        <w:t xml:space="preserve"> </w:t>
      </w:r>
      <w:r>
        <w:t>(segregirata v haploidni gamti). Potomci imajo spet pare alelov, od katerih eden izvira od enega, drug pa od drugega starša (enaka alela-homozigot, različna alela-heterozigot).</w:t>
      </w:r>
    </w:p>
    <w:p w:rsidR="00AB7DA8" w:rsidRDefault="00AB7DA8" w:rsidP="00AB7DA8"/>
    <w:p w:rsidR="00AB7DA8" w:rsidRDefault="00AB7DA8" w:rsidP="00AB7DA8">
      <w:r>
        <w:t>KODOMINANCA</w:t>
      </w:r>
    </w:p>
    <w:p w:rsidR="00AB7DA8" w:rsidRDefault="00BF20B4" w:rsidP="00AB7DA8">
      <w:r>
        <w:rPr>
          <w:noProof/>
        </w:rPr>
        <w:pict>
          <v:shape id="Picture 7" o:spid="_x0000_s1027" type="#_x0000_t75" alt="Description: ::::Desktop:e12abd5c2111efac0eb637d49296f7c6.jpg" style="position:absolute;left:0;text-align:left;margin-left:342pt;margin-top:5.25pt;width:131.85pt;height:108pt;z-index:251658240;visibility:visible">
            <v:imagedata r:id="rId11" o:title="e12abd5c2111efac0eb637d49296f7c6"/>
            <w10:wrap type="square"/>
          </v:shape>
        </w:pict>
      </w:r>
    </w:p>
    <w:p w:rsidR="00AB7DA8" w:rsidRDefault="00AB7DA8" w:rsidP="00AB7DA8">
      <w:r>
        <w:t>Je pojav, ko alela za isto lastnost nosita dve različni navodili za sintezo proteina, nobeden pa ni dominanten niti recesiven. Na izražanje fenotipa vplivata oba hkrati- izrazita se obe.</w:t>
      </w:r>
      <w:r w:rsidR="00266451">
        <w:t xml:space="preserve"> Pri kodominanci oba alela označimo z indeksom (I), da pokažemo</w:t>
      </w:r>
      <w:r w:rsidR="00C574DE">
        <w:t>,</w:t>
      </w:r>
      <w:r w:rsidR="00266451">
        <w:t xml:space="preserve"> da noben ne prevlada. </w:t>
      </w:r>
    </w:p>
    <w:p w:rsidR="00AB7DA8" w:rsidRDefault="00AB7DA8" w:rsidP="00AB7DA8"/>
    <w:p w:rsidR="00AB7DA8" w:rsidRDefault="00AB7DA8" w:rsidP="00AB7DA8">
      <w:r>
        <w:t>MUTIPLI ALELI IN KODOMINANCA</w:t>
      </w:r>
    </w:p>
    <w:p w:rsidR="00AB7DA8" w:rsidRDefault="00AB7DA8" w:rsidP="00AB7DA8"/>
    <w:p w:rsidR="00AB7DA8" w:rsidRDefault="00AB7DA8" w:rsidP="00AB7DA8">
      <w:r>
        <w:t>Večina genov v populacijah nastopa v več kot dveh alelih. Kadar nastopa g</w:t>
      </w:r>
      <w:r w:rsidR="00A26864">
        <w:t>e</w:t>
      </w:r>
      <w:r>
        <w:t>n v najmanj treh različicah govorimo o multiplih alelih (AB0 sistem krvnih skupin pri človeku).</w:t>
      </w:r>
    </w:p>
    <w:p w:rsidR="00AB7DA8" w:rsidRDefault="00AB7DA8" w:rsidP="00AB7DA8"/>
    <w:p w:rsidR="00266451" w:rsidRDefault="00AB7DA8" w:rsidP="00AB7DA8">
      <w:r>
        <w:t>NEPOPOLNA DOMINANCA</w:t>
      </w:r>
    </w:p>
    <w:p w:rsidR="00266451" w:rsidRDefault="00266451" w:rsidP="00AB7DA8"/>
    <w:p w:rsidR="00195B3A" w:rsidRDefault="00266451" w:rsidP="00AB7DA8">
      <w:r>
        <w:t>Je primer, ko alela za isto lastnost nosita različni navodili, pa ni nobeden dominanten nad drugim (oba sta enako močna). Fenotipsko v generaciji F</w:t>
      </w:r>
      <w:r w:rsidRPr="00266451">
        <w:rPr>
          <w:vertAlign w:val="subscript"/>
        </w:rPr>
        <w:t>1</w:t>
      </w:r>
      <w:r>
        <w:t xml:space="preserve"> se izrazi nova vmesn</w:t>
      </w:r>
      <w:r w:rsidR="00A26864">
        <w:t>a lastnost (rdeč z belim cvetom</w:t>
      </w:r>
      <w:r>
        <w:t>, nastane pa roza)</w:t>
      </w:r>
      <w:r w:rsidR="00195B3A">
        <w:t>.</w:t>
      </w:r>
    </w:p>
    <w:p w:rsidR="00195B3A" w:rsidRDefault="00195B3A" w:rsidP="00AB7DA8"/>
    <w:p w:rsidR="00195B3A" w:rsidRDefault="00195B3A" w:rsidP="00195B3A">
      <w:pPr>
        <w:pStyle w:val="Heading1"/>
      </w:pPr>
      <w:r>
        <w:t>Semikonzervativno podvojevanje</w:t>
      </w:r>
    </w:p>
    <w:p w:rsidR="00806A53" w:rsidRDefault="00806A53" w:rsidP="00195B3A"/>
    <w:p w:rsidR="0009560A" w:rsidRPr="00A12DE5" w:rsidRDefault="00806A53" w:rsidP="00195B3A">
      <w:pPr>
        <w:rPr>
          <w:b/>
        </w:rPr>
      </w:pPr>
      <w:r>
        <w:t>Podvojevanje DNK je proces, pri katerem iz ene molekule DNK nastaneta dve enaki molekuli DNK. Pri kodirani informaciji moramo vedeti v katero smer moramo sporočilo prebrati. Tako ima tudi vsaka vijačnica DNK svojo smer. Konec nukleotidov, na katerem je prosta fosfatna skupina je 5' konec, drugi konec verige pa 3' konec. Komplementarni verigi nukleotidov v dvojni vijačnici DNK potekata sicer vzporedn</w:t>
      </w:r>
      <w:r w:rsidR="00A12DE5">
        <w:t xml:space="preserve">o, vendar v nasprotnih smereh. </w:t>
      </w:r>
      <w:r>
        <w:t>DNK- polimeraz</w:t>
      </w:r>
      <w:r w:rsidR="00A12DE5">
        <w:t>a</w:t>
      </w:r>
      <w:r>
        <w:t xml:space="preserve"> zaradi svoje prostorske oblike lahko dodaja nove nukleotide le na 3' konec, na 5' konec pa ne. </w:t>
      </w:r>
      <w:r w:rsidRPr="00A12DE5">
        <w:rPr>
          <w:b/>
        </w:rPr>
        <w:t>Zato DNK- polimeraza verigo vedno izgrajuje le v smeri 5'</w:t>
      </w:r>
      <w:r w:rsidRPr="00A12DE5">
        <w:rPr>
          <w:b/>
        </w:rPr>
        <w:sym w:font="Wingdings" w:char="F0E0"/>
      </w:r>
      <w:r w:rsidRPr="00A12DE5">
        <w:rPr>
          <w:b/>
        </w:rPr>
        <w:t>3'</w:t>
      </w:r>
      <w:r w:rsidR="0009560A" w:rsidRPr="00A12DE5">
        <w:rPr>
          <w:b/>
        </w:rPr>
        <w:t>,  obratni smeri pa ne</w:t>
      </w:r>
      <w:r w:rsidR="00A12DE5">
        <w:t>. Z</w:t>
      </w:r>
      <w:r w:rsidR="0009560A">
        <w:t xml:space="preserve">aradi tega se pri podvojevanju DNK ena nova veriga nukleotidov izgrajuje tekoče- </w:t>
      </w:r>
      <w:r w:rsidR="0009560A" w:rsidRPr="00A12DE5">
        <w:rPr>
          <w:b/>
        </w:rPr>
        <w:t>vodilna veriga</w:t>
      </w:r>
      <w:r w:rsidR="0009560A">
        <w:t>. Druga veriga pa se izgrajuje v več krajših kosih</w:t>
      </w:r>
      <w:r w:rsidR="00A12DE5">
        <w:t xml:space="preserve"> </w:t>
      </w:r>
      <w:r w:rsidR="0009560A">
        <w:t>(Okazakijevi fragmenti), od katerih vsak nastaja v smer 5</w:t>
      </w:r>
      <w:r w:rsidR="0009560A">
        <w:sym w:font="Wingdings" w:char="F0E0"/>
      </w:r>
      <w:r w:rsidR="0009560A">
        <w:t xml:space="preserve">3- </w:t>
      </w:r>
      <w:r w:rsidR="0009560A" w:rsidRPr="00A12DE5">
        <w:rPr>
          <w:b/>
        </w:rPr>
        <w:t xml:space="preserve">zaostajajoča veriga. </w:t>
      </w:r>
    </w:p>
    <w:p w:rsidR="007363E8" w:rsidRDefault="007363E8" w:rsidP="00195B3A"/>
    <w:p w:rsidR="007363E8" w:rsidRDefault="007363E8" w:rsidP="00195B3A"/>
    <w:p w:rsidR="007363E8" w:rsidRDefault="007363E8" w:rsidP="00195B3A"/>
    <w:p w:rsidR="007363E8" w:rsidRDefault="007363E8" w:rsidP="00195B3A"/>
    <w:p w:rsidR="007363E8" w:rsidRDefault="007363E8" w:rsidP="00195B3A"/>
    <w:p w:rsidR="007363E8" w:rsidRDefault="007363E8" w:rsidP="00195B3A"/>
    <w:p w:rsidR="007363E8" w:rsidRDefault="007363E8" w:rsidP="00195B3A"/>
    <w:p w:rsidR="0009560A" w:rsidRDefault="0009560A" w:rsidP="00195B3A">
      <w:r>
        <w:t>Pri podvojevanju sodeluje več encimov:</w:t>
      </w:r>
    </w:p>
    <w:p w:rsidR="0009560A" w:rsidRDefault="0009560A" w:rsidP="00195B3A"/>
    <w:p w:rsidR="004B2331" w:rsidRDefault="004B2331" w:rsidP="0009560A">
      <w:pPr>
        <w:pStyle w:val="ListParagraph"/>
        <w:numPr>
          <w:ilvl w:val="0"/>
          <w:numId w:val="7"/>
        </w:numPr>
      </w:pPr>
      <w:r>
        <w:t xml:space="preserve">helikaza- odvije dvojno vijačnico in dve verigi nukleotidov v dvojni vijačnici loči na dve enojni verigi. </w:t>
      </w:r>
    </w:p>
    <w:p w:rsidR="00B6599F" w:rsidRDefault="00BF20B4" w:rsidP="0009560A">
      <w:pPr>
        <w:pStyle w:val="ListParagraph"/>
        <w:numPr>
          <w:ilvl w:val="0"/>
          <w:numId w:val="7"/>
        </w:numPr>
      </w:pPr>
      <w:r>
        <w:rPr>
          <w:noProof/>
        </w:rPr>
        <w:pict>
          <v:shape id="Picture 9" o:spid="_x0000_s1026" type="#_x0000_t75" alt="Description: ::::Desktop:DNA_replication+Structure+Images+Pictures.gif" style="position:absolute;left:0;text-align:left;margin-left:0;margin-top:52.5pt;width:414.65pt;height:280pt;z-index:251659264;visibility:visible;mso-position-horizontal:center">
            <v:imagedata r:id="rId12" o:title="DNA_replication+Structure+Images+Pictures"/>
            <w10:wrap type="square"/>
          </v:shape>
        </w:pict>
      </w:r>
      <w:r w:rsidR="004B2331">
        <w:t>DNK- polimeraza, ki začne podaljševati nastajajoče novo verigo nukleotidov v smeri 5</w:t>
      </w:r>
      <w:r w:rsidR="004B2331">
        <w:sym w:font="Wingdings" w:char="F0E0"/>
      </w:r>
      <w:r w:rsidR="004B2331">
        <w:t>3</w:t>
      </w:r>
    </w:p>
    <w:p w:rsidR="00B6599F" w:rsidRDefault="00B6599F" w:rsidP="00B6599F">
      <w:pPr>
        <w:pStyle w:val="ListParagraph"/>
        <w:numPr>
          <w:ilvl w:val="0"/>
          <w:numId w:val="7"/>
        </w:numPr>
      </w:pPr>
      <w:r>
        <w:t>DNK- ligaza sosednja Okazakijeva fragme</w:t>
      </w:r>
      <w:r w:rsidR="007363E8">
        <w:t>nta poveže skupaj s kovalentno vezjo.</w:t>
      </w:r>
    </w:p>
    <w:p w:rsidR="007363E8" w:rsidRDefault="007363E8" w:rsidP="00B6599F"/>
    <w:p w:rsidR="007363E8" w:rsidRDefault="007363E8" w:rsidP="00B6599F"/>
    <w:p w:rsidR="007363E8" w:rsidRDefault="007363E8" w:rsidP="00B6599F"/>
    <w:p w:rsidR="00B6599F" w:rsidRDefault="00B6599F" w:rsidP="00B6599F">
      <w:r>
        <w:t>POTEK SEMIKONZERVATIVNEGA PODVOJEVANJA:</w:t>
      </w:r>
    </w:p>
    <w:p w:rsidR="00B6599F" w:rsidRDefault="00B6599F" w:rsidP="00B6599F"/>
    <w:p w:rsidR="00B6599F" w:rsidRDefault="00B6599F" w:rsidP="00B6599F">
      <w:pPr>
        <w:pStyle w:val="ListParagraph"/>
        <w:numPr>
          <w:ilvl w:val="0"/>
          <w:numId w:val="8"/>
        </w:numPr>
      </w:pPr>
      <w:r>
        <w:t>Encim helikaza razvije dvojno vijačnico (razcepi vodikove vezi) na več mestih, tako dobimo podvojevalne mehurčke</w:t>
      </w:r>
    </w:p>
    <w:p w:rsidR="00B6599F" w:rsidRDefault="00B6599F" w:rsidP="00B6599F">
      <w:pPr>
        <w:pStyle w:val="ListParagraph"/>
        <w:numPr>
          <w:ilvl w:val="0"/>
          <w:numId w:val="8"/>
        </w:numPr>
      </w:pPr>
      <w:r>
        <w:t>podvojevanje se začne na doličenih mesti ORI (origin of replication)</w:t>
      </w:r>
    </w:p>
    <w:p w:rsidR="0004346C" w:rsidRDefault="0004346C" w:rsidP="00B6599F">
      <w:pPr>
        <w:pStyle w:val="ListParagraph"/>
        <w:numPr>
          <w:ilvl w:val="0"/>
          <w:numId w:val="8"/>
        </w:numPr>
      </w:pPr>
      <w:r>
        <w:t>encim DNK-polimeraza pripenja nukleotide na vodilni verigi tekoče</w:t>
      </w:r>
    </w:p>
    <w:p w:rsidR="003266B8" w:rsidRPr="00195B3A" w:rsidRDefault="0004346C" w:rsidP="00B6599F">
      <w:pPr>
        <w:pStyle w:val="ListParagraph"/>
        <w:numPr>
          <w:ilvl w:val="0"/>
          <w:numId w:val="8"/>
        </w:numPr>
      </w:pPr>
      <w:r>
        <w:t>zastajujoča veriga se podvojuje po kosih- Okazakijevimih fragmetih, tako da se na DNK veže RNK primer (zečetnik, saj ima OH skupino in jo DNK-polimeraza prepozna). Nato pa okazakijeve fragmete poveže ligaza, še prej pa encim odstrani začetnike  in jih nadomesti z DNK nukleotidi.</w:t>
      </w:r>
    </w:p>
    <w:sectPr w:rsidR="003266B8" w:rsidRPr="00195B3A" w:rsidSect="003266B8">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Bank Gothic">
    <w:altName w:val="Calibri"/>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618FD"/>
    <w:multiLevelType w:val="hybridMultilevel"/>
    <w:tmpl w:val="CA9448A4"/>
    <w:lvl w:ilvl="0" w:tplc="15DAC9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25014"/>
    <w:multiLevelType w:val="hybridMultilevel"/>
    <w:tmpl w:val="98F6BC14"/>
    <w:lvl w:ilvl="0" w:tplc="15DAC9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B86A8C"/>
    <w:multiLevelType w:val="hybridMultilevel"/>
    <w:tmpl w:val="9CDAF0C0"/>
    <w:lvl w:ilvl="0" w:tplc="15DAC9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64FCF"/>
    <w:multiLevelType w:val="hybridMultilevel"/>
    <w:tmpl w:val="08D8A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691FE1"/>
    <w:multiLevelType w:val="hybridMultilevel"/>
    <w:tmpl w:val="715AEE68"/>
    <w:lvl w:ilvl="0" w:tplc="15DAC9B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15D799A"/>
    <w:multiLevelType w:val="hybridMultilevel"/>
    <w:tmpl w:val="A4108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336E15"/>
    <w:multiLevelType w:val="hybridMultilevel"/>
    <w:tmpl w:val="D9E84224"/>
    <w:lvl w:ilvl="0" w:tplc="15DAC9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E02E8B"/>
    <w:multiLevelType w:val="hybridMultilevel"/>
    <w:tmpl w:val="879601B4"/>
    <w:lvl w:ilvl="0" w:tplc="15DAC9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1"/>
  </w:num>
  <w:num w:numId="5">
    <w:abstractNumId w:val="4"/>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doNotTrackMoves/>
  <w:defaultTabStop w:val="720"/>
  <w:hyphenationZone w:val="425"/>
  <w:drawingGridHorizontalSpacing w:val="360"/>
  <w:drawingGridVerticalSpacing w:val="360"/>
  <w:displayHorizontalDrawingGridEvery w:val="0"/>
  <w:displayVertic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66B8"/>
    <w:rsid w:val="00017A66"/>
    <w:rsid w:val="0004346C"/>
    <w:rsid w:val="000460A9"/>
    <w:rsid w:val="00075D6C"/>
    <w:rsid w:val="0009560A"/>
    <w:rsid w:val="000A2DFC"/>
    <w:rsid w:val="000D6C40"/>
    <w:rsid w:val="000E6A44"/>
    <w:rsid w:val="00116C18"/>
    <w:rsid w:val="00125646"/>
    <w:rsid w:val="00157F20"/>
    <w:rsid w:val="00195B3A"/>
    <w:rsid w:val="001B3B6B"/>
    <w:rsid w:val="002069A2"/>
    <w:rsid w:val="00237DC0"/>
    <w:rsid w:val="0024234B"/>
    <w:rsid w:val="0024692E"/>
    <w:rsid w:val="00262E99"/>
    <w:rsid w:val="00266451"/>
    <w:rsid w:val="00274CA6"/>
    <w:rsid w:val="00296420"/>
    <w:rsid w:val="00297E56"/>
    <w:rsid w:val="002C185C"/>
    <w:rsid w:val="002C3B1F"/>
    <w:rsid w:val="002D5B76"/>
    <w:rsid w:val="002E794C"/>
    <w:rsid w:val="003266B8"/>
    <w:rsid w:val="00365BAE"/>
    <w:rsid w:val="00380E5F"/>
    <w:rsid w:val="00381BC5"/>
    <w:rsid w:val="003B640F"/>
    <w:rsid w:val="003C668D"/>
    <w:rsid w:val="003D7F63"/>
    <w:rsid w:val="00423F0A"/>
    <w:rsid w:val="00437BF0"/>
    <w:rsid w:val="00493D2E"/>
    <w:rsid w:val="004B2331"/>
    <w:rsid w:val="004C774C"/>
    <w:rsid w:val="004D187E"/>
    <w:rsid w:val="004D6E38"/>
    <w:rsid w:val="004F3C0E"/>
    <w:rsid w:val="0050577C"/>
    <w:rsid w:val="005072FF"/>
    <w:rsid w:val="00550C72"/>
    <w:rsid w:val="00587154"/>
    <w:rsid w:val="00612DDA"/>
    <w:rsid w:val="00630D39"/>
    <w:rsid w:val="006342E7"/>
    <w:rsid w:val="00651CB8"/>
    <w:rsid w:val="00687BC9"/>
    <w:rsid w:val="00693043"/>
    <w:rsid w:val="006A7AB3"/>
    <w:rsid w:val="006A7F20"/>
    <w:rsid w:val="006C5E7E"/>
    <w:rsid w:val="007363E8"/>
    <w:rsid w:val="007B60C2"/>
    <w:rsid w:val="007E726A"/>
    <w:rsid w:val="00806A53"/>
    <w:rsid w:val="00810317"/>
    <w:rsid w:val="00892A9E"/>
    <w:rsid w:val="008B0334"/>
    <w:rsid w:val="008D2B68"/>
    <w:rsid w:val="00914B53"/>
    <w:rsid w:val="00915A8B"/>
    <w:rsid w:val="00920B35"/>
    <w:rsid w:val="00956D0F"/>
    <w:rsid w:val="009C2CF0"/>
    <w:rsid w:val="009C6ECC"/>
    <w:rsid w:val="00A0754E"/>
    <w:rsid w:val="00A12DE5"/>
    <w:rsid w:val="00A24248"/>
    <w:rsid w:val="00A2456F"/>
    <w:rsid w:val="00A25BA9"/>
    <w:rsid w:val="00A26864"/>
    <w:rsid w:val="00A27CC5"/>
    <w:rsid w:val="00A714C9"/>
    <w:rsid w:val="00A75850"/>
    <w:rsid w:val="00A83AFB"/>
    <w:rsid w:val="00AA0153"/>
    <w:rsid w:val="00AB7DA8"/>
    <w:rsid w:val="00B6599F"/>
    <w:rsid w:val="00BD7E59"/>
    <w:rsid w:val="00BE6CD4"/>
    <w:rsid w:val="00BF20B4"/>
    <w:rsid w:val="00C02BC0"/>
    <w:rsid w:val="00C03FCC"/>
    <w:rsid w:val="00C06783"/>
    <w:rsid w:val="00C12AA2"/>
    <w:rsid w:val="00C15876"/>
    <w:rsid w:val="00C413DD"/>
    <w:rsid w:val="00C5075A"/>
    <w:rsid w:val="00C565D7"/>
    <w:rsid w:val="00C574DE"/>
    <w:rsid w:val="00C77481"/>
    <w:rsid w:val="00C77717"/>
    <w:rsid w:val="00C80B31"/>
    <w:rsid w:val="00CD0CE7"/>
    <w:rsid w:val="00D963CB"/>
    <w:rsid w:val="00D96B34"/>
    <w:rsid w:val="00DA6273"/>
    <w:rsid w:val="00DC6519"/>
    <w:rsid w:val="00DD5C86"/>
    <w:rsid w:val="00DE364D"/>
    <w:rsid w:val="00DF6A69"/>
    <w:rsid w:val="00E2318E"/>
    <w:rsid w:val="00E245B3"/>
    <w:rsid w:val="00E25F14"/>
    <w:rsid w:val="00E4361B"/>
    <w:rsid w:val="00E45778"/>
    <w:rsid w:val="00E55B57"/>
    <w:rsid w:val="00E6673B"/>
    <w:rsid w:val="00E71293"/>
    <w:rsid w:val="00EE4A70"/>
    <w:rsid w:val="00F63A4B"/>
    <w:rsid w:val="00F64DAF"/>
    <w:rsid w:val="00FA6EA3"/>
    <w:rsid w:val="00FD2917"/>
    <w:rsid w:val="00FD6E0C"/>
    <w:rsid w:val="00FE4283"/>
  </w:rsids>
  <m:mathPr>
    <m:mathFont m:val="Cambria Math"/>
    <m:brkBin m:val="before"/>
    <m:brkBinSub m:val="--"/>
    <m:smallFrac m:val="0"/>
    <m:dispDef m:val="0"/>
    <m:lMargin m:val="0"/>
    <m:rMargin m:val="0"/>
    <m:defJc m:val="centerGroup"/>
    <m:wrapRight/>
    <m:intLim m:val="subSup"/>
    <m:naryLim m:val="subSup"/>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717"/>
    <w:pPr>
      <w:jc w:val="both"/>
    </w:pPr>
    <w:rPr>
      <w:sz w:val="22"/>
      <w:szCs w:val="24"/>
      <w:lang w:eastAsia="en-US"/>
    </w:rPr>
  </w:style>
  <w:style w:type="paragraph" w:styleId="Heading1">
    <w:name w:val="heading 1"/>
    <w:basedOn w:val="Normal"/>
    <w:next w:val="Normal"/>
    <w:link w:val="Heading1Char"/>
    <w:uiPriority w:val="9"/>
    <w:qFormat/>
    <w:rsid w:val="006C5E7E"/>
    <w:pPr>
      <w:keepNext/>
      <w:keepLines/>
      <w:spacing w:before="480"/>
      <w:jc w:val="center"/>
      <w:outlineLvl w:val="0"/>
    </w:pPr>
    <w:rPr>
      <w:rFonts w:ascii="Bank Gothic" w:eastAsia="Times New Roman" w:hAnsi="Bank Gothic"/>
      <w:bCs/>
      <w:color w:val="FF8B7E"/>
      <w:sz w:val="72"/>
      <w:szCs w:val="32"/>
    </w:rPr>
  </w:style>
  <w:style w:type="paragraph" w:styleId="Heading2">
    <w:name w:val="heading 2"/>
    <w:basedOn w:val="Normal"/>
    <w:next w:val="Normal"/>
    <w:link w:val="Heading2Char"/>
    <w:uiPriority w:val="9"/>
    <w:unhideWhenUsed/>
    <w:qFormat/>
    <w:rsid w:val="006C5E7E"/>
    <w:pPr>
      <w:keepNext/>
      <w:keepLines/>
      <w:spacing w:before="200"/>
      <w:outlineLvl w:val="1"/>
    </w:pPr>
    <w:rPr>
      <w:rFonts w:ascii="Bank Gothic" w:eastAsia="Times New Roman" w:hAnsi="Bank Gothic"/>
      <w:bCs/>
      <w:color w:val="FF8B7E"/>
      <w:sz w:val="4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5E7E"/>
    <w:rPr>
      <w:rFonts w:ascii="Bank Gothic" w:eastAsia="Times New Roman" w:hAnsi="Bank Gothic" w:cs="Times New Roman"/>
      <w:bCs/>
      <w:color w:val="FF8B7E"/>
      <w:sz w:val="72"/>
      <w:szCs w:val="32"/>
      <w:lang w:val="sl-SI"/>
    </w:rPr>
  </w:style>
  <w:style w:type="character" w:customStyle="1" w:styleId="Heading2Char">
    <w:name w:val="Heading 2 Char"/>
    <w:link w:val="Heading2"/>
    <w:uiPriority w:val="9"/>
    <w:rsid w:val="006C5E7E"/>
    <w:rPr>
      <w:rFonts w:ascii="Bank Gothic" w:eastAsia="Times New Roman" w:hAnsi="Bank Gothic" w:cs="Times New Roman"/>
      <w:bCs/>
      <w:color w:val="FF8B7E"/>
      <w:sz w:val="44"/>
      <w:szCs w:val="26"/>
      <w:lang w:val="sl-SI"/>
    </w:rPr>
  </w:style>
  <w:style w:type="paragraph" w:styleId="ListParagraph">
    <w:name w:val="List Paragraph"/>
    <w:basedOn w:val="Normal"/>
    <w:uiPriority w:val="34"/>
    <w:qFormat/>
    <w:rsid w:val="00EE4A70"/>
    <w:pPr>
      <w:ind w:left="720"/>
      <w:contextualSpacing/>
    </w:pPr>
  </w:style>
  <w:style w:type="paragraph" w:styleId="BalloonText">
    <w:name w:val="Balloon Text"/>
    <w:basedOn w:val="Normal"/>
    <w:link w:val="BalloonTextChar"/>
    <w:uiPriority w:val="99"/>
    <w:semiHidden/>
    <w:unhideWhenUsed/>
    <w:rsid w:val="002C3B1F"/>
    <w:rPr>
      <w:rFonts w:ascii="Tahoma" w:hAnsi="Tahoma" w:cs="Tahoma"/>
      <w:sz w:val="16"/>
      <w:szCs w:val="16"/>
    </w:rPr>
  </w:style>
  <w:style w:type="character" w:customStyle="1" w:styleId="BalloonTextChar">
    <w:name w:val="Balloon Text Char"/>
    <w:link w:val="BalloonText"/>
    <w:uiPriority w:val="99"/>
    <w:semiHidden/>
    <w:rsid w:val="002C3B1F"/>
    <w:rPr>
      <w:rFonts w:ascii="Tahoma" w:hAnsi="Tahoma" w:cs="Tahoma"/>
      <w:sz w:val="16"/>
      <w:szCs w:val="16"/>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32548ED-A9DA-48A8-B3DF-90F6DBBCA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3762</Words>
  <Characters>21446</Characters>
  <Application>Microsoft Office Word</Application>
  <DocSecurity>0</DocSecurity>
  <Lines>178</Lines>
  <Paragraphs>50</Paragraphs>
  <ScaleCrop>false</ScaleCrop>
  <Company/>
  <LinksUpToDate>false</LinksUpToDate>
  <CharactersWithSpaces>25158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2019-05-23T10:50:00Z</dcterms:created>
  <dcterms:modified xsi:type="dcterms:W3CDTF">2019-05-23T10:50:00Z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