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1EE0" w14:textId="07E12053" w:rsidR="003F55DF" w:rsidRPr="00D20209" w:rsidRDefault="00D20209">
      <w:pPr>
        <w:rPr>
          <w:rFonts w:ascii="Georgia" w:hAnsi="Georgia"/>
          <w:b/>
          <w:sz w:val="36"/>
        </w:rPr>
      </w:pPr>
      <w:bookmarkStart w:id="0" w:name="_GoBack"/>
      <w:bookmarkEnd w:id="0"/>
      <w:r w:rsidRPr="00D20209">
        <w:rPr>
          <w:rFonts w:ascii="Georgia" w:hAnsi="Georgia"/>
          <w:b/>
          <w:sz w:val="36"/>
        </w:rPr>
        <w:t>KOLOBARNIKI</w:t>
      </w:r>
    </w:p>
    <w:p w14:paraId="62A1D1A3" w14:textId="77777777" w:rsidR="00D20209" w:rsidRPr="003F55DF" w:rsidRDefault="00D20209">
      <w:pPr>
        <w:rPr>
          <w:rFonts w:ascii="Georgia" w:hAnsi="Georgia"/>
        </w:rPr>
      </w:pPr>
    </w:p>
    <w:p w14:paraId="02E168AC" w14:textId="77777777" w:rsidR="003F55DF" w:rsidRPr="003F55DF" w:rsidRDefault="003F55DF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F55DF">
        <w:rPr>
          <w:rFonts w:ascii="Georgia" w:hAnsi="Georgia"/>
          <w:lang w:val="sl-SI"/>
        </w:rPr>
        <w:t>valjaste večinoma enakomerno členjene živali</w:t>
      </w:r>
    </w:p>
    <w:p w14:paraId="1C794B2E" w14:textId="77777777" w:rsidR="003F55DF" w:rsidRPr="003F55DF" w:rsidRDefault="003F55DF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F55DF">
        <w:rPr>
          <w:rFonts w:ascii="Georgia" w:hAnsi="Georgia"/>
          <w:lang w:val="sl-SI"/>
        </w:rPr>
        <w:t xml:space="preserve">živijo v morju, celinskih vodah in </w:t>
      </w:r>
      <w:r w:rsidR="003C07DA">
        <w:rPr>
          <w:rFonts w:ascii="Georgia" w:hAnsi="Georgia"/>
          <w:lang w:val="sl-SI"/>
        </w:rPr>
        <w:t>v prsti</w:t>
      </w:r>
    </w:p>
    <w:p w14:paraId="7445DC22" w14:textId="77777777" w:rsidR="003F55DF" w:rsidRPr="003F55DF" w:rsidRDefault="003F55DF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F55DF">
        <w:rPr>
          <w:rFonts w:ascii="Georgia" w:hAnsi="Georgia"/>
          <w:lang w:val="sl-SI"/>
        </w:rPr>
        <w:t>najpomembnejša znaka sta členjenost telesa in celom v obliki celiomskih vrečk okrog prebavila</w:t>
      </w:r>
    </w:p>
    <w:p w14:paraId="371AEC94" w14:textId="77777777" w:rsidR="003F55DF" w:rsidRPr="003F55DF" w:rsidRDefault="003F55DF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F55DF">
        <w:rPr>
          <w:rFonts w:ascii="Georgia" w:hAnsi="Georgia"/>
          <w:lang w:val="sl-SI"/>
        </w:rPr>
        <w:t>v vsakem segmentu ja par živčnih vozlov, par metanefridijev</w:t>
      </w:r>
      <w:r w:rsidR="003C07DA">
        <w:rPr>
          <w:rFonts w:ascii="Georgia" w:hAnsi="Georgia"/>
          <w:lang w:val="sl-SI"/>
        </w:rPr>
        <w:t xml:space="preserve"> </w:t>
      </w:r>
      <w:r w:rsidRPr="003F55DF">
        <w:rPr>
          <w:rFonts w:ascii="Georgia" w:hAnsi="Georgia"/>
          <w:lang w:val="sl-SI"/>
        </w:rPr>
        <w:t>in par celomskih vrečk</w:t>
      </w:r>
    </w:p>
    <w:p w14:paraId="1EF2B6B8" w14:textId="77777777" w:rsidR="003F55DF" w:rsidRPr="003F55DF" w:rsidRDefault="003F55DF" w:rsidP="003F55DF">
      <w:pPr>
        <w:numPr>
          <w:ilvl w:val="0"/>
          <w:numId w:val="5"/>
        </w:numPr>
        <w:rPr>
          <w:rFonts w:ascii="Georgia" w:hAnsi="Georgia"/>
          <w:b/>
          <w:lang w:val="sl-SI"/>
        </w:rPr>
      </w:pPr>
      <w:r w:rsidRPr="003F55DF">
        <w:rPr>
          <w:rFonts w:ascii="Georgia" w:hAnsi="Georgia"/>
          <w:lang w:val="sl-SI"/>
        </w:rPr>
        <w:t xml:space="preserve">sosednji členi ločeni s </w:t>
      </w:r>
      <w:r w:rsidRPr="003F55DF">
        <w:rPr>
          <w:rFonts w:ascii="Georgia" w:hAnsi="Georgia"/>
          <w:b/>
          <w:lang w:val="sl-SI"/>
        </w:rPr>
        <w:t xml:space="preserve">pregradami </w:t>
      </w:r>
      <w:r w:rsidRPr="003F55DF">
        <w:rPr>
          <w:rFonts w:ascii="Georgia" w:hAnsi="Georgia"/>
          <w:lang w:val="sl-SI"/>
        </w:rPr>
        <w:t xml:space="preserve">= </w:t>
      </w:r>
      <w:r w:rsidRPr="003F55DF">
        <w:rPr>
          <w:rFonts w:ascii="Georgia" w:hAnsi="Georgia"/>
          <w:b/>
          <w:lang w:val="sl-SI"/>
        </w:rPr>
        <w:t>disepimenti</w:t>
      </w:r>
    </w:p>
    <w:p w14:paraId="60587939" w14:textId="77777777" w:rsidR="003F55DF" w:rsidRPr="003F55DF" w:rsidRDefault="003F55DF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F55DF">
        <w:rPr>
          <w:rFonts w:ascii="Georgia" w:hAnsi="Georgia"/>
          <w:lang w:val="sl-SI"/>
        </w:rPr>
        <w:t>v prvem segmentu so usta</w:t>
      </w:r>
      <w:r w:rsidRPr="003F55DF">
        <w:rPr>
          <w:rFonts w:ascii="Georgia" w:hAnsi="Georgia"/>
          <w:b/>
          <w:lang w:val="sl-SI"/>
        </w:rPr>
        <w:t xml:space="preserve">, možgani( cerebralni ganglij ) </w:t>
      </w:r>
      <w:r w:rsidRPr="003F55DF">
        <w:rPr>
          <w:rFonts w:ascii="Georgia" w:hAnsi="Georgia"/>
          <w:lang w:val="sl-SI"/>
        </w:rPr>
        <w:t>in nekatera čutila</w:t>
      </w:r>
    </w:p>
    <w:p w14:paraId="3D2F6B61" w14:textId="77777777" w:rsidR="003F55DF" w:rsidRPr="003F55DF" w:rsidRDefault="003F55DF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F55DF">
        <w:rPr>
          <w:rFonts w:ascii="Georgia" w:hAnsi="Georgia"/>
          <w:lang w:val="sl-SI"/>
        </w:rPr>
        <w:t>prebavilo se v zadnjem segmentu konča z zadnjično odprtino</w:t>
      </w:r>
    </w:p>
    <w:p w14:paraId="5F3742C0" w14:textId="77777777" w:rsidR="003F55DF" w:rsidRPr="003F55DF" w:rsidRDefault="003C07DA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C07DA">
        <w:rPr>
          <w:rFonts w:ascii="Georgia" w:hAnsi="Georgia"/>
          <w:lang w:val="sl-SI"/>
        </w:rPr>
        <w:t>členjenost je lahko</w:t>
      </w:r>
      <w:r>
        <w:rPr>
          <w:rFonts w:ascii="Georgia" w:hAnsi="Georgia"/>
          <w:b/>
          <w:lang w:val="sl-SI"/>
        </w:rPr>
        <w:t xml:space="preserve"> enakolična (homonomna) </w:t>
      </w:r>
      <w:r w:rsidRPr="003C07DA">
        <w:rPr>
          <w:rFonts w:ascii="Georgia" w:hAnsi="Georgia"/>
          <w:lang w:val="sl-SI"/>
        </w:rPr>
        <w:t>ali</w:t>
      </w:r>
      <w:r>
        <w:rPr>
          <w:rFonts w:ascii="Georgia" w:hAnsi="Georgia"/>
          <w:b/>
          <w:lang w:val="sl-SI"/>
        </w:rPr>
        <w:t xml:space="preserve"> raznolična (heteronomna)</w:t>
      </w:r>
    </w:p>
    <w:p w14:paraId="6608A9C6" w14:textId="77777777" w:rsidR="003F55DF" w:rsidRDefault="003F55DF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 w:rsidRPr="003F55DF">
        <w:rPr>
          <w:rFonts w:ascii="Georgia" w:hAnsi="Georgia"/>
          <w:lang w:val="sl-SI"/>
        </w:rPr>
        <w:t>v vsakem členu, razen prvem in zadnjem je par celomskih vrečk</w:t>
      </w:r>
      <w:r w:rsidR="00F97945">
        <w:rPr>
          <w:rFonts w:ascii="Georgia" w:hAnsi="Georgia"/>
          <w:lang w:val="sl-SI"/>
        </w:rPr>
        <w:t>, napol</w:t>
      </w:r>
      <w:r w:rsidR="003C07DA">
        <w:rPr>
          <w:rFonts w:ascii="Georgia" w:hAnsi="Georgia"/>
          <w:lang w:val="sl-SI"/>
        </w:rPr>
        <w:t>n</w:t>
      </w:r>
      <w:r w:rsidR="00F97945">
        <w:rPr>
          <w:rFonts w:ascii="Georgia" w:hAnsi="Georgia"/>
          <w:lang w:val="sl-SI"/>
        </w:rPr>
        <w:t>jenih s celomsko tekočino</w:t>
      </w:r>
    </w:p>
    <w:p w14:paraId="7565EB97" w14:textId="77777777" w:rsidR="00F97945" w:rsidRDefault="00F97945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izločala so metanefridiji ( v vsakem členu 1 par )</w:t>
      </w:r>
    </w:p>
    <w:p w14:paraId="620BF7D0" w14:textId="77777777" w:rsidR="00F97945" w:rsidRDefault="003C07DA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lijaka</w:t>
      </w:r>
      <w:r w:rsidR="00F97945">
        <w:rPr>
          <w:rFonts w:ascii="Georgia" w:hAnsi="Georgia"/>
          <w:lang w:val="sl-SI"/>
        </w:rPr>
        <w:t xml:space="preserve">sto </w:t>
      </w:r>
      <w:r>
        <w:rPr>
          <w:rFonts w:ascii="Georgia" w:hAnsi="Georgia"/>
          <w:lang w:val="sl-SI"/>
        </w:rPr>
        <w:t>ustje</w:t>
      </w:r>
      <w:r w:rsidR="00F97945">
        <w:rPr>
          <w:rFonts w:ascii="Georgia" w:hAnsi="Georgia"/>
          <w:lang w:val="sl-SI"/>
        </w:rPr>
        <w:t xml:space="preserve"> metanefridija je na robu migetalkasto sklenjeno krvožilje, nekateri imajo v krvi hemoglobin</w:t>
      </w:r>
    </w:p>
    <w:p w14:paraId="002EDF6D" w14:textId="77777777" w:rsidR="00F97945" w:rsidRDefault="00F97945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dihajo s kožo ali škrgami</w:t>
      </w:r>
    </w:p>
    <w:p w14:paraId="213E0B8D" w14:textId="77777777" w:rsidR="00F97945" w:rsidRDefault="00F97945" w:rsidP="003F55DF">
      <w:pPr>
        <w:numPr>
          <w:ilvl w:val="0"/>
          <w:numId w:val="5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eno- ali dvospolniki</w:t>
      </w:r>
    </w:p>
    <w:p w14:paraId="644DE77B" w14:textId="77777777" w:rsidR="003C07DA" w:rsidRDefault="003C07DA" w:rsidP="003C07DA">
      <w:pPr>
        <w:numPr>
          <w:ilvl w:val="0"/>
          <w:numId w:val="5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 xml:space="preserve">živčevje je iz možganov, obžrelnega </w:t>
      </w:r>
      <w:r w:rsidR="004C1536">
        <w:rPr>
          <w:rFonts w:ascii="Georgia" w:hAnsi="Georgia"/>
          <w:lang w:val="sl-SI"/>
        </w:rPr>
        <w:t>ganglija</w:t>
      </w:r>
      <w:r>
        <w:rPr>
          <w:rFonts w:ascii="Georgia" w:hAnsi="Georgia"/>
          <w:lang w:val="sl-SI"/>
        </w:rPr>
        <w:t xml:space="preserve"> in lestvičaste trebušnjače</w:t>
      </w:r>
    </w:p>
    <w:p w14:paraId="1BB637F2" w14:textId="77777777" w:rsidR="00F97945" w:rsidRDefault="003C07DA" w:rsidP="00F97945">
      <w:pPr>
        <w:numPr>
          <w:ilvl w:val="0"/>
          <w:numId w:val="5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gangliji</w:t>
      </w:r>
      <w:r w:rsidR="00F97945">
        <w:rPr>
          <w:rFonts w:ascii="Georgia" w:hAnsi="Georgia"/>
          <w:lang w:val="sl-SI"/>
        </w:rPr>
        <w:t xml:space="preserve"> povezani prečno in vzdolžno – videz vrvne lestve</w:t>
      </w:r>
    </w:p>
    <w:p w14:paraId="388D05B9" w14:textId="77777777" w:rsidR="00F97945" w:rsidRDefault="00F97945" w:rsidP="00F97945">
      <w:pPr>
        <w:numPr>
          <w:ilvl w:val="0"/>
          <w:numId w:val="5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 xml:space="preserve">vrvičasto živčevje – živčni vrvici združita v enotno </w:t>
      </w:r>
      <w:r w:rsidR="004C1536">
        <w:rPr>
          <w:rFonts w:ascii="Georgia" w:hAnsi="Georgia"/>
          <w:lang w:val="sl-SI"/>
        </w:rPr>
        <w:t>trebušnjačo</w:t>
      </w:r>
      <w:r>
        <w:rPr>
          <w:rFonts w:ascii="Georgia" w:hAnsi="Georgia"/>
          <w:lang w:val="sl-SI"/>
        </w:rPr>
        <w:t xml:space="preserve">, tudi par </w:t>
      </w:r>
      <w:r w:rsidR="003C07DA">
        <w:rPr>
          <w:rFonts w:ascii="Georgia" w:hAnsi="Georgia"/>
          <w:lang w:val="sl-SI"/>
        </w:rPr>
        <w:t>ganglijev</w:t>
      </w:r>
      <w:r>
        <w:rPr>
          <w:rFonts w:ascii="Georgia" w:hAnsi="Georgia"/>
          <w:lang w:val="sl-SI"/>
        </w:rPr>
        <w:t xml:space="preserve"> se v vsakem kolobarju združi v en </w:t>
      </w:r>
      <w:r w:rsidR="004C1536">
        <w:rPr>
          <w:rFonts w:ascii="Georgia" w:hAnsi="Georgia"/>
          <w:lang w:val="sl-SI"/>
        </w:rPr>
        <w:t>ganglij</w:t>
      </w:r>
      <w:r>
        <w:rPr>
          <w:rFonts w:ascii="Georgia" w:hAnsi="Georgia"/>
          <w:lang w:val="sl-SI"/>
        </w:rPr>
        <w:t xml:space="preserve"> ( ima deževnik )</w:t>
      </w:r>
    </w:p>
    <w:p w14:paraId="152156A3" w14:textId="77777777" w:rsidR="00F97945" w:rsidRDefault="00F97945" w:rsidP="00F97945">
      <w:pPr>
        <w:rPr>
          <w:rFonts w:ascii="Georgia" w:hAnsi="Georgia"/>
          <w:lang w:val="sl-SI"/>
        </w:rPr>
      </w:pPr>
    </w:p>
    <w:p w14:paraId="3B05692E" w14:textId="77777777" w:rsidR="00F97945" w:rsidRDefault="00F97945" w:rsidP="00F97945">
      <w:pPr>
        <w:ind w:left="360"/>
        <w:rPr>
          <w:rFonts w:ascii="Georgia" w:hAnsi="Georgia"/>
          <w:lang w:val="sl-SI"/>
        </w:rPr>
      </w:pPr>
    </w:p>
    <w:p w14:paraId="59A0EBDE" w14:textId="77777777" w:rsidR="00F97945" w:rsidRDefault="00F97945" w:rsidP="003D3A01">
      <w:pPr>
        <w:ind w:left="360"/>
        <w:rPr>
          <w:rFonts w:ascii="Georgia" w:hAnsi="Georgia"/>
          <w:b/>
          <w:lang w:val="sl-SI"/>
        </w:rPr>
      </w:pPr>
      <w:r w:rsidRPr="00F97945">
        <w:rPr>
          <w:rFonts w:ascii="Georgia" w:hAnsi="Georgia"/>
          <w:b/>
          <w:lang w:val="sl-SI"/>
        </w:rPr>
        <w:t>MNOGOŠČETINCI</w:t>
      </w:r>
    </w:p>
    <w:p w14:paraId="0D857B8B" w14:textId="77777777" w:rsidR="00F97945" w:rsidRPr="00996ED5" w:rsidRDefault="00F97945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najpreprostejši  kolobarniki</w:t>
      </w:r>
    </w:p>
    <w:p w14:paraId="54E13972" w14:textId="77777777" w:rsidR="00F97945" w:rsidRPr="00996ED5" w:rsidRDefault="003C07DA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na vsakem členu</w:t>
      </w:r>
      <w:r w:rsidR="00276D91" w:rsidRPr="00996ED5">
        <w:rPr>
          <w:rFonts w:ascii="Georgia" w:hAnsi="Georgia"/>
          <w:lang w:val="sl-SI"/>
        </w:rPr>
        <w:t>, razen nekaj sprednjih in zadnjih ja par bočnih prinožic</w:t>
      </w:r>
    </w:p>
    <w:p w14:paraId="5F659BDC" w14:textId="77777777" w:rsidR="00276D91" w:rsidRPr="00996ED5" w:rsidRDefault="00276D9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b/>
          <w:lang w:val="sl-SI"/>
        </w:rPr>
        <w:t>prino</w:t>
      </w:r>
      <w:r w:rsidR="003C07DA" w:rsidRPr="00996ED5">
        <w:rPr>
          <w:rFonts w:ascii="Georgia" w:hAnsi="Georgia"/>
          <w:b/>
          <w:lang w:val="sl-SI"/>
        </w:rPr>
        <w:t>žica (parapodij</w:t>
      </w:r>
      <w:r w:rsidRPr="00996ED5">
        <w:rPr>
          <w:rFonts w:ascii="Georgia" w:hAnsi="Georgia"/>
          <w:b/>
          <w:lang w:val="sl-SI"/>
        </w:rPr>
        <w:t>)</w:t>
      </w:r>
      <w:r w:rsidR="003C07DA" w:rsidRPr="00996ED5">
        <w:rPr>
          <w:rFonts w:ascii="Georgia" w:hAnsi="Georgia"/>
          <w:lang w:val="sl-SI"/>
        </w:rPr>
        <w:t xml:space="preserve"> je</w:t>
      </w:r>
      <w:r w:rsidRPr="00996ED5">
        <w:rPr>
          <w:rFonts w:ascii="Georgia" w:hAnsi="Georgia"/>
          <w:lang w:val="sl-SI"/>
        </w:rPr>
        <w:t xml:space="preserve"> značilna okončina mnogoščetincev, </w:t>
      </w:r>
      <w:r w:rsidRPr="00996ED5">
        <w:rPr>
          <w:lang w:val="sl-SI"/>
        </w:rPr>
        <w:t xml:space="preserve"> </w:t>
      </w:r>
      <w:r w:rsidRPr="00996ED5">
        <w:rPr>
          <w:rFonts w:ascii="Georgia" w:hAnsi="Georgia"/>
          <w:lang w:val="sl-SI"/>
        </w:rPr>
        <w:t>zgrajene iz hrbtne in trebušne krpe, ki ju sestavljajo mišičje in hitinaste ščetine.</w:t>
      </w:r>
    </w:p>
    <w:p w14:paraId="581931C5" w14:textId="77777777" w:rsidR="00276D91" w:rsidRPr="00996ED5" w:rsidRDefault="00276D9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Omogočajo plavanje ali pa </w:t>
      </w:r>
      <w:r w:rsidR="00996ED5" w:rsidRPr="00996ED5">
        <w:rPr>
          <w:rFonts w:ascii="Georgia" w:hAnsi="Georgia"/>
          <w:lang w:val="sl-SI"/>
        </w:rPr>
        <w:t>odrivanje od podlage  (ostriga</w:t>
      </w:r>
      <w:r w:rsidRPr="00996ED5">
        <w:rPr>
          <w:rFonts w:ascii="Georgia" w:hAnsi="Georgia"/>
          <w:lang w:val="sl-SI"/>
        </w:rPr>
        <w:t>)</w:t>
      </w:r>
    </w:p>
    <w:p w14:paraId="59972D27" w14:textId="77777777" w:rsidR="00276D91" w:rsidRPr="00996ED5" w:rsidRDefault="00276D9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Dihalna vloga; skozi njihovo tanko površino se izmenjujeta </w:t>
      </w:r>
      <w:r w:rsidR="00996ED5" w:rsidRPr="00996ED5">
        <w:rPr>
          <w:rFonts w:ascii="Georgia" w:hAnsi="Georgia"/>
          <w:lang w:val="sl-SI"/>
        </w:rPr>
        <w:t>kisik</w:t>
      </w:r>
      <w:r w:rsidRPr="00996ED5">
        <w:rPr>
          <w:rFonts w:ascii="Georgia" w:hAnsi="Georgia"/>
          <w:lang w:val="sl-SI"/>
        </w:rPr>
        <w:t xml:space="preserve"> in ogljikov dioksid</w:t>
      </w:r>
    </w:p>
    <w:p w14:paraId="17AC222A" w14:textId="77777777" w:rsidR="00276D91" w:rsidRPr="00996ED5" w:rsidRDefault="00276D9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Na začetku telesa običajno več parov izrastkov – tipalnic (</w:t>
      </w:r>
      <w:r w:rsidR="00996ED5" w:rsidRPr="00996ED5">
        <w:rPr>
          <w:rFonts w:ascii="Georgia" w:hAnsi="Georgia"/>
          <w:lang w:val="sl-SI"/>
        </w:rPr>
        <w:t>pri tistih</w:t>
      </w:r>
      <w:r w:rsidRPr="00996ED5">
        <w:rPr>
          <w:rFonts w:ascii="Georgia" w:hAnsi="Georgia"/>
          <w:lang w:val="sl-SI"/>
        </w:rPr>
        <w:t xml:space="preserve">, ki živijo v cevkah so daljši in </w:t>
      </w:r>
      <w:r w:rsidR="00996ED5" w:rsidRPr="00996ED5">
        <w:rPr>
          <w:rFonts w:ascii="Georgia" w:hAnsi="Georgia"/>
          <w:lang w:val="sl-SI"/>
        </w:rPr>
        <w:t>številnejši</w:t>
      </w:r>
      <w:r w:rsidRPr="00996ED5">
        <w:rPr>
          <w:rFonts w:ascii="Georgia" w:hAnsi="Georgia"/>
          <w:lang w:val="sl-SI"/>
        </w:rPr>
        <w:t xml:space="preserve"> – </w:t>
      </w:r>
      <w:r w:rsidRPr="00996ED5">
        <w:rPr>
          <w:rFonts w:ascii="Georgia" w:hAnsi="Georgia"/>
          <w:b/>
          <w:lang w:val="sl-SI"/>
        </w:rPr>
        <w:t>lovke</w:t>
      </w:r>
      <w:r w:rsidRPr="00996ED5">
        <w:rPr>
          <w:rFonts w:ascii="Georgia" w:hAnsi="Georgia"/>
          <w:lang w:val="sl-SI"/>
        </w:rPr>
        <w:t>)</w:t>
      </w:r>
    </w:p>
    <w:p w14:paraId="41A75570" w14:textId="77777777" w:rsidR="00276D91" w:rsidRPr="00996ED5" w:rsidRDefault="00276D9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Dihajo prek tanke </w:t>
      </w:r>
      <w:r w:rsidRPr="00996ED5">
        <w:rPr>
          <w:rFonts w:ascii="Georgia" w:hAnsi="Georgia"/>
          <w:b/>
          <w:lang w:val="sl-SI"/>
        </w:rPr>
        <w:t>kožemišičnice</w:t>
      </w:r>
      <w:r w:rsidRPr="00996ED5">
        <w:rPr>
          <w:rFonts w:ascii="Georgia" w:hAnsi="Georgia"/>
          <w:lang w:val="sl-SI"/>
        </w:rPr>
        <w:t>, zgrajene iz povrhnjice</w:t>
      </w:r>
      <w:r w:rsidR="00996ED5" w:rsidRPr="00996ED5">
        <w:rPr>
          <w:rFonts w:ascii="Georgia" w:hAnsi="Georgia"/>
          <w:lang w:val="sl-SI"/>
        </w:rPr>
        <w:t xml:space="preserve"> (kutikola</w:t>
      </w:r>
      <w:r w:rsidRPr="00996ED5">
        <w:rPr>
          <w:rFonts w:ascii="Georgia" w:hAnsi="Georgia"/>
          <w:lang w:val="sl-SI"/>
        </w:rPr>
        <w:t>)</w:t>
      </w:r>
      <w:r w:rsidR="00996ED5" w:rsidRPr="00996ED5">
        <w:rPr>
          <w:rFonts w:ascii="Georgia" w:hAnsi="Georgia"/>
          <w:lang w:val="sl-SI"/>
        </w:rPr>
        <w:t xml:space="preserve"> </w:t>
      </w:r>
      <w:r w:rsidRPr="00996ED5">
        <w:rPr>
          <w:rFonts w:ascii="Georgia" w:hAnsi="Georgia"/>
          <w:lang w:val="sl-SI"/>
        </w:rPr>
        <w:t xml:space="preserve"> z veliko vsebnostjo kolagenskih vlaken ter  prečnih, krožnih in vzdolžnih mišic </w:t>
      </w:r>
    </w:p>
    <w:p w14:paraId="4B857BA9" w14:textId="77777777" w:rsidR="00276D91" w:rsidRPr="00996ED5" w:rsidRDefault="00276D9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Prebavilo se zaključi z zadnjično odprtino v zadnjem telesnem členu</w:t>
      </w:r>
    </w:p>
    <w:p w14:paraId="5AE5D14B" w14:textId="77777777" w:rsidR="000078D4" w:rsidRPr="00996ED5" w:rsidRDefault="000078D4" w:rsidP="000078D4">
      <w:pPr>
        <w:ind w:left="1080"/>
        <w:rPr>
          <w:rFonts w:ascii="Georgia" w:hAnsi="Georgia"/>
          <w:lang w:val="sl-SI"/>
        </w:rPr>
      </w:pPr>
    </w:p>
    <w:p w14:paraId="3D9B0E5A" w14:textId="77777777" w:rsidR="000078D4" w:rsidRPr="00996ED5" w:rsidRDefault="000078D4" w:rsidP="000078D4">
      <w:pPr>
        <w:ind w:left="1080"/>
        <w:rPr>
          <w:rFonts w:ascii="Georgia" w:hAnsi="Georgia"/>
          <w:lang w:val="sl-SI"/>
        </w:rPr>
      </w:pPr>
    </w:p>
    <w:p w14:paraId="00825FF3" w14:textId="77777777" w:rsidR="000078D4" w:rsidRPr="00996ED5" w:rsidRDefault="000078D4" w:rsidP="000078D4">
      <w:pPr>
        <w:rPr>
          <w:rFonts w:ascii="Georgia" w:hAnsi="Georgia"/>
          <w:lang w:val="sl-SI"/>
        </w:rPr>
      </w:pPr>
    </w:p>
    <w:p w14:paraId="24A7AB2C" w14:textId="77777777" w:rsidR="00996ED5" w:rsidRDefault="00996ED5" w:rsidP="00996ED5">
      <w:pPr>
        <w:ind w:left="1080"/>
        <w:rPr>
          <w:rFonts w:ascii="Georgia" w:hAnsi="Georgia"/>
          <w:lang w:val="sl-SI"/>
        </w:rPr>
      </w:pPr>
    </w:p>
    <w:p w14:paraId="4F5E6BCF" w14:textId="77777777" w:rsidR="00996ED5" w:rsidRDefault="00996ED5" w:rsidP="00996ED5">
      <w:pPr>
        <w:ind w:left="1080"/>
        <w:rPr>
          <w:rFonts w:ascii="Georgia" w:hAnsi="Georgia"/>
          <w:lang w:val="sl-SI"/>
        </w:rPr>
      </w:pPr>
    </w:p>
    <w:p w14:paraId="745ACBB6" w14:textId="77777777" w:rsidR="00996ED5" w:rsidRDefault="00996ED5" w:rsidP="00996ED5">
      <w:pPr>
        <w:ind w:left="1080"/>
        <w:rPr>
          <w:rFonts w:ascii="Georgia" w:hAnsi="Georgia"/>
          <w:lang w:val="sl-SI"/>
        </w:rPr>
      </w:pPr>
    </w:p>
    <w:p w14:paraId="5A45EFAA" w14:textId="77777777" w:rsidR="000078D4" w:rsidRPr="00996ED5" w:rsidRDefault="000078D4" w:rsidP="000078D4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 izločala so  </w:t>
      </w:r>
      <w:r w:rsidRPr="00996ED5">
        <w:rPr>
          <w:rFonts w:ascii="Georgia" w:hAnsi="Georgia"/>
          <w:b/>
          <w:lang w:val="sl-SI"/>
        </w:rPr>
        <w:t>metanefridiji</w:t>
      </w:r>
      <w:r w:rsidRPr="00996ED5">
        <w:rPr>
          <w:rFonts w:ascii="Georgia" w:hAnsi="Georgia"/>
          <w:lang w:val="sl-SI"/>
        </w:rPr>
        <w:t>.</w:t>
      </w:r>
    </w:p>
    <w:p w14:paraId="480831FC" w14:textId="77777777" w:rsidR="000078D4" w:rsidRPr="00996ED5" w:rsidRDefault="000078D4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dobro razvit </w:t>
      </w:r>
      <w:r w:rsidRPr="00996ED5">
        <w:rPr>
          <w:rFonts w:ascii="Georgia" w:hAnsi="Georgia"/>
          <w:b/>
          <w:lang w:val="sl-SI"/>
        </w:rPr>
        <w:t>sklenjen krvožilni sistem</w:t>
      </w:r>
    </w:p>
    <w:p w14:paraId="7D727998" w14:textId="77777777" w:rsidR="000078D4" w:rsidRPr="00996ED5" w:rsidRDefault="000078D4" w:rsidP="00F97945">
      <w:pPr>
        <w:numPr>
          <w:ilvl w:val="1"/>
          <w:numId w:val="7"/>
        </w:numPr>
        <w:rPr>
          <w:rFonts w:ascii="Georgia" w:hAnsi="Georgia"/>
          <w:b/>
          <w:lang w:val="sl-SI"/>
        </w:rPr>
      </w:pPr>
      <w:r w:rsidRPr="00996ED5">
        <w:rPr>
          <w:rFonts w:ascii="Georgia" w:hAnsi="Georgia"/>
          <w:lang w:val="sl-SI"/>
        </w:rPr>
        <w:t xml:space="preserve">nekateri imajo v krvi </w:t>
      </w:r>
      <w:r w:rsidRPr="00996ED5">
        <w:rPr>
          <w:rFonts w:ascii="Georgia" w:hAnsi="Georgia"/>
          <w:b/>
          <w:lang w:val="sl-SI"/>
        </w:rPr>
        <w:t>hemoglobin</w:t>
      </w:r>
    </w:p>
    <w:p w14:paraId="2BAFAF63" w14:textId="77777777" w:rsidR="000078D4" w:rsidRPr="00996ED5" w:rsidRDefault="000078D4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drugi pa zeleno obarvan prenašalec kisika </w:t>
      </w:r>
      <w:r w:rsidRPr="00996ED5">
        <w:rPr>
          <w:rFonts w:ascii="Georgia" w:hAnsi="Georgia"/>
          <w:b/>
          <w:lang w:val="sl-SI"/>
        </w:rPr>
        <w:t>klorokruorin</w:t>
      </w:r>
    </w:p>
    <w:p w14:paraId="0DE8237D" w14:textId="77777777" w:rsidR="000078D4" w:rsidRPr="00996ED5" w:rsidRDefault="00996ED5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glavno dihalo je koža</w:t>
      </w:r>
      <w:r w:rsidR="000078D4" w:rsidRPr="00996ED5">
        <w:rPr>
          <w:rFonts w:ascii="Georgia" w:hAnsi="Georgia"/>
          <w:lang w:val="sl-SI"/>
        </w:rPr>
        <w:t>, sodelujejo še parapodiji</w:t>
      </w:r>
    </w:p>
    <w:p w14:paraId="1DA62092" w14:textId="77777777" w:rsidR="000078D4" w:rsidRPr="00996ED5" w:rsidRDefault="003D3A0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ločenih spolov</w:t>
      </w:r>
    </w:p>
    <w:p w14:paraId="093C3053" w14:textId="77777777" w:rsidR="003D3A01" w:rsidRPr="00996ED5" w:rsidRDefault="003D3A0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zunanja oploditev – cel izločijo prosto v morje</w:t>
      </w:r>
    </w:p>
    <w:p w14:paraId="651684DE" w14:textId="77777777" w:rsidR="003D3A01" w:rsidRPr="00996ED5" w:rsidRDefault="003D3A01" w:rsidP="00F97945">
      <w:pPr>
        <w:numPr>
          <w:ilvl w:val="1"/>
          <w:numId w:val="7"/>
        </w:numPr>
        <w:rPr>
          <w:rFonts w:ascii="Georgia" w:hAnsi="Georgia"/>
          <w:b/>
          <w:lang w:val="sl-SI"/>
        </w:rPr>
      </w:pPr>
      <w:r w:rsidRPr="00996ED5">
        <w:rPr>
          <w:rFonts w:ascii="Georgia" w:hAnsi="Georgia"/>
          <w:lang w:val="sl-SI"/>
        </w:rPr>
        <w:t xml:space="preserve">razvije se migetalkasta ličinka </w:t>
      </w:r>
      <w:r w:rsidRPr="00996ED5">
        <w:rPr>
          <w:rFonts w:ascii="Georgia" w:hAnsi="Georgia"/>
          <w:b/>
          <w:lang w:val="sl-SI"/>
        </w:rPr>
        <w:t>trohofora</w:t>
      </w:r>
    </w:p>
    <w:p w14:paraId="2BF412A4" w14:textId="77777777" w:rsidR="003D3A01" w:rsidRPr="00996ED5" w:rsidRDefault="003D3A0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nekateri se razm</w:t>
      </w:r>
      <w:r w:rsidR="00996ED5">
        <w:rPr>
          <w:rFonts w:ascii="Georgia" w:hAnsi="Georgia"/>
          <w:lang w:val="sl-SI"/>
        </w:rPr>
        <w:t>nožujejo</w:t>
      </w:r>
      <w:r w:rsidRPr="00996ED5">
        <w:rPr>
          <w:rFonts w:ascii="Georgia" w:hAnsi="Georgia"/>
          <w:lang w:val="sl-SI"/>
        </w:rPr>
        <w:t xml:space="preserve"> </w:t>
      </w:r>
      <w:r w:rsidR="00996ED5">
        <w:rPr>
          <w:rFonts w:ascii="Georgia" w:hAnsi="Georgia"/>
          <w:lang w:val="sl-SI"/>
        </w:rPr>
        <w:t>š</w:t>
      </w:r>
      <w:r w:rsidRPr="00996ED5">
        <w:rPr>
          <w:rFonts w:ascii="Georgia" w:hAnsi="Georgia"/>
          <w:lang w:val="sl-SI"/>
        </w:rPr>
        <w:t>e nespolno, s sočasno prečno delitvijo (fragmentacijo) telesa na več delov</w:t>
      </w:r>
    </w:p>
    <w:p w14:paraId="4D7BD6D3" w14:textId="77777777" w:rsidR="003D3A01" w:rsidRPr="00996ED5" w:rsidRDefault="003D3A0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živčevje sestavljajo možgani in lestvičasta </w:t>
      </w:r>
      <w:r w:rsidR="00996ED5" w:rsidRPr="00996ED5">
        <w:rPr>
          <w:rFonts w:ascii="Georgia" w:hAnsi="Georgia"/>
          <w:lang w:val="sl-SI"/>
        </w:rPr>
        <w:t>trebušnjača</w:t>
      </w:r>
    </w:p>
    <w:p w14:paraId="22ED2DCD" w14:textId="77777777" w:rsidR="003D3A01" w:rsidRPr="00996ED5" w:rsidRDefault="003D3A0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v trebušnjači so </w:t>
      </w:r>
      <w:r w:rsidRPr="00996ED5">
        <w:rPr>
          <w:rFonts w:ascii="Georgia" w:hAnsi="Georgia"/>
          <w:b/>
          <w:lang w:val="sl-SI"/>
        </w:rPr>
        <w:t>orjaška živčna vlakna</w:t>
      </w:r>
      <w:r w:rsidRPr="00996ED5">
        <w:rPr>
          <w:rFonts w:ascii="Georgia" w:hAnsi="Georgia"/>
          <w:lang w:val="sl-SI"/>
        </w:rPr>
        <w:t xml:space="preserve"> (večja od navadnih =&gt; impulzi </w:t>
      </w:r>
      <w:r w:rsidR="00996ED5" w:rsidRPr="00996ED5">
        <w:rPr>
          <w:rFonts w:ascii="Georgia" w:hAnsi="Georgia"/>
          <w:lang w:val="sl-SI"/>
        </w:rPr>
        <w:t>prevajajo</w:t>
      </w:r>
      <w:r w:rsidRPr="00996ED5">
        <w:rPr>
          <w:rFonts w:ascii="Georgia" w:hAnsi="Georgia"/>
          <w:lang w:val="sl-SI"/>
        </w:rPr>
        <w:t xml:space="preserve"> hitreje)</w:t>
      </w:r>
    </w:p>
    <w:p w14:paraId="0002E074" w14:textId="77777777" w:rsidR="003D3A01" w:rsidRPr="00996ED5" w:rsidRDefault="003D3A0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na </w:t>
      </w:r>
      <w:r w:rsidR="00996ED5" w:rsidRPr="00996ED5">
        <w:rPr>
          <w:rFonts w:ascii="Georgia" w:hAnsi="Georgia"/>
          <w:lang w:val="sl-SI"/>
        </w:rPr>
        <w:t>sprednjem</w:t>
      </w:r>
      <w:r w:rsidRPr="00996ED5">
        <w:rPr>
          <w:rFonts w:ascii="Georgia" w:hAnsi="Georgia"/>
          <w:lang w:val="sl-SI"/>
        </w:rPr>
        <w:t xml:space="preserve"> delu so preproste oči z lečo</w:t>
      </w:r>
    </w:p>
    <w:p w14:paraId="0969607E" w14:textId="77777777" w:rsidR="003D3A01" w:rsidRPr="00996ED5" w:rsidRDefault="003D3A01" w:rsidP="00F97945">
      <w:pPr>
        <w:numPr>
          <w:ilvl w:val="1"/>
          <w:numId w:val="7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Delimo jih v prosto živeče mnogoščetince (morska striga) in pritrjene mnogoščetince (cevkarji)</w:t>
      </w:r>
    </w:p>
    <w:p w14:paraId="2AA7648B" w14:textId="77777777" w:rsidR="003D3A01" w:rsidRPr="00996ED5" w:rsidRDefault="003D3A01" w:rsidP="003D3A01">
      <w:pPr>
        <w:ind w:left="1080"/>
        <w:rPr>
          <w:rFonts w:ascii="Georgia" w:hAnsi="Georgia"/>
          <w:lang w:val="sl-SI"/>
        </w:rPr>
      </w:pPr>
    </w:p>
    <w:p w14:paraId="72C8F498" w14:textId="77777777" w:rsidR="003D3A01" w:rsidRPr="00996ED5" w:rsidRDefault="003D3A01" w:rsidP="003D3A01">
      <w:pPr>
        <w:ind w:left="1080"/>
        <w:rPr>
          <w:rFonts w:ascii="Georgia" w:hAnsi="Georgia"/>
          <w:lang w:val="sl-SI"/>
        </w:rPr>
      </w:pPr>
    </w:p>
    <w:p w14:paraId="225C529F" w14:textId="77777777" w:rsidR="003D3A01" w:rsidRPr="00996ED5" w:rsidRDefault="003D3A01" w:rsidP="003D3A01">
      <w:pPr>
        <w:ind w:left="1080"/>
        <w:rPr>
          <w:rFonts w:ascii="Georgia" w:hAnsi="Georgia"/>
          <w:lang w:val="sl-SI"/>
        </w:rPr>
      </w:pPr>
    </w:p>
    <w:p w14:paraId="4ADA6AB6" w14:textId="77777777" w:rsidR="003D3A01" w:rsidRPr="00996ED5" w:rsidRDefault="003D3A01" w:rsidP="003D3A01">
      <w:pPr>
        <w:ind w:left="1080"/>
        <w:rPr>
          <w:rFonts w:ascii="Georgia" w:hAnsi="Georgia"/>
          <w:b/>
          <w:lang w:val="sl-SI"/>
        </w:rPr>
      </w:pPr>
      <w:r w:rsidRPr="00996ED5">
        <w:rPr>
          <w:rFonts w:ascii="Georgia" w:hAnsi="Georgia"/>
          <w:b/>
          <w:lang w:val="sl-SI"/>
        </w:rPr>
        <w:t>MALOŠČETINCI</w:t>
      </w:r>
    </w:p>
    <w:p w14:paraId="383CB6DD" w14:textId="77777777" w:rsidR="003D3A01" w:rsidRPr="00996ED5" w:rsidRDefault="003D3A01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razvili iz mnogoščetinskih prednikov</w:t>
      </w:r>
    </w:p>
    <w:p w14:paraId="0C400199" w14:textId="77777777" w:rsidR="003D3A01" w:rsidRPr="00996ED5" w:rsidRDefault="00996ED5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ni več prinožic</w:t>
      </w:r>
      <w:r w:rsidR="003D3A01" w:rsidRPr="00996ED5">
        <w:rPr>
          <w:rFonts w:ascii="Georgia" w:hAnsi="Georgia"/>
          <w:lang w:val="sl-SI"/>
        </w:rPr>
        <w:t xml:space="preserve">, </w:t>
      </w:r>
      <w:r w:rsidRPr="00996ED5">
        <w:rPr>
          <w:rFonts w:ascii="Georgia" w:hAnsi="Georgia"/>
          <w:lang w:val="sl-SI"/>
        </w:rPr>
        <w:t>ohranjen</w:t>
      </w:r>
      <w:r>
        <w:rPr>
          <w:rFonts w:ascii="Georgia" w:hAnsi="Georgia"/>
          <w:lang w:val="sl-SI"/>
        </w:rPr>
        <w:t>e</w:t>
      </w:r>
      <w:r w:rsidR="003D3A01" w:rsidRPr="00996ED5">
        <w:rPr>
          <w:rFonts w:ascii="Georgia" w:hAnsi="Georgia"/>
          <w:lang w:val="sl-SI"/>
        </w:rPr>
        <w:t xml:space="preserve"> le maloštevilne ščetine, tudi tipalnic</w:t>
      </w:r>
      <w:r>
        <w:rPr>
          <w:rFonts w:ascii="Georgia" w:hAnsi="Georgia"/>
          <w:lang w:val="sl-SI"/>
        </w:rPr>
        <w:t xml:space="preserve"> </w:t>
      </w:r>
      <w:r w:rsidR="003D3A01" w:rsidRPr="00996ED5">
        <w:rPr>
          <w:rFonts w:ascii="Georgia" w:hAnsi="Georgia"/>
          <w:lang w:val="sl-SI"/>
        </w:rPr>
        <w:t>praviloma ni več</w:t>
      </w:r>
    </w:p>
    <w:p w14:paraId="0E89FEBC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večina živi v prsti in sladkih vodah</w:t>
      </w:r>
    </w:p>
    <w:p w14:paraId="5EFE35F5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b/>
          <w:lang w:val="sl-SI"/>
        </w:rPr>
        <w:t>sedlo</w:t>
      </w:r>
      <w:r w:rsidRPr="00996ED5">
        <w:rPr>
          <w:rFonts w:ascii="Georgia" w:hAnsi="Georgia"/>
          <w:lang w:val="sl-SI"/>
        </w:rPr>
        <w:t xml:space="preserve"> = značilnost maloščetincev in pijavk</w:t>
      </w:r>
    </w:p>
    <w:p w14:paraId="5968D2AA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izloča cevaste ovojnice it trdnejše sluzi ( deževnika in </w:t>
      </w:r>
      <w:r w:rsidR="00996ED5" w:rsidRPr="00996ED5">
        <w:rPr>
          <w:rFonts w:ascii="Georgia" w:hAnsi="Georgia"/>
          <w:lang w:val="sl-SI"/>
        </w:rPr>
        <w:t>pijavke</w:t>
      </w:r>
      <w:r w:rsidRPr="00996ED5">
        <w:rPr>
          <w:rFonts w:ascii="Georgia" w:hAnsi="Georgia"/>
          <w:lang w:val="sl-SI"/>
        </w:rPr>
        <w:t xml:space="preserve"> se z njo ovijeta med parjenjem in vanjo odložita oplojena jajčeca =&gt; zaščitena)</w:t>
      </w:r>
    </w:p>
    <w:p w14:paraId="2566BBB8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b/>
          <w:lang w:val="sl-SI"/>
        </w:rPr>
      </w:pPr>
      <w:r w:rsidRPr="00996ED5">
        <w:rPr>
          <w:rFonts w:ascii="Georgia" w:hAnsi="Georgia"/>
          <w:lang w:val="sl-SI"/>
        </w:rPr>
        <w:t xml:space="preserve">pijavke in maloščetince združujemo v skupino </w:t>
      </w:r>
      <w:r w:rsidRPr="00996ED5">
        <w:rPr>
          <w:rFonts w:ascii="Georgia" w:hAnsi="Georgia"/>
          <w:b/>
          <w:lang w:val="sl-SI"/>
        </w:rPr>
        <w:t>sedlašev</w:t>
      </w:r>
    </w:p>
    <w:p w14:paraId="713C5443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deževniki neprebavljene snovi iztrebljajo na vedno istih mestih =&gt; </w:t>
      </w:r>
      <w:r w:rsidRPr="00996ED5">
        <w:rPr>
          <w:rFonts w:ascii="Georgia" w:hAnsi="Georgia"/>
          <w:b/>
          <w:lang w:val="sl-SI"/>
        </w:rPr>
        <w:t>glistine</w:t>
      </w:r>
    </w:p>
    <w:p w14:paraId="3279870D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dihajo z celotno telesno površino</w:t>
      </w:r>
    </w:p>
    <w:p w14:paraId="7B3EC92C" w14:textId="77777777" w:rsidR="008F75C8" w:rsidRPr="00996ED5" w:rsidRDefault="00996ED5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>
        <w:rPr>
          <w:rFonts w:ascii="Georgia" w:hAnsi="Georgia"/>
          <w:lang w:val="sl-SI"/>
        </w:rPr>
        <w:t>nimajo oči (</w:t>
      </w:r>
      <w:r w:rsidR="008F75C8" w:rsidRPr="00996ED5">
        <w:rPr>
          <w:rFonts w:ascii="Georgia" w:hAnsi="Georgia"/>
          <w:lang w:val="sl-SI"/>
        </w:rPr>
        <w:t>svetlobo zaznav</w:t>
      </w:r>
      <w:r>
        <w:rPr>
          <w:rFonts w:ascii="Georgia" w:hAnsi="Georgia"/>
          <w:lang w:val="sl-SI"/>
        </w:rPr>
        <w:t>ajo z čutilnimi celicami v koži</w:t>
      </w:r>
      <w:r w:rsidR="008F75C8" w:rsidRPr="00996ED5">
        <w:rPr>
          <w:rFonts w:ascii="Georgia" w:hAnsi="Georgia"/>
          <w:lang w:val="sl-SI"/>
        </w:rPr>
        <w:t>)</w:t>
      </w:r>
    </w:p>
    <w:p w14:paraId="32B899D1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mišičje iz krožnih, vzdolžnih in prečnih mišic =&gt; močna kožemišica</w:t>
      </w:r>
    </w:p>
    <w:p w14:paraId="6EF1B214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deževniki imajo poseben način premikanja</w:t>
      </w:r>
    </w:p>
    <w:p w14:paraId="49498A39" w14:textId="77777777" w:rsidR="008F75C8" w:rsidRPr="00996ED5" w:rsidRDefault="008F75C8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pri gibanju se izmenično stiskata krožna in vzdolžna plast mišic</w:t>
      </w:r>
    </w:p>
    <w:p w14:paraId="25488859" w14:textId="77777777" w:rsidR="00A54E9C" w:rsidRPr="00996ED5" w:rsidRDefault="00A54E9C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krčenje mišic poteka ponavljajoče od sprednjega dela proti zadnjemu =&gt; </w:t>
      </w:r>
      <w:r w:rsidRPr="00996ED5">
        <w:rPr>
          <w:rFonts w:ascii="Georgia" w:hAnsi="Georgia"/>
          <w:b/>
          <w:lang w:val="sl-SI"/>
        </w:rPr>
        <w:t>peristaltično gibanje</w:t>
      </w:r>
    </w:p>
    <w:p w14:paraId="6AA3776D" w14:textId="77777777" w:rsidR="00A54E9C" w:rsidRPr="00996ED5" w:rsidRDefault="00A54E9C" w:rsidP="003D3A01">
      <w:pPr>
        <w:numPr>
          <w:ilvl w:val="0"/>
          <w:numId w:val="8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deževniki so dvospolniki z zapleteno zgrajenim spolnim aparatom</w:t>
      </w:r>
    </w:p>
    <w:p w14:paraId="1C297A2D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7E40C133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1540ABDB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6D0D9A71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3DEACF7F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74270B15" w14:textId="77777777" w:rsidR="00996ED5" w:rsidRDefault="00996ED5" w:rsidP="00A54E9C">
      <w:pPr>
        <w:ind w:left="1080"/>
        <w:rPr>
          <w:rFonts w:ascii="Georgia" w:hAnsi="Georgia"/>
          <w:b/>
          <w:lang w:val="sl-SI"/>
        </w:rPr>
      </w:pPr>
    </w:p>
    <w:p w14:paraId="18E11D91" w14:textId="77777777" w:rsidR="00A54E9C" w:rsidRPr="00996ED5" w:rsidRDefault="00A54E9C" w:rsidP="00A54E9C">
      <w:pPr>
        <w:ind w:left="1080"/>
        <w:rPr>
          <w:rFonts w:ascii="Georgia" w:hAnsi="Georgia"/>
          <w:b/>
          <w:lang w:val="sl-SI"/>
        </w:rPr>
      </w:pPr>
      <w:r w:rsidRPr="00996ED5">
        <w:rPr>
          <w:rFonts w:ascii="Georgia" w:hAnsi="Georgia"/>
          <w:b/>
          <w:lang w:val="sl-SI"/>
        </w:rPr>
        <w:t>PIJAVKE</w:t>
      </w:r>
    </w:p>
    <w:p w14:paraId="0F37FDC0" w14:textId="77777777" w:rsidR="00A54E9C" w:rsidRPr="00996ED5" w:rsidRDefault="00A54E9C" w:rsidP="00A54E9C">
      <w:pPr>
        <w:numPr>
          <w:ilvl w:val="0"/>
          <w:numId w:val="9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razvile iz maloščetinskih prednikov z izgubo ščetin</w:t>
      </w:r>
    </w:p>
    <w:p w14:paraId="720E5975" w14:textId="77777777" w:rsidR="00A54E9C" w:rsidRPr="00996ED5" w:rsidRDefault="00A54E9C" w:rsidP="00A54E9C">
      <w:pPr>
        <w:numPr>
          <w:ilvl w:val="0"/>
          <w:numId w:val="9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značilna 2 priseska: sprednji in zadnji</w:t>
      </w:r>
    </w:p>
    <w:p w14:paraId="2B8ACBE0" w14:textId="77777777" w:rsidR="00A54E9C" w:rsidRPr="00996ED5" w:rsidRDefault="00A54E9C" w:rsidP="00A54E9C">
      <w:pPr>
        <w:numPr>
          <w:ilvl w:val="0"/>
          <w:numId w:val="9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večina pijavk ima nekoliko sploščeno telo</w:t>
      </w:r>
    </w:p>
    <w:p w14:paraId="06BC1949" w14:textId="77777777" w:rsidR="00A54E9C" w:rsidRPr="00996ED5" w:rsidRDefault="00A54E9C" w:rsidP="00A54E9C">
      <w:pPr>
        <w:numPr>
          <w:ilvl w:val="0"/>
          <w:numId w:val="9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večina plenilcev in pogoltne plen ali ga ubije in izsesa njegove telesne sokove</w:t>
      </w:r>
    </w:p>
    <w:p w14:paraId="7922AEE0" w14:textId="77777777" w:rsidR="00A54E9C" w:rsidRPr="00996ED5" w:rsidRDefault="00A54E9C" w:rsidP="00A54E9C">
      <w:pPr>
        <w:numPr>
          <w:ilvl w:val="0"/>
          <w:numId w:val="9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krvosese pijavke imajo ostre čeljusti, s katerimi naredijo ranico, vanjo pa izločijo </w:t>
      </w:r>
      <w:r w:rsidRPr="00996ED5">
        <w:rPr>
          <w:rFonts w:ascii="Georgia" w:hAnsi="Georgia"/>
          <w:b/>
          <w:lang w:val="sl-SI"/>
        </w:rPr>
        <w:t xml:space="preserve">hirudin, </w:t>
      </w:r>
      <w:r w:rsidRPr="00996ED5">
        <w:rPr>
          <w:rFonts w:ascii="Georgia" w:hAnsi="Georgia"/>
          <w:lang w:val="sl-SI"/>
        </w:rPr>
        <w:t>ki preprečuje strjevanje krvi</w:t>
      </w:r>
    </w:p>
    <w:p w14:paraId="429BD1C5" w14:textId="77777777" w:rsidR="00A54E9C" w:rsidRPr="00996ED5" w:rsidRDefault="00A54E9C" w:rsidP="00A54E9C">
      <w:pPr>
        <w:numPr>
          <w:ilvl w:val="0"/>
          <w:numId w:val="9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hrano lahko dal časa skladiščijo v slepih črevesnih izrastkih</w:t>
      </w:r>
    </w:p>
    <w:p w14:paraId="6ECB38EC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0553A515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74F0C71B" w14:textId="77777777" w:rsidR="00A54E9C" w:rsidRPr="00996ED5" w:rsidRDefault="00A54E9C" w:rsidP="00A54E9C">
      <w:pPr>
        <w:rPr>
          <w:rFonts w:ascii="Georgia" w:hAnsi="Georgia"/>
          <w:lang w:val="sl-SI"/>
        </w:rPr>
      </w:pPr>
    </w:p>
    <w:p w14:paraId="541344A7" w14:textId="77777777" w:rsidR="00A54E9C" w:rsidRPr="00996ED5" w:rsidRDefault="00A54E9C" w:rsidP="00A54E9C">
      <w:pPr>
        <w:ind w:left="1080"/>
        <w:rPr>
          <w:rFonts w:ascii="Georgia" w:hAnsi="Georgia"/>
          <w:b/>
          <w:lang w:val="sl-SI"/>
        </w:rPr>
      </w:pPr>
      <w:r w:rsidRPr="00996ED5">
        <w:rPr>
          <w:rFonts w:ascii="Georgia" w:hAnsi="Georgia"/>
          <w:b/>
          <w:lang w:val="sl-SI"/>
        </w:rPr>
        <w:t>POMEN KOLOBARNIKOV</w:t>
      </w:r>
    </w:p>
    <w:p w14:paraId="023D9F9A" w14:textId="77777777" w:rsidR="00A54E9C" w:rsidRPr="00996ED5" w:rsidRDefault="00A54E9C" w:rsidP="00A54E9C">
      <w:pPr>
        <w:numPr>
          <w:ilvl w:val="0"/>
          <w:numId w:val="10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morski mnogoščetinci pomemben člen prehranjevalnih verig</w:t>
      </w:r>
    </w:p>
    <w:p w14:paraId="11207DC3" w14:textId="77777777" w:rsidR="00A54E9C" w:rsidRPr="00996ED5" w:rsidRDefault="00A54E9C" w:rsidP="00A54E9C">
      <w:pPr>
        <w:numPr>
          <w:ilvl w:val="0"/>
          <w:numId w:val="10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na kopnem najpomembnejši deževniki</w:t>
      </w:r>
    </w:p>
    <w:p w14:paraId="268558C4" w14:textId="77777777" w:rsidR="003C07DA" w:rsidRPr="00996ED5" w:rsidRDefault="003C07DA" w:rsidP="00A54E9C">
      <w:pPr>
        <w:numPr>
          <w:ilvl w:val="0"/>
          <w:numId w:val="10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sodelujejo</w:t>
      </w:r>
      <w:r w:rsidR="00A54E9C" w:rsidRPr="00996ED5">
        <w:rPr>
          <w:rFonts w:ascii="Georgia" w:hAnsi="Georgia"/>
          <w:lang w:val="sl-SI"/>
        </w:rPr>
        <w:t xml:space="preserve"> pri nastajanju rodovitne prsti=&gt; prehranjujejo</w:t>
      </w:r>
      <w:r w:rsidRPr="00996ED5">
        <w:rPr>
          <w:rFonts w:ascii="Georgia" w:hAnsi="Georgia"/>
          <w:lang w:val="sl-SI"/>
        </w:rPr>
        <w:t xml:space="preserve"> se </w:t>
      </w:r>
      <w:r w:rsidR="00A54E9C" w:rsidRPr="00996ED5">
        <w:rPr>
          <w:rFonts w:ascii="Georgia" w:hAnsi="Georgia"/>
          <w:lang w:val="sl-SI"/>
        </w:rPr>
        <w:t>z raz</w:t>
      </w:r>
      <w:r w:rsidRPr="00996ED5">
        <w:rPr>
          <w:rFonts w:ascii="Georgia" w:hAnsi="Georgia"/>
          <w:lang w:val="sl-SI"/>
        </w:rPr>
        <w:t>krajajočimi org. snovmi ter mešajo talne plasti</w:t>
      </w:r>
    </w:p>
    <w:p w14:paraId="64AB2726" w14:textId="77777777" w:rsidR="003C07DA" w:rsidRPr="00996ED5" w:rsidRDefault="003C07DA" w:rsidP="00A54E9C">
      <w:pPr>
        <w:numPr>
          <w:ilvl w:val="0"/>
          <w:numId w:val="10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>org. snovi odnašajo golobje v zemljo, rudninske pa odlagajo na površini tal</w:t>
      </w:r>
    </w:p>
    <w:p w14:paraId="1509D5BE" w14:textId="77777777" w:rsidR="00A54E9C" w:rsidRPr="00996ED5" w:rsidRDefault="003C07DA" w:rsidP="00A54E9C">
      <w:pPr>
        <w:numPr>
          <w:ilvl w:val="0"/>
          <w:numId w:val="10"/>
        </w:numPr>
        <w:rPr>
          <w:rFonts w:ascii="Georgia" w:hAnsi="Georgia"/>
          <w:lang w:val="sl-SI"/>
        </w:rPr>
      </w:pPr>
      <w:r w:rsidRPr="00996ED5">
        <w:rPr>
          <w:rFonts w:ascii="Georgia" w:hAnsi="Georgia"/>
          <w:lang w:val="sl-SI"/>
        </w:rPr>
        <w:t xml:space="preserve">z rovi sodelujejo pri prezračevanju tal </w:t>
      </w:r>
    </w:p>
    <w:p w14:paraId="355993F2" w14:textId="77777777" w:rsidR="00A54E9C" w:rsidRPr="00996ED5" w:rsidRDefault="00A54E9C" w:rsidP="00A54E9C">
      <w:pPr>
        <w:ind w:left="1080" w:hanging="1080"/>
        <w:rPr>
          <w:rFonts w:ascii="Georgia" w:hAnsi="Georgia"/>
          <w:b/>
          <w:lang w:val="sl-SI"/>
        </w:rPr>
      </w:pPr>
    </w:p>
    <w:sectPr w:rsidR="00A54E9C" w:rsidRPr="00996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F3A"/>
    <w:multiLevelType w:val="hybridMultilevel"/>
    <w:tmpl w:val="C49C2DC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110D39"/>
    <w:multiLevelType w:val="hybridMultilevel"/>
    <w:tmpl w:val="1180A6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1D86"/>
    <w:multiLevelType w:val="multilevel"/>
    <w:tmpl w:val="2B6E85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04DED"/>
    <w:multiLevelType w:val="hybridMultilevel"/>
    <w:tmpl w:val="D2EA1B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F477D"/>
    <w:multiLevelType w:val="hybridMultilevel"/>
    <w:tmpl w:val="2B6E85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E7F44"/>
    <w:multiLevelType w:val="multilevel"/>
    <w:tmpl w:val="79B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32FB"/>
    <w:multiLevelType w:val="hybridMultilevel"/>
    <w:tmpl w:val="0220C2F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DA7507"/>
    <w:multiLevelType w:val="multilevel"/>
    <w:tmpl w:val="1180A6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10F60"/>
    <w:multiLevelType w:val="hybridMultilevel"/>
    <w:tmpl w:val="1F8E0C9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6737BD4"/>
    <w:multiLevelType w:val="hybridMultilevel"/>
    <w:tmpl w:val="79B4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5DF"/>
    <w:rsid w:val="000078D4"/>
    <w:rsid w:val="00020BB9"/>
    <w:rsid w:val="00276D91"/>
    <w:rsid w:val="003C07DA"/>
    <w:rsid w:val="003D3A01"/>
    <w:rsid w:val="003F55DF"/>
    <w:rsid w:val="00481FA9"/>
    <w:rsid w:val="004C1536"/>
    <w:rsid w:val="008F75C8"/>
    <w:rsid w:val="00996ED5"/>
    <w:rsid w:val="00A54E9C"/>
    <w:rsid w:val="00D20209"/>
    <w:rsid w:val="00D80FC4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3B8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