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0A3" w:rsidRDefault="00943452">
      <w:bookmarkStart w:id="0" w:name="_GoBack"/>
      <w:bookmarkEnd w:id="0"/>
      <w:r>
        <w:t xml:space="preserve">Okostje </w:t>
      </w:r>
    </w:p>
    <w:p w:rsidR="002E20A3" w:rsidRDefault="002E20A3"/>
    <w:p w:rsidR="002E20A3" w:rsidRDefault="00943452">
      <w:pPr>
        <w:rPr>
          <w:sz w:val="20"/>
          <w:szCs w:val="20"/>
        </w:rPr>
      </w:pPr>
      <w:r>
        <w:rPr>
          <w:sz w:val="20"/>
          <w:szCs w:val="20"/>
        </w:rPr>
        <w:t>Zatilnica 'os occipitale' (lobanjska baza, luska, zatilna odprtina, zatilna čvrža za stik z atlasom, grčica za stik z žrelom)</w:t>
      </w:r>
    </w:p>
    <w:p w:rsidR="002E20A3" w:rsidRDefault="00943452">
      <w:pPr>
        <w:rPr>
          <w:sz w:val="20"/>
          <w:szCs w:val="20"/>
        </w:rPr>
      </w:pPr>
      <w:r>
        <w:rPr>
          <w:sz w:val="20"/>
          <w:szCs w:val="20"/>
        </w:rPr>
        <w:t xml:space="preserve">Temenica 'os parietale' (parna kost, temenska črta) </w:t>
      </w:r>
    </w:p>
    <w:p w:rsidR="002E20A3" w:rsidRDefault="00943452">
      <w:pPr>
        <w:rPr>
          <w:sz w:val="20"/>
          <w:szCs w:val="20"/>
        </w:rPr>
      </w:pPr>
      <w:r>
        <w:rPr>
          <w:sz w:val="20"/>
          <w:szCs w:val="20"/>
        </w:rPr>
        <w:t>Senčnica 'os temporale' (parna kost, lični odrastek, skalnica, sluhovod, bradavičar, štilasti odrastek ali ost, luska)</w:t>
      </w:r>
    </w:p>
    <w:p w:rsidR="002E20A3" w:rsidRDefault="00943452">
      <w:pPr>
        <w:rPr>
          <w:sz w:val="20"/>
          <w:szCs w:val="20"/>
        </w:rPr>
      </w:pPr>
      <w:r>
        <w:rPr>
          <w:sz w:val="20"/>
          <w:szCs w:val="20"/>
        </w:rPr>
        <w:t>Zagozdnica 'os sphenoides' (velika krila, mala krilca, slonilo)</w:t>
      </w:r>
    </w:p>
    <w:p w:rsidR="002E20A3" w:rsidRDefault="00943452">
      <w:pPr>
        <w:rPr>
          <w:sz w:val="20"/>
          <w:szCs w:val="20"/>
        </w:rPr>
      </w:pPr>
      <w:r>
        <w:rPr>
          <w:sz w:val="20"/>
          <w:szCs w:val="20"/>
        </w:rPr>
        <w:t>Čelnica 'os frontale' (frontalni sinusi, čelna čvrža, očesna loka, orbitalni duplini, glabela)</w:t>
      </w:r>
    </w:p>
    <w:p w:rsidR="002E20A3" w:rsidRDefault="00943452">
      <w:pPr>
        <w:rPr>
          <w:sz w:val="20"/>
          <w:szCs w:val="20"/>
        </w:rPr>
      </w:pPr>
      <w:r>
        <w:rPr>
          <w:sz w:val="20"/>
          <w:szCs w:val="20"/>
        </w:rPr>
        <w:t>Zgornja čeljustnica 'maxilla' (parna, podočniška jama, čelni odrastek, lični odr., zobni odr.)</w:t>
      </w:r>
    </w:p>
    <w:p w:rsidR="002E20A3" w:rsidRDefault="00943452">
      <w:pPr>
        <w:rPr>
          <w:sz w:val="20"/>
          <w:szCs w:val="20"/>
        </w:rPr>
      </w:pPr>
      <w:r>
        <w:rPr>
          <w:sz w:val="20"/>
          <w:szCs w:val="20"/>
        </w:rPr>
        <w:t>Spodnja čeljustnica 'mandibula' (telo, veja, kot, mandibularna zareza, bradna čvrža, bradni grčici, alveolarni rob,       koničasti in kondilarni (-senčnica) odrastek)</w:t>
      </w:r>
    </w:p>
    <w:p w:rsidR="002E20A3" w:rsidRDefault="00943452">
      <w:pPr>
        <w:rPr>
          <w:sz w:val="20"/>
          <w:szCs w:val="20"/>
        </w:rPr>
      </w:pPr>
      <w:r>
        <w:rPr>
          <w:sz w:val="20"/>
          <w:szCs w:val="20"/>
        </w:rPr>
        <w:t>Ličnica 'os zygomaticus' (parna, lični odrastek, lični mostiček)</w:t>
      </w:r>
    </w:p>
    <w:p w:rsidR="002E20A3" w:rsidRDefault="00943452">
      <w:pPr>
        <w:rPr>
          <w:sz w:val="20"/>
          <w:szCs w:val="20"/>
        </w:rPr>
      </w:pPr>
      <w:r>
        <w:rPr>
          <w:sz w:val="20"/>
          <w:szCs w:val="20"/>
        </w:rPr>
        <w:t>Nosnica 'os nasale' (parna), sitka 'os ethmoides', ralo 'vomer', 'spina nasalis', solznica 'os lacrimale', nebnica 'os palatinum'</w:t>
      </w:r>
    </w:p>
    <w:p w:rsidR="002E20A3" w:rsidRDefault="00943452">
      <w:pPr>
        <w:rPr>
          <w:sz w:val="20"/>
          <w:szCs w:val="20"/>
        </w:rPr>
      </w:pPr>
      <w:r>
        <w:rPr>
          <w:sz w:val="20"/>
          <w:szCs w:val="20"/>
        </w:rPr>
        <w:t>Venčni šiv, strelni šiv, zatilni šiv</w:t>
      </w:r>
    </w:p>
    <w:p w:rsidR="002E20A3" w:rsidRDefault="00943452">
      <w:pPr>
        <w:rPr>
          <w:sz w:val="20"/>
          <w:szCs w:val="20"/>
        </w:rPr>
      </w:pPr>
      <w:r>
        <w:rPr>
          <w:sz w:val="20"/>
          <w:szCs w:val="20"/>
        </w:rPr>
        <w:t>Podjezičnica 'os hyoideum'</w:t>
      </w:r>
    </w:p>
    <w:p w:rsidR="002E20A3" w:rsidRDefault="002E20A3">
      <w:pPr>
        <w:rPr>
          <w:sz w:val="20"/>
          <w:szCs w:val="20"/>
        </w:rPr>
      </w:pPr>
    </w:p>
    <w:p w:rsidR="002E20A3" w:rsidRDefault="00943452">
      <w:pPr>
        <w:rPr>
          <w:sz w:val="20"/>
          <w:szCs w:val="20"/>
        </w:rPr>
      </w:pPr>
      <w:r>
        <w:rPr>
          <w:sz w:val="20"/>
          <w:szCs w:val="20"/>
        </w:rPr>
        <w:t>Vretence (telo, 2 prečna odrastka, trn, 4 sklepni odrastki, vretenčni lok, vretenčna odprtina, medvretenčne ploščice)</w:t>
      </w:r>
    </w:p>
    <w:p w:rsidR="002E20A3" w:rsidRDefault="00943452">
      <w:pPr>
        <w:rPr>
          <w:sz w:val="20"/>
          <w:szCs w:val="20"/>
        </w:rPr>
      </w:pPr>
      <w:r>
        <w:rPr>
          <w:sz w:val="20"/>
          <w:szCs w:val="20"/>
        </w:rPr>
        <w:t>7 vratnih vretenc 'vertebrae cervicales' (razcepljen trn, atlas – nagibanje, ni telesa, axis – rotacija, zob, vertebra prominens)</w:t>
      </w:r>
    </w:p>
    <w:p w:rsidR="002E20A3" w:rsidRDefault="00943452">
      <w:pPr>
        <w:rPr>
          <w:sz w:val="20"/>
          <w:szCs w:val="20"/>
        </w:rPr>
      </w:pPr>
      <w:r>
        <w:rPr>
          <w:sz w:val="20"/>
          <w:szCs w:val="20"/>
        </w:rPr>
        <w:t>12 prsnih vretenc 'vertebrae thoracicae'</w:t>
      </w:r>
    </w:p>
    <w:p w:rsidR="002E20A3" w:rsidRDefault="00943452">
      <w:pPr>
        <w:rPr>
          <w:sz w:val="20"/>
          <w:szCs w:val="20"/>
        </w:rPr>
      </w:pPr>
      <w:r>
        <w:rPr>
          <w:sz w:val="20"/>
          <w:szCs w:val="20"/>
        </w:rPr>
        <w:t>5 ledvenih vretenc 'vertebrae lumbales'</w:t>
      </w:r>
    </w:p>
    <w:p w:rsidR="002E20A3" w:rsidRDefault="00943452">
      <w:pPr>
        <w:rPr>
          <w:sz w:val="20"/>
          <w:szCs w:val="20"/>
        </w:rPr>
      </w:pPr>
      <w:r>
        <w:rPr>
          <w:sz w:val="20"/>
          <w:szCs w:val="20"/>
        </w:rPr>
        <w:t>Križnica 'os sacrum' (5 zraščenih vretenc, križnična baza, krilo, brdo, prečne črte, križnični vrh, križnično-črevnični odrastek, ušesasta površina (auricularis))</w:t>
      </w:r>
    </w:p>
    <w:p w:rsidR="002E20A3" w:rsidRDefault="00943452">
      <w:pPr>
        <w:rPr>
          <w:sz w:val="20"/>
          <w:szCs w:val="20"/>
        </w:rPr>
      </w:pPr>
      <w:r>
        <w:rPr>
          <w:sz w:val="20"/>
          <w:szCs w:val="20"/>
        </w:rPr>
        <w:t>Trtica 'os coccyx' (4 ali 5 vretenc, zraščena)</w:t>
      </w:r>
    </w:p>
    <w:p w:rsidR="002E20A3" w:rsidRDefault="002E20A3">
      <w:pPr>
        <w:rPr>
          <w:sz w:val="20"/>
          <w:szCs w:val="20"/>
        </w:rPr>
      </w:pPr>
    </w:p>
    <w:p w:rsidR="002E20A3" w:rsidRDefault="00943452">
      <w:pPr>
        <w:rPr>
          <w:sz w:val="20"/>
          <w:szCs w:val="20"/>
        </w:rPr>
      </w:pPr>
      <w:r>
        <w:rPr>
          <w:sz w:val="20"/>
          <w:szCs w:val="20"/>
        </w:rPr>
        <w:t>Prsnica 'sternum' (ročaj, zareza ročaja, zareza za ključnico, telo, kot prsnice, ost-žlička, ostno-prsnični sklep)</w:t>
      </w:r>
    </w:p>
    <w:p w:rsidR="002E20A3" w:rsidRDefault="00943452">
      <w:pPr>
        <w:rPr>
          <w:sz w:val="20"/>
          <w:szCs w:val="20"/>
        </w:rPr>
      </w:pPr>
      <w:r>
        <w:rPr>
          <w:sz w:val="20"/>
          <w:szCs w:val="20"/>
        </w:rPr>
        <w:tab/>
        <w:t xml:space="preserve">Hrustanec pravih 7 reber, na 7. rebro pritrjena 3 neprava rebra, dve rebri sta prosti. </w:t>
      </w:r>
    </w:p>
    <w:p w:rsidR="002E20A3" w:rsidRDefault="00943452">
      <w:pPr>
        <w:rPr>
          <w:sz w:val="20"/>
          <w:szCs w:val="20"/>
        </w:rPr>
      </w:pPr>
      <w:r>
        <w:rPr>
          <w:sz w:val="20"/>
          <w:szCs w:val="20"/>
        </w:rPr>
        <w:t>Rebra 'costae' (glava in vrat rebra pritrjena na prečne odrastke 12 prsnih vretenc. Rebrni kot, žleb, telo, glavica, grčica, vrat, rebrni hialinski hrustanec)</w:t>
      </w:r>
    </w:p>
    <w:p w:rsidR="002E20A3" w:rsidRDefault="00943452">
      <w:pPr>
        <w:rPr>
          <w:sz w:val="20"/>
          <w:szCs w:val="20"/>
        </w:rPr>
      </w:pPr>
      <w:r>
        <w:rPr>
          <w:sz w:val="20"/>
          <w:szCs w:val="20"/>
        </w:rPr>
        <w:t>Ključnica 'clavicula' (telo, lateralni lopatični del in medialni prsnični del, trapezoidna črta, grčica za stik s kljunom)</w:t>
      </w:r>
    </w:p>
    <w:p w:rsidR="002E20A3" w:rsidRDefault="00943452">
      <w:pPr>
        <w:rPr>
          <w:sz w:val="20"/>
          <w:szCs w:val="20"/>
        </w:rPr>
      </w:pPr>
      <w:r>
        <w:rPr>
          <w:sz w:val="20"/>
          <w:szCs w:val="20"/>
        </w:rPr>
        <w:t>Lopatica 'scapula' (sega od 2. do 8. rebra, zgornji rob, zgornji vogal, spodnji vogal, medialni rob, lateralni rob, greben, akromion, kljunasti odrastek, sklepna ploskev za humerus 'glenoid fossa', podgrebenska kotanja, podlopatična kotanja, nadgrebenska kotanja)</w:t>
      </w:r>
    </w:p>
    <w:p w:rsidR="002E20A3" w:rsidRDefault="002E20A3">
      <w:pPr>
        <w:rPr>
          <w:sz w:val="20"/>
          <w:szCs w:val="20"/>
        </w:rPr>
      </w:pPr>
    </w:p>
    <w:p w:rsidR="002E20A3" w:rsidRDefault="00943452">
      <w:pPr>
        <w:rPr>
          <w:sz w:val="20"/>
          <w:szCs w:val="20"/>
        </w:rPr>
      </w:pPr>
      <w:r>
        <w:rPr>
          <w:sz w:val="20"/>
          <w:szCs w:val="20"/>
        </w:rPr>
        <w:t>Nadlaktnica 'humerus' (proksimalni del: velika in mala grča, glava, vrat, medgrebenski žleb. Deltoidna grča, okroglasti žleb. Distalno spredaj: koželjnična jamica, nadlaktnična vdolbina, sklepna glavica, nadlaktnični valj, levo medialni epikondil, desno lateralni epikondil. Distalno zadaj: komolčna jamica, nadlaktnični valj, levo medialni epikondil, desno lateralni epikondil)</w:t>
      </w:r>
    </w:p>
    <w:p w:rsidR="002E20A3" w:rsidRDefault="00943452">
      <w:pPr>
        <w:rPr>
          <w:sz w:val="20"/>
          <w:szCs w:val="20"/>
        </w:rPr>
      </w:pPr>
      <w:r>
        <w:rPr>
          <w:sz w:val="20"/>
          <w:szCs w:val="20"/>
        </w:rPr>
        <w:t>Podlaktnica 'ulna' (komolčni odrastek/olecranon/kavelj, zareza za koželjnico, zareza za nadlaktnični valj, koronoidni odrastek. Distalno: glava podlaktnice, klinasti odrastek (na zapestju lateralno))</w:t>
      </w:r>
    </w:p>
    <w:p w:rsidR="002E20A3" w:rsidRDefault="00943452">
      <w:pPr>
        <w:rPr>
          <w:sz w:val="20"/>
          <w:szCs w:val="20"/>
        </w:rPr>
      </w:pPr>
      <w:r>
        <w:rPr>
          <w:sz w:val="20"/>
          <w:szCs w:val="20"/>
        </w:rPr>
        <w:t>Koželjnica 'radius' (glava, vrat, koželjnična grča. Distalno: koželjnični klinasti odrastek (na strani palca), podlaktnična zareza)</w:t>
      </w:r>
    </w:p>
    <w:p w:rsidR="002E20A3" w:rsidRDefault="00943452">
      <w:pPr>
        <w:ind w:firstLine="708"/>
        <w:rPr>
          <w:sz w:val="20"/>
          <w:szCs w:val="20"/>
        </w:rPr>
      </w:pPr>
      <w:r>
        <w:rPr>
          <w:i/>
          <w:sz w:val="20"/>
          <w:szCs w:val="20"/>
        </w:rPr>
        <w:t>Supinacija</w:t>
      </w:r>
      <w:r>
        <w:rPr>
          <w:sz w:val="20"/>
          <w:szCs w:val="20"/>
        </w:rPr>
        <w:t>: obračanje navzven, ulna in radius sta vzporedna, dlan navzgor</w:t>
      </w:r>
    </w:p>
    <w:p w:rsidR="002E20A3" w:rsidRDefault="00943452">
      <w:pPr>
        <w:ind w:firstLine="708"/>
        <w:rPr>
          <w:sz w:val="20"/>
          <w:szCs w:val="20"/>
        </w:rPr>
      </w:pPr>
      <w:r>
        <w:rPr>
          <w:i/>
          <w:sz w:val="20"/>
          <w:szCs w:val="20"/>
        </w:rPr>
        <w:t>Pronacija</w:t>
      </w:r>
      <w:r>
        <w:rPr>
          <w:sz w:val="20"/>
          <w:szCs w:val="20"/>
        </w:rPr>
        <w:t xml:space="preserve">: obračanja navznoter, ulna in radius sta prekrižana </w:t>
      </w:r>
    </w:p>
    <w:p w:rsidR="002E20A3" w:rsidRDefault="002E20A3">
      <w:pPr>
        <w:rPr>
          <w:sz w:val="20"/>
          <w:szCs w:val="20"/>
        </w:rPr>
      </w:pPr>
    </w:p>
    <w:p w:rsidR="002E20A3" w:rsidRDefault="00943452">
      <w:pPr>
        <w:rPr>
          <w:sz w:val="20"/>
          <w:szCs w:val="20"/>
        </w:rPr>
      </w:pPr>
      <w:r>
        <w:rPr>
          <w:sz w:val="20"/>
          <w:szCs w:val="20"/>
        </w:rPr>
        <w:t>Zapestne kosti 'carpus'  (od palca proti mezincu)</w:t>
      </w:r>
    </w:p>
    <w:p w:rsidR="002E20A3" w:rsidRDefault="00943452">
      <w:pPr>
        <w:ind w:left="705"/>
        <w:rPr>
          <w:sz w:val="20"/>
          <w:szCs w:val="20"/>
        </w:rPr>
      </w:pPr>
      <w:r>
        <w:rPr>
          <w:sz w:val="20"/>
          <w:szCs w:val="20"/>
        </w:rPr>
        <w:t>Velika mnogokotnica 'trapezium', mala mnogokotnica 'trapezoid', čolnič 'os naviculare', glavačica 'os capitatum' (pri sredincu), lunica 'os lunatum', ključica 'os hamatum', grah 'pisiform', trikotnica 'os triquetrum'</w:t>
      </w:r>
    </w:p>
    <w:p w:rsidR="002E20A3" w:rsidRDefault="00943452">
      <w:pPr>
        <w:rPr>
          <w:sz w:val="20"/>
          <w:szCs w:val="20"/>
        </w:rPr>
      </w:pPr>
      <w:r>
        <w:rPr>
          <w:sz w:val="20"/>
          <w:szCs w:val="20"/>
        </w:rPr>
        <w:t>Dlančne kosti 'metacarpus' (5 kosti)</w:t>
      </w:r>
    </w:p>
    <w:p w:rsidR="002E20A3" w:rsidRDefault="00943452">
      <w:pPr>
        <w:rPr>
          <w:sz w:val="20"/>
          <w:szCs w:val="20"/>
        </w:rPr>
      </w:pPr>
      <w:r>
        <w:rPr>
          <w:sz w:val="20"/>
          <w:szCs w:val="20"/>
        </w:rPr>
        <w:t>Členki 'phalanx – ossa digitorum mani' (proksimalni, medialni, distalni)</w:t>
      </w:r>
    </w:p>
    <w:p w:rsidR="002E20A3" w:rsidRDefault="002E20A3">
      <w:pPr>
        <w:rPr>
          <w:sz w:val="20"/>
          <w:szCs w:val="20"/>
        </w:rPr>
      </w:pPr>
    </w:p>
    <w:p w:rsidR="002E20A3" w:rsidRDefault="00943452">
      <w:pPr>
        <w:rPr>
          <w:sz w:val="20"/>
          <w:szCs w:val="20"/>
        </w:rPr>
      </w:pPr>
      <w:r>
        <w:rPr>
          <w:sz w:val="20"/>
          <w:szCs w:val="20"/>
        </w:rPr>
        <w:t>Medenica 'pelvis' – dve kolčnici 'os coxae' (medenični rob 'linea terminalis', sklepna ponev 'acetabulum', križnica, trtica, prava medenica, neprava medenica)</w:t>
      </w:r>
    </w:p>
    <w:p w:rsidR="002E20A3" w:rsidRDefault="00943452">
      <w:pPr>
        <w:ind w:left="705"/>
        <w:rPr>
          <w:sz w:val="20"/>
          <w:szCs w:val="20"/>
        </w:rPr>
      </w:pPr>
      <w:r>
        <w:rPr>
          <w:sz w:val="20"/>
          <w:szCs w:val="20"/>
        </w:rPr>
        <w:t>Črevnica 'os ilium' (greben črevnice, črevnično-križnični sklep, sprednji zgornji trn, sprednji spodnji trn, zadnji zgornji trn, zadnji spodnji trn)</w:t>
      </w:r>
    </w:p>
    <w:p w:rsidR="002E20A3" w:rsidRDefault="00943452">
      <w:pPr>
        <w:rPr>
          <w:sz w:val="20"/>
          <w:szCs w:val="20"/>
        </w:rPr>
      </w:pPr>
      <w:r>
        <w:rPr>
          <w:sz w:val="20"/>
          <w:szCs w:val="20"/>
        </w:rPr>
        <w:tab/>
        <w:t>Sramnica 'os pubis' (sramna grča, sramni greben, sramna zrast, sramni lok – pri ženski manj usločen)</w:t>
      </w:r>
    </w:p>
    <w:p w:rsidR="002E20A3" w:rsidRDefault="00943452">
      <w:pPr>
        <w:rPr>
          <w:sz w:val="20"/>
          <w:szCs w:val="20"/>
        </w:rPr>
      </w:pPr>
      <w:r>
        <w:rPr>
          <w:sz w:val="20"/>
          <w:szCs w:val="20"/>
        </w:rPr>
        <w:lastRenderedPageBreak/>
        <w:tab/>
        <w:t>Sednica 'os ischii' (telo, veja, sednična grča)</w:t>
      </w:r>
    </w:p>
    <w:p w:rsidR="002E20A3" w:rsidRDefault="002E20A3">
      <w:pPr>
        <w:rPr>
          <w:sz w:val="20"/>
          <w:szCs w:val="20"/>
        </w:rPr>
      </w:pPr>
    </w:p>
    <w:p w:rsidR="002E20A3" w:rsidRDefault="00943452">
      <w:pPr>
        <w:rPr>
          <w:sz w:val="20"/>
          <w:szCs w:val="20"/>
        </w:rPr>
      </w:pPr>
      <w:r>
        <w:rPr>
          <w:sz w:val="20"/>
          <w:szCs w:val="20"/>
        </w:rPr>
        <w:t>Stegnenica 'femur' (proksimalno: glava, vrat, jamica na sklepni glavici 'fovea', veliki obrtec 'trochanter major', mali obrtec 'trochanter minor', 'linea intertrochanterica', 'tuberositas glutea', 'linea aspera'. Distalno: medialni epikondil, lateralni epikondil, medialno odrastek za primikalke. Spredaj: površina pogačice. Zadaj: jamica med kondiloma, medialni in lateralni kondil, medialna in lateralna suprakondilarna linija)</w:t>
      </w:r>
    </w:p>
    <w:p w:rsidR="002E20A3" w:rsidRDefault="00943452">
      <w:pPr>
        <w:rPr>
          <w:sz w:val="20"/>
          <w:szCs w:val="20"/>
        </w:rPr>
      </w:pPr>
      <w:r>
        <w:rPr>
          <w:sz w:val="20"/>
          <w:szCs w:val="20"/>
        </w:rPr>
        <w:t>Pogačica 'patella'</w:t>
      </w:r>
    </w:p>
    <w:p w:rsidR="002E20A3" w:rsidRDefault="00943452">
      <w:pPr>
        <w:rPr>
          <w:sz w:val="20"/>
          <w:szCs w:val="20"/>
        </w:rPr>
      </w:pPr>
      <w:r>
        <w:rPr>
          <w:sz w:val="20"/>
          <w:szCs w:val="20"/>
        </w:rPr>
        <w:t>Golenica 'tibia' (proksimalno: medialni in lateralni kondil s sklepnima površinama, medkondilarna eminenca, golenična grča, sprednji rob. Distalno: sklepna površina za distalni tibiofibularni sklep, medialni gleženj)</w:t>
      </w:r>
    </w:p>
    <w:p w:rsidR="002E20A3" w:rsidRDefault="00943452">
      <w:pPr>
        <w:rPr>
          <w:sz w:val="20"/>
          <w:szCs w:val="20"/>
        </w:rPr>
      </w:pPr>
      <w:r>
        <w:rPr>
          <w:sz w:val="20"/>
          <w:szCs w:val="20"/>
        </w:rPr>
        <w:t>Mečnica 'fibula' (proksimalno: glavica mečnice, proksimalen tibiofibularni sklep. Distalno lateralni gleženj)</w:t>
      </w:r>
    </w:p>
    <w:p w:rsidR="002E20A3" w:rsidRDefault="002E20A3">
      <w:pPr>
        <w:rPr>
          <w:sz w:val="20"/>
          <w:szCs w:val="20"/>
        </w:rPr>
      </w:pPr>
    </w:p>
    <w:p w:rsidR="002E20A3" w:rsidRDefault="00943452">
      <w:pPr>
        <w:rPr>
          <w:sz w:val="20"/>
          <w:szCs w:val="20"/>
        </w:rPr>
      </w:pPr>
      <w:r>
        <w:rPr>
          <w:sz w:val="20"/>
          <w:szCs w:val="20"/>
        </w:rPr>
        <w:t>Nart 'tarsus':</w:t>
      </w:r>
    </w:p>
    <w:p w:rsidR="002E20A3" w:rsidRDefault="00943452">
      <w:pPr>
        <w:ind w:firstLine="708"/>
        <w:rPr>
          <w:sz w:val="20"/>
          <w:szCs w:val="20"/>
        </w:rPr>
      </w:pPr>
      <w:r>
        <w:rPr>
          <w:sz w:val="20"/>
          <w:szCs w:val="20"/>
        </w:rPr>
        <w:t>Skočnica 'talus' (zadnji odrastek)</w:t>
      </w:r>
    </w:p>
    <w:p w:rsidR="002E20A3" w:rsidRDefault="00943452">
      <w:pPr>
        <w:ind w:firstLine="708"/>
        <w:rPr>
          <w:sz w:val="20"/>
          <w:szCs w:val="20"/>
        </w:rPr>
      </w:pPr>
      <w:r>
        <w:rPr>
          <w:sz w:val="20"/>
          <w:szCs w:val="20"/>
        </w:rPr>
        <w:t>Petnica 'calcaneus'</w:t>
      </w:r>
    </w:p>
    <w:p w:rsidR="002E20A3" w:rsidRDefault="00943452">
      <w:pPr>
        <w:ind w:firstLine="708"/>
        <w:rPr>
          <w:sz w:val="20"/>
          <w:szCs w:val="20"/>
        </w:rPr>
      </w:pPr>
      <w:r>
        <w:rPr>
          <w:sz w:val="20"/>
          <w:szCs w:val="20"/>
        </w:rPr>
        <w:t>Kocka 'os cuboideum'</w:t>
      </w:r>
    </w:p>
    <w:p w:rsidR="002E20A3" w:rsidRDefault="00943452">
      <w:pPr>
        <w:ind w:firstLine="708"/>
        <w:rPr>
          <w:sz w:val="20"/>
          <w:szCs w:val="20"/>
        </w:rPr>
      </w:pPr>
      <w:r>
        <w:rPr>
          <w:sz w:val="20"/>
          <w:szCs w:val="20"/>
        </w:rPr>
        <w:t>Čolniček 'os naviculare'</w:t>
      </w:r>
    </w:p>
    <w:p w:rsidR="002E20A3" w:rsidRDefault="00943452">
      <w:pPr>
        <w:ind w:firstLine="708"/>
        <w:rPr>
          <w:sz w:val="20"/>
          <w:szCs w:val="20"/>
        </w:rPr>
      </w:pPr>
      <w:r>
        <w:rPr>
          <w:sz w:val="20"/>
          <w:szCs w:val="20"/>
        </w:rPr>
        <w:t>Klin 'os cuneiforme' (vmesni 'mediale', obsredinski 'intermediale', stranski 'laterale')</w:t>
      </w:r>
    </w:p>
    <w:p w:rsidR="002E20A3" w:rsidRDefault="00943452">
      <w:pPr>
        <w:rPr>
          <w:sz w:val="20"/>
          <w:szCs w:val="20"/>
        </w:rPr>
      </w:pPr>
      <w:r>
        <w:rPr>
          <w:sz w:val="20"/>
          <w:szCs w:val="20"/>
        </w:rPr>
        <w:t>Stopalnice 'metatarsus'  (glava, grča, 5 kosti)</w:t>
      </w:r>
    </w:p>
    <w:p w:rsidR="002E20A3" w:rsidRDefault="00943452">
      <w:pPr>
        <w:rPr>
          <w:sz w:val="20"/>
          <w:szCs w:val="20"/>
        </w:rPr>
      </w:pPr>
      <w:r>
        <w:rPr>
          <w:sz w:val="20"/>
          <w:szCs w:val="20"/>
        </w:rPr>
        <w:t>Prstnice 'ossa digitorum pedis' (proksimalni, medialni, distalni členek)</w:t>
      </w:r>
    </w:p>
    <w:p w:rsidR="002E20A3" w:rsidRDefault="002E20A3">
      <w:pPr>
        <w:pBdr>
          <w:bottom w:val="single" w:sz="12" w:space="1" w:color="000000"/>
        </w:pBdr>
        <w:rPr>
          <w:sz w:val="20"/>
          <w:szCs w:val="20"/>
        </w:rPr>
      </w:pPr>
    </w:p>
    <w:sectPr w:rsidR="002E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452"/>
    <w:rsid w:val="00053A45"/>
    <w:rsid w:val="002E20A3"/>
    <w:rsid w:val="009434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