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D6B8" w14:textId="77777777" w:rsidR="006C15D5" w:rsidRDefault="00FF5BB4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O</w:t>
      </w:r>
      <w:r>
        <w:rPr>
          <w:rFonts w:hAnsi="Helvetica"/>
          <w:sz w:val="36"/>
          <w:szCs w:val="36"/>
        </w:rPr>
        <w:t>ž</w:t>
      </w:r>
      <w:r>
        <w:rPr>
          <w:sz w:val="36"/>
          <w:szCs w:val="36"/>
        </w:rPr>
        <w:t>igalkarji</w:t>
      </w:r>
    </w:p>
    <w:p w14:paraId="680F24FC" w14:textId="77777777" w:rsidR="006C15D5" w:rsidRDefault="00FF5BB4">
      <w:pPr>
        <w:pStyle w:val="Heading3"/>
      </w:pPr>
      <w:r>
        <w:t>Sistematika</w:t>
      </w:r>
    </w:p>
    <w:p w14:paraId="280AD714" w14:textId="77777777" w:rsidR="006C15D5" w:rsidRDefault="00FF5BB4" w:rsidP="00FF5BB4">
      <w:pPr>
        <w:pStyle w:val="Body"/>
        <w:numPr>
          <w:ilvl w:val="0"/>
          <w:numId w:val="1"/>
        </w:numPr>
        <w:rPr>
          <w:rFonts w:eastAsia="Helvetica" w:hAnsi="Helvetica" w:cs="Helvetica"/>
          <w:position w:val="4"/>
          <w:sz w:val="26"/>
          <w:szCs w:val="26"/>
        </w:rPr>
      </w:pPr>
      <w:r>
        <w:t>Najstarej</w:t>
      </w:r>
      <w:r>
        <w:rPr>
          <w:rFonts w:ascii="Arial Unicode MS" w:hAnsi="Helvetica"/>
        </w:rPr>
        <w:t>š</w:t>
      </w:r>
      <w:r>
        <w:t>a skupina eumetazojev</w:t>
      </w:r>
    </w:p>
    <w:p w14:paraId="42E9D396" w14:textId="77777777" w:rsidR="006C15D5" w:rsidRDefault="00FF5BB4" w:rsidP="00FF5BB4">
      <w:pPr>
        <w:pStyle w:val="Body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>Edini z evolucijsko izvirno zvezdasto simetrijo</w:t>
      </w:r>
    </w:p>
    <w:p w14:paraId="1F66F99C" w14:textId="77777777" w:rsidR="006C15D5" w:rsidRDefault="00FF5BB4" w:rsidP="00FF5BB4">
      <w:pPr>
        <w:pStyle w:val="Body"/>
        <w:numPr>
          <w:ilvl w:val="0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>Delimo:</w:t>
      </w:r>
    </w:p>
    <w:p w14:paraId="4C82A086" w14:textId="77777777" w:rsidR="006C15D5" w:rsidRDefault="00FF5BB4" w:rsidP="00FF5BB4">
      <w:pPr>
        <w:pStyle w:val="Body"/>
        <w:numPr>
          <w:ilvl w:val="1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>1. Razred: Koralnjaki</w:t>
      </w:r>
    </w:p>
    <w:p w14:paraId="4A552020" w14:textId="77777777" w:rsidR="006C15D5" w:rsidRDefault="00FF5BB4" w:rsidP="00FF5BB4">
      <w:pPr>
        <w:pStyle w:val="Body"/>
        <w:numPr>
          <w:ilvl w:val="1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>2. Razred: Klobu</w:t>
      </w:r>
      <w:r>
        <w:rPr>
          <w:rFonts w:ascii="Arial Unicode MS" w:hAnsi="Helvetica"/>
        </w:rPr>
        <w:t>č</w:t>
      </w:r>
      <w:r>
        <w:t>njaki</w:t>
      </w:r>
    </w:p>
    <w:p w14:paraId="3EBE5799" w14:textId="77777777" w:rsidR="006C15D5" w:rsidRDefault="00FF5BB4" w:rsidP="00FF5BB4">
      <w:pPr>
        <w:pStyle w:val="Body"/>
        <w:numPr>
          <w:ilvl w:val="1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r>
        <w:t>3. Razred: Trdo</w:t>
      </w:r>
      <w:r>
        <w:rPr>
          <w:rFonts w:ascii="Arial Unicode MS" w:hAnsi="Helvetica"/>
        </w:rPr>
        <w:t>ž</w:t>
      </w:r>
      <w:r>
        <w:t>ivnjaki</w:t>
      </w:r>
    </w:p>
    <w:p w14:paraId="2733589B" w14:textId="77777777" w:rsidR="006C15D5" w:rsidRDefault="006C15D5">
      <w:pPr>
        <w:pStyle w:val="Body"/>
      </w:pPr>
    </w:p>
    <w:p w14:paraId="77DB0BD8" w14:textId="77777777" w:rsidR="006C15D5" w:rsidRDefault="00FF5BB4" w:rsidP="00FF5BB4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>Dva morfolo</w:t>
      </w:r>
      <w:r>
        <w:rPr>
          <w:rFonts w:ascii="Arial Unicode MS" w:hAnsi="Helvetica"/>
        </w:rPr>
        <w:t>š</w:t>
      </w:r>
      <w:r>
        <w:t>ka tipa, polip in meduza</w:t>
      </w:r>
    </w:p>
    <w:p w14:paraId="29625FFF" w14:textId="77777777" w:rsidR="006C15D5" w:rsidRDefault="00FF5BB4" w:rsidP="00FF5BB4">
      <w:pPr>
        <w:pStyle w:val="Body"/>
        <w:numPr>
          <w:ilvl w:val="0"/>
          <w:numId w:val="8"/>
        </w:numPr>
        <w:rPr>
          <w:rFonts w:eastAsia="Helvetica" w:hAnsi="Helvetica" w:cs="Helvetica"/>
          <w:position w:val="4"/>
          <w:sz w:val="26"/>
          <w:szCs w:val="26"/>
        </w:rPr>
      </w:pPr>
      <w:r>
        <w:t>Ustno zadnji</w:t>
      </w:r>
      <w:r>
        <w:rPr>
          <w:rFonts w:ascii="Arial Unicode MS" w:hAnsi="Helvetica"/>
        </w:rPr>
        <w:t>č</w:t>
      </w:r>
      <w:r>
        <w:t>na odprtina oz. gastrovaskularna votlina</w:t>
      </w:r>
    </w:p>
    <w:p w14:paraId="3E097D4C" w14:textId="77777777" w:rsidR="006C15D5" w:rsidRDefault="00FF5BB4" w:rsidP="00FF5BB4">
      <w:pPr>
        <w:pStyle w:val="Body"/>
        <w:numPr>
          <w:ilvl w:val="0"/>
          <w:numId w:val="9"/>
        </w:numPr>
        <w:rPr>
          <w:rFonts w:eastAsia="Helvetica" w:hAnsi="Helvetica" w:cs="Helvetica"/>
          <w:position w:val="4"/>
          <w:sz w:val="26"/>
          <w:szCs w:val="26"/>
        </w:rPr>
      </w:pPr>
      <w:r>
        <w:t>Imajo lovke</w:t>
      </w:r>
    </w:p>
    <w:p w14:paraId="0D18A747" w14:textId="77777777" w:rsidR="006C15D5" w:rsidRDefault="00FF5BB4" w:rsidP="00FF5BB4">
      <w:pPr>
        <w:pStyle w:val="Body"/>
        <w:numPr>
          <w:ilvl w:val="0"/>
          <w:numId w:val="10"/>
        </w:numPr>
        <w:rPr>
          <w:rFonts w:eastAsia="Helvetica" w:hAnsi="Helvetica" w:cs="Helvetica"/>
          <w:position w:val="4"/>
          <w:sz w:val="26"/>
          <w:szCs w:val="26"/>
        </w:rPr>
      </w:pPr>
      <w:r>
        <w:t>Razmno</w:t>
      </w:r>
      <w:r>
        <w:rPr>
          <w:rFonts w:ascii="Arial Unicode MS" w:hAnsi="Helvetica"/>
        </w:rPr>
        <w:t>ž</w:t>
      </w:r>
      <w:r>
        <w:t>evanje z metagenezo</w:t>
      </w:r>
    </w:p>
    <w:p w14:paraId="05D5FA08" w14:textId="77777777" w:rsidR="006C15D5" w:rsidRDefault="00FF5BB4" w:rsidP="00FF5BB4">
      <w:pPr>
        <w:pStyle w:val="Body"/>
        <w:numPr>
          <w:ilvl w:val="0"/>
          <w:numId w:val="11"/>
        </w:numPr>
        <w:rPr>
          <w:rFonts w:eastAsia="Helvetica" w:hAnsi="Helvetica" w:cs="Helvetica"/>
          <w:position w:val="4"/>
          <w:sz w:val="26"/>
          <w:szCs w:val="26"/>
        </w:rPr>
      </w:pPr>
      <w:r>
        <w:t>Telo iz dveh slojev celic:</w:t>
      </w:r>
    </w:p>
    <w:p w14:paraId="7CE5B0F6" w14:textId="77777777" w:rsidR="006C15D5" w:rsidRDefault="00FF5BB4" w:rsidP="00FF5BB4">
      <w:pPr>
        <w:pStyle w:val="Body"/>
        <w:numPr>
          <w:ilvl w:val="1"/>
          <w:numId w:val="12"/>
        </w:numPr>
        <w:rPr>
          <w:rFonts w:eastAsia="Helvetica" w:hAnsi="Helvetica" w:cs="Helvetica"/>
          <w:position w:val="4"/>
          <w:sz w:val="26"/>
          <w:szCs w:val="26"/>
        </w:rPr>
      </w:pPr>
      <w:r>
        <w:t>Epidermisa (povrhnjica)</w:t>
      </w:r>
    </w:p>
    <w:p w14:paraId="12C2C614" w14:textId="77777777" w:rsidR="006C15D5" w:rsidRDefault="00FF5BB4" w:rsidP="00FF5BB4">
      <w:pPr>
        <w:pStyle w:val="Body"/>
        <w:numPr>
          <w:ilvl w:val="1"/>
          <w:numId w:val="13"/>
        </w:numPr>
        <w:rPr>
          <w:rFonts w:eastAsia="Helvetica" w:hAnsi="Helvetica" w:cs="Helvetica"/>
          <w:position w:val="4"/>
          <w:sz w:val="26"/>
          <w:szCs w:val="26"/>
        </w:rPr>
      </w:pPr>
      <w:r>
        <w:t>Gastrodermis (obdaja gv votlino)</w:t>
      </w:r>
    </w:p>
    <w:p w14:paraId="5535B8B8" w14:textId="77777777" w:rsidR="006C15D5" w:rsidRDefault="00FF5BB4" w:rsidP="00FF5BB4">
      <w:pPr>
        <w:pStyle w:val="Body"/>
        <w:numPr>
          <w:ilvl w:val="1"/>
          <w:numId w:val="14"/>
        </w:numPr>
        <w:rPr>
          <w:rFonts w:eastAsia="Helvetica" w:hAnsi="Helvetica" w:cs="Helvetica"/>
          <w:position w:val="4"/>
          <w:sz w:val="26"/>
          <w:szCs w:val="26"/>
        </w:rPr>
      </w:pPr>
      <w:r>
        <w:t>Vmes je zdrizasta plast mezogleja</w:t>
      </w:r>
    </w:p>
    <w:p w14:paraId="08FC4151" w14:textId="77777777" w:rsidR="006C15D5" w:rsidRDefault="006C15D5">
      <w:pPr>
        <w:pStyle w:val="Body"/>
      </w:pPr>
    </w:p>
    <w:tbl>
      <w:tblPr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6C15D5" w14:paraId="549631E5" w14:textId="77777777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26511" w14:textId="77777777" w:rsidR="006C15D5" w:rsidRDefault="00FF5BB4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Prebavila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C1032" w14:textId="77777777" w:rsidR="006C15D5" w:rsidRDefault="00FF5BB4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Gastrovaskularna votlina</w:t>
            </w:r>
          </w:p>
        </w:tc>
      </w:tr>
      <w:tr w:rsidR="006C15D5" w14:paraId="04892664" w14:textId="77777777">
        <w:trPr>
          <w:trHeight w:val="48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EEF7" w14:textId="77777777" w:rsidR="006C15D5" w:rsidRDefault="00FF5BB4">
            <w:pPr>
              <w:pStyle w:val="TableStyle1"/>
            </w:pPr>
            <w:r>
              <w:rPr>
                <w:rFonts w:ascii="Arial Unicode MS" w:eastAsia="Arial Unicode MS" w:cs="Arial Unicode MS"/>
              </w:rPr>
              <w:t>Ž</w:t>
            </w:r>
            <w:r>
              <w:rPr>
                <w:rFonts w:eastAsia="Arial Unicode MS" w:hAnsi="Arial Unicode MS" w:cs="Arial Unicode MS"/>
              </w:rPr>
              <w:t>iv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evje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04C3A" w14:textId="77777777" w:rsidR="006C15D5" w:rsidRDefault="00FF5BB4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Mre</w:t>
            </w:r>
            <w:r>
              <w:rPr>
                <w:rFonts w:ascii="Arial Unicode MS" w:eastAsia="Arial Unicode MS" w:cs="Arial Unicode MS"/>
              </w:rPr>
              <w:t>ž</w:t>
            </w:r>
            <w:r>
              <w:rPr>
                <w:rFonts w:eastAsia="Arial Unicode MS" w:hAnsi="Arial Unicode MS" w:cs="Arial Unicode MS"/>
              </w:rPr>
              <w:t xml:space="preserve">asto </w:t>
            </w:r>
            <w:r>
              <w:rPr>
                <w:rFonts w:ascii="Arial Unicode MS" w:eastAsia="Arial Unicode MS" w:cs="Arial Unicode MS"/>
              </w:rPr>
              <w:t>ž</w:t>
            </w:r>
            <w:r>
              <w:rPr>
                <w:rFonts w:eastAsia="Arial Unicode MS" w:hAnsi="Arial Unicode MS" w:cs="Arial Unicode MS"/>
              </w:rPr>
              <w:t>iv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evje (celice v epidermisu in gastrodermisu se povezujejo)</w:t>
            </w:r>
          </w:p>
        </w:tc>
      </w:tr>
      <w:tr w:rsidR="006C15D5" w14:paraId="7A35D4BA" w14:textId="77777777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6B39" w14:textId="77777777" w:rsidR="006C15D5" w:rsidRDefault="00FF5BB4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Ogrodje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83995" w14:textId="77777777" w:rsidR="006C15D5" w:rsidRDefault="00FF5BB4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Hidrostatski skelet</w:t>
            </w:r>
          </w:p>
        </w:tc>
      </w:tr>
      <w:tr w:rsidR="006C15D5" w14:paraId="1250E3FF" w14:textId="77777777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EE56" w14:textId="77777777" w:rsidR="006C15D5" w:rsidRDefault="00FF5BB4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Gibanje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A425D" w14:textId="77777777" w:rsidR="006C15D5" w:rsidRDefault="00FF5BB4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Ko</w:t>
            </w:r>
            <w:r>
              <w:rPr>
                <w:rFonts w:ascii="Arial Unicode MS" w:eastAsia="Arial Unicode MS" w:cs="Arial Unicode MS"/>
              </w:rPr>
              <w:t>ž</w:t>
            </w:r>
            <w:r>
              <w:rPr>
                <w:rFonts w:eastAsia="Arial Unicode MS" w:hAnsi="Arial Unicode MS" w:cs="Arial Unicode MS"/>
              </w:rPr>
              <w:t>no-mi</w:t>
            </w:r>
            <w:r>
              <w:rPr>
                <w:rFonts w:ascii="Arial Unicode MS" w:eastAsia="Arial Unicode MS" w:cs="Arial Unicode MS"/>
              </w:rPr>
              <w:t>š</w:t>
            </w:r>
            <w:r>
              <w:rPr>
                <w:rFonts w:eastAsia="Arial Unicode MS" w:hAnsi="Arial Unicode MS" w:cs="Arial Unicode MS"/>
              </w:rPr>
              <w:t>i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ne celice oz. miofibrile</w:t>
            </w:r>
          </w:p>
        </w:tc>
      </w:tr>
      <w:tr w:rsidR="006C15D5" w14:paraId="183D6553" w14:textId="77777777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6AEE" w14:textId="77777777" w:rsidR="006C15D5" w:rsidRDefault="00FF5BB4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Razmno</w:t>
            </w:r>
            <w:r>
              <w:rPr>
                <w:rFonts w:ascii="Arial Unicode MS" w:eastAsia="Arial Unicode MS" w:cs="Arial Unicode MS"/>
              </w:rPr>
              <w:t>ž</w:t>
            </w:r>
            <w:r>
              <w:rPr>
                <w:rFonts w:eastAsia="Arial Unicode MS" w:hAnsi="Arial Unicode MS" w:cs="Arial Unicode MS"/>
              </w:rPr>
              <w:t>evanje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F645" w14:textId="77777777" w:rsidR="006C15D5" w:rsidRDefault="00FF5BB4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Prerod, spolno in nespolno</w:t>
            </w:r>
          </w:p>
        </w:tc>
      </w:tr>
    </w:tbl>
    <w:p w14:paraId="0664D3BC" w14:textId="77777777" w:rsidR="006C15D5" w:rsidRDefault="006C15D5">
      <w:pPr>
        <w:pStyle w:val="Body"/>
      </w:pPr>
    </w:p>
    <w:p w14:paraId="651B8EB7" w14:textId="77777777" w:rsidR="006C15D5" w:rsidRDefault="006C15D5">
      <w:pPr>
        <w:pStyle w:val="Body"/>
      </w:pPr>
    </w:p>
    <w:p w14:paraId="6D3EDDE4" w14:textId="77777777" w:rsidR="006C15D5" w:rsidRDefault="00FF5BB4" w:rsidP="00FF5BB4">
      <w:pPr>
        <w:pStyle w:val="Body"/>
        <w:numPr>
          <w:ilvl w:val="0"/>
          <w:numId w:val="15"/>
        </w:numPr>
        <w:rPr>
          <w:rFonts w:eastAsia="Helvetica" w:hAnsi="Helvetica" w:cs="Helvetica"/>
          <w:position w:val="4"/>
          <w:sz w:val="26"/>
          <w:szCs w:val="26"/>
        </w:rPr>
      </w:pPr>
      <w:r>
        <w:t>O</w:t>
      </w:r>
      <w:r>
        <w:rPr>
          <w:rFonts w:ascii="Arial Unicode MS" w:hAnsi="Helvetica"/>
        </w:rPr>
        <w:t>ž</w:t>
      </w:r>
      <w:r>
        <w:t>igalnice z o</w:t>
      </w:r>
      <w:r>
        <w:rPr>
          <w:rFonts w:ascii="Arial Unicode MS" w:hAnsi="Helvetica"/>
        </w:rPr>
        <w:t>ž</w:t>
      </w:r>
      <w:r>
        <w:t>igalkami</w:t>
      </w:r>
    </w:p>
    <w:p w14:paraId="1FD364BF" w14:textId="77777777" w:rsidR="006C15D5" w:rsidRDefault="00FF5BB4" w:rsidP="00FF5BB4">
      <w:pPr>
        <w:pStyle w:val="Body"/>
        <w:numPr>
          <w:ilvl w:val="1"/>
          <w:numId w:val="16"/>
        </w:numPr>
        <w:rPr>
          <w:rFonts w:eastAsia="Helvetica" w:hAnsi="Helvetica" w:cs="Helvetica"/>
          <w:position w:val="4"/>
          <w:sz w:val="26"/>
          <w:szCs w:val="26"/>
        </w:rPr>
      </w:pPr>
      <w:r>
        <w:t>O</w:t>
      </w:r>
      <w:r>
        <w:rPr>
          <w:rFonts w:ascii="Arial Unicode MS" w:hAnsi="Helvetica"/>
        </w:rPr>
        <w:t>ž</w:t>
      </w:r>
      <w:r>
        <w:t>igalnice so celice v katerih nastanejo tvorbe ki jim re</w:t>
      </w:r>
      <w:r>
        <w:rPr>
          <w:rFonts w:ascii="Arial Unicode MS" w:hAnsi="Helvetica"/>
        </w:rPr>
        <w:t>č</w:t>
      </w:r>
      <w:r>
        <w:t>emo o</w:t>
      </w:r>
      <w:r>
        <w:rPr>
          <w:rFonts w:ascii="Arial Unicode MS" w:hAnsi="Helvetica"/>
        </w:rPr>
        <w:t>ž</w:t>
      </w:r>
      <w:r>
        <w:t>igalke</w:t>
      </w:r>
    </w:p>
    <w:p w14:paraId="0BCCC30A" w14:textId="77777777" w:rsidR="006C15D5" w:rsidRDefault="00FF5BB4" w:rsidP="00FF5BB4">
      <w:pPr>
        <w:pStyle w:val="Body"/>
        <w:numPr>
          <w:ilvl w:val="1"/>
          <w:numId w:val="17"/>
        </w:numPr>
        <w:rPr>
          <w:rFonts w:eastAsia="Helvetica" w:hAnsi="Helvetica" w:cs="Helvetica"/>
          <w:position w:val="4"/>
          <w:sz w:val="26"/>
          <w:szCs w:val="26"/>
        </w:rPr>
      </w:pPr>
      <w:r>
        <w:t>Nastanejo v GA o</w:t>
      </w:r>
      <w:r>
        <w:rPr>
          <w:rFonts w:ascii="Arial Unicode MS" w:hAnsi="Helvetica"/>
        </w:rPr>
        <w:t>ž</w:t>
      </w:r>
      <w:r>
        <w:t>igalnic</w:t>
      </w:r>
    </w:p>
    <w:p w14:paraId="49630D55" w14:textId="77777777" w:rsidR="006C15D5" w:rsidRDefault="00FF5BB4">
      <w:pPr>
        <w:pStyle w:val="Heading3"/>
      </w:pPr>
      <w:r>
        <w:t>Koralnjaki</w:t>
      </w:r>
    </w:p>
    <w:p w14:paraId="78034048" w14:textId="77777777" w:rsidR="006C15D5" w:rsidRDefault="00FF5BB4" w:rsidP="00FF5BB4">
      <w:pPr>
        <w:pStyle w:val="Body"/>
        <w:numPr>
          <w:ilvl w:val="0"/>
          <w:numId w:val="18"/>
        </w:numPr>
        <w:rPr>
          <w:rFonts w:eastAsia="Helvetica" w:hAnsi="Helvetica" w:cs="Helvetica"/>
          <w:position w:val="4"/>
          <w:sz w:val="26"/>
          <w:szCs w:val="26"/>
        </w:rPr>
      </w:pPr>
      <w:r>
        <w:t>So le polipna generacija</w:t>
      </w:r>
    </w:p>
    <w:p w14:paraId="2FC5F228" w14:textId="77777777" w:rsidR="006C15D5" w:rsidRDefault="00FF5BB4" w:rsidP="00FF5BB4">
      <w:pPr>
        <w:pStyle w:val="Body"/>
        <w:numPr>
          <w:ilvl w:val="0"/>
          <w:numId w:val="19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Ž</w:t>
      </w:r>
      <w:r>
        <w:t>ivijo le v morju</w:t>
      </w:r>
    </w:p>
    <w:p w14:paraId="57E7C6DD" w14:textId="77777777" w:rsidR="006C15D5" w:rsidRDefault="00FF5BB4" w:rsidP="00FF5BB4">
      <w:pPr>
        <w:pStyle w:val="Body"/>
        <w:numPr>
          <w:ilvl w:val="0"/>
          <w:numId w:val="20"/>
        </w:numPr>
        <w:rPr>
          <w:rFonts w:eastAsia="Helvetica" w:hAnsi="Helvetica" w:cs="Helvetica"/>
          <w:position w:val="4"/>
          <w:sz w:val="26"/>
          <w:szCs w:val="26"/>
        </w:rPr>
      </w:pPr>
      <w:r>
        <w:t>Pehranjujejo se z difuzijo</w:t>
      </w:r>
    </w:p>
    <w:p w14:paraId="71C5006C" w14:textId="77777777" w:rsidR="006C15D5" w:rsidRDefault="00FF5BB4" w:rsidP="00FF5BB4">
      <w:pPr>
        <w:pStyle w:val="Body"/>
        <w:numPr>
          <w:ilvl w:val="0"/>
          <w:numId w:val="21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Morske vetrnice, ki </w:t>
      </w:r>
      <w:r>
        <w:rPr>
          <w:rFonts w:ascii="Arial Unicode MS" w:hAnsi="Helvetica"/>
        </w:rPr>
        <w:t>ž</w:t>
      </w:r>
      <w:r>
        <w:t>ivijo solitarno</w:t>
      </w:r>
    </w:p>
    <w:p w14:paraId="2DAE1DE8" w14:textId="77777777" w:rsidR="006C15D5" w:rsidRDefault="00FF5BB4" w:rsidP="00FF5BB4">
      <w:pPr>
        <w:pStyle w:val="Body"/>
        <w:numPr>
          <w:ilvl w:val="0"/>
          <w:numId w:val="22"/>
        </w:numPr>
        <w:rPr>
          <w:rFonts w:eastAsia="Helvetica" w:hAnsi="Helvetica" w:cs="Helvetica"/>
          <w:position w:val="4"/>
          <w:sz w:val="26"/>
          <w:szCs w:val="26"/>
        </w:rPr>
      </w:pPr>
      <w:r>
        <w:t>Kameni koralnjaki:</w:t>
      </w:r>
    </w:p>
    <w:p w14:paraId="0BBE0BB3" w14:textId="77777777" w:rsidR="006C15D5" w:rsidRDefault="00FF5BB4" w:rsidP="00FF5BB4">
      <w:pPr>
        <w:pStyle w:val="Body"/>
        <w:numPr>
          <w:ilvl w:val="1"/>
          <w:numId w:val="23"/>
        </w:numPr>
        <w:rPr>
          <w:rFonts w:eastAsia="Helvetica" w:hAnsi="Helvetica" w:cs="Helvetica"/>
          <w:position w:val="4"/>
          <w:sz w:val="26"/>
          <w:szCs w:val="26"/>
        </w:rPr>
      </w:pPr>
      <w:r>
        <w:t>Kolonijski (tropska morja)</w:t>
      </w:r>
    </w:p>
    <w:p w14:paraId="14D39145" w14:textId="77777777" w:rsidR="006C15D5" w:rsidRDefault="00FF5BB4" w:rsidP="00FF5BB4">
      <w:pPr>
        <w:pStyle w:val="Body"/>
        <w:numPr>
          <w:ilvl w:val="1"/>
          <w:numId w:val="24"/>
        </w:numPr>
        <w:rPr>
          <w:rFonts w:eastAsia="Helvetica" w:hAnsi="Helvetica" w:cs="Helvetica"/>
          <w:position w:val="4"/>
          <w:sz w:val="26"/>
          <w:szCs w:val="26"/>
        </w:rPr>
      </w:pPr>
      <w:r>
        <w:t>Korale: kamnita ogrodja odmrlih koralnjakov</w:t>
      </w:r>
    </w:p>
    <w:p w14:paraId="1378C33C" w14:textId="77777777" w:rsidR="006C15D5" w:rsidRDefault="00FF5BB4" w:rsidP="00FF5BB4">
      <w:pPr>
        <w:pStyle w:val="Body"/>
        <w:numPr>
          <w:ilvl w:val="1"/>
          <w:numId w:val="25"/>
        </w:numPr>
        <w:rPr>
          <w:rFonts w:eastAsia="Helvetica" w:hAnsi="Helvetica" w:cs="Helvetica"/>
          <w:position w:val="4"/>
          <w:sz w:val="26"/>
          <w:szCs w:val="26"/>
        </w:rPr>
      </w:pPr>
      <w:r>
        <w:t>Zunanje apne</w:t>
      </w:r>
      <w:r>
        <w:rPr>
          <w:rFonts w:ascii="Arial Unicode MS" w:hAnsi="Helvetica"/>
        </w:rPr>
        <w:t>č</w:t>
      </w:r>
      <w:r>
        <w:t>asto ogrodje</w:t>
      </w:r>
    </w:p>
    <w:p w14:paraId="1AE68CFF" w14:textId="77777777" w:rsidR="006C15D5" w:rsidRDefault="006C15D5">
      <w:pPr>
        <w:pStyle w:val="Body"/>
      </w:pPr>
    </w:p>
    <w:p w14:paraId="19BBCEF5" w14:textId="77777777" w:rsidR="006C15D5" w:rsidRDefault="00FF5BB4" w:rsidP="00FF5BB4">
      <w:pPr>
        <w:pStyle w:val="Body"/>
        <w:numPr>
          <w:ilvl w:val="0"/>
          <w:numId w:val="26"/>
        </w:numPr>
        <w:rPr>
          <w:rFonts w:eastAsia="Helvetica" w:hAnsi="Helvetica" w:cs="Helvetica"/>
          <w:position w:val="4"/>
          <w:sz w:val="26"/>
          <w:szCs w:val="26"/>
        </w:rPr>
      </w:pPr>
      <w:r>
        <w:t>Primeri so:</w:t>
      </w:r>
    </w:p>
    <w:p w14:paraId="54FF48F2" w14:textId="77777777" w:rsidR="006C15D5" w:rsidRDefault="00FF5BB4" w:rsidP="00FF5BB4">
      <w:pPr>
        <w:pStyle w:val="Body"/>
        <w:numPr>
          <w:ilvl w:val="1"/>
          <w:numId w:val="27"/>
        </w:numPr>
        <w:rPr>
          <w:rFonts w:eastAsia="Helvetica" w:hAnsi="Helvetica" w:cs="Helvetica"/>
          <w:position w:val="4"/>
          <w:sz w:val="26"/>
          <w:szCs w:val="26"/>
        </w:rPr>
      </w:pPr>
      <w:r>
        <w:lastRenderedPageBreak/>
        <w:t>Veternice (</w:t>
      </w:r>
      <w:r>
        <w:rPr>
          <w:rFonts w:ascii="Arial Unicode MS" w:hAnsi="Helvetica"/>
        </w:rPr>
        <w:t>ž</w:t>
      </w:r>
      <w:r>
        <w:t>ivijo v bibavi</w:t>
      </w:r>
      <w:r>
        <w:rPr>
          <w:rFonts w:ascii="Arial Unicode MS" w:hAnsi="Helvetica"/>
        </w:rPr>
        <w:t>č</w:t>
      </w:r>
      <w:r>
        <w:t>nem pasu):</w:t>
      </w:r>
    </w:p>
    <w:p w14:paraId="609E51BD" w14:textId="77777777" w:rsidR="006C15D5" w:rsidRDefault="00FF5BB4" w:rsidP="00FF5BB4">
      <w:pPr>
        <w:pStyle w:val="Body"/>
        <w:numPr>
          <w:ilvl w:val="2"/>
          <w:numId w:val="28"/>
        </w:numPr>
        <w:rPr>
          <w:rFonts w:eastAsia="Helvetica" w:hAnsi="Helvetica" w:cs="Helvetica"/>
          <w:position w:val="4"/>
          <w:sz w:val="26"/>
          <w:szCs w:val="26"/>
        </w:rPr>
      </w:pPr>
      <w:r>
        <w:t>Rde</w:t>
      </w:r>
      <w:r>
        <w:rPr>
          <w:rFonts w:ascii="Arial Unicode MS" w:hAnsi="Helvetica"/>
        </w:rPr>
        <w:t>č</w:t>
      </w:r>
      <w:r>
        <w:t>a morska veternica</w:t>
      </w:r>
    </w:p>
    <w:p w14:paraId="34B2BA18" w14:textId="77777777" w:rsidR="006C15D5" w:rsidRDefault="00FF5BB4" w:rsidP="00FF5BB4">
      <w:pPr>
        <w:pStyle w:val="Body"/>
        <w:numPr>
          <w:ilvl w:val="2"/>
          <w:numId w:val="29"/>
        </w:numPr>
        <w:rPr>
          <w:rFonts w:eastAsia="Helvetica" w:hAnsi="Helvetica" w:cs="Helvetica"/>
          <w:position w:val="4"/>
          <w:sz w:val="26"/>
          <w:szCs w:val="26"/>
        </w:rPr>
      </w:pPr>
      <w:r>
        <w:t>Vo</w:t>
      </w:r>
      <w:r>
        <w:rPr>
          <w:rFonts w:ascii="Arial Unicode MS" w:hAnsi="Helvetica"/>
        </w:rPr>
        <w:t>šč</w:t>
      </w:r>
      <w:r>
        <w:t>ena morska veternica</w:t>
      </w:r>
    </w:p>
    <w:p w14:paraId="4799FCEA" w14:textId="77777777" w:rsidR="006C15D5" w:rsidRDefault="00FF5BB4" w:rsidP="00FF5BB4">
      <w:pPr>
        <w:pStyle w:val="Body"/>
        <w:numPr>
          <w:ilvl w:val="2"/>
          <w:numId w:val="30"/>
        </w:numPr>
        <w:rPr>
          <w:rFonts w:eastAsia="Helvetica" w:hAnsi="Helvetica" w:cs="Helvetica"/>
          <w:position w:val="4"/>
          <w:sz w:val="26"/>
          <w:szCs w:val="26"/>
        </w:rPr>
      </w:pPr>
      <w:r>
        <w:t>Stra</w:t>
      </w:r>
      <w:r>
        <w:rPr>
          <w:rFonts w:ascii="Arial Unicode MS" w:hAnsi="Helvetica"/>
        </w:rPr>
        <w:t>ž</w:t>
      </w:r>
      <w:r>
        <w:t>na veternica</w:t>
      </w:r>
    </w:p>
    <w:p w14:paraId="798880CF" w14:textId="77777777" w:rsidR="006C15D5" w:rsidRDefault="00FF5BB4" w:rsidP="00FF5BB4">
      <w:pPr>
        <w:pStyle w:val="Body"/>
        <w:numPr>
          <w:ilvl w:val="1"/>
          <w:numId w:val="31"/>
        </w:numPr>
        <w:rPr>
          <w:rFonts w:eastAsia="Helvetica" w:hAnsi="Helvetica" w:cs="Helvetica"/>
          <w:position w:val="4"/>
          <w:sz w:val="26"/>
          <w:szCs w:val="26"/>
        </w:rPr>
      </w:pPr>
      <w:r>
        <w:t>Koralnjaki</w:t>
      </w:r>
    </w:p>
    <w:p w14:paraId="04C2834F" w14:textId="77777777" w:rsidR="006C15D5" w:rsidRDefault="00FF5BB4" w:rsidP="00FF5BB4">
      <w:pPr>
        <w:pStyle w:val="Body"/>
        <w:numPr>
          <w:ilvl w:val="2"/>
          <w:numId w:val="32"/>
        </w:numPr>
        <w:rPr>
          <w:rFonts w:eastAsia="Helvetica" w:hAnsi="Helvetica" w:cs="Helvetica"/>
          <w:position w:val="4"/>
          <w:sz w:val="26"/>
          <w:szCs w:val="26"/>
        </w:rPr>
      </w:pPr>
      <w:r>
        <w:t>Kameni koralnjaki</w:t>
      </w:r>
    </w:p>
    <w:p w14:paraId="353415C9" w14:textId="77777777" w:rsidR="006C15D5" w:rsidRDefault="00FF5BB4" w:rsidP="00FF5BB4">
      <w:pPr>
        <w:pStyle w:val="Body"/>
        <w:numPr>
          <w:ilvl w:val="2"/>
          <w:numId w:val="33"/>
        </w:numPr>
        <w:rPr>
          <w:rFonts w:eastAsia="Helvetica" w:hAnsi="Helvetica" w:cs="Helvetica"/>
          <w:position w:val="4"/>
          <w:sz w:val="26"/>
          <w:szCs w:val="26"/>
        </w:rPr>
      </w:pPr>
      <w:r>
        <w:t>Jadranska kamena korala</w:t>
      </w:r>
    </w:p>
    <w:p w14:paraId="2A34A0AE" w14:textId="77777777" w:rsidR="006C15D5" w:rsidRDefault="006C15D5">
      <w:pPr>
        <w:pStyle w:val="Body"/>
      </w:pPr>
    </w:p>
    <w:p w14:paraId="4004F2D3" w14:textId="77777777" w:rsidR="006C15D5" w:rsidRDefault="00FF5BB4" w:rsidP="00FF5BB4">
      <w:pPr>
        <w:pStyle w:val="Body"/>
        <w:numPr>
          <w:ilvl w:val="0"/>
          <w:numId w:val="34"/>
        </w:numPr>
        <w:rPr>
          <w:rFonts w:eastAsia="Helvetica" w:hAnsi="Helvetica" w:cs="Helvetica"/>
          <w:position w:val="4"/>
          <w:sz w:val="26"/>
          <w:szCs w:val="26"/>
        </w:rPr>
      </w:pPr>
      <w:r>
        <w:t>So enospolniki oz. gonohorsti</w:t>
      </w:r>
    </w:p>
    <w:p w14:paraId="18E46AA9" w14:textId="77777777" w:rsidR="006C15D5" w:rsidRDefault="00FF5BB4" w:rsidP="00FF5BB4">
      <w:pPr>
        <w:pStyle w:val="Body"/>
        <w:numPr>
          <w:ilvl w:val="0"/>
          <w:numId w:val="35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Imajo gastrovaskularno votlino, </w:t>
      </w:r>
      <w:r>
        <w:rPr>
          <w:rFonts w:ascii="Arial Unicode MS" w:hAnsi="Helvetica"/>
        </w:rPr>
        <w:t>č</w:t>
      </w:r>
      <w:r>
        <w:t>igar stena je nagubana</w:t>
      </w:r>
    </w:p>
    <w:p w14:paraId="0DDC9F5A" w14:textId="77777777" w:rsidR="006C15D5" w:rsidRDefault="00FF5BB4" w:rsidP="00FF5BB4">
      <w:pPr>
        <w:pStyle w:val="Body"/>
        <w:numPr>
          <w:ilvl w:val="0"/>
          <w:numId w:val="36"/>
        </w:numPr>
        <w:rPr>
          <w:rFonts w:eastAsia="Helvetica" w:hAnsi="Helvetica" w:cs="Helvetica"/>
          <w:position w:val="4"/>
          <w:sz w:val="26"/>
          <w:szCs w:val="26"/>
        </w:rPr>
      </w:pPr>
      <w:r>
        <w:t>Nespolno razmno</w:t>
      </w:r>
      <w:r>
        <w:rPr>
          <w:rFonts w:ascii="Arial Unicode MS" w:hAnsi="Helvetica"/>
        </w:rPr>
        <w:t>ž</w:t>
      </w:r>
      <w:r>
        <w:t>evanje poteka z:</w:t>
      </w:r>
    </w:p>
    <w:p w14:paraId="63D9FDE2" w14:textId="77777777" w:rsidR="006C15D5" w:rsidRDefault="00FF5BB4" w:rsidP="00FF5BB4">
      <w:pPr>
        <w:pStyle w:val="Body"/>
        <w:numPr>
          <w:ilvl w:val="1"/>
          <w:numId w:val="37"/>
        </w:numPr>
        <w:rPr>
          <w:rFonts w:eastAsia="Helvetica" w:hAnsi="Helvetica" w:cs="Helvetica"/>
          <w:position w:val="4"/>
          <w:sz w:val="26"/>
          <w:szCs w:val="26"/>
        </w:rPr>
      </w:pPr>
      <w:r>
        <w:t>Vzdol</w:t>
      </w:r>
      <w:r>
        <w:rPr>
          <w:rFonts w:ascii="Arial Unicode MS" w:hAnsi="Helvetica"/>
        </w:rPr>
        <w:t>ž</w:t>
      </w:r>
      <w:r>
        <w:t>no delitvijo</w:t>
      </w:r>
    </w:p>
    <w:p w14:paraId="3CEDBE2A" w14:textId="77777777" w:rsidR="006C15D5" w:rsidRDefault="00FF5BB4" w:rsidP="00FF5BB4">
      <w:pPr>
        <w:pStyle w:val="Body"/>
        <w:numPr>
          <w:ilvl w:val="1"/>
          <w:numId w:val="38"/>
        </w:numPr>
        <w:rPr>
          <w:rFonts w:eastAsia="Helvetica" w:hAnsi="Helvetica" w:cs="Helvetica"/>
          <w:position w:val="4"/>
          <w:sz w:val="26"/>
          <w:szCs w:val="26"/>
        </w:rPr>
      </w:pPr>
      <w:r>
        <w:t>Brstenjem</w:t>
      </w:r>
    </w:p>
    <w:p w14:paraId="07A51CCA" w14:textId="77777777" w:rsidR="006C15D5" w:rsidRDefault="00FF5BB4" w:rsidP="00FF5BB4">
      <w:pPr>
        <w:pStyle w:val="Body"/>
        <w:numPr>
          <w:ilvl w:val="1"/>
          <w:numId w:val="39"/>
        </w:numPr>
        <w:rPr>
          <w:rFonts w:eastAsia="Helvetica" w:hAnsi="Helvetica" w:cs="Helvetica"/>
          <w:position w:val="4"/>
          <w:sz w:val="26"/>
          <w:szCs w:val="26"/>
        </w:rPr>
      </w:pPr>
      <w:r>
        <w:t>Regeneracijo</w:t>
      </w:r>
    </w:p>
    <w:p w14:paraId="644E2874" w14:textId="77777777" w:rsidR="006C15D5" w:rsidRDefault="006C15D5">
      <w:pPr>
        <w:pStyle w:val="Body"/>
      </w:pPr>
    </w:p>
    <w:p w14:paraId="2572D763" w14:textId="77777777" w:rsidR="006C15D5" w:rsidRDefault="00FF5BB4">
      <w:pPr>
        <w:pStyle w:val="Heading3"/>
      </w:pPr>
      <w:r>
        <w:t>Klobu</w:t>
      </w:r>
      <w:r>
        <w:rPr>
          <w:rFonts w:ascii="Arial Unicode MS" w:hAnsi="Helvetica Light"/>
        </w:rPr>
        <w:t>č</w:t>
      </w:r>
      <w:r>
        <w:t>njaki</w:t>
      </w:r>
    </w:p>
    <w:p w14:paraId="41BDC45C" w14:textId="77777777" w:rsidR="006C15D5" w:rsidRDefault="00FF5BB4" w:rsidP="00FF5BB4">
      <w:pPr>
        <w:pStyle w:val="Body"/>
        <w:numPr>
          <w:ilvl w:val="0"/>
          <w:numId w:val="40"/>
        </w:numPr>
        <w:rPr>
          <w:rFonts w:eastAsia="Helvetica" w:hAnsi="Helvetica" w:cs="Helvetica"/>
          <w:position w:val="4"/>
          <w:sz w:val="26"/>
          <w:szCs w:val="26"/>
        </w:rPr>
      </w:pPr>
      <w:r>
        <w:t>Primer:</w:t>
      </w:r>
    </w:p>
    <w:p w14:paraId="2822DDA2" w14:textId="77777777" w:rsidR="006C15D5" w:rsidRDefault="00FF5BB4" w:rsidP="00FF5BB4">
      <w:pPr>
        <w:pStyle w:val="Body"/>
        <w:numPr>
          <w:ilvl w:val="1"/>
          <w:numId w:val="41"/>
        </w:numPr>
        <w:rPr>
          <w:rFonts w:eastAsia="Helvetica" w:hAnsi="Helvetica" w:cs="Helvetica"/>
          <w:position w:val="4"/>
          <w:sz w:val="26"/>
          <w:szCs w:val="26"/>
        </w:rPr>
      </w:pPr>
      <w:r>
        <w:t>Uhati klobu</w:t>
      </w:r>
      <w:r>
        <w:rPr>
          <w:rFonts w:ascii="Arial Unicode MS" w:hAnsi="Helvetica"/>
        </w:rPr>
        <w:t>č</w:t>
      </w:r>
      <w:r>
        <w:t>njak</w:t>
      </w:r>
    </w:p>
    <w:p w14:paraId="5C9D4C04" w14:textId="77777777" w:rsidR="006C15D5" w:rsidRDefault="00FF5BB4" w:rsidP="00FF5BB4">
      <w:pPr>
        <w:pStyle w:val="Body"/>
        <w:numPr>
          <w:ilvl w:val="1"/>
          <w:numId w:val="42"/>
        </w:numPr>
        <w:rPr>
          <w:rFonts w:eastAsia="Helvetica" w:hAnsi="Helvetica" w:cs="Helvetica"/>
          <w:position w:val="4"/>
          <w:sz w:val="26"/>
          <w:szCs w:val="26"/>
        </w:rPr>
      </w:pPr>
      <w:r>
        <w:t>Mese</w:t>
      </w:r>
      <w:r>
        <w:rPr>
          <w:rFonts w:ascii="Arial Unicode MS" w:hAnsi="Helvetica"/>
        </w:rPr>
        <w:t>č</w:t>
      </w:r>
      <w:r>
        <w:t>inka</w:t>
      </w:r>
    </w:p>
    <w:p w14:paraId="197A3030" w14:textId="77777777" w:rsidR="006C15D5" w:rsidRDefault="00FF5BB4" w:rsidP="00FF5BB4">
      <w:pPr>
        <w:pStyle w:val="Body"/>
        <w:numPr>
          <w:ilvl w:val="1"/>
          <w:numId w:val="43"/>
        </w:numPr>
        <w:rPr>
          <w:rFonts w:eastAsia="Helvetica" w:hAnsi="Helvetica" w:cs="Helvetica"/>
          <w:position w:val="4"/>
          <w:sz w:val="26"/>
          <w:szCs w:val="26"/>
        </w:rPr>
      </w:pPr>
      <w:r>
        <w:t>Morska osa</w:t>
      </w:r>
    </w:p>
    <w:p w14:paraId="7F976924" w14:textId="77777777" w:rsidR="006C15D5" w:rsidRDefault="006C15D5">
      <w:pPr>
        <w:pStyle w:val="Body"/>
      </w:pPr>
    </w:p>
    <w:p w14:paraId="6EA983C2" w14:textId="77777777" w:rsidR="006C15D5" w:rsidRDefault="00FF5BB4" w:rsidP="00FF5BB4">
      <w:pPr>
        <w:pStyle w:val="Body"/>
        <w:numPr>
          <w:ilvl w:val="0"/>
          <w:numId w:val="44"/>
        </w:numPr>
        <w:rPr>
          <w:rFonts w:eastAsia="Helvetica" w:hAnsi="Helvetica" w:cs="Helvetica"/>
          <w:position w:val="4"/>
          <w:sz w:val="26"/>
          <w:szCs w:val="26"/>
        </w:rPr>
      </w:pPr>
      <w:r>
        <w:t>Razmno</w:t>
      </w:r>
      <w:r>
        <w:rPr>
          <w:rFonts w:ascii="Arial Unicode MS" w:hAnsi="Helvetica"/>
        </w:rPr>
        <w:t>ž</w:t>
      </w:r>
      <w:r>
        <w:t>evanje z metagenezo</w:t>
      </w:r>
    </w:p>
    <w:p w14:paraId="7830A914" w14:textId="77777777" w:rsidR="006C15D5" w:rsidRDefault="00FF5BB4" w:rsidP="00FF5BB4">
      <w:pPr>
        <w:pStyle w:val="Body"/>
        <w:numPr>
          <w:ilvl w:val="1"/>
          <w:numId w:val="45"/>
        </w:numPr>
        <w:rPr>
          <w:rFonts w:eastAsia="Helvetica" w:hAnsi="Helvetica" w:cs="Helvetica"/>
          <w:position w:val="4"/>
          <w:sz w:val="26"/>
          <w:szCs w:val="26"/>
        </w:rPr>
      </w:pPr>
      <w:r>
        <w:t>Polip, ki se pre</w:t>
      </w:r>
      <w:r>
        <w:rPr>
          <w:rFonts w:ascii="Arial Unicode MS" w:hAnsi="Helvetica"/>
        </w:rPr>
        <w:t>č</w:t>
      </w:r>
      <w:r>
        <w:t>no deli s strobilacijo</w:t>
      </w:r>
    </w:p>
    <w:p w14:paraId="7DD34AFD" w14:textId="77777777" w:rsidR="006C15D5" w:rsidRDefault="00FF5BB4" w:rsidP="00FF5BB4">
      <w:pPr>
        <w:pStyle w:val="Body"/>
        <w:numPr>
          <w:ilvl w:val="1"/>
          <w:numId w:val="46"/>
        </w:numPr>
        <w:rPr>
          <w:rFonts w:eastAsia="Helvetica" w:hAnsi="Helvetica" w:cs="Helvetica"/>
          <w:position w:val="4"/>
          <w:sz w:val="26"/>
          <w:szCs w:val="26"/>
        </w:rPr>
      </w:pPr>
      <w:r>
        <w:t>Del</w:t>
      </w:r>
      <w:r>
        <w:rPr>
          <w:rFonts w:ascii="Arial Unicode MS" w:hAnsi="Helvetica"/>
        </w:rPr>
        <w:t>č</w:t>
      </w:r>
      <w:r>
        <w:t>ki polipa se nato razvijejo v meduze</w:t>
      </w:r>
    </w:p>
    <w:p w14:paraId="2DF0CD50" w14:textId="77777777" w:rsidR="006C15D5" w:rsidRDefault="00FF5BB4" w:rsidP="00FF5BB4">
      <w:pPr>
        <w:pStyle w:val="Body"/>
        <w:numPr>
          <w:ilvl w:val="1"/>
          <w:numId w:val="47"/>
        </w:numPr>
        <w:rPr>
          <w:rFonts w:eastAsia="Helvetica" w:hAnsi="Helvetica" w:cs="Helvetica"/>
          <w:position w:val="4"/>
          <w:sz w:val="26"/>
          <w:szCs w:val="26"/>
        </w:rPr>
      </w:pPr>
      <w:r>
        <w:t>Meduze se razmno</w:t>
      </w:r>
      <w:r>
        <w:rPr>
          <w:rFonts w:ascii="Arial Unicode MS" w:hAnsi="Helvetica"/>
        </w:rPr>
        <w:t>ž</w:t>
      </w:r>
      <w:r>
        <w:t>ujejo spolno</w:t>
      </w:r>
    </w:p>
    <w:p w14:paraId="0A014437" w14:textId="77777777" w:rsidR="006C15D5" w:rsidRDefault="00FF5BB4" w:rsidP="00FF5BB4">
      <w:pPr>
        <w:pStyle w:val="Body"/>
        <w:numPr>
          <w:ilvl w:val="1"/>
          <w:numId w:val="48"/>
        </w:numPr>
        <w:rPr>
          <w:rFonts w:eastAsia="Helvetica" w:hAnsi="Helvetica" w:cs="Helvetica"/>
          <w:position w:val="4"/>
          <w:sz w:val="26"/>
          <w:szCs w:val="26"/>
        </w:rPr>
      </w:pPr>
      <w:r>
        <w:t>Nastane zigota</w:t>
      </w:r>
    </w:p>
    <w:p w14:paraId="6DA2B6C3" w14:textId="77777777" w:rsidR="006C15D5" w:rsidRDefault="00FF5BB4" w:rsidP="00FF5BB4">
      <w:pPr>
        <w:pStyle w:val="Body"/>
        <w:numPr>
          <w:ilvl w:val="1"/>
          <w:numId w:val="49"/>
        </w:numPr>
        <w:rPr>
          <w:rFonts w:eastAsia="Helvetica" w:hAnsi="Helvetica" w:cs="Helvetica"/>
          <w:position w:val="4"/>
          <w:sz w:val="26"/>
          <w:szCs w:val="26"/>
        </w:rPr>
      </w:pPr>
      <w:r>
        <w:t>Li</w:t>
      </w:r>
      <w:r>
        <w:rPr>
          <w:rFonts w:ascii="Arial Unicode MS" w:hAnsi="Helvetica"/>
        </w:rPr>
        <w:t>č</w:t>
      </w:r>
      <w:r>
        <w:t>inka ki plava okoli dokler se ne ustali</w:t>
      </w:r>
    </w:p>
    <w:p w14:paraId="164A4D4E" w14:textId="77777777" w:rsidR="006C15D5" w:rsidRDefault="00FF5BB4" w:rsidP="00FF5BB4">
      <w:pPr>
        <w:pStyle w:val="Body"/>
        <w:numPr>
          <w:ilvl w:val="1"/>
          <w:numId w:val="50"/>
        </w:numPr>
        <w:rPr>
          <w:rFonts w:eastAsia="Helvetica" w:hAnsi="Helvetica" w:cs="Helvetica"/>
          <w:position w:val="4"/>
          <w:sz w:val="26"/>
          <w:szCs w:val="26"/>
        </w:rPr>
      </w:pPr>
      <w:r>
        <w:t>Nastanek polipa</w:t>
      </w:r>
    </w:p>
    <w:p w14:paraId="3B84638E" w14:textId="77777777" w:rsidR="006C15D5" w:rsidRDefault="00FF5BB4">
      <w:pPr>
        <w:pStyle w:val="Heading3"/>
      </w:pPr>
      <w:r>
        <w:t>Trdo</w:t>
      </w:r>
      <w:r>
        <w:rPr>
          <w:rFonts w:ascii="Arial Unicode MS" w:hAnsi="Helvetica Light"/>
        </w:rPr>
        <w:t>ž</w:t>
      </w:r>
      <w:r>
        <w:t>ivnjaki</w:t>
      </w:r>
    </w:p>
    <w:p w14:paraId="60EC1D98" w14:textId="77777777" w:rsidR="006C15D5" w:rsidRDefault="00FF5BB4" w:rsidP="00FF5BB4">
      <w:pPr>
        <w:pStyle w:val="Body"/>
        <w:numPr>
          <w:ilvl w:val="0"/>
          <w:numId w:val="51"/>
        </w:numPr>
        <w:rPr>
          <w:rFonts w:eastAsia="Helvetica" w:hAnsi="Helvetica" w:cs="Helvetica"/>
          <w:position w:val="4"/>
          <w:sz w:val="26"/>
          <w:szCs w:val="26"/>
        </w:rPr>
      </w:pPr>
      <w:r>
        <w:t>Primeri:</w:t>
      </w:r>
    </w:p>
    <w:p w14:paraId="5D383658" w14:textId="77777777" w:rsidR="006C15D5" w:rsidRDefault="00FF5BB4" w:rsidP="00FF5BB4">
      <w:pPr>
        <w:pStyle w:val="Body"/>
        <w:numPr>
          <w:ilvl w:val="1"/>
          <w:numId w:val="52"/>
        </w:numPr>
        <w:rPr>
          <w:rFonts w:eastAsia="Helvetica" w:hAnsi="Helvetica" w:cs="Helvetica"/>
          <w:position w:val="4"/>
          <w:sz w:val="26"/>
          <w:szCs w:val="26"/>
        </w:rPr>
      </w:pPr>
      <w:r>
        <w:t>Zeleni trdo</w:t>
      </w:r>
      <w:r>
        <w:rPr>
          <w:rFonts w:ascii="Arial Unicode MS" w:hAnsi="Helvetica"/>
        </w:rPr>
        <w:t>ž</w:t>
      </w:r>
      <w:r>
        <w:t>iv</w:t>
      </w:r>
    </w:p>
    <w:p w14:paraId="5089BDE9" w14:textId="77777777" w:rsidR="006C15D5" w:rsidRDefault="00FF5BB4" w:rsidP="00FF5BB4">
      <w:pPr>
        <w:pStyle w:val="Body"/>
        <w:numPr>
          <w:ilvl w:val="2"/>
          <w:numId w:val="53"/>
        </w:numPr>
        <w:rPr>
          <w:rFonts w:eastAsia="Helvetica" w:hAnsi="Helvetica" w:cs="Helvetica"/>
          <w:position w:val="4"/>
          <w:sz w:val="26"/>
          <w:szCs w:val="26"/>
        </w:rPr>
      </w:pPr>
      <w:r>
        <w:t>Zelen zaradi klorel v prebavilih ki imajo v sebi klorofil</w:t>
      </w:r>
    </w:p>
    <w:p w14:paraId="4F477BB8" w14:textId="77777777" w:rsidR="006C15D5" w:rsidRDefault="00FF5BB4" w:rsidP="00FF5BB4">
      <w:pPr>
        <w:pStyle w:val="Body"/>
        <w:numPr>
          <w:ilvl w:val="2"/>
          <w:numId w:val="54"/>
        </w:numPr>
        <w:rPr>
          <w:rFonts w:eastAsia="Helvetica" w:hAnsi="Helvetica" w:cs="Helvetica"/>
          <w:position w:val="4"/>
          <w:sz w:val="26"/>
          <w:szCs w:val="26"/>
        </w:rPr>
      </w:pPr>
      <w:r>
        <w:t>Pozitivno fototakti</w:t>
      </w:r>
      <w:r>
        <w:rPr>
          <w:rFonts w:ascii="Arial Unicode MS" w:hAnsi="Helvetica"/>
        </w:rPr>
        <w:t>č</w:t>
      </w:r>
      <w:r>
        <w:t>en</w:t>
      </w:r>
    </w:p>
    <w:p w14:paraId="04622727" w14:textId="77777777" w:rsidR="006C15D5" w:rsidRDefault="00FF5BB4" w:rsidP="00FF5BB4">
      <w:pPr>
        <w:pStyle w:val="Body"/>
        <w:numPr>
          <w:ilvl w:val="2"/>
          <w:numId w:val="55"/>
        </w:numPr>
        <w:rPr>
          <w:rFonts w:eastAsia="Helvetica" w:hAnsi="Helvetica" w:cs="Helvetica"/>
          <w:position w:val="4"/>
          <w:sz w:val="26"/>
          <w:szCs w:val="26"/>
        </w:rPr>
      </w:pPr>
      <w:r>
        <w:t>Dobre regeneracijske sposobnosti</w:t>
      </w:r>
    </w:p>
    <w:p w14:paraId="4484A676" w14:textId="77777777" w:rsidR="006C15D5" w:rsidRDefault="00FF5BB4" w:rsidP="00FF5BB4">
      <w:pPr>
        <w:pStyle w:val="Body"/>
        <w:numPr>
          <w:ilvl w:val="1"/>
          <w:numId w:val="56"/>
        </w:numPr>
        <w:rPr>
          <w:rFonts w:eastAsia="Helvetica" w:hAnsi="Helvetica" w:cs="Helvetica"/>
          <w:position w:val="4"/>
          <w:sz w:val="26"/>
          <w:szCs w:val="26"/>
        </w:rPr>
      </w:pPr>
      <w:r>
        <w:t>Jamski trdo</w:t>
      </w:r>
      <w:r>
        <w:rPr>
          <w:rFonts w:ascii="Arial Unicode MS" w:hAnsi="Helvetica"/>
        </w:rPr>
        <w:t>ž</w:t>
      </w:r>
      <w:r>
        <w:t>iv</w:t>
      </w:r>
    </w:p>
    <w:p w14:paraId="2FF2C58D" w14:textId="77777777" w:rsidR="006C15D5" w:rsidRDefault="00FF5BB4" w:rsidP="00FF5BB4">
      <w:pPr>
        <w:pStyle w:val="Body"/>
        <w:numPr>
          <w:ilvl w:val="1"/>
          <w:numId w:val="57"/>
        </w:numPr>
        <w:rPr>
          <w:rFonts w:eastAsia="Helvetica" w:hAnsi="Helvetica" w:cs="Helvetica"/>
          <w:position w:val="4"/>
          <w:sz w:val="26"/>
          <w:szCs w:val="26"/>
        </w:rPr>
      </w:pPr>
      <w:r>
        <w:t>Portugalska ladijca</w:t>
      </w:r>
    </w:p>
    <w:p w14:paraId="0F916D0B" w14:textId="77777777" w:rsidR="006C15D5" w:rsidRDefault="00FF5BB4" w:rsidP="00FF5BB4">
      <w:pPr>
        <w:pStyle w:val="Body"/>
        <w:numPr>
          <w:ilvl w:val="2"/>
          <w:numId w:val="58"/>
        </w:numPr>
        <w:rPr>
          <w:rFonts w:eastAsia="Helvetica" w:hAnsi="Helvetica" w:cs="Helvetica"/>
          <w:position w:val="4"/>
          <w:sz w:val="26"/>
          <w:szCs w:val="26"/>
        </w:rPr>
      </w:pPr>
      <w:r>
        <w:t>Zgleda kot meduza a je v bistvu polip</w:t>
      </w:r>
    </w:p>
    <w:p w14:paraId="59110906" w14:textId="77777777" w:rsidR="006C15D5" w:rsidRDefault="006C15D5">
      <w:pPr>
        <w:pStyle w:val="Body"/>
      </w:pPr>
    </w:p>
    <w:p w14:paraId="7D9416B3" w14:textId="77777777" w:rsidR="006C15D5" w:rsidRDefault="00FF5BB4" w:rsidP="00FF5BB4">
      <w:pPr>
        <w:pStyle w:val="Body"/>
        <w:numPr>
          <w:ilvl w:val="0"/>
          <w:numId w:val="59"/>
        </w:numPr>
        <w:rPr>
          <w:rFonts w:eastAsia="Helvetica" w:hAnsi="Helvetica" w:cs="Helvetica"/>
          <w:position w:val="4"/>
          <w:sz w:val="26"/>
          <w:szCs w:val="26"/>
        </w:rPr>
      </w:pPr>
      <w:r>
        <w:t>Dominatna je polipna generacija</w:t>
      </w:r>
    </w:p>
    <w:p w14:paraId="3537C3F8" w14:textId="77777777" w:rsidR="006C15D5" w:rsidRDefault="00FF5BB4" w:rsidP="00FF5BB4">
      <w:pPr>
        <w:pStyle w:val="Body"/>
        <w:numPr>
          <w:ilvl w:val="0"/>
          <w:numId w:val="60"/>
        </w:numPr>
        <w:rPr>
          <w:rFonts w:eastAsia="Helvetica" w:hAnsi="Helvetica" w:cs="Helvetica"/>
          <w:position w:val="4"/>
          <w:sz w:val="26"/>
          <w:szCs w:val="26"/>
        </w:rPr>
      </w:pPr>
      <w:r>
        <w:t>Morski organizmi so pogosto kolonijski</w:t>
      </w:r>
    </w:p>
    <w:p w14:paraId="3765CD26" w14:textId="77777777" w:rsidR="006C15D5" w:rsidRDefault="00FF5BB4" w:rsidP="00FF5BB4">
      <w:pPr>
        <w:pStyle w:val="Body"/>
        <w:numPr>
          <w:ilvl w:val="0"/>
          <w:numId w:val="61"/>
        </w:numPr>
        <w:rPr>
          <w:rFonts w:eastAsia="Helvetica" w:hAnsi="Helvetica" w:cs="Helvetica"/>
          <w:position w:val="4"/>
          <w:sz w:val="26"/>
          <w:szCs w:val="26"/>
        </w:rPr>
      </w:pPr>
      <w:r>
        <w:t>Sladkovodni pa so solitarni</w:t>
      </w:r>
    </w:p>
    <w:sectPr w:rsidR="006C15D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21EF5" w14:textId="77777777" w:rsidR="007E7A10" w:rsidRDefault="007E7A10">
      <w:r>
        <w:separator/>
      </w:r>
    </w:p>
  </w:endnote>
  <w:endnote w:type="continuationSeparator" w:id="0">
    <w:p w14:paraId="07015FFE" w14:textId="77777777" w:rsidR="007E7A10" w:rsidRDefault="007E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D284" w14:textId="4CF7EB4F" w:rsidR="006C15D5" w:rsidRDefault="00FF5BB4">
    <w:pPr>
      <w:pStyle w:val="HeaderFooter"/>
      <w:tabs>
        <w:tab w:val="clear" w:pos="9020"/>
        <w:tab w:val="center" w:pos="4819"/>
        <w:tab w:val="right" w:pos="9638"/>
      </w:tabs>
    </w:pPr>
    <w:r>
      <w:t>O</w:t>
    </w:r>
    <w:r>
      <w:rPr>
        <w:rFonts w:hAnsi="Helvetica"/>
      </w:rPr>
      <w:t>ž</w:t>
    </w:r>
    <w:r>
      <w:t>igalkarji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0249">
      <w:rPr>
        <w:noProof/>
      </w:rPr>
      <w:t>1</w:t>
    </w:r>
    <w:r>
      <w:fldChar w:fldCharType="end"/>
    </w:r>
    <w:r>
      <w:tab/>
    </w:r>
    <w:r w:rsidR="003B08A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59B6D" w14:textId="77777777" w:rsidR="007E7A10" w:rsidRDefault="007E7A10">
      <w:r>
        <w:separator/>
      </w:r>
    </w:p>
  </w:footnote>
  <w:footnote w:type="continuationSeparator" w:id="0">
    <w:p w14:paraId="5C7450BA" w14:textId="77777777" w:rsidR="007E7A10" w:rsidRDefault="007E7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2BE6" w14:textId="63C4B952" w:rsidR="006C15D5" w:rsidRDefault="00FF5BB4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 w:rsidR="003B08A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063"/>
    <w:multiLevelType w:val="multilevel"/>
    <w:tmpl w:val="C020348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 w15:restartNumberingAfterBreak="0">
    <w:nsid w:val="01886C97"/>
    <w:multiLevelType w:val="multilevel"/>
    <w:tmpl w:val="55E0F67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 w15:restartNumberingAfterBreak="0">
    <w:nsid w:val="020B0D4F"/>
    <w:multiLevelType w:val="multilevel"/>
    <w:tmpl w:val="735C1FB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 w15:restartNumberingAfterBreak="0">
    <w:nsid w:val="02756D8A"/>
    <w:multiLevelType w:val="multilevel"/>
    <w:tmpl w:val="07B0606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 w15:restartNumberingAfterBreak="0">
    <w:nsid w:val="05454CA1"/>
    <w:multiLevelType w:val="multilevel"/>
    <w:tmpl w:val="0ECE4A7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 w15:restartNumberingAfterBreak="0">
    <w:nsid w:val="06DE3184"/>
    <w:multiLevelType w:val="multilevel"/>
    <w:tmpl w:val="88D4B32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 w15:restartNumberingAfterBreak="0">
    <w:nsid w:val="0B416078"/>
    <w:multiLevelType w:val="multilevel"/>
    <w:tmpl w:val="5A2A780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 w15:restartNumberingAfterBreak="0">
    <w:nsid w:val="0F2122CB"/>
    <w:multiLevelType w:val="multilevel"/>
    <w:tmpl w:val="FA18038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 w15:restartNumberingAfterBreak="0">
    <w:nsid w:val="11D00F04"/>
    <w:multiLevelType w:val="multilevel"/>
    <w:tmpl w:val="9D0A31D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 w15:restartNumberingAfterBreak="0">
    <w:nsid w:val="13E85C14"/>
    <w:multiLevelType w:val="multilevel"/>
    <w:tmpl w:val="81367E4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 w15:restartNumberingAfterBreak="0">
    <w:nsid w:val="16A2724E"/>
    <w:multiLevelType w:val="multilevel"/>
    <w:tmpl w:val="D690108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 w15:restartNumberingAfterBreak="0">
    <w:nsid w:val="186219C5"/>
    <w:multiLevelType w:val="multilevel"/>
    <w:tmpl w:val="A8040BB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 w15:restartNumberingAfterBreak="0">
    <w:nsid w:val="19E773F6"/>
    <w:multiLevelType w:val="multilevel"/>
    <w:tmpl w:val="D136B5C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 w15:restartNumberingAfterBreak="0">
    <w:nsid w:val="19E812D1"/>
    <w:multiLevelType w:val="multilevel"/>
    <w:tmpl w:val="02A6D24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 w15:restartNumberingAfterBreak="0">
    <w:nsid w:val="1D376DCC"/>
    <w:multiLevelType w:val="multilevel"/>
    <w:tmpl w:val="F4842DC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 w15:restartNumberingAfterBreak="0">
    <w:nsid w:val="1E2F36FA"/>
    <w:multiLevelType w:val="multilevel"/>
    <w:tmpl w:val="C838BCB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 w15:restartNumberingAfterBreak="0">
    <w:nsid w:val="1F8B4CB8"/>
    <w:multiLevelType w:val="multilevel"/>
    <w:tmpl w:val="C3CC1B0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" w15:restartNumberingAfterBreak="0">
    <w:nsid w:val="2101529E"/>
    <w:multiLevelType w:val="multilevel"/>
    <w:tmpl w:val="920C542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 w15:restartNumberingAfterBreak="0">
    <w:nsid w:val="2350702D"/>
    <w:multiLevelType w:val="multilevel"/>
    <w:tmpl w:val="5906947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 w15:restartNumberingAfterBreak="0">
    <w:nsid w:val="240620D7"/>
    <w:multiLevelType w:val="multilevel"/>
    <w:tmpl w:val="0C403AB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 w15:restartNumberingAfterBreak="0">
    <w:nsid w:val="28AF7028"/>
    <w:multiLevelType w:val="multilevel"/>
    <w:tmpl w:val="DBF008F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 w15:restartNumberingAfterBreak="0">
    <w:nsid w:val="2B4C44AE"/>
    <w:multiLevelType w:val="multilevel"/>
    <w:tmpl w:val="1922893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" w15:restartNumberingAfterBreak="0">
    <w:nsid w:val="2BEE0618"/>
    <w:multiLevelType w:val="multilevel"/>
    <w:tmpl w:val="0844669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" w15:restartNumberingAfterBreak="0">
    <w:nsid w:val="2C1A123C"/>
    <w:multiLevelType w:val="multilevel"/>
    <w:tmpl w:val="749292E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" w15:restartNumberingAfterBreak="0">
    <w:nsid w:val="2D4979F5"/>
    <w:multiLevelType w:val="multilevel"/>
    <w:tmpl w:val="EDE40A7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" w15:restartNumberingAfterBreak="0">
    <w:nsid w:val="2F3C5C2E"/>
    <w:multiLevelType w:val="multilevel"/>
    <w:tmpl w:val="48E4DB3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6" w15:restartNumberingAfterBreak="0">
    <w:nsid w:val="300B5FD6"/>
    <w:multiLevelType w:val="multilevel"/>
    <w:tmpl w:val="C678724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7" w15:restartNumberingAfterBreak="0">
    <w:nsid w:val="31C46039"/>
    <w:multiLevelType w:val="multilevel"/>
    <w:tmpl w:val="671E58C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8" w15:restartNumberingAfterBreak="0">
    <w:nsid w:val="32372686"/>
    <w:multiLevelType w:val="multilevel"/>
    <w:tmpl w:val="1554782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9" w15:restartNumberingAfterBreak="0">
    <w:nsid w:val="38AB3B64"/>
    <w:multiLevelType w:val="multilevel"/>
    <w:tmpl w:val="41E66CC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0" w15:restartNumberingAfterBreak="0">
    <w:nsid w:val="3A7D1491"/>
    <w:multiLevelType w:val="multilevel"/>
    <w:tmpl w:val="5F1C0B5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1" w15:restartNumberingAfterBreak="0">
    <w:nsid w:val="3B544088"/>
    <w:multiLevelType w:val="multilevel"/>
    <w:tmpl w:val="E2740BE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2" w15:restartNumberingAfterBreak="0">
    <w:nsid w:val="3C067225"/>
    <w:multiLevelType w:val="multilevel"/>
    <w:tmpl w:val="8F6EE6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3" w15:restartNumberingAfterBreak="0">
    <w:nsid w:val="42267F60"/>
    <w:multiLevelType w:val="multilevel"/>
    <w:tmpl w:val="A8D0C93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4" w15:restartNumberingAfterBreak="0">
    <w:nsid w:val="42AE499A"/>
    <w:multiLevelType w:val="multilevel"/>
    <w:tmpl w:val="C07AB1A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5" w15:restartNumberingAfterBreak="0">
    <w:nsid w:val="45B90C47"/>
    <w:multiLevelType w:val="multilevel"/>
    <w:tmpl w:val="47944B1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6" w15:restartNumberingAfterBreak="0">
    <w:nsid w:val="45EC296D"/>
    <w:multiLevelType w:val="multilevel"/>
    <w:tmpl w:val="CF6AC75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7" w15:restartNumberingAfterBreak="0">
    <w:nsid w:val="470837CA"/>
    <w:multiLevelType w:val="multilevel"/>
    <w:tmpl w:val="17AEB9B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8" w15:restartNumberingAfterBreak="0">
    <w:nsid w:val="471522B6"/>
    <w:multiLevelType w:val="multilevel"/>
    <w:tmpl w:val="D632D13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9" w15:restartNumberingAfterBreak="0">
    <w:nsid w:val="472A5CF0"/>
    <w:multiLevelType w:val="multilevel"/>
    <w:tmpl w:val="3B126FA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0" w15:restartNumberingAfterBreak="0">
    <w:nsid w:val="48384472"/>
    <w:multiLevelType w:val="multilevel"/>
    <w:tmpl w:val="3B5CBFF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1" w15:restartNumberingAfterBreak="0">
    <w:nsid w:val="4E37520E"/>
    <w:multiLevelType w:val="multilevel"/>
    <w:tmpl w:val="64BC024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2" w15:restartNumberingAfterBreak="0">
    <w:nsid w:val="4FBA4E59"/>
    <w:multiLevelType w:val="multilevel"/>
    <w:tmpl w:val="DA987D6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3" w15:restartNumberingAfterBreak="0">
    <w:nsid w:val="565E2185"/>
    <w:multiLevelType w:val="multilevel"/>
    <w:tmpl w:val="28D27FF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4" w15:restartNumberingAfterBreak="0">
    <w:nsid w:val="5823753E"/>
    <w:multiLevelType w:val="multilevel"/>
    <w:tmpl w:val="40323A1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5" w15:restartNumberingAfterBreak="0">
    <w:nsid w:val="5C9516A9"/>
    <w:multiLevelType w:val="multilevel"/>
    <w:tmpl w:val="E8849EB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6" w15:restartNumberingAfterBreak="0">
    <w:nsid w:val="5E8D124E"/>
    <w:multiLevelType w:val="multilevel"/>
    <w:tmpl w:val="CEBC9F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7" w15:restartNumberingAfterBreak="0">
    <w:nsid w:val="5FCD0046"/>
    <w:multiLevelType w:val="multilevel"/>
    <w:tmpl w:val="6E542F8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8" w15:restartNumberingAfterBreak="0">
    <w:nsid w:val="6A9A73CD"/>
    <w:multiLevelType w:val="multilevel"/>
    <w:tmpl w:val="7E7CE6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9" w15:restartNumberingAfterBreak="0">
    <w:nsid w:val="6E6A38FC"/>
    <w:multiLevelType w:val="multilevel"/>
    <w:tmpl w:val="A9E8998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0" w15:restartNumberingAfterBreak="0">
    <w:nsid w:val="6ED1055E"/>
    <w:multiLevelType w:val="multilevel"/>
    <w:tmpl w:val="13E0B65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1" w15:restartNumberingAfterBreak="0">
    <w:nsid w:val="6EF6293B"/>
    <w:multiLevelType w:val="multilevel"/>
    <w:tmpl w:val="CAC8DF8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2" w15:restartNumberingAfterBreak="0">
    <w:nsid w:val="73FE292B"/>
    <w:multiLevelType w:val="multilevel"/>
    <w:tmpl w:val="2CF89DF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3" w15:restartNumberingAfterBreak="0">
    <w:nsid w:val="752B5707"/>
    <w:multiLevelType w:val="multilevel"/>
    <w:tmpl w:val="E1F651C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4" w15:restartNumberingAfterBreak="0">
    <w:nsid w:val="76C07A5A"/>
    <w:multiLevelType w:val="multilevel"/>
    <w:tmpl w:val="4FDC2F0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5" w15:restartNumberingAfterBreak="0">
    <w:nsid w:val="78B86EE6"/>
    <w:multiLevelType w:val="multilevel"/>
    <w:tmpl w:val="A01832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6" w15:restartNumberingAfterBreak="0">
    <w:nsid w:val="791D230D"/>
    <w:multiLevelType w:val="multilevel"/>
    <w:tmpl w:val="D45EC9B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7" w15:restartNumberingAfterBreak="0">
    <w:nsid w:val="7A682BB6"/>
    <w:multiLevelType w:val="multilevel"/>
    <w:tmpl w:val="61C0693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8" w15:restartNumberingAfterBreak="0">
    <w:nsid w:val="7B0A7255"/>
    <w:multiLevelType w:val="multilevel"/>
    <w:tmpl w:val="FE4C2E70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9" w15:restartNumberingAfterBreak="0">
    <w:nsid w:val="7D197858"/>
    <w:multiLevelType w:val="multilevel"/>
    <w:tmpl w:val="1A5491B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0" w15:restartNumberingAfterBreak="0">
    <w:nsid w:val="7F996E6A"/>
    <w:multiLevelType w:val="multilevel"/>
    <w:tmpl w:val="51E06BC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32"/>
  </w:num>
  <w:num w:numId="2">
    <w:abstractNumId w:val="8"/>
  </w:num>
  <w:num w:numId="3">
    <w:abstractNumId w:val="5"/>
  </w:num>
  <w:num w:numId="4">
    <w:abstractNumId w:val="50"/>
  </w:num>
  <w:num w:numId="5">
    <w:abstractNumId w:val="44"/>
  </w:num>
  <w:num w:numId="6">
    <w:abstractNumId w:val="21"/>
  </w:num>
  <w:num w:numId="7">
    <w:abstractNumId w:val="38"/>
  </w:num>
  <w:num w:numId="8">
    <w:abstractNumId w:val="35"/>
  </w:num>
  <w:num w:numId="9">
    <w:abstractNumId w:val="49"/>
  </w:num>
  <w:num w:numId="10">
    <w:abstractNumId w:val="12"/>
  </w:num>
  <w:num w:numId="11">
    <w:abstractNumId w:val="34"/>
  </w:num>
  <w:num w:numId="12">
    <w:abstractNumId w:val="25"/>
  </w:num>
  <w:num w:numId="13">
    <w:abstractNumId w:val="54"/>
  </w:num>
  <w:num w:numId="14">
    <w:abstractNumId w:val="39"/>
  </w:num>
  <w:num w:numId="15">
    <w:abstractNumId w:val="55"/>
  </w:num>
  <w:num w:numId="16">
    <w:abstractNumId w:val="41"/>
  </w:num>
  <w:num w:numId="17">
    <w:abstractNumId w:val="13"/>
  </w:num>
  <w:num w:numId="18">
    <w:abstractNumId w:val="29"/>
  </w:num>
  <w:num w:numId="19">
    <w:abstractNumId w:val="0"/>
  </w:num>
  <w:num w:numId="20">
    <w:abstractNumId w:val="27"/>
  </w:num>
  <w:num w:numId="21">
    <w:abstractNumId w:val="18"/>
  </w:num>
  <w:num w:numId="22">
    <w:abstractNumId w:val="10"/>
  </w:num>
  <w:num w:numId="23">
    <w:abstractNumId w:val="53"/>
  </w:num>
  <w:num w:numId="24">
    <w:abstractNumId w:val="1"/>
  </w:num>
  <w:num w:numId="25">
    <w:abstractNumId w:val="15"/>
  </w:num>
  <w:num w:numId="26">
    <w:abstractNumId w:val="30"/>
  </w:num>
  <w:num w:numId="27">
    <w:abstractNumId w:val="28"/>
  </w:num>
  <w:num w:numId="28">
    <w:abstractNumId w:val="20"/>
  </w:num>
  <w:num w:numId="29">
    <w:abstractNumId w:val="22"/>
  </w:num>
  <w:num w:numId="30">
    <w:abstractNumId w:val="7"/>
  </w:num>
  <w:num w:numId="31">
    <w:abstractNumId w:val="9"/>
  </w:num>
  <w:num w:numId="32">
    <w:abstractNumId w:val="2"/>
  </w:num>
  <w:num w:numId="33">
    <w:abstractNumId w:val="11"/>
  </w:num>
  <w:num w:numId="34">
    <w:abstractNumId w:val="46"/>
  </w:num>
  <w:num w:numId="35">
    <w:abstractNumId w:val="59"/>
  </w:num>
  <w:num w:numId="36">
    <w:abstractNumId w:val="24"/>
  </w:num>
  <w:num w:numId="37">
    <w:abstractNumId w:val="6"/>
  </w:num>
  <w:num w:numId="38">
    <w:abstractNumId w:val="17"/>
  </w:num>
  <w:num w:numId="39">
    <w:abstractNumId w:val="19"/>
  </w:num>
  <w:num w:numId="40">
    <w:abstractNumId w:val="51"/>
  </w:num>
  <w:num w:numId="41">
    <w:abstractNumId w:val="4"/>
  </w:num>
  <w:num w:numId="42">
    <w:abstractNumId w:val="43"/>
  </w:num>
  <w:num w:numId="43">
    <w:abstractNumId w:val="26"/>
  </w:num>
  <w:num w:numId="44">
    <w:abstractNumId w:val="40"/>
  </w:num>
  <w:num w:numId="45">
    <w:abstractNumId w:val="31"/>
  </w:num>
  <w:num w:numId="46">
    <w:abstractNumId w:val="45"/>
  </w:num>
  <w:num w:numId="47">
    <w:abstractNumId w:val="60"/>
  </w:num>
  <w:num w:numId="48">
    <w:abstractNumId w:val="16"/>
  </w:num>
  <w:num w:numId="49">
    <w:abstractNumId w:val="57"/>
  </w:num>
  <w:num w:numId="50">
    <w:abstractNumId w:val="47"/>
  </w:num>
  <w:num w:numId="51">
    <w:abstractNumId w:val="48"/>
  </w:num>
  <w:num w:numId="52">
    <w:abstractNumId w:val="3"/>
  </w:num>
  <w:num w:numId="53">
    <w:abstractNumId w:val="42"/>
  </w:num>
  <w:num w:numId="54">
    <w:abstractNumId w:val="36"/>
  </w:num>
  <w:num w:numId="55">
    <w:abstractNumId w:val="52"/>
  </w:num>
  <w:num w:numId="56">
    <w:abstractNumId w:val="33"/>
  </w:num>
  <w:num w:numId="57">
    <w:abstractNumId w:val="23"/>
  </w:num>
  <w:num w:numId="58">
    <w:abstractNumId w:val="14"/>
  </w:num>
  <w:num w:numId="59">
    <w:abstractNumId w:val="37"/>
  </w:num>
  <w:num w:numId="60">
    <w:abstractNumId w:val="56"/>
  </w:num>
  <w:num w:numId="61">
    <w:abstractNumId w:val="5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5D5"/>
    <w:rsid w:val="002C0249"/>
    <w:rsid w:val="003B08A5"/>
    <w:rsid w:val="006C15D5"/>
    <w:rsid w:val="007E7A10"/>
    <w:rsid w:val="009F2202"/>
    <w:rsid w:val="00D76D4D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BF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Heading3">
    <w:name w:val="heading 3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Title">
    <w:name w:val="Title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b/>
      <w:bCs/>
      <w:color w:val="000000"/>
      <w:sz w:val="60"/>
      <w:szCs w:val="60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numbering" w:customStyle="1" w:styleId="Dash">
    <w:name w:val="Dash"/>
    <w:pPr>
      <w:numPr>
        <w:numId w:val="61"/>
      </w:numPr>
    </w:pPr>
  </w:style>
  <w:style w:type="paragraph" w:customStyle="1" w:styleId="TableStyle1">
    <w:name w:val="Table Style 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paragraph" w:customStyle="1" w:styleId="TableStyle2">
    <w:name w:val="Table Style 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24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B08A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B08A5"/>
    <w:rPr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B08A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B08A5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2019-05-23T10:50:00Z</dcterms:created>
  <dcterms:modified xsi:type="dcterms:W3CDTF">2019-05-23T10:50:00Z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