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A4" w:rsidRPr="002C460B" w:rsidRDefault="00C96AE9">
      <w:pPr>
        <w:rPr>
          <w:rFonts w:ascii="Book Antiqua" w:hAnsi="Book Antiqua"/>
        </w:rPr>
      </w:pPr>
      <w:bookmarkStart w:id="0" w:name="_GoBack"/>
      <w:bookmarkEnd w:id="0"/>
      <w:r w:rsidRPr="002C460B">
        <w:rPr>
          <w:rFonts w:ascii="Book Antiqua" w:hAnsi="Book Antiqua"/>
          <w:b/>
        </w:rPr>
        <w:t xml:space="preserve"> </w:t>
      </w:r>
      <w:r w:rsidR="004629F6" w:rsidRPr="002C460B">
        <w:rPr>
          <w:rFonts w:ascii="Book Antiqua" w:hAnsi="Book Antiqua"/>
          <w:b/>
        </w:rPr>
        <w:t>MITOHONDRIJ</w:t>
      </w:r>
      <w:r w:rsidR="004629F6" w:rsidRPr="002C460B">
        <w:rPr>
          <w:rFonts w:ascii="Book Antiqua" w:hAnsi="Book Antiqua"/>
        </w:rPr>
        <w:t>: dve membrani(zunanja brez, notranja z gubami), mitohondrijski matriks, mDNK, ribosomi. NALOGA: celično dihanje</w:t>
      </w:r>
    </w:p>
    <w:p w:rsidR="004629F6" w:rsidRPr="002C460B" w:rsidRDefault="004629F6">
      <w:pPr>
        <w:rPr>
          <w:rFonts w:ascii="Book Antiqua" w:hAnsi="Book Antiqua"/>
        </w:rPr>
      </w:pPr>
    </w:p>
    <w:p w:rsidR="004629F6" w:rsidRPr="002C460B" w:rsidRDefault="004629F6">
      <w:pPr>
        <w:rPr>
          <w:rFonts w:ascii="Book Antiqua" w:hAnsi="Book Antiqua"/>
        </w:rPr>
      </w:pPr>
      <w:r w:rsidRPr="002C460B">
        <w:rPr>
          <w:rFonts w:ascii="Book Antiqua" w:hAnsi="Book Antiqua"/>
          <w:b/>
        </w:rPr>
        <w:t>KLOROPLAST:</w:t>
      </w:r>
      <w:r w:rsidRPr="002C460B">
        <w:rPr>
          <w:rFonts w:ascii="Book Antiqua" w:hAnsi="Book Antiqua"/>
        </w:rPr>
        <w:t xml:space="preserve"> plastidi(s kloroplasti, notri poteka fotosinteza), tlakoide, grana(skladovnice tlakoideov), stroma(prostor med tlakoidami), encimi, kloroplastna DNK, ribosomi). NALOGA: nastajanje klorofila</w:t>
      </w:r>
    </w:p>
    <w:p w:rsidR="004629F6" w:rsidRPr="002C460B" w:rsidRDefault="004629F6">
      <w:pPr>
        <w:rPr>
          <w:rFonts w:ascii="Book Antiqua" w:hAnsi="Book Antiqua"/>
        </w:rPr>
      </w:pPr>
    </w:p>
    <w:p w:rsidR="004629F6" w:rsidRPr="002C460B" w:rsidRDefault="004629F6">
      <w:pPr>
        <w:rPr>
          <w:rFonts w:ascii="Book Antiqua" w:hAnsi="Book Antiqua"/>
        </w:rPr>
      </w:pPr>
      <w:r w:rsidRPr="002C460B">
        <w:rPr>
          <w:rFonts w:ascii="Book Antiqua" w:hAnsi="Book Antiqua"/>
          <w:b/>
        </w:rPr>
        <w:t>LEVKOPLASTI:</w:t>
      </w:r>
      <w:r w:rsidRPr="002C460B">
        <w:rPr>
          <w:rFonts w:ascii="Book Antiqua" w:hAnsi="Book Antiqua"/>
        </w:rPr>
        <w:t xml:space="preserve"> plastidi, v katerih celica shranjuje rezervne snovi. </w:t>
      </w:r>
    </w:p>
    <w:p w:rsidR="004629F6" w:rsidRPr="002C460B" w:rsidRDefault="004629F6">
      <w:pPr>
        <w:rPr>
          <w:rFonts w:ascii="Book Antiqua" w:hAnsi="Book Antiqua"/>
        </w:rPr>
      </w:pPr>
      <w:r w:rsidRPr="002C460B">
        <w:rPr>
          <w:rFonts w:ascii="Book Antiqua" w:hAnsi="Book Antiqua"/>
          <w:b/>
        </w:rPr>
        <w:t>AMILOPLASTI:</w:t>
      </w:r>
      <w:r w:rsidRPr="002C460B">
        <w:rPr>
          <w:rFonts w:ascii="Book Antiqua" w:hAnsi="Book Antiqua"/>
        </w:rPr>
        <w:t xml:space="preserve"> </w:t>
      </w:r>
      <w:r w:rsidR="00921A67" w:rsidRPr="002C460B">
        <w:rPr>
          <w:rFonts w:ascii="Book Antiqua" w:hAnsi="Book Antiqua"/>
        </w:rPr>
        <w:t>levkoplasti, v katerih se kot rezervna snov nalaga škrob.</w:t>
      </w:r>
    </w:p>
    <w:p w:rsidR="00921A67" w:rsidRPr="002C460B" w:rsidRDefault="00921A67">
      <w:pPr>
        <w:rPr>
          <w:rFonts w:ascii="Book Antiqua" w:hAnsi="Book Antiqua"/>
        </w:rPr>
      </w:pPr>
    </w:p>
    <w:p w:rsidR="00921A67" w:rsidRPr="002C460B" w:rsidRDefault="00921A67">
      <w:pPr>
        <w:rPr>
          <w:rFonts w:ascii="Book Antiqua" w:hAnsi="Book Antiqua"/>
        </w:rPr>
      </w:pPr>
      <w:r w:rsidRPr="002C460B">
        <w:rPr>
          <w:rFonts w:ascii="Book Antiqua" w:hAnsi="Book Antiqua"/>
          <w:b/>
        </w:rPr>
        <w:t>JEDRNI OVOJ:</w:t>
      </w:r>
      <w:r w:rsidRPr="002C460B">
        <w:rPr>
          <w:rFonts w:ascii="Book Antiqua" w:hAnsi="Book Antiqua"/>
        </w:rPr>
        <w:t xml:space="preserve"> dve membrani in objederni prostor. Zunanja membrane povezana z endoplazmatskim retikulumom. </w:t>
      </w:r>
    </w:p>
    <w:p w:rsidR="00921A67" w:rsidRPr="002C460B" w:rsidRDefault="00921A67">
      <w:pPr>
        <w:rPr>
          <w:rFonts w:ascii="Book Antiqua" w:hAnsi="Book Antiqua"/>
        </w:rPr>
      </w:pPr>
    </w:p>
    <w:p w:rsidR="00921A67" w:rsidRPr="002C460B" w:rsidRDefault="00921A67">
      <w:pPr>
        <w:rPr>
          <w:rFonts w:ascii="Book Antiqua" w:hAnsi="Book Antiqua"/>
        </w:rPr>
      </w:pPr>
      <w:r w:rsidRPr="002C460B">
        <w:rPr>
          <w:rFonts w:ascii="Book Antiqua" w:hAnsi="Book Antiqua"/>
          <w:b/>
        </w:rPr>
        <w:t>KROMATIN:</w:t>
      </w:r>
      <w:r w:rsidRPr="002C460B">
        <w:rPr>
          <w:rFonts w:ascii="Book Antiqua" w:hAnsi="Book Antiqua"/>
        </w:rPr>
        <w:t xml:space="preserve"> dolge in tanke molecule DNK, ki so povezane med seboj.</w:t>
      </w:r>
    </w:p>
    <w:p w:rsidR="00921A67" w:rsidRPr="002C460B" w:rsidRDefault="00921A67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KROMOSOMI:</w:t>
      </w:r>
      <w:r w:rsidRPr="002C460B">
        <w:rPr>
          <w:rFonts w:ascii="Book Antiqua" w:hAnsi="Book Antiqua"/>
          <w:lang w:val="de-DE"/>
        </w:rPr>
        <w:t xml:space="preserve"> kromatinske strukture, ki se zvijejo krajše in debeljše strukture.</w:t>
      </w:r>
    </w:p>
    <w:p w:rsidR="00921A67" w:rsidRPr="002C460B" w:rsidRDefault="00921A67">
      <w:pPr>
        <w:rPr>
          <w:rFonts w:ascii="Book Antiqua" w:hAnsi="Book Antiqua"/>
          <w:lang w:val="de-DE"/>
        </w:rPr>
      </w:pPr>
    </w:p>
    <w:p w:rsidR="00921A67" w:rsidRPr="002C460B" w:rsidRDefault="00921A67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JEDRCE:</w:t>
      </w:r>
      <w:r w:rsidRPr="002C460B">
        <w:rPr>
          <w:rFonts w:ascii="Book Antiqua" w:hAnsi="Book Antiqua"/>
          <w:lang w:val="de-DE"/>
        </w:rPr>
        <w:t xml:space="preserve"> celična tvorba, v kateri se sintetizirajo sestavni deli za r</w:t>
      </w:r>
      <w:r w:rsidR="002E358B" w:rsidRPr="002C460B">
        <w:rPr>
          <w:rFonts w:ascii="Book Antiqua" w:hAnsi="Book Antiqua"/>
          <w:lang w:val="de-DE"/>
        </w:rPr>
        <w:t>ibosome. NALOGA: na podlagi DNK</w:t>
      </w:r>
      <w:r w:rsidRPr="002C460B">
        <w:rPr>
          <w:rFonts w:ascii="Book Antiqua" w:hAnsi="Book Antiqua"/>
          <w:lang w:val="de-DE"/>
        </w:rPr>
        <w:t xml:space="preserve"> usmerja jederno dogajanje v celici.</w:t>
      </w:r>
    </w:p>
    <w:p w:rsidR="002E358B" w:rsidRPr="002C460B" w:rsidRDefault="002E358B">
      <w:pPr>
        <w:rPr>
          <w:rFonts w:ascii="Book Antiqua" w:hAnsi="Book Antiqua"/>
          <w:lang w:val="de-DE"/>
        </w:rPr>
      </w:pPr>
    </w:p>
    <w:p w:rsidR="002E358B" w:rsidRPr="002C460B" w:rsidRDefault="002E358B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BIOTSKO DELO:</w:t>
      </w:r>
      <w:r w:rsidRPr="002C460B">
        <w:rPr>
          <w:rFonts w:ascii="Book Antiqua" w:hAnsi="Book Antiqua"/>
          <w:lang w:val="de-DE"/>
        </w:rPr>
        <w:t xml:space="preserve"> Delo, ki poteka v organizmih. (prenos skozi membrane, osmotsko nabrekanje celic, združevanje večjih molekul, mišično krčenje, električno nabijanje celic)</w:t>
      </w:r>
    </w:p>
    <w:p w:rsidR="002E358B" w:rsidRPr="002C460B" w:rsidRDefault="002E358B">
      <w:pPr>
        <w:rPr>
          <w:rFonts w:ascii="Book Antiqua" w:hAnsi="Book Antiqua"/>
          <w:b/>
          <w:lang w:val="de-DE"/>
        </w:rPr>
      </w:pPr>
    </w:p>
    <w:p w:rsidR="002E358B" w:rsidRPr="002C460B" w:rsidRDefault="002E358B">
      <w:pPr>
        <w:rPr>
          <w:rFonts w:ascii="Book Antiqua" w:hAnsi="Book Antiqua"/>
          <w:b/>
          <w:lang w:val="de-DE"/>
        </w:rPr>
      </w:pPr>
      <w:r w:rsidRPr="002C460B">
        <w:rPr>
          <w:rFonts w:ascii="Book Antiqua" w:hAnsi="Book Antiqua"/>
          <w:b/>
          <w:lang w:val="de-DE"/>
        </w:rPr>
        <w:t xml:space="preserve">CELIČNO DELO: </w:t>
      </w:r>
    </w:p>
    <w:p w:rsidR="002E358B" w:rsidRPr="002C460B" w:rsidRDefault="002E358B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lang w:val="de-DE"/>
        </w:rPr>
        <w:t>-Mehansko delo(krčenje mišic, gibanje kromosomov, aktivni transport ionov, transport celičnih struktur)</w:t>
      </w:r>
    </w:p>
    <w:p w:rsidR="002E358B" w:rsidRPr="002C460B" w:rsidRDefault="002E358B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lang w:val="de-DE"/>
        </w:rPr>
        <w:t>-Električno delo(ločevanje nabitih delcev)</w:t>
      </w:r>
    </w:p>
    <w:p w:rsidR="002E358B" w:rsidRPr="002C460B" w:rsidRDefault="002E358B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lang w:val="de-DE"/>
        </w:rPr>
        <w:t>-Kemijsko delo(spreminjanje koncentracije molekul, biosinteza)</w:t>
      </w:r>
    </w:p>
    <w:p w:rsidR="002E358B" w:rsidRPr="002C460B" w:rsidRDefault="002E358B">
      <w:pPr>
        <w:rPr>
          <w:rFonts w:ascii="Book Antiqua" w:hAnsi="Book Antiqua"/>
          <w:b/>
          <w:lang w:val="de-DE"/>
        </w:rPr>
      </w:pPr>
    </w:p>
    <w:p w:rsidR="002E358B" w:rsidRPr="002C460B" w:rsidRDefault="008352B0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PROSTA ENERGIJA:</w:t>
      </w:r>
      <w:r w:rsidRPr="002C460B">
        <w:rPr>
          <w:rFonts w:ascii="Book Antiqua" w:hAnsi="Book Antiqua"/>
          <w:lang w:val="de-DE"/>
        </w:rPr>
        <w:t xml:space="preserve"> Tisti del, ki se pri pretvorbi lahko izkoristi za opravljanje dela. Ko molejule sprejmejo energijo, se povečajo njihova hitrost.</w:t>
      </w:r>
    </w:p>
    <w:p w:rsidR="008352B0" w:rsidRPr="002C460B" w:rsidRDefault="008352B0">
      <w:pPr>
        <w:rPr>
          <w:rFonts w:ascii="Book Antiqua" w:hAnsi="Book Antiqua"/>
          <w:b/>
          <w:lang w:val="de-DE"/>
        </w:rPr>
      </w:pPr>
    </w:p>
    <w:p w:rsidR="008352B0" w:rsidRPr="002C460B" w:rsidRDefault="008352B0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AVTOTROFNI ORGANIZMI:</w:t>
      </w:r>
      <w:r w:rsidRPr="002C460B">
        <w:rPr>
          <w:rFonts w:ascii="Book Antiqua" w:hAnsi="Book Antiqua"/>
          <w:lang w:val="de-DE"/>
        </w:rPr>
        <w:t xml:space="preserve"> Organizmi, ki so sposobni sami sintetizirati organske snovi iz anorganskih s pomočjo svetlobe, sli z oksidacijo nekaterih anorganskih snovi</w:t>
      </w:r>
    </w:p>
    <w:p w:rsidR="008352B0" w:rsidRPr="002C460B" w:rsidRDefault="008352B0">
      <w:pPr>
        <w:rPr>
          <w:rFonts w:ascii="Book Antiqua" w:hAnsi="Book Antiqua"/>
          <w:lang w:val="de-DE"/>
        </w:rPr>
      </w:pPr>
    </w:p>
    <w:p w:rsidR="008352B0" w:rsidRPr="002C460B" w:rsidRDefault="008352B0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BIOSINTEZA:</w:t>
      </w:r>
      <w:r w:rsidRPr="002C460B">
        <w:rPr>
          <w:rFonts w:ascii="Book Antiqua" w:hAnsi="Book Antiqua"/>
          <w:lang w:val="de-DE"/>
        </w:rPr>
        <w:t xml:space="preserve"> Procesi, pri katerih se v organizmu sintetizirajo snovi z višjo energijsko vrednostjo od izhodnih snovi z več proste energije</w:t>
      </w:r>
    </w:p>
    <w:p w:rsidR="008352B0" w:rsidRPr="002C460B" w:rsidRDefault="008352B0">
      <w:pPr>
        <w:rPr>
          <w:rFonts w:ascii="Book Antiqua" w:hAnsi="Book Antiqua"/>
          <w:lang w:val="de-DE"/>
        </w:rPr>
      </w:pPr>
    </w:p>
    <w:p w:rsidR="008352B0" w:rsidRPr="002C460B" w:rsidRDefault="008352B0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HETEROTROFNI ORGANIZMI:</w:t>
      </w:r>
      <w:r w:rsidRPr="002C460B">
        <w:rPr>
          <w:rFonts w:ascii="Book Antiqua" w:hAnsi="Book Antiqua"/>
          <w:lang w:val="de-DE"/>
        </w:rPr>
        <w:t xml:space="preserve"> Organizmi, ki niso sposobni sami izkoriščati svetlobne li kemijske energije anorganskih snovi.</w:t>
      </w:r>
    </w:p>
    <w:p w:rsidR="008352B0" w:rsidRPr="002C460B" w:rsidRDefault="008352B0">
      <w:pPr>
        <w:rPr>
          <w:rFonts w:ascii="Book Antiqua" w:hAnsi="Book Antiqua"/>
          <w:lang w:val="de-DE"/>
        </w:rPr>
      </w:pPr>
    </w:p>
    <w:p w:rsidR="008352B0" w:rsidRPr="002C460B" w:rsidRDefault="00797B71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FOSTATNE VEZI:</w:t>
      </w:r>
      <w:r w:rsidRPr="002C460B">
        <w:rPr>
          <w:rFonts w:ascii="Book Antiqua" w:hAnsi="Book Antiqua"/>
          <w:lang w:val="de-DE"/>
        </w:rPr>
        <w:t xml:space="preserve"> Sprotno shranjevanje potencialne kemijske energije so najprimernejše spojine s fostatnimi vezmi</w:t>
      </w:r>
    </w:p>
    <w:p w:rsidR="00797B71" w:rsidRPr="002C460B" w:rsidRDefault="00797B71">
      <w:pPr>
        <w:rPr>
          <w:rFonts w:ascii="Book Antiqua" w:hAnsi="Book Antiqua"/>
          <w:lang w:val="de-DE"/>
        </w:rPr>
      </w:pPr>
    </w:p>
    <w:p w:rsidR="00797B71" w:rsidRPr="002C460B" w:rsidRDefault="00797B71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lastRenderedPageBreak/>
        <w:t>ATP MOLEKULE:</w:t>
      </w:r>
      <w:r w:rsidRPr="002C460B">
        <w:rPr>
          <w:rFonts w:ascii="Book Antiqua" w:hAnsi="Book Antiqua"/>
          <w:lang w:val="de-DE"/>
        </w:rPr>
        <w:t xml:space="preserve"> Med spojinami s fostatnimi vezmi so najbolj uporabne molekule adenozin trifosfata (ATP). Molekule ATP potujejo na mesta, kjer je potrebna energija za delo in se tam cepijo. </w:t>
      </w:r>
    </w:p>
    <w:p w:rsidR="00797B71" w:rsidRPr="002C460B" w:rsidRDefault="00797B71">
      <w:pPr>
        <w:rPr>
          <w:rFonts w:ascii="Book Antiqua" w:hAnsi="Book Antiqua"/>
          <w:lang w:val="de-DE"/>
        </w:rPr>
      </w:pPr>
    </w:p>
    <w:p w:rsidR="00797B71" w:rsidRPr="002C460B" w:rsidRDefault="00797B71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PRESNOVA:</w:t>
      </w:r>
      <w:r w:rsidRPr="002C460B">
        <w:rPr>
          <w:rFonts w:ascii="Book Antiqua" w:hAnsi="Book Antiqua"/>
          <w:lang w:val="de-DE"/>
        </w:rPr>
        <w:t xml:space="preserve"> Procesi, v katerem potekajo vse pretvorbe v organizmih.</w:t>
      </w:r>
    </w:p>
    <w:p w:rsidR="00797B71" w:rsidRPr="002C460B" w:rsidRDefault="00797B71">
      <w:pPr>
        <w:rPr>
          <w:rFonts w:ascii="Book Antiqua" w:hAnsi="Book Antiqua"/>
          <w:lang w:val="de-DE"/>
        </w:rPr>
      </w:pPr>
    </w:p>
    <w:p w:rsidR="00797B71" w:rsidRPr="002C460B" w:rsidRDefault="00797B71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METABOLNE (presnovne) POTI:</w:t>
      </w:r>
      <w:r w:rsidRPr="002C460B">
        <w:rPr>
          <w:rFonts w:ascii="Book Antiqua" w:hAnsi="Book Antiqua"/>
          <w:lang w:val="de-DE"/>
        </w:rPr>
        <w:t xml:space="preserve"> Presnovni procesi potekajo v celicah na natančno določenih mestih in po ustaljenem zaporedju, oziroma po določenih poteh, ki jih imenujemo metabolne poti.</w:t>
      </w:r>
    </w:p>
    <w:p w:rsidR="00797B71" w:rsidRPr="002C460B" w:rsidRDefault="00797B71">
      <w:pPr>
        <w:rPr>
          <w:rFonts w:ascii="Book Antiqua" w:hAnsi="Book Antiqua"/>
          <w:lang w:val="de-DE"/>
        </w:rPr>
      </w:pPr>
    </w:p>
    <w:p w:rsidR="00797B71" w:rsidRPr="002C460B" w:rsidRDefault="00797B71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KATABOLIZEM:</w:t>
      </w:r>
      <w:r w:rsidRPr="002C460B">
        <w:rPr>
          <w:rFonts w:ascii="Book Antiqua" w:hAnsi="Book Antiqua"/>
          <w:lang w:val="de-DE"/>
        </w:rPr>
        <w:t xml:space="preserve"> Metabolna pot, v katero spadajo vse biokemijske reakcije, pri katerih se večje organske molekule postopoma razgrajujejo, pri čemer se energija sprošča-RAZGRAJEVANJE.</w:t>
      </w:r>
    </w:p>
    <w:p w:rsidR="00797B71" w:rsidRPr="002C460B" w:rsidRDefault="00797B71">
      <w:pPr>
        <w:rPr>
          <w:rFonts w:ascii="Book Antiqua" w:hAnsi="Book Antiqua"/>
          <w:lang w:val="de-DE"/>
        </w:rPr>
      </w:pPr>
    </w:p>
    <w:p w:rsidR="00797B71" w:rsidRPr="002C460B" w:rsidRDefault="00797B71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ANABOLIZEM</w:t>
      </w:r>
      <w:r w:rsidRPr="002C460B">
        <w:rPr>
          <w:rFonts w:ascii="Book Antiqua" w:hAnsi="Book Antiqua"/>
          <w:lang w:val="de-DE"/>
        </w:rPr>
        <w:t>: Iz manjših molekul nastajajo večje, organizmu lastne organske molekule-IZGRAJEVANJE.</w:t>
      </w:r>
    </w:p>
    <w:p w:rsidR="00797B71" w:rsidRPr="002C460B" w:rsidRDefault="00797B71">
      <w:pPr>
        <w:rPr>
          <w:rFonts w:ascii="Book Antiqua" w:hAnsi="Book Antiqua"/>
          <w:lang w:val="de-DE"/>
        </w:rPr>
      </w:pPr>
    </w:p>
    <w:p w:rsidR="00797B71" w:rsidRPr="002C460B" w:rsidRDefault="00797B71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ENERGIJSKA PREGRADA:</w:t>
      </w:r>
      <w:r w:rsidRPr="002C460B">
        <w:rPr>
          <w:rFonts w:ascii="Book Antiqua" w:hAnsi="Book Antiqua"/>
          <w:lang w:val="de-DE"/>
        </w:rPr>
        <w:t xml:space="preserve"> </w:t>
      </w:r>
      <w:r w:rsidR="00587E72" w:rsidRPr="002C460B">
        <w:rPr>
          <w:rFonts w:ascii="Book Antiqua" w:hAnsi="Book Antiqua"/>
          <w:lang w:val="de-DE"/>
        </w:rPr>
        <w:t>Molekule imajo pri običajni temperaturi premalo kinetične energije, da bi premagale energijsko pregrado, ki je potrebna za začetek reakcije.</w:t>
      </w:r>
    </w:p>
    <w:p w:rsidR="00587E72" w:rsidRPr="002C460B" w:rsidRDefault="00587E72">
      <w:pPr>
        <w:rPr>
          <w:rFonts w:ascii="Book Antiqua" w:hAnsi="Book Antiqua"/>
          <w:lang w:val="de-DE"/>
        </w:rPr>
      </w:pPr>
    </w:p>
    <w:p w:rsidR="00587E72" w:rsidRPr="002C460B" w:rsidRDefault="00587E72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AKTIVACIJSKA ENERGIJA:</w:t>
      </w:r>
      <w:r w:rsidRPr="002C460B">
        <w:rPr>
          <w:rFonts w:ascii="Book Antiqua" w:hAnsi="Book Antiqua"/>
          <w:lang w:val="de-DE"/>
        </w:rPr>
        <w:t xml:space="preserve"> Energija, ki je potrebna, da molekule premagajo energijsko pregrado.</w:t>
      </w:r>
    </w:p>
    <w:p w:rsidR="00587E72" w:rsidRPr="002C460B" w:rsidRDefault="00587E72">
      <w:pPr>
        <w:rPr>
          <w:rFonts w:ascii="Book Antiqua" w:hAnsi="Book Antiqua"/>
          <w:b/>
          <w:lang w:val="de-DE"/>
        </w:rPr>
      </w:pPr>
    </w:p>
    <w:p w:rsidR="00587E72" w:rsidRPr="002C460B" w:rsidRDefault="00587E72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KATALIZATORJI:</w:t>
      </w:r>
      <w:r w:rsidRPr="002C460B">
        <w:rPr>
          <w:rFonts w:ascii="Book Antiqua" w:hAnsi="Book Antiqua"/>
          <w:lang w:val="de-DE"/>
        </w:rPr>
        <w:t xml:space="preserve"> Imajo sposobnost zniževanja energijske pregrade. Pri rekaciji sodeluje, vendar se pri tem ne spreminja in ne porablja. Delujejo tako, da se vežejo na reagirajočo molekulo.</w:t>
      </w:r>
    </w:p>
    <w:p w:rsidR="00587E72" w:rsidRPr="002C460B" w:rsidRDefault="00587E72">
      <w:pPr>
        <w:rPr>
          <w:rFonts w:ascii="Book Antiqua" w:hAnsi="Book Antiqua"/>
          <w:lang w:val="de-DE"/>
        </w:rPr>
      </w:pPr>
    </w:p>
    <w:p w:rsidR="00587E72" w:rsidRPr="002C460B" w:rsidRDefault="00587E72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ENCIMI:</w:t>
      </w:r>
      <w:r w:rsidRPr="002C460B">
        <w:rPr>
          <w:rFonts w:ascii="Book Antiqua" w:hAnsi="Book Antiqua"/>
          <w:lang w:val="de-DE"/>
        </w:rPr>
        <w:t xml:space="preserve"> Vrsta katalizatorjev-biokatalizatorji(katalizatorji v živih bitjih). Večinoma delujejo v notranjosti celic. Povečajo hitrost reakcij, energija za delo se hiteje sprošča, poveča se tem. Oboje prispeva k premagovanju en. Pregrade.</w:t>
      </w:r>
    </w:p>
    <w:p w:rsidR="00587E72" w:rsidRPr="002C460B" w:rsidRDefault="00587E72">
      <w:pPr>
        <w:rPr>
          <w:rFonts w:ascii="Book Antiqua" w:hAnsi="Book Antiqua"/>
          <w:lang w:val="de-DE"/>
        </w:rPr>
      </w:pPr>
    </w:p>
    <w:p w:rsidR="002508EE" w:rsidRPr="002C460B" w:rsidRDefault="002508EE">
      <w:pPr>
        <w:rPr>
          <w:rFonts w:ascii="Book Antiqua" w:hAnsi="Book Antiqua"/>
          <w:lang w:val="de-DE"/>
        </w:rPr>
      </w:pPr>
    </w:p>
    <w:p w:rsidR="00587E72" w:rsidRPr="002C460B" w:rsidRDefault="00587E72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SUBSTRAT:</w:t>
      </w:r>
      <w:r w:rsidRPr="002C460B">
        <w:rPr>
          <w:rFonts w:ascii="Book Antiqua" w:hAnsi="Book Antiqua"/>
          <w:lang w:val="de-DE"/>
        </w:rPr>
        <w:t xml:space="preserve"> Snov, s katero reagira encim (podlaga). Ko se združita nastane kompleks encim-substrat. Dela se prostorsko skladata. Pri taki vezavi se sile tako preuredijo, da se aktivacijska en. Zmanjša </w:t>
      </w:r>
      <w:r w:rsidR="002508EE" w:rsidRPr="002C460B">
        <w:rPr>
          <w:rFonts w:ascii="Book Antiqua" w:hAnsi="Book Antiqua"/>
          <w:lang w:val="de-DE"/>
        </w:rPr>
        <w:t xml:space="preserve">in reakcija zlahka steče. Takoj zatem se encim odcepi. </w:t>
      </w:r>
    </w:p>
    <w:p w:rsidR="008352B0" w:rsidRPr="002C460B" w:rsidRDefault="008352B0">
      <w:pPr>
        <w:rPr>
          <w:rFonts w:ascii="Book Antiqua" w:hAnsi="Book Antiqua"/>
          <w:lang w:val="de-DE"/>
        </w:rPr>
      </w:pPr>
    </w:p>
    <w:p w:rsidR="002508EE" w:rsidRPr="002C460B" w:rsidRDefault="002508EE">
      <w:pPr>
        <w:rPr>
          <w:rFonts w:ascii="Book Antiqua" w:hAnsi="Book Antiqua"/>
        </w:rPr>
      </w:pPr>
      <w:r w:rsidRPr="002C460B">
        <w:rPr>
          <w:rFonts w:ascii="Book Antiqua" w:hAnsi="Book Antiqua"/>
          <w:b/>
        </w:rPr>
        <w:t>AKTIVNO MESTO:</w:t>
      </w:r>
      <w:r w:rsidRPr="002C460B">
        <w:rPr>
          <w:rFonts w:ascii="Book Antiqua" w:hAnsi="Book Antiqua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2C460B">
            <w:rPr>
              <w:rFonts w:ascii="Book Antiqua" w:hAnsi="Book Antiqua"/>
            </w:rPr>
            <w:t>Del</w:t>
          </w:r>
        </w:smartTag>
      </w:smartTag>
      <w:r w:rsidRPr="002C460B">
        <w:rPr>
          <w:rFonts w:ascii="Book Antiqua" w:hAnsi="Book Antiqua"/>
        </w:rPr>
        <w:t xml:space="preserve"> encimske molekule, ki se prostorsko prilega substratni podlagi.</w:t>
      </w:r>
    </w:p>
    <w:p w:rsidR="002508EE" w:rsidRPr="002C460B" w:rsidRDefault="002508EE">
      <w:pPr>
        <w:rPr>
          <w:rFonts w:ascii="Book Antiqua" w:hAnsi="Book Antiqua"/>
        </w:rPr>
      </w:pPr>
    </w:p>
    <w:p w:rsidR="002508EE" w:rsidRPr="002C460B" w:rsidRDefault="002508EE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KOENCIM:</w:t>
      </w:r>
      <w:r w:rsidRPr="002C460B">
        <w:rPr>
          <w:rFonts w:ascii="Book Antiqua" w:hAnsi="Book Antiqua"/>
          <w:lang w:val="de-DE"/>
        </w:rPr>
        <w:t xml:space="preserve"> Nebeljakovinski del molecule, je sestavni del aktivnega mesta. </w:t>
      </w:r>
    </w:p>
    <w:p w:rsidR="002508EE" w:rsidRPr="002C460B" w:rsidRDefault="002508EE">
      <w:pPr>
        <w:rPr>
          <w:rFonts w:ascii="Book Antiqua" w:hAnsi="Book Antiqua"/>
          <w:lang w:val="de-DE"/>
        </w:rPr>
      </w:pPr>
    </w:p>
    <w:p w:rsidR="002508EE" w:rsidRPr="002C460B" w:rsidRDefault="002508EE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lang w:val="de-DE"/>
        </w:rPr>
        <w:t>Encimi, ki cepijo: Ogljikove hidrate-karbohidraze</w:t>
      </w:r>
    </w:p>
    <w:p w:rsidR="008352B0" w:rsidRPr="002C460B" w:rsidRDefault="002508EE">
      <w:pPr>
        <w:rPr>
          <w:rFonts w:ascii="Book Antiqua" w:hAnsi="Book Antiqua"/>
        </w:rPr>
      </w:pPr>
      <w:r w:rsidRPr="002C460B">
        <w:rPr>
          <w:rFonts w:ascii="Book Antiqua" w:hAnsi="Book Antiqua"/>
          <w:lang w:val="de-DE"/>
        </w:rPr>
        <w:t xml:space="preserve">                              </w:t>
      </w:r>
      <w:r w:rsidRPr="002C460B">
        <w:rPr>
          <w:rFonts w:ascii="Book Antiqua" w:hAnsi="Book Antiqua"/>
        </w:rPr>
        <w:t>Maščobne molekule-lipaze</w:t>
      </w:r>
    </w:p>
    <w:p w:rsidR="002508EE" w:rsidRPr="002C460B" w:rsidRDefault="002508EE">
      <w:pPr>
        <w:rPr>
          <w:rFonts w:ascii="Book Antiqua" w:hAnsi="Book Antiqua"/>
        </w:rPr>
      </w:pPr>
      <w:r w:rsidRPr="002C460B">
        <w:rPr>
          <w:rFonts w:ascii="Book Antiqua" w:hAnsi="Book Antiqua"/>
        </w:rPr>
        <w:lastRenderedPageBreak/>
        <w:t xml:space="preserve">                              Celuloza-celulaze</w:t>
      </w:r>
    </w:p>
    <w:p w:rsidR="002508EE" w:rsidRPr="002C460B" w:rsidRDefault="002508EE">
      <w:pPr>
        <w:rPr>
          <w:rFonts w:ascii="Book Antiqua" w:hAnsi="Book Antiqua"/>
        </w:rPr>
      </w:pPr>
      <w:r w:rsidRPr="002C460B">
        <w:rPr>
          <w:rFonts w:ascii="Book Antiqua" w:hAnsi="Book Antiqua"/>
        </w:rPr>
        <w:t xml:space="preserve">                              Škrob-amilaze</w:t>
      </w:r>
    </w:p>
    <w:p w:rsidR="002508EE" w:rsidRPr="002C460B" w:rsidRDefault="002508EE">
      <w:pPr>
        <w:rPr>
          <w:rFonts w:ascii="Book Antiqua" w:hAnsi="Book Antiqua"/>
        </w:rPr>
      </w:pPr>
      <w:r w:rsidRPr="002C460B">
        <w:rPr>
          <w:rFonts w:ascii="Book Antiqua" w:hAnsi="Book Antiqua"/>
        </w:rPr>
        <w:t xml:space="preserve">                              Nukleinske kisline-nukleaze</w:t>
      </w:r>
    </w:p>
    <w:p w:rsidR="002508EE" w:rsidRPr="002C460B" w:rsidRDefault="002508EE">
      <w:pPr>
        <w:rPr>
          <w:rFonts w:ascii="Book Antiqua" w:hAnsi="Book Antiqua"/>
        </w:rPr>
      </w:pPr>
      <w:r w:rsidRPr="002C460B">
        <w:rPr>
          <w:rFonts w:ascii="Book Antiqua" w:hAnsi="Book Antiqua"/>
        </w:rPr>
        <w:t xml:space="preserve">                              Peptidna vez-peptidaze</w:t>
      </w:r>
    </w:p>
    <w:p w:rsidR="002508EE" w:rsidRPr="002C460B" w:rsidRDefault="002508EE">
      <w:pPr>
        <w:rPr>
          <w:rFonts w:ascii="Book Antiqua" w:hAnsi="Book Antiqua"/>
        </w:rPr>
      </w:pPr>
    </w:p>
    <w:p w:rsidR="002508EE" w:rsidRPr="002C460B" w:rsidRDefault="002508EE">
      <w:pPr>
        <w:rPr>
          <w:rFonts w:ascii="Book Antiqua" w:hAnsi="Book Antiqua"/>
        </w:rPr>
      </w:pPr>
      <w:r w:rsidRPr="002C460B">
        <w:rPr>
          <w:rFonts w:ascii="Book Antiqua" w:hAnsi="Book Antiqua"/>
          <w:b/>
        </w:rPr>
        <w:t>BAZALNI METABOLIZEM:</w:t>
      </w:r>
      <w:r w:rsidRPr="002C460B">
        <w:rPr>
          <w:rFonts w:ascii="Book Antiqua" w:hAnsi="Book Antiqua"/>
        </w:rPr>
        <w:t xml:space="preserve"> Najmanjša hitrost , ki je nujna, da se organizem meds mirovanjem še ohranja pri življenju.</w:t>
      </w:r>
    </w:p>
    <w:p w:rsidR="002508EE" w:rsidRPr="002C460B" w:rsidRDefault="002508EE">
      <w:pPr>
        <w:rPr>
          <w:rFonts w:ascii="Book Antiqua" w:hAnsi="Book Antiqua"/>
        </w:rPr>
      </w:pPr>
    </w:p>
    <w:p w:rsidR="002508EE" w:rsidRPr="002C460B" w:rsidRDefault="002508EE">
      <w:pPr>
        <w:rPr>
          <w:rFonts w:ascii="Book Antiqua" w:hAnsi="Book Antiqua"/>
        </w:rPr>
      </w:pPr>
      <w:r w:rsidRPr="002C460B">
        <w:rPr>
          <w:rFonts w:ascii="Book Antiqua" w:hAnsi="Book Antiqua"/>
        </w:rPr>
        <w:t>Večina energije se sprosti iz organskih molekul pri cepitvi vezi med vodikovimi in ogljikovimia atomi.</w:t>
      </w:r>
    </w:p>
    <w:p w:rsidR="002508EE" w:rsidRPr="002C460B" w:rsidRDefault="002508EE">
      <w:pPr>
        <w:rPr>
          <w:rFonts w:ascii="Book Antiqua" w:hAnsi="Book Antiqua"/>
        </w:rPr>
      </w:pPr>
    </w:p>
    <w:p w:rsidR="002508EE" w:rsidRPr="002C460B" w:rsidRDefault="002508EE">
      <w:pPr>
        <w:rPr>
          <w:rFonts w:ascii="Book Antiqua" w:hAnsi="Book Antiqua"/>
        </w:rPr>
      </w:pPr>
      <w:r w:rsidRPr="002C460B">
        <w:rPr>
          <w:rFonts w:ascii="Book Antiqua" w:hAnsi="Book Antiqua"/>
          <w:b/>
        </w:rPr>
        <w:t>REDUCENT:</w:t>
      </w:r>
      <w:r w:rsidRPr="002C460B">
        <w:rPr>
          <w:rFonts w:ascii="Book Antiqua" w:hAnsi="Book Antiqua"/>
        </w:rPr>
        <w:t xml:space="preserve"> Snov, ki pri reakciji electron odda.</w:t>
      </w:r>
    </w:p>
    <w:p w:rsidR="002508EE" w:rsidRPr="002C460B" w:rsidRDefault="002508EE">
      <w:pPr>
        <w:rPr>
          <w:rFonts w:ascii="Book Antiqua" w:hAnsi="Book Antiqua"/>
        </w:rPr>
      </w:pPr>
      <w:r w:rsidRPr="002C460B">
        <w:rPr>
          <w:rFonts w:ascii="Book Antiqua" w:hAnsi="Book Antiqua"/>
          <w:b/>
        </w:rPr>
        <w:t>OKSIDANT:</w:t>
      </w:r>
      <w:r w:rsidRPr="002C460B">
        <w:rPr>
          <w:rFonts w:ascii="Book Antiqua" w:hAnsi="Book Antiqua"/>
        </w:rPr>
        <w:t xml:space="preserve"> Snov ki sprejme reducent.</w:t>
      </w:r>
    </w:p>
    <w:p w:rsidR="002508EE" w:rsidRPr="002C460B" w:rsidRDefault="002508EE">
      <w:pPr>
        <w:rPr>
          <w:rFonts w:ascii="Book Antiqua" w:hAnsi="Book Antiqua"/>
        </w:rPr>
      </w:pPr>
    </w:p>
    <w:p w:rsidR="002508EE" w:rsidRPr="002C460B" w:rsidRDefault="002508EE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NAD:</w:t>
      </w:r>
      <w:r w:rsidRPr="002C460B">
        <w:rPr>
          <w:rFonts w:ascii="Book Antiqua" w:hAnsi="Book Antiqua"/>
          <w:lang w:val="de-DE"/>
        </w:rPr>
        <w:t xml:space="preserve"> </w:t>
      </w:r>
      <w:r w:rsidR="002E4254" w:rsidRPr="002C460B">
        <w:rPr>
          <w:rFonts w:ascii="Book Antiqua" w:hAnsi="Book Antiqua"/>
          <w:lang w:val="de-DE"/>
        </w:rPr>
        <w:t>Molekula, ki prenaša vodikove protone in elektrone. Spada med dinukleotide. Nastane iz vitamina imenovanega nikotinska kislina. NAD prenaša pd en. Bogatih molekul vodikove protone in elektrone z enega mesta v celici na drugo, oziroma iz enega procesa v drugega.</w:t>
      </w:r>
    </w:p>
    <w:p w:rsidR="002E4254" w:rsidRPr="002C460B" w:rsidRDefault="002E4254">
      <w:pPr>
        <w:rPr>
          <w:rFonts w:ascii="Book Antiqua" w:hAnsi="Book Antiqua"/>
          <w:lang w:val="de-DE"/>
        </w:rPr>
      </w:pPr>
    </w:p>
    <w:p w:rsidR="002E4254" w:rsidRPr="002C460B" w:rsidRDefault="002E4254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ENERGIJSKI METABOLIZEM:</w:t>
      </w:r>
      <w:r w:rsidRPr="002C460B">
        <w:rPr>
          <w:rFonts w:ascii="Book Antiqua" w:hAnsi="Book Antiqua"/>
          <w:lang w:val="de-DE"/>
        </w:rPr>
        <w:t xml:space="preserve"> Za sproščanje energije iz glukoze in drugih energijsko bogatih molekul so se razvile posebne metabolne poti.</w:t>
      </w:r>
    </w:p>
    <w:p w:rsidR="002E4254" w:rsidRPr="002C460B" w:rsidRDefault="002E4254">
      <w:pPr>
        <w:rPr>
          <w:rFonts w:ascii="Book Antiqua" w:hAnsi="Book Antiqua"/>
          <w:lang w:val="de-DE"/>
        </w:rPr>
      </w:pPr>
    </w:p>
    <w:p w:rsidR="002E4254" w:rsidRPr="002C460B" w:rsidRDefault="002E4254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GLIKOLIZA</w:t>
      </w:r>
      <w:r w:rsidRPr="002C460B">
        <w:rPr>
          <w:rFonts w:ascii="Book Antiqua" w:hAnsi="Book Antiqua"/>
          <w:lang w:val="de-DE"/>
        </w:rPr>
        <w:t>: Začetni del razgradnje sladkorja(začetni proces sproščanja energije). Glikoliza je začetni del te metabolne poti.</w:t>
      </w:r>
    </w:p>
    <w:p w:rsidR="002E4254" w:rsidRPr="002C460B" w:rsidRDefault="002E4254">
      <w:pPr>
        <w:rPr>
          <w:rFonts w:ascii="Book Antiqua" w:hAnsi="Book Antiqua"/>
          <w:lang w:val="de-DE"/>
        </w:rPr>
      </w:pPr>
    </w:p>
    <w:p w:rsidR="002E4254" w:rsidRPr="002C460B" w:rsidRDefault="002E4254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VRENJE:</w:t>
      </w:r>
      <w:r w:rsidRPr="002C460B">
        <w:rPr>
          <w:rFonts w:ascii="Book Antiqua" w:hAnsi="Book Antiqua"/>
          <w:lang w:val="de-DE"/>
        </w:rPr>
        <w:t xml:space="preserve"> Sledi glikolizi, če je končni prejemnik vodikovih elektronov organska spojina, se ta metabolna pot imenuje vrenje.</w:t>
      </w:r>
    </w:p>
    <w:p w:rsidR="002E4254" w:rsidRPr="002C460B" w:rsidRDefault="002E4254">
      <w:pPr>
        <w:rPr>
          <w:rFonts w:ascii="Book Antiqua" w:hAnsi="Book Antiqua"/>
          <w:lang w:val="de-DE"/>
        </w:rPr>
      </w:pPr>
    </w:p>
    <w:p w:rsidR="002E4254" w:rsidRPr="002C460B" w:rsidRDefault="002E4254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CELIČNO DIHANJE:</w:t>
      </w:r>
      <w:r w:rsidRPr="002C460B">
        <w:rPr>
          <w:rFonts w:ascii="Book Antiqua" w:hAnsi="Book Antiqua"/>
          <w:lang w:val="de-DE"/>
        </w:rPr>
        <w:t xml:space="preserve"> Sledi glikolizi, če je končni prejemnik vodikovih elektronov anorganska spojina, se ta metabolna pot imenuje celično dihanje. </w:t>
      </w:r>
    </w:p>
    <w:p w:rsidR="002E4254" w:rsidRPr="002C460B" w:rsidRDefault="002E4254">
      <w:pPr>
        <w:rPr>
          <w:rFonts w:ascii="Book Antiqua" w:hAnsi="Book Antiqua"/>
          <w:lang w:val="de-DE"/>
        </w:rPr>
      </w:pPr>
    </w:p>
    <w:p w:rsidR="002E4254" w:rsidRPr="002C460B" w:rsidRDefault="002E4254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ANAEROBNE METABOLNE POTI:</w:t>
      </w:r>
      <w:r w:rsidRPr="002C460B">
        <w:rPr>
          <w:rFonts w:ascii="Book Antiqua" w:hAnsi="Book Antiqua"/>
          <w:lang w:val="de-DE"/>
        </w:rPr>
        <w:t xml:space="preserve"> Zaporedje metabolnih procesov, ki potekajo brez prisotnosti kisika.</w:t>
      </w:r>
    </w:p>
    <w:p w:rsidR="002E4254" w:rsidRPr="002C460B" w:rsidRDefault="002E4254">
      <w:pPr>
        <w:rPr>
          <w:rFonts w:ascii="Book Antiqua" w:hAnsi="Book Antiqua"/>
          <w:lang w:val="de-DE"/>
        </w:rPr>
      </w:pPr>
    </w:p>
    <w:p w:rsidR="002E4254" w:rsidRPr="002C460B" w:rsidRDefault="002E4254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AEROBNE METABOLNE POTI:</w:t>
      </w:r>
      <w:r w:rsidRPr="002C460B">
        <w:rPr>
          <w:rFonts w:ascii="Book Antiqua" w:hAnsi="Book Antiqua"/>
          <w:lang w:val="de-DE"/>
        </w:rPr>
        <w:t xml:space="preserve"> Zaporedje metabolnih procesov, ki potekajo</w:t>
      </w:r>
      <w:r w:rsidR="00B877EC" w:rsidRPr="002C460B">
        <w:rPr>
          <w:rFonts w:ascii="Book Antiqua" w:hAnsi="Book Antiqua"/>
          <w:lang w:val="de-DE"/>
        </w:rPr>
        <w:t xml:space="preserve"> ob prisotnosti kisika.</w:t>
      </w:r>
    </w:p>
    <w:p w:rsidR="00B877EC" w:rsidRPr="002C460B" w:rsidRDefault="00B877EC">
      <w:pPr>
        <w:rPr>
          <w:rFonts w:ascii="Book Antiqua" w:hAnsi="Book Antiqua"/>
          <w:lang w:val="de-DE"/>
        </w:rPr>
      </w:pPr>
    </w:p>
    <w:p w:rsidR="00B877EC" w:rsidRPr="002C460B" w:rsidRDefault="00B877EC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lang w:val="de-DE"/>
        </w:rPr>
        <w:t>Med glikolizo nastanejo 4 molekule ATP, vendar je končni zkupiček precej manjši, 2 molekule ATP se porabita za aktivacijo naslednje molekule glukoze pri nadaljni glikolizi.</w:t>
      </w:r>
    </w:p>
    <w:p w:rsidR="00B877EC" w:rsidRPr="002C460B" w:rsidRDefault="00B877EC">
      <w:pPr>
        <w:rPr>
          <w:rFonts w:ascii="Book Antiqua" w:hAnsi="Book Antiqua"/>
          <w:lang w:val="de-DE"/>
        </w:rPr>
      </w:pPr>
    </w:p>
    <w:p w:rsidR="002E358B" w:rsidRPr="002C460B" w:rsidRDefault="00B877EC">
      <w:pPr>
        <w:rPr>
          <w:rFonts w:ascii="Book Antiqua" w:hAnsi="Book Antiqua"/>
          <w:lang w:val="de-DE"/>
        </w:rPr>
      </w:pPr>
      <w:r w:rsidRPr="002C460B">
        <w:rPr>
          <w:rFonts w:ascii="Book Antiqua" w:hAnsi="Book Antiqua"/>
          <w:b/>
          <w:lang w:val="de-DE"/>
        </w:rPr>
        <w:t>PIRUVAT:</w:t>
      </w:r>
      <w:r w:rsidRPr="002C460B">
        <w:rPr>
          <w:rFonts w:ascii="Book Antiqua" w:hAnsi="Book Antiqua"/>
          <w:lang w:val="de-DE"/>
        </w:rPr>
        <w:t xml:space="preserve"> Končni prdukt glikolize, po koncu nastaneta 2 molekuli piruvata s po tremi ogljikovimi atomi. Nastaja med razgradnjo sladkorjev, maščob, glicerola in aminokislin.</w:t>
      </w:r>
    </w:p>
    <w:sectPr w:rsidR="002E358B" w:rsidRPr="002C46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3801"/>
    <w:rsid w:val="001238DF"/>
    <w:rsid w:val="001D3801"/>
    <w:rsid w:val="001D7B6B"/>
    <w:rsid w:val="00211D4F"/>
    <w:rsid w:val="002508EE"/>
    <w:rsid w:val="00266820"/>
    <w:rsid w:val="00292CDB"/>
    <w:rsid w:val="002A4C1F"/>
    <w:rsid w:val="002C4564"/>
    <w:rsid w:val="002C460B"/>
    <w:rsid w:val="002E358B"/>
    <w:rsid w:val="002E4254"/>
    <w:rsid w:val="002E659B"/>
    <w:rsid w:val="00342BBE"/>
    <w:rsid w:val="003C0BD9"/>
    <w:rsid w:val="00444E9D"/>
    <w:rsid w:val="004629F6"/>
    <w:rsid w:val="00485FAA"/>
    <w:rsid w:val="004A1BF3"/>
    <w:rsid w:val="004B1D42"/>
    <w:rsid w:val="004D2B7C"/>
    <w:rsid w:val="0050542F"/>
    <w:rsid w:val="00587E72"/>
    <w:rsid w:val="00632850"/>
    <w:rsid w:val="00674AFA"/>
    <w:rsid w:val="00691E64"/>
    <w:rsid w:val="00774B95"/>
    <w:rsid w:val="00797B71"/>
    <w:rsid w:val="0082062F"/>
    <w:rsid w:val="008352B0"/>
    <w:rsid w:val="008605F2"/>
    <w:rsid w:val="009039CE"/>
    <w:rsid w:val="00921A67"/>
    <w:rsid w:val="0099573C"/>
    <w:rsid w:val="009B3FA9"/>
    <w:rsid w:val="009D29B1"/>
    <w:rsid w:val="00A03FE8"/>
    <w:rsid w:val="00AA5223"/>
    <w:rsid w:val="00B430D6"/>
    <w:rsid w:val="00B529EC"/>
    <w:rsid w:val="00B666CF"/>
    <w:rsid w:val="00B877EC"/>
    <w:rsid w:val="00BB4F8D"/>
    <w:rsid w:val="00C96AE9"/>
    <w:rsid w:val="00CB53A4"/>
    <w:rsid w:val="00D546B8"/>
    <w:rsid w:val="00D67D04"/>
    <w:rsid w:val="00D836E0"/>
    <w:rsid w:val="00DB7973"/>
    <w:rsid w:val="00E45C78"/>
    <w:rsid w:val="00EA01AE"/>
    <w:rsid w:val="00F6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