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AAC41" w14:textId="77777777" w:rsidR="002B3FA3" w:rsidRDefault="00274B47">
      <w:pPr>
        <w:pStyle w:val="Title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Praprotnice</w:t>
      </w:r>
    </w:p>
    <w:p w14:paraId="135EFF60" w14:textId="77777777" w:rsidR="002B3FA3" w:rsidRDefault="00274B47">
      <w:pPr>
        <w:pStyle w:val="Heading3"/>
      </w:pPr>
      <w:r>
        <w:t>Izvor</w:t>
      </w:r>
    </w:p>
    <w:p w14:paraId="3E77BD79" w14:textId="77777777" w:rsidR="002B3FA3" w:rsidRDefault="00274B47">
      <w:pPr>
        <w:pStyle w:val="Body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r>
        <w:t>Iz zelenih alg - pano</w:t>
      </w:r>
      <w:r>
        <w:rPr>
          <w:rFonts w:ascii="Arial Unicode MS" w:hAnsi="Helvetica"/>
        </w:rPr>
        <w:t>ž</w:t>
      </w:r>
      <w:r>
        <w:t>ic</w:t>
      </w:r>
    </w:p>
    <w:p w14:paraId="12AC9C42" w14:textId="77777777" w:rsidR="002B3FA3" w:rsidRDefault="00274B47">
      <w:pPr>
        <w:pStyle w:val="Body"/>
        <w:numPr>
          <w:ilvl w:val="0"/>
          <w:numId w:val="3"/>
        </w:numPr>
        <w:rPr>
          <w:rFonts w:eastAsia="Helvetica" w:hAnsi="Helvetica" w:cs="Helvetica"/>
          <w:position w:val="4"/>
          <w:sz w:val="26"/>
          <w:szCs w:val="26"/>
        </w:rPr>
      </w:pPr>
      <w:r>
        <w:t>Prve kopenske rastline, natanejo:</w:t>
      </w:r>
    </w:p>
    <w:p w14:paraId="02F34687" w14:textId="77777777" w:rsidR="002B3FA3" w:rsidRDefault="00274B47">
      <w:pPr>
        <w:pStyle w:val="Body"/>
        <w:numPr>
          <w:ilvl w:val="1"/>
          <w:numId w:val="4"/>
        </w:numPr>
        <w:rPr>
          <w:rFonts w:eastAsia="Helvetica" w:hAnsi="Helvetica" w:cs="Helvetica"/>
          <w:position w:val="4"/>
          <w:sz w:val="26"/>
          <w:szCs w:val="26"/>
        </w:rPr>
      </w:pPr>
      <w:r>
        <w:t>Paleozoik: silur (440 miljonov let)</w:t>
      </w:r>
    </w:p>
    <w:p w14:paraId="49E56583" w14:textId="77777777" w:rsidR="002B3FA3" w:rsidRDefault="00274B47">
      <w:pPr>
        <w:pStyle w:val="Body"/>
        <w:numPr>
          <w:ilvl w:val="1"/>
          <w:numId w:val="5"/>
        </w:numPr>
        <w:rPr>
          <w:rFonts w:eastAsia="Helvetica" w:hAnsi="Helvetica" w:cs="Helvetica"/>
          <w:position w:val="4"/>
          <w:sz w:val="26"/>
          <w:szCs w:val="26"/>
        </w:rPr>
      </w:pPr>
      <w:r>
        <w:t>Vi</w:t>
      </w:r>
      <w:r>
        <w:rPr>
          <w:rFonts w:ascii="Arial Unicode MS" w:hAnsi="Helvetica"/>
        </w:rPr>
        <w:t>š</w:t>
      </w:r>
      <w:r>
        <w:t>ek razvoja v karbonu in permu</w:t>
      </w:r>
    </w:p>
    <w:p w14:paraId="00741C7A" w14:textId="77777777" w:rsidR="002B3FA3" w:rsidRDefault="00274B47">
      <w:pPr>
        <w:pStyle w:val="Body"/>
        <w:numPr>
          <w:ilvl w:val="1"/>
          <w:numId w:val="6"/>
        </w:numPr>
        <w:rPr>
          <w:rFonts w:eastAsia="Helvetica" w:hAnsi="Helvetica" w:cs="Helvetica"/>
          <w:position w:val="4"/>
          <w:sz w:val="26"/>
          <w:szCs w:val="26"/>
        </w:rPr>
      </w:pPr>
      <w:r>
        <w:t>Fosilna goriva - premog</w:t>
      </w:r>
    </w:p>
    <w:p w14:paraId="01751C30" w14:textId="77777777" w:rsidR="002B3FA3" w:rsidRDefault="00274B47">
      <w:pPr>
        <w:pStyle w:val="Body"/>
        <w:numPr>
          <w:ilvl w:val="2"/>
          <w:numId w:val="7"/>
        </w:numPr>
        <w:rPr>
          <w:rFonts w:eastAsia="Helvetica" w:hAnsi="Helvetica" w:cs="Helvetica"/>
          <w:position w:val="4"/>
          <w:sz w:val="26"/>
          <w:szCs w:val="26"/>
        </w:rPr>
      </w:pPr>
      <w:r>
        <w:t>Ostanki drevesastih praproti</w:t>
      </w:r>
    </w:p>
    <w:p w14:paraId="04C702D5" w14:textId="77777777" w:rsidR="002B3FA3" w:rsidRDefault="002B3FA3">
      <w:pPr>
        <w:pStyle w:val="Body"/>
      </w:pPr>
    </w:p>
    <w:p w14:paraId="61C4567E" w14:textId="77777777" w:rsidR="002B3FA3" w:rsidRDefault="00274B47">
      <w:pPr>
        <w:pStyle w:val="Heading3"/>
      </w:pPr>
      <w:r>
        <w:t>Opis</w:t>
      </w:r>
    </w:p>
    <w:p w14:paraId="4436F850" w14:textId="77777777" w:rsidR="002B3FA3" w:rsidRDefault="00274B47">
      <w:pPr>
        <w:pStyle w:val="Body"/>
        <w:numPr>
          <w:ilvl w:val="0"/>
          <w:numId w:val="8"/>
        </w:numPr>
        <w:rPr>
          <w:rFonts w:eastAsia="Helvetica" w:hAnsi="Helvetica" w:cs="Helvetica"/>
          <w:position w:val="4"/>
          <w:sz w:val="26"/>
          <w:szCs w:val="26"/>
        </w:rPr>
      </w:pPr>
      <w:r>
        <w:t>Dana</w:t>
      </w:r>
      <w:r>
        <w:rPr>
          <w:rFonts w:ascii="Arial Unicode MS" w:hAnsi="Helvetica"/>
        </w:rPr>
        <w:t>š</w:t>
      </w:r>
      <w:r>
        <w:t>nji predstavniki so ve</w:t>
      </w:r>
      <w:r>
        <w:rPr>
          <w:rFonts w:ascii="Arial Unicode MS" w:hAnsi="Helvetica"/>
        </w:rPr>
        <w:t>č</w:t>
      </w:r>
      <w:r>
        <w:t xml:space="preserve">inoma </w:t>
      </w:r>
      <w:r>
        <w:rPr>
          <w:rFonts w:ascii="Arial Unicode MS" w:hAnsi="Helvetica"/>
        </w:rPr>
        <w:t>ž</w:t>
      </w:r>
      <w:r>
        <w:t>eli</w:t>
      </w:r>
      <w:r>
        <w:rPr>
          <w:rFonts w:ascii="Arial Unicode MS" w:hAnsi="Helvetica"/>
        </w:rPr>
        <w:t>šč</w:t>
      </w:r>
      <w:r>
        <w:t>a</w:t>
      </w:r>
    </w:p>
    <w:p w14:paraId="0BE0DBF3" w14:textId="77777777" w:rsidR="002B3FA3" w:rsidRDefault="00274B47">
      <w:pPr>
        <w:pStyle w:val="Body"/>
        <w:numPr>
          <w:ilvl w:val="0"/>
          <w:numId w:val="9"/>
        </w:numPr>
        <w:rPr>
          <w:rFonts w:eastAsia="Helvetica" w:hAnsi="Helvetica" w:cs="Helvetica"/>
          <w:position w:val="4"/>
          <w:sz w:val="26"/>
          <w:szCs w:val="26"/>
        </w:rPr>
      </w:pPr>
      <w:r>
        <w:t>Delimo na:</w:t>
      </w:r>
    </w:p>
    <w:p w14:paraId="4C62A64F" w14:textId="77777777" w:rsidR="002B3FA3" w:rsidRDefault="00274B47">
      <w:pPr>
        <w:pStyle w:val="Body"/>
        <w:numPr>
          <w:ilvl w:val="1"/>
          <w:numId w:val="10"/>
        </w:numPr>
        <w:rPr>
          <w:rFonts w:eastAsia="Helvetica" w:hAnsi="Helvetica" w:cs="Helvetica"/>
          <w:position w:val="4"/>
          <w:sz w:val="26"/>
          <w:szCs w:val="26"/>
        </w:rPr>
      </w:pPr>
      <w:r>
        <w:t>Lisi</w:t>
      </w:r>
      <w:r>
        <w:rPr>
          <w:rFonts w:ascii="Arial Unicode MS" w:hAnsi="Helvetica"/>
        </w:rPr>
        <w:t>č</w:t>
      </w:r>
      <w:r>
        <w:t>njakovci</w:t>
      </w:r>
    </w:p>
    <w:p w14:paraId="7F9304E7" w14:textId="77777777" w:rsidR="002B3FA3" w:rsidRDefault="00274B47">
      <w:pPr>
        <w:pStyle w:val="Body"/>
        <w:numPr>
          <w:ilvl w:val="1"/>
          <w:numId w:val="11"/>
        </w:numPr>
        <w:rPr>
          <w:rFonts w:eastAsia="Helvetica" w:hAnsi="Helvetica" w:cs="Helvetica"/>
          <w:position w:val="4"/>
          <w:sz w:val="26"/>
          <w:szCs w:val="26"/>
        </w:rPr>
      </w:pPr>
      <w:r>
        <w:t>Presli</w:t>
      </w:r>
      <w:r>
        <w:rPr>
          <w:rFonts w:ascii="Arial Unicode MS" w:hAnsi="Helvetica"/>
        </w:rPr>
        <w:t>č</w:t>
      </w:r>
      <w:r>
        <w:t>evci</w:t>
      </w:r>
    </w:p>
    <w:p w14:paraId="46301AD0" w14:textId="77777777" w:rsidR="002B3FA3" w:rsidRDefault="00274B47">
      <w:pPr>
        <w:pStyle w:val="Body"/>
        <w:numPr>
          <w:ilvl w:val="1"/>
          <w:numId w:val="12"/>
        </w:numPr>
        <w:rPr>
          <w:rFonts w:eastAsia="Helvetica" w:hAnsi="Helvetica" w:cs="Helvetica"/>
          <w:position w:val="4"/>
          <w:sz w:val="26"/>
          <w:szCs w:val="26"/>
        </w:rPr>
      </w:pPr>
      <w:r>
        <w:t>Praproti</w:t>
      </w:r>
    </w:p>
    <w:p w14:paraId="3E817202" w14:textId="77777777" w:rsidR="002B3FA3" w:rsidRDefault="00274B47">
      <w:pPr>
        <w:pStyle w:val="Body"/>
        <w:numPr>
          <w:ilvl w:val="0"/>
          <w:numId w:val="13"/>
        </w:numPr>
        <w:rPr>
          <w:rFonts w:eastAsia="Helvetica" w:hAnsi="Helvetica" w:cs="Helvetica"/>
          <w:position w:val="4"/>
          <w:sz w:val="26"/>
          <w:szCs w:val="26"/>
        </w:rPr>
      </w:pPr>
      <w:r>
        <w:t>Imajo razvite rastlinske organe</w:t>
      </w:r>
    </w:p>
    <w:p w14:paraId="06FF8568" w14:textId="77777777" w:rsidR="002B3FA3" w:rsidRDefault="00274B47">
      <w:pPr>
        <w:pStyle w:val="Body"/>
        <w:numPr>
          <w:ilvl w:val="0"/>
          <w:numId w:val="14"/>
        </w:numPr>
        <w:rPr>
          <w:rFonts w:eastAsia="Helvetica" w:hAnsi="Helvetica" w:cs="Helvetica"/>
          <w:position w:val="4"/>
          <w:sz w:val="26"/>
          <w:szCs w:val="26"/>
        </w:rPr>
      </w:pPr>
      <w:r>
        <w:t>Lignin utrjuje celulozo in omogo</w:t>
      </w:r>
      <w:r>
        <w:rPr>
          <w:rFonts w:ascii="Arial Unicode MS" w:hAnsi="Helvetica"/>
        </w:rPr>
        <w:t>č</w:t>
      </w:r>
      <w:r>
        <w:t>a rast v vi</w:t>
      </w:r>
      <w:r>
        <w:rPr>
          <w:rFonts w:ascii="Arial Unicode MS" w:hAnsi="Helvetica"/>
        </w:rPr>
        <w:t>š</w:t>
      </w:r>
      <w:r>
        <w:t>ino</w:t>
      </w:r>
    </w:p>
    <w:p w14:paraId="13AD8F9F" w14:textId="77777777" w:rsidR="002B3FA3" w:rsidRDefault="002B3FA3">
      <w:pPr>
        <w:pStyle w:val="Body"/>
      </w:pPr>
    </w:p>
    <w:p w14:paraId="046B7A04" w14:textId="77777777" w:rsidR="002B3FA3" w:rsidRDefault="00274B47">
      <w:pPr>
        <w:pStyle w:val="Heading3"/>
      </w:pPr>
      <w:r>
        <w:t>Lisi</w:t>
      </w:r>
      <w:r>
        <w:rPr>
          <w:rFonts w:ascii="Arial Unicode MS" w:hAnsi="Helvetica Light"/>
        </w:rPr>
        <w:t>č</w:t>
      </w:r>
      <w:r>
        <w:t>jakovci</w:t>
      </w:r>
    </w:p>
    <w:p w14:paraId="2A34A839" w14:textId="77777777" w:rsidR="002B3FA3" w:rsidRDefault="00274B47">
      <w:pPr>
        <w:pStyle w:val="Body"/>
        <w:numPr>
          <w:ilvl w:val="0"/>
          <w:numId w:val="15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So nizke rastline, ki so vilasto razrastle in se </w:t>
      </w:r>
      <w:r>
        <w:rPr>
          <w:rFonts w:ascii="Arial Unicode MS" w:hAnsi="Helvetica"/>
        </w:rPr>
        <w:t>‘</w:t>
      </w:r>
      <w:r>
        <w:t>plazijo</w:t>
      </w:r>
      <w:r>
        <w:rPr>
          <w:rFonts w:ascii="Arial Unicode MS" w:hAnsi="Helvetica"/>
        </w:rPr>
        <w:t>’</w:t>
      </w:r>
    </w:p>
    <w:p w14:paraId="41265219" w14:textId="77777777" w:rsidR="002B3FA3" w:rsidRDefault="00274B47">
      <w:pPr>
        <w:pStyle w:val="Body"/>
        <w:numPr>
          <w:ilvl w:val="0"/>
          <w:numId w:val="16"/>
        </w:numPr>
        <w:rPr>
          <w:rFonts w:eastAsia="Helvetica" w:hAnsi="Helvetica" w:cs="Helvetica"/>
          <w:position w:val="4"/>
          <w:sz w:val="26"/>
          <w:szCs w:val="26"/>
        </w:rPr>
      </w:pPr>
      <w:r>
        <w:t>Listi so mikrofili</w:t>
      </w:r>
    </w:p>
    <w:p w14:paraId="7628562E" w14:textId="77777777" w:rsidR="002B3FA3" w:rsidRDefault="00274B47">
      <w:pPr>
        <w:pStyle w:val="Body"/>
        <w:numPr>
          <w:ilvl w:val="0"/>
          <w:numId w:val="17"/>
        </w:numPr>
        <w:rPr>
          <w:rFonts w:eastAsia="Helvetica" w:hAnsi="Helvetica" w:cs="Helvetica"/>
          <w:position w:val="4"/>
          <w:sz w:val="26"/>
          <w:szCs w:val="26"/>
        </w:rPr>
      </w:pPr>
      <w:r>
        <w:t>Trosi so v trosnem klasu</w:t>
      </w:r>
    </w:p>
    <w:p w14:paraId="047F1F65" w14:textId="77777777" w:rsidR="002B3FA3" w:rsidRDefault="00274B47">
      <w:pPr>
        <w:pStyle w:val="Body"/>
        <w:numPr>
          <w:ilvl w:val="0"/>
          <w:numId w:val="18"/>
        </w:numPr>
        <w:rPr>
          <w:rFonts w:eastAsia="Helvetica" w:hAnsi="Helvetica" w:cs="Helvetica"/>
          <w:position w:val="4"/>
          <w:sz w:val="26"/>
          <w:szCs w:val="26"/>
        </w:rPr>
      </w:pPr>
      <w:r>
        <w:t>Delimo na:</w:t>
      </w:r>
    </w:p>
    <w:p w14:paraId="1BE422C3" w14:textId="77777777" w:rsidR="002B3FA3" w:rsidRDefault="00274B47">
      <w:pPr>
        <w:pStyle w:val="Body"/>
        <w:numPr>
          <w:ilvl w:val="1"/>
          <w:numId w:val="19"/>
        </w:numPr>
        <w:rPr>
          <w:rFonts w:eastAsia="Helvetica" w:hAnsi="Helvetica" w:cs="Helvetica"/>
          <w:position w:val="4"/>
          <w:sz w:val="26"/>
          <w:szCs w:val="26"/>
        </w:rPr>
      </w:pPr>
      <w:r>
        <w:t>Lisi</w:t>
      </w:r>
      <w:r>
        <w:rPr>
          <w:rFonts w:ascii="Arial Unicode MS" w:hAnsi="Helvetica"/>
        </w:rPr>
        <w:t>č</w:t>
      </w:r>
      <w:r>
        <w:t>jaki (enakotrosni)</w:t>
      </w:r>
    </w:p>
    <w:p w14:paraId="1A1647BE" w14:textId="77777777" w:rsidR="002B3FA3" w:rsidRDefault="00274B47">
      <w:pPr>
        <w:pStyle w:val="Body"/>
        <w:numPr>
          <w:ilvl w:val="1"/>
          <w:numId w:val="20"/>
        </w:numPr>
        <w:rPr>
          <w:rFonts w:eastAsia="Helvetica" w:hAnsi="Helvetica" w:cs="Helvetica"/>
          <w:position w:val="4"/>
          <w:sz w:val="26"/>
          <w:szCs w:val="26"/>
        </w:rPr>
      </w:pPr>
      <w:r>
        <w:t>Dre</w:t>
      </w:r>
      <w:r>
        <w:rPr>
          <w:rFonts w:ascii="Arial Unicode MS" w:hAnsi="Helvetica"/>
        </w:rPr>
        <w:t>ž</w:t>
      </w:r>
      <w:r>
        <w:t>ice (raznotrosne)</w:t>
      </w:r>
    </w:p>
    <w:p w14:paraId="63CB00A3" w14:textId="77777777" w:rsidR="002B3FA3" w:rsidRDefault="002B3FA3">
      <w:pPr>
        <w:pStyle w:val="Body"/>
      </w:pPr>
    </w:p>
    <w:p w14:paraId="7DE46B64" w14:textId="77777777" w:rsidR="002B3FA3" w:rsidRDefault="00274B47">
      <w:pPr>
        <w:pStyle w:val="Body"/>
        <w:numPr>
          <w:ilvl w:val="0"/>
          <w:numId w:val="21"/>
        </w:numPr>
        <w:rPr>
          <w:rFonts w:eastAsia="Helvetica" w:hAnsi="Helvetica" w:cs="Helvetica"/>
          <w:position w:val="4"/>
          <w:sz w:val="26"/>
          <w:szCs w:val="26"/>
        </w:rPr>
      </w:pPr>
      <w:r>
        <w:t>Poznamo heterosporijo, spol lo</w:t>
      </w:r>
      <w:r>
        <w:rPr>
          <w:rFonts w:ascii="Arial Unicode MS" w:hAnsi="Helvetica"/>
        </w:rPr>
        <w:t>č</w:t>
      </w:r>
      <w:r>
        <w:t xml:space="preserve">en </w:t>
      </w:r>
      <w:r>
        <w:rPr>
          <w:rFonts w:ascii="Arial Unicode MS" w:hAnsi="Helvetica"/>
        </w:rPr>
        <w:t>ž</w:t>
      </w:r>
      <w:r>
        <w:t>e na stopnji spore</w:t>
      </w:r>
    </w:p>
    <w:p w14:paraId="3EF8D709" w14:textId="77777777" w:rsidR="002B3FA3" w:rsidRDefault="00274B47">
      <w:pPr>
        <w:pStyle w:val="Heading3"/>
      </w:pPr>
      <w:r>
        <w:t>Presli</w:t>
      </w:r>
      <w:r>
        <w:rPr>
          <w:rFonts w:ascii="Arial Unicode MS" w:hAnsi="Helvetica Light"/>
        </w:rPr>
        <w:t>č</w:t>
      </w:r>
      <w:r>
        <w:t>evci</w:t>
      </w:r>
    </w:p>
    <w:p w14:paraId="6B5E49E9" w14:textId="77777777" w:rsidR="002B3FA3" w:rsidRDefault="00274B47">
      <w:pPr>
        <w:pStyle w:val="Body"/>
        <w:numPr>
          <w:ilvl w:val="0"/>
          <w:numId w:val="22"/>
        </w:numPr>
        <w:rPr>
          <w:rFonts w:eastAsia="Helvetica" w:hAnsi="Helvetica" w:cs="Helvetica"/>
          <w:position w:val="4"/>
          <w:sz w:val="26"/>
          <w:szCs w:val="26"/>
        </w:rPr>
      </w:pPr>
      <w:r>
        <w:t>Listi so mikrofili</w:t>
      </w:r>
    </w:p>
    <w:p w14:paraId="1B466117" w14:textId="77777777" w:rsidR="002B3FA3" w:rsidRDefault="00274B47">
      <w:pPr>
        <w:pStyle w:val="Body"/>
        <w:numPr>
          <w:ilvl w:val="0"/>
          <w:numId w:val="23"/>
        </w:numPr>
        <w:rPr>
          <w:rFonts w:eastAsia="Helvetica" w:hAnsi="Helvetica" w:cs="Helvetica"/>
          <w:position w:val="4"/>
          <w:sz w:val="26"/>
          <w:szCs w:val="26"/>
        </w:rPr>
      </w:pPr>
      <w:r>
        <w:t>Stebla so kolen</w:t>
      </w:r>
      <w:r>
        <w:rPr>
          <w:rFonts w:ascii="Arial Unicode MS" w:hAnsi="Helvetica"/>
        </w:rPr>
        <w:t>č</w:t>
      </w:r>
      <w:r>
        <w:t>asta:</w:t>
      </w:r>
    </w:p>
    <w:p w14:paraId="76076321" w14:textId="77777777" w:rsidR="002B3FA3" w:rsidRDefault="00274B47">
      <w:pPr>
        <w:pStyle w:val="Body"/>
        <w:numPr>
          <w:ilvl w:val="1"/>
          <w:numId w:val="24"/>
        </w:numPr>
        <w:rPr>
          <w:rFonts w:eastAsia="Helvetica" w:hAnsi="Helvetica" w:cs="Helvetica"/>
          <w:position w:val="4"/>
          <w:sz w:val="26"/>
          <w:szCs w:val="26"/>
        </w:rPr>
      </w:pPr>
      <w:r>
        <w:t>Kolenca oz. nodiji</w:t>
      </w:r>
    </w:p>
    <w:p w14:paraId="1472D689" w14:textId="77777777" w:rsidR="002B3FA3" w:rsidRDefault="00274B47">
      <w:pPr>
        <w:pStyle w:val="Body"/>
        <w:numPr>
          <w:ilvl w:val="1"/>
          <w:numId w:val="25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Č</w:t>
      </w:r>
      <w:r>
        <w:t>lenki oz. internodiji</w:t>
      </w:r>
    </w:p>
    <w:p w14:paraId="149D0ED4" w14:textId="77777777" w:rsidR="002B3FA3" w:rsidRDefault="00274B47">
      <w:pPr>
        <w:pStyle w:val="Body"/>
        <w:numPr>
          <w:ilvl w:val="1"/>
          <w:numId w:val="26"/>
        </w:numPr>
        <w:rPr>
          <w:rFonts w:eastAsia="Helvetica" w:hAnsi="Helvetica" w:cs="Helvetica"/>
          <w:position w:val="4"/>
          <w:sz w:val="26"/>
          <w:szCs w:val="26"/>
        </w:rPr>
      </w:pPr>
      <w:r>
        <w:t>Stranski poganjki iz kolenc</w:t>
      </w:r>
    </w:p>
    <w:p w14:paraId="684E9250" w14:textId="77777777" w:rsidR="002B3FA3" w:rsidRDefault="00274B47">
      <w:pPr>
        <w:pStyle w:val="Body"/>
        <w:numPr>
          <w:ilvl w:val="1"/>
          <w:numId w:val="27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Votla osrednja </w:t>
      </w:r>
      <w:r>
        <w:rPr>
          <w:rFonts w:ascii="Arial Unicode MS" w:hAnsi="Helvetica"/>
        </w:rPr>
        <w:t>ž</w:t>
      </w:r>
      <w:r>
        <w:t>ila</w:t>
      </w:r>
    </w:p>
    <w:p w14:paraId="294FE2DA" w14:textId="77777777" w:rsidR="002B3FA3" w:rsidRDefault="00274B47">
      <w:pPr>
        <w:pStyle w:val="Body"/>
        <w:numPr>
          <w:ilvl w:val="0"/>
          <w:numId w:val="28"/>
        </w:numPr>
        <w:rPr>
          <w:rFonts w:eastAsia="Helvetica" w:hAnsi="Helvetica" w:cs="Helvetica"/>
          <w:position w:val="4"/>
          <w:sz w:val="26"/>
          <w:szCs w:val="26"/>
        </w:rPr>
      </w:pPr>
      <w:r>
        <w:t>Plodni oz. fertilni poganjek so spore</w:t>
      </w:r>
    </w:p>
    <w:p w14:paraId="78BE8C39" w14:textId="77777777" w:rsidR="002B3FA3" w:rsidRDefault="00274B47">
      <w:pPr>
        <w:pStyle w:val="Body"/>
        <w:numPr>
          <w:ilvl w:val="0"/>
          <w:numId w:val="29"/>
        </w:numPr>
        <w:rPr>
          <w:rFonts w:eastAsia="Helvetica" w:hAnsi="Helvetica" w:cs="Helvetica"/>
          <w:position w:val="4"/>
          <w:sz w:val="26"/>
          <w:szCs w:val="26"/>
        </w:rPr>
      </w:pPr>
      <w:r>
        <w:t>Jalov oz. sterilni poganjek je FS</w:t>
      </w:r>
    </w:p>
    <w:p w14:paraId="41166E67" w14:textId="77777777" w:rsidR="002B3FA3" w:rsidRDefault="002B3FA3">
      <w:pPr>
        <w:pStyle w:val="Body"/>
      </w:pPr>
    </w:p>
    <w:p w14:paraId="14963D76" w14:textId="77777777" w:rsidR="002B3FA3" w:rsidRDefault="00274B47">
      <w:pPr>
        <w:pStyle w:val="Heading3"/>
      </w:pPr>
      <w:r>
        <w:lastRenderedPageBreak/>
        <w:t>Praproti</w:t>
      </w:r>
    </w:p>
    <w:p w14:paraId="62C09BC0" w14:textId="77777777" w:rsidR="002B3FA3" w:rsidRDefault="00274B47">
      <w:pPr>
        <w:pStyle w:val="Body"/>
        <w:numPr>
          <w:ilvl w:val="0"/>
          <w:numId w:val="30"/>
        </w:numPr>
        <w:rPr>
          <w:rFonts w:eastAsia="Helvetica" w:hAnsi="Helvetica" w:cs="Helvetica"/>
          <w:position w:val="4"/>
          <w:sz w:val="26"/>
          <w:szCs w:val="26"/>
        </w:rPr>
      </w:pPr>
      <w:r>
        <w:t>Veliki pogosto deljeni listi</w:t>
      </w:r>
    </w:p>
    <w:p w14:paraId="12240452" w14:textId="77777777" w:rsidR="002B3FA3" w:rsidRDefault="00274B47">
      <w:pPr>
        <w:pStyle w:val="Body"/>
        <w:numPr>
          <w:ilvl w:val="0"/>
          <w:numId w:val="31"/>
        </w:numPr>
        <w:rPr>
          <w:rFonts w:eastAsia="Helvetica" w:hAnsi="Helvetica" w:cs="Helvetica"/>
          <w:position w:val="4"/>
          <w:sz w:val="26"/>
          <w:szCs w:val="26"/>
        </w:rPr>
      </w:pPr>
      <w:r>
        <w:t>Na spodnji strani listov so sporangiji oz. trosni listi</w:t>
      </w:r>
    </w:p>
    <w:p w14:paraId="0AC68307" w14:textId="77777777" w:rsidR="002B3FA3" w:rsidRDefault="00274B47">
      <w:pPr>
        <w:pStyle w:val="Body"/>
        <w:numPr>
          <w:ilvl w:val="0"/>
          <w:numId w:val="32"/>
        </w:numPr>
        <w:rPr>
          <w:rFonts w:eastAsia="Helvetica" w:hAnsi="Helvetica" w:cs="Helvetica"/>
          <w:position w:val="4"/>
          <w:sz w:val="26"/>
          <w:szCs w:val="26"/>
        </w:rPr>
      </w:pPr>
      <w:r>
        <w:t>Ve</w:t>
      </w:r>
      <w:r>
        <w:rPr>
          <w:rFonts w:ascii="Arial Unicode MS" w:hAnsi="Helvetica"/>
        </w:rPr>
        <w:t>č</w:t>
      </w:r>
      <w:r>
        <w:t>ina praproti je izospornih</w:t>
      </w:r>
    </w:p>
    <w:p w14:paraId="7C9D50B9" w14:textId="77777777" w:rsidR="002B3FA3" w:rsidRDefault="00274B47">
      <w:pPr>
        <w:pStyle w:val="Body"/>
        <w:numPr>
          <w:ilvl w:val="1"/>
          <w:numId w:val="33"/>
        </w:numPr>
        <w:rPr>
          <w:rFonts w:eastAsia="Helvetica" w:hAnsi="Helvetica" w:cs="Helvetica"/>
          <w:position w:val="4"/>
          <w:sz w:val="26"/>
          <w:szCs w:val="26"/>
        </w:rPr>
      </w:pPr>
      <w:r>
        <w:t>Sladka koreninica</w:t>
      </w:r>
    </w:p>
    <w:p w14:paraId="3A2EB75A" w14:textId="77777777" w:rsidR="002B3FA3" w:rsidRDefault="00274B47">
      <w:pPr>
        <w:pStyle w:val="Body"/>
        <w:numPr>
          <w:ilvl w:val="1"/>
          <w:numId w:val="34"/>
        </w:numPr>
        <w:rPr>
          <w:rFonts w:eastAsia="Helvetica" w:hAnsi="Helvetica" w:cs="Helvetica"/>
          <w:position w:val="4"/>
          <w:sz w:val="26"/>
          <w:szCs w:val="26"/>
        </w:rPr>
      </w:pPr>
      <w:r>
        <w:t>Rebrnja</w:t>
      </w:r>
      <w:r>
        <w:rPr>
          <w:rFonts w:ascii="Arial Unicode MS" w:hAnsi="Helvetica"/>
        </w:rPr>
        <w:t>č</w:t>
      </w:r>
      <w:r>
        <w:t>a</w:t>
      </w:r>
    </w:p>
    <w:p w14:paraId="2D3CD223" w14:textId="77777777" w:rsidR="002B3FA3" w:rsidRDefault="00274B47">
      <w:pPr>
        <w:pStyle w:val="Body"/>
        <w:numPr>
          <w:ilvl w:val="0"/>
          <w:numId w:val="35"/>
        </w:numPr>
        <w:rPr>
          <w:rFonts w:eastAsia="Helvetica" w:hAnsi="Helvetica" w:cs="Helvetica"/>
          <w:position w:val="4"/>
          <w:sz w:val="26"/>
          <w:szCs w:val="26"/>
        </w:rPr>
      </w:pPr>
      <w:r>
        <w:t>Za razvoj na semenke so pomembne heterosporne praproti</w:t>
      </w:r>
    </w:p>
    <w:p w14:paraId="11564569" w14:textId="77777777" w:rsidR="002B3FA3" w:rsidRDefault="00274B47">
      <w:pPr>
        <w:pStyle w:val="Body"/>
        <w:numPr>
          <w:ilvl w:val="1"/>
          <w:numId w:val="36"/>
        </w:numPr>
        <w:rPr>
          <w:rFonts w:eastAsia="Helvetica" w:hAnsi="Helvetica" w:cs="Helvetica"/>
          <w:position w:val="4"/>
          <w:sz w:val="26"/>
          <w:szCs w:val="26"/>
        </w:rPr>
      </w:pPr>
      <w:r>
        <w:t>Plav</w:t>
      </w:r>
      <w:r>
        <w:rPr>
          <w:rFonts w:ascii="Arial Unicode MS" w:hAnsi="Helvetica"/>
        </w:rPr>
        <w:t>č</w:t>
      </w:r>
      <w:r>
        <w:t>ek</w:t>
      </w:r>
    </w:p>
    <w:p w14:paraId="35B18591" w14:textId="77777777" w:rsidR="002B3FA3" w:rsidRDefault="00D41F80">
      <w:pPr>
        <w:pStyle w:val="Body"/>
      </w:pPr>
      <w:r>
        <w:rPr>
          <w:noProof/>
        </w:rPr>
        <w:pict w14:anchorId="765DDC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style="position:absolute;margin-left:-6.1pt;margin-top:19.2pt;width:470.7pt;height:324.45pt;z-index:251657728;visibility:visible;mso-wrap-distance-left:12pt;mso-wrap-distance-top:12pt;mso-wrap-distance-right:12pt;mso-wrap-distance-bottom:12pt;mso-position-horizontal-relative:margin;mso-position-vertical-relative:line" strokeweight="1pt">
            <v:stroke miterlimit="4"/>
            <v:imagedata r:id="rId7" o:title="" cropright="1523f"/>
            <w10:wrap type="topAndBottom" anchorx="margin"/>
          </v:shape>
        </w:pict>
      </w:r>
    </w:p>
    <w:sectPr w:rsidR="002B3FA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55A31" w14:textId="77777777" w:rsidR="001E1375" w:rsidRDefault="001E1375">
      <w:r>
        <w:separator/>
      </w:r>
    </w:p>
  </w:endnote>
  <w:endnote w:type="continuationSeparator" w:id="0">
    <w:p w14:paraId="0B44D408" w14:textId="77777777" w:rsidR="001E1375" w:rsidRDefault="001E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F7A4F" w14:textId="622A185E" w:rsidR="002B3FA3" w:rsidRDefault="00274B47">
    <w:pPr>
      <w:pStyle w:val="HeaderFooter"/>
      <w:tabs>
        <w:tab w:val="clear" w:pos="9020"/>
        <w:tab w:val="center" w:pos="4819"/>
        <w:tab w:val="right" w:pos="9638"/>
      </w:tabs>
    </w:pPr>
    <w:r>
      <w:t>Praprotnice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DC5FC4">
      <w:rPr>
        <w:noProof/>
      </w:rPr>
      <w:t>1</w:t>
    </w:r>
    <w:r>
      <w:fldChar w:fldCharType="end"/>
    </w:r>
    <w:r>
      <w:tab/>
    </w:r>
    <w:r w:rsidR="00CB5F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B47C6" w14:textId="77777777" w:rsidR="001E1375" w:rsidRDefault="001E1375">
      <w:r>
        <w:separator/>
      </w:r>
    </w:p>
  </w:footnote>
  <w:footnote w:type="continuationSeparator" w:id="0">
    <w:p w14:paraId="40293883" w14:textId="77777777" w:rsidR="001E1375" w:rsidRDefault="001E1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C9874" w14:textId="750577F3" w:rsidR="002B3FA3" w:rsidRDefault="00CA138D">
    <w:pPr>
      <w:pStyle w:val="HeaderFooter"/>
      <w:tabs>
        <w:tab w:val="clear" w:pos="9020"/>
        <w:tab w:val="center" w:pos="4819"/>
        <w:tab w:val="right" w:pos="9638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2A1"/>
    <w:multiLevelType w:val="multilevel"/>
    <w:tmpl w:val="C7B4D0A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 w15:restartNumberingAfterBreak="0">
    <w:nsid w:val="04A2581A"/>
    <w:multiLevelType w:val="multilevel"/>
    <w:tmpl w:val="6A06C6E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 w15:restartNumberingAfterBreak="0">
    <w:nsid w:val="092740D6"/>
    <w:multiLevelType w:val="multilevel"/>
    <w:tmpl w:val="29DEB6E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 w15:restartNumberingAfterBreak="0">
    <w:nsid w:val="098328B1"/>
    <w:multiLevelType w:val="multilevel"/>
    <w:tmpl w:val="8032692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 w15:restartNumberingAfterBreak="0">
    <w:nsid w:val="0A9C40BB"/>
    <w:multiLevelType w:val="multilevel"/>
    <w:tmpl w:val="233052C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 w15:restartNumberingAfterBreak="0">
    <w:nsid w:val="150B788B"/>
    <w:multiLevelType w:val="multilevel"/>
    <w:tmpl w:val="690EBD9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" w15:restartNumberingAfterBreak="0">
    <w:nsid w:val="1D660D4B"/>
    <w:multiLevelType w:val="multilevel"/>
    <w:tmpl w:val="51DAAC2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 w15:restartNumberingAfterBreak="0">
    <w:nsid w:val="1D661860"/>
    <w:multiLevelType w:val="multilevel"/>
    <w:tmpl w:val="A76A0A6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 w15:restartNumberingAfterBreak="0">
    <w:nsid w:val="25002F79"/>
    <w:multiLevelType w:val="multilevel"/>
    <w:tmpl w:val="06B46EE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 w15:restartNumberingAfterBreak="0">
    <w:nsid w:val="2785407D"/>
    <w:multiLevelType w:val="multilevel"/>
    <w:tmpl w:val="7AAED2F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" w15:restartNumberingAfterBreak="0">
    <w:nsid w:val="278715FB"/>
    <w:multiLevelType w:val="multilevel"/>
    <w:tmpl w:val="E1DC300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 w15:restartNumberingAfterBreak="0">
    <w:nsid w:val="2C531FD9"/>
    <w:multiLevelType w:val="multilevel"/>
    <w:tmpl w:val="E7D222E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" w15:restartNumberingAfterBreak="0">
    <w:nsid w:val="30433925"/>
    <w:multiLevelType w:val="multilevel"/>
    <w:tmpl w:val="0C26937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 w15:restartNumberingAfterBreak="0">
    <w:nsid w:val="32912CC0"/>
    <w:multiLevelType w:val="multilevel"/>
    <w:tmpl w:val="F2E627A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" w15:restartNumberingAfterBreak="0">
    <w:nsid w:val="344C74C6"/>
    <w:multiLevelType w:val="multilevel"/>
    <w:tmpl w:val="2CEE005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" w15:restartNumberingAfterBreak="0">
    <w:nsid w:val="36D00433"/>
    <w:multiLevelType w:val="multilevel"/>
    <w:tmpl w:val="A3D4ACD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" w15:restartNumberingAfterBreak="0">
    <w:nsid w:val="37E03F93"/>
    <w:multiLevelType w:val="multilevel"/>
    <w:tmpl w:val="495CC61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7" w15:restartNumberingAfterBreak="0">
    <w:nsid w:val="3C9676AA"/>
    <w:multiLevelType w:val="multilevel"/>
    <w:tmpl w:val="5080918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" w15:restartNumberingAfterBreak="0">
    <w:nsid w:val="3CF65C4A"/>
    <w:multiLevelType w:val="multilevel"/>
    <w:tmpl w:val="BAD4E92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" w15:restartNumberingAfterBreak="0">
    <w:nsid w:val="3D646845"/>
    <w:multiLevelType w:val="multilevel"/>
    <w:tmpl w:val="F05EC59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" w15:restartNumberingAfterBreak="0">
    <w:nsid w:val="3EFD27AD"/>
    <w:multiLevelType w:val="multilevel"/>
    <w:tmpl w:val="C3FC234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" w15:restartNumberingAfterBreak="0">
    <w:nsid w:val="46C53DB0"/>
    <w:multiLevelType w:val="multilevel"/>
    <w:tmpl w:val="B946444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" w15:restartNumberingAfterBreak="0">
    <w:nsid w:val="4B9A1BC2"/>
    <w:multiLevelType w:val="multilevel"/>
    <w:tmpl w:val="53B2630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" w15:restartNumberingAfterBreak="0">
    <w:nsid w:val="52427538"/>
    <w:multiLevelType w:val="multilevel"/>
    <w:tmpl w:val="7652A39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4" w15:restartNumberingAfterBreak="0">
    <w:nsid w:val="551140BD"/>
    <w:multiLevelType w:val="multilevel"/>
    <w:tmpl w:val="CB701D34"/>
    <w:styleLink w:val="Das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5" w15:restartNumberingAfterBreak="0">
    <w:nsid w:val="5A332773"/>
    <w:multiLevelType w:val="multilevel"/>
    <w:tmpl w:val="3FEE0AF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6" w15:restartNumberingAfterBreak="0">
    <w:nsid w:val="5EC202D1"/>
    <w:multiLevelType w:val="multilevel"/>
    <w:tmpl w:val="5264351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7" w15:restartNumberingAfterBreak="0">
    <w:nsid w:val="61682C9F"/>
    <w:multiLevelType w:val="multilevel"/>
    <w:tmpl w:val="F64EAC4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8" w15:restartNumberingAfterBreak="0">
    <w:nsid w:val="629A75FD"/>
    <w:multiLevelType w:val="multilevel"/>
    <w:tmpl w:val="66AEBFE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9" w15:restartNumberingAfterBreak="0">
    <w:nsid w:val="640E3EBD"/>
    <w:multiLevelType w:val="multilevel"/>
    <w:tmpl w:val="2264AED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0" w15:restartNumberingAfterBreak="0">
    <w:nsid w:val="6466649B"/>
    <w:multiLevelType w:val="multilevel"/>
    <w:tmpl w:val="B09E0A1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1" w15:restartNumberingAfterBreak="0">
    <w:nsid w:val="64876D27"/>
    <w:multiLevelType w:val="multilevel"/>
    <w:tmpl w:val="8B88756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2" w15:restartNumberingAfterBreak="0">
    <w:nsid w:val="67CC54BA"/>
    <w:multiLevelType w:val="multilevel"/>
    <w:tmpl w:val="5CFA548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3" w15:restartNumberingAfterBreak="0">
    <w:nsid w:val="6A4F239E"/>
    <w:multiLevelType w:val="multilevel"/>
    <w:tmpl w:val="506E265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4" w15:restartNumberingAfterBreak="0">
    <w:nsid w:val="6CBE10FC"/>
    <w:multiLevelType w:val="multilevel"/>
    <w:tmpl w:val="6944BA0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5" w15:restartNumberingAfterBreak="0">
    <w:nsid w:val="7A6A0B5C"/>
    <w:multiLevelType w:val="multilevel"/>
    <w:tmpl w:val="EF0051F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9"/>
  </w:num>
  <w:num w:numId="2">
    <w:abstractNumId w:val="34"/>
  </w:num>
  <w:num w:numId="3">
    <w:abstractNumId w:val="21"/>
  </w:num>
  <w:num w:numId="4">
    <w:abstractNumId w:val="25"/>
  </w:num>
  <w:num w:numId="5">
    <w:abstractNumId w:val="13"/>
  </w:num>
  <w:num w:numId="6">
    <w:abstractNumId w:val="4"/>
  </w:num>
  <w:num w:numId="7">
    <w:abstractNumId w:val="23"/>
  </w:num>
  <w:num w:numId="8">
    <w:abstractNumId w:val="7"/>
  </w:num>
  <w:num w:numId="9">
    <w:abstractNumId w:val="18"/>
  </w:num>
  <w:num w:numId="10">
    <w:abstractNumId w:val="35"/>
  </w:num>
  <w:num w:numId="11">
    <w:abstractNumId w:val="26"/>
  </w:num>
  <w:num w:numId="12">
    <w:abstractNumId w:val="15"/>
  </w:num>
  <w:num w:numId="13">
    <w:abstractNumId w:val="14"/>
  </w:num>
  <w:num w:numId="14">
    <w:abstractNumId w:val="28"/>
  </w:num>
  <w:num w:numId="15">
    <w:abstractNumId w:val="8"/>
  </w:num>
  <w:num w:numId="16">
    <w:abstractNumId w:val="0"/>
  </w:num>
  <w:num w:numId="17">
    <w:abstractNumId w:val="3"/>
  </w:num>
  <w:num w:numId="18">
    <w:abstractNumId w:val="1"/>
  </w:num>
  <w:num w:numId="19">
    <w:abstractNumId w:val="33"/>
  </w:num>
  <w:num w:numId="20">
    <w:abstractNumId w:val="5"/>
  </w:num>
  <w:num w:numId="21">
    <w:abstractNumId w:val="16"/>
  </w:num>
  <w:num w:numId="22">
    <w:abstractNumId w:val="10"/>
  </w:num>
  <w:num w:numId="23">
    <w:abstractNumId w:val="27"/>
  </w:num>
  <w:num w:numId="24">
    <w:abstractNumId w:val="22"/>
  </w:num>
  <w:num w:numId="25">
    <w:abstractNumId w:val="29"/>
  </w:num>
  <w:num w:numId="26">
    <w:abstractNumId w:val="17"/>
  </w:num>
  <w:num w:numId="27">
    <w:abstractNumId w:val="19"/>
  </w:num>
  <w:num w:numId="28">
    <w:abstractNumId w:val="6"/>
  </w:num>
  <w:num w:numId="29">
    <w:abstractNumId w:val="12"/>
  </w:num>
  <w:num w:numId="30">
    <w:abstractNumId w:val="2"/>
  </w:num>
  <w:num w:numId="31">
    <w:abstractNumId w:val="20"/>
  </w:num>
  <w:num w:numId="32">
    <w:abstractNumId w:val="32"/>
  </w:num>
  <w:num w:numId="33">
    <w:abstractNumId w:val="31"/>
  </w:num>
  <w:num w:numId="34">
    <w:abstractNumId w:val="30"/>
  </w:num>
  <w:num w:numId="35">
    <w:abstractNumId w:val="1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3FA3"/>
    <w:rsid w:val="0009229A"/>
    <w:rsid w:val="001E1375"/>
    <w:rsid w:val="00274B47"/>
    <w:rsid w:val="002B3FA3"/>
    <w:rsid w:val="00A94E53"/>
    <w:rsid w:val="00CA138D"/>
    <w:rsid w:val="00CB5FBF"/>
    <w:rsid w:val="00D41F80"/>
    <w:rsid w:val="00DC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8333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Heading3">
    <w:name w:val="heading 3"/>
    <w:next w:val="Body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Title">
    <w:name w:val="Title"/>
    <w:next w:val="Body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b/>
      <w:bCs/>
      <w:color w:val="000000"/>
      <w:sz w:val="60"/>
      <w:szCs w:val="60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numbering" w:customStyle="1" w:styleId="Dash">
    <w:name w:val="Dash"/>
    <w:pPr>
      <w:numPr>
        <w:numId w:val="3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5FC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A13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A138D"/>
    <w:rPr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A13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A138D"/>
    <w:rPr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2019-05-23T10:50:00Z</dcterms:created>
  <dcterms:modified xsi:type="dcterms:W3CDTF">2019-05-23T10:50:00Z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