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2920"/>
        <w:gridCol w:w="2443"/>
        <w:gridCol w:w="3561"/>
        <w:gridCol w:w="3165"/>
      </w:tblGrid>
      <w:tr w:rsidR="008E1706"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8E1706" w:rsidRDefault="008E1706">
            <w:bookmarkStart w:id="0" w:name="_GoBack"/>
            <w:bookmarkEnd w:id="0"/>
          </w:p>
        </w:tc>
        <w:tc>
          <w:tcPr>
            <w:tcW w:w="2920" w:type="dxa"/>
            <w:tcBorders>
              <w:bottom w:val="nil"/>
            </w:tcBorders>
          </w:tcPr>
          <w:p w:rsidR="008E1706" w:rsidRDefault="0090751D">
            <w:r>
              <w:t>PRAŽIVALI</w:t>
            </w:r>
          </w:p>
        </w:tc>
        <w:tc>
          <w:tcPr>
            <w:tcW w:w="2443" w:type="dxa"/>
            <w:tcBorders>
              <w:bottom w:val="nil"/>
            </w:tcBorders>
          </w:tcPr>
          <w:p w:rsidR="008E1706" w:rsidRDefault="0090751D">
            <w:pPr>
              <w:jc w:val="center"/>
            </w:pPr>
            <w:r>
              <w:t>SPUŽVE</w:t>
            </w:r>
          </w:p>
        </w:tc>
        <w:tc>
          <w:tcPr>
            <w:tcW w:w="6726" w:type="dxa"/>
            <w:gridSpan w:val="2"/>
          </w:tcPr>
          <w:p w:rsidR="008E1706" w:rsidRDefault="0090751D">
            <w:r>
              <w:t>PRAVI MNOGOÈLENARJI</w:t>
            </w:r>
          </w:p>
        </w:tc>
      </w:tr>
      <w:tr w:rsidR="008E1706"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8E1706" w:rsidRDefault="008E1706"/>
        </w:tc>
        <w:tc>
          <w:tcPr>
            <w:tcW w:w="2920" w:type="dxa"/>
            <w:tcBorders>
              <w:bottom w:val="nil"/>
            </w:tcBorders>
          </w:tcPr>
          <w:p w:rsidR="008E1706" w:rsidRDefault="0090751D" w:rsidP="0090751D">
            <w:pPr>
              <w:numPr>
                <w:ilvl w:val="0"/>
                <w:numId w:val="1"/>
              </w:numPr>
            </w:pPr>
            <w:r>
              <w:t>Živalski bièkarji</w:t>
            </w:r>
          </w:p>
        </w:tc>
        <w:tc>
          <w:tcPr>
            <w:tcW w:w="2443" w:type="dxa"/>
            <w:tcBorders>
              <w:bottom w:val="nil"/>
            </w:tcBorders>
          </w:tcPr>
          <w:p w:rsidR="008E1706" w:rsidRDefault="008E1706">
            <w:pPr>
              <w:jc w:val="center"/>
            </w:pPr>
          </w:p>
        </w:tc>
        <w:tc>
          <w:tcPr>
            <w:tcW w:w="6726" w:type="dxa"/>
            <w:gridSpan w:val="2"/>
          </w:tcPr>
          <w:p w:rsidR="008E1706" w:rsidRDefault="0090751D">
            <w:r>
              <w:t>I. NEÈLENARJI</w:t>
            </w:r>
          </w:p>
        </w:tc>
      </w:tr>
      <w:tr w:rsidR="008E1706"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8E1706" w:rsidRDefault="008E1706"/>
        </w:tc>
        <w:tc>
          <w:tcPr>
            <w:tcW w:w="2920" w:type="dxa"/>
            <w:tcBorders>
              <w:top w:val="nil"/>
              <w:bottom w:val="nil"/>
            </w:tcBorders>
          </w:tcPr>
          <w:p w:rsidR="008E1706" w:rsidRDefault="0090751D" w:rsidP="0090751D">
            <w:pPr>
              <w:numPr>
                <w:ilvl w:val="0"/>
                <w:numId w:val="1"/>
              </w:numPr>
            </w:pPr>
            <w:r>
              <w:t>Korenonožci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8E1706" w:rsidRDefault="008E1706"/>
        </w:tc>
        <w:tc>
          <w:tcPr>
            <w:tcW w:w="3561" w:type="dxa"/>
            <w:tcBorders>
              <w:bottom w:val="nil"/>
            </w:tcBorders>
          </w:tcPr>
          <w:p w:rsidR="008E1706" w:rsidRDefault="0090751D">
            <w:r>
              <w:rPr>
                <w:b/>
              </w:rPr>
              <w:t>Ožigalkarji:</w:t>
            </w:r>
            <w:r>
              <w:t xml:space="preserve"> 1. Koralnjaki</w:t>
            </w:r>
          </w:p>
        </w:tc>
        <w:tc>
          <w:tcPr>
            <w:tcW w:w="3165" w:type="dxa"/>
            <w:tcBorders>
              <w:bottom w:val="nil"/>
            </w:tcBorders>
          </w:tcPr>
          <w:p w:rsidR="008E1706" w:rsidRDefault="0090751D">
            <w:r>
              <w:rPr>
                <w:b/>
              </w:rPr>
              <w:t>Ploski èrvi:</w:t>
            </w:r>
            <w:r>
              <w:t xml:space="preserve"> 1. Vrtinèarji</w:t>
            </w:r>
          </w:p>
        </w:tc>
      </w:tr>
      <w:tr w:rsidR="008E1706"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8E1706" w:rsidRDefault="008E1706"/>
        </w:tc>
        <w:tc>
          <w:tcPr>
            <w:tcW w:w="2920" w:type="dxa"/>
            <w:tcBorders>
              <w:top w:val="nil"/>
              <w:bottom w:val="nil"/>
            </w:tcBorders>
          </w:tcPr>
          <w:p w:rsidR="008E1706" w:rsidRDefault="0090751D" w:rsidP="0090751D">
            <w:pPr>
              <w:numPr>
                <w:ilvl w:val="0"/>
                <w:numId w:val="1"/>
              </w:numPr>
            </w:pPr>
            <w:r>
              <w:t>Trosovci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8E1706" w:rsidRDefault="008E1706"/>
        </w:tc>
        <w:tc>
          <w:tcPr>
            <w:tcW w:w="3561" w:type="dxa"/>
            <w:tcBorders>
              <w:top w:val="nil"/>
              <w:bottom w:val="nil"/>
            </w:tcBorders>
          </w:tcPr>
          <w:p w:rsidR="008E1706" w:rsidRDefault="0090751D">
            <w:r>
              <w:t xml:space="preserve">                    2. Klobuènjaki</w:t>
            </w:r>
          </w:p>
        </w:tc>
        <w:tc>
          <w:tcPr>
            <w:tcW w:w="3165" w:type="dxa"/>
            <w:tcBorders>
              <w:top w:val="nil"/>
              <w:bottom w:val="nil"/>
            </w:tcBorders>
          </w:tcPr>
          <w:p w:rsidR="008E1706" w:rsidRDefault="0090751D">
            <w:r>
              <w:t xml:space="preserve">                    2. Trakulje</w:t>
            </w:r>
          </w:p>
        </w:tc>
      </w:tr>
      <w:tr w:rsidR="008E1706"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8E1706" w:rsidRDefault="008E1706"/>
        </w:tc>
        <w:tc>
          <w:tcPr>
            <w:tcW w:w="2920" w:type="dxa"/>
            <w:tcBorders>
              <w:top w:val="nil"/>
              <w:bottom w:val="nil"/>
            </w:tcBorders>
          </w:tcPr>
          <w:p w:rsidR="008E1706" w:rsidRDefault="0090751D">
            <w:r>
              <w:t>4.  Migetalkarji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8E1706" w:rsidRDefault="008E1706"/>
        </w:tc>
        <w:tc>
          <w:tcPr>
            <w:tcW w:w="3561" w:type="dxa"/>
            <w:tcBorders>
              <w:top w:val="nil"/>
              <w:bottom w:val="nil"/>
            </w:tcBorders>
          </w:tcPr>
          <w:p w:rsidR="008E1706" w:rsidRDefault="0090751D">
            <w:r>
              <w:t xml:space="preserve">                    3.Trdoživnjaki</w:t>
            </w:r>
          </w:p>
        </w:tc>
        <w:tc>
          <w:tcPr>
            <w:tcW w:w="3165" w:type="dxa"/>
            <w:tcBorders>
              <w:top w:val="nil"/>
              <w:bottom w:val="nil"/>
            </w:tcBorders>
          </w:tcPr>
          <w:p w:rsidR="008E1706" w:rsidRDefault="0090751D">
            <w:r>
              <w:t xml:space="preserve">                    3. Sesaèi</w:t>
            </w:r>
          </w:p>
        </w:tc>
      </w:tr>
      <w:tr w:rsidR="008E1706">
        <w:tc>
          <w:tcPr>
            <w:tcW w:w="2055" w:type="dxa"/>
            <w:tcBorders>
              <w:top w:val="double" w:sz="6" w:space="0" w:color="auto"/>
              <w:bottom w:val="nil"/>
              <w:right w:val="single" w:sz="6" w:space="0" w:color="auto"/>
            </w:tcBorders>
          </w:tcPr>
          <w:p w:rsidR="008E1706" w:rsidRDefault="008E1706">
            <w:pPr>
              <w:rPr>
                <w:sz w:val="32"/>
              </w:rPr>
            </w:pPr>
          </w:p>
          <w:p w:rsidR="008E1706" w:rsidRDefault="0090751D">
            <w:r>
              <w:rPr>
                <w:sz w:val="32"/>
              </w:rPr>
              <w:t>a) oblika</w:t>
            </w:r>
          </w:p>
        </w:tc>
        <w:tc>
          <w:tcPr>
            <w:tcW w:w="292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8E1706" w:rsidRDefault="008E1706"/>
          <w:p w:rsidR="008E1706" w:rsidRDefault="0090751D">
            <w:r>
              <w:t>- okoli bièka ovratnik</w:t>
            </w:r>
          </w:p>
          <w:p w:rsidR="008E1706" w:rsidRDefault="0090751D">
            <w:r>
              <w:t>- spremenljivih oblik</w:t>
            </w:r>
          </w:p>
          <w:p w:rsidR="008E1706" w:rsidRDefault="0090751D">
            <w:r>
              <w:t>- zelo preproste oblike</w:t>
            </w:r>
          </w:p>
          <w:p w:rsidR="008E1706" w:rsidRDefault="0090751D">
            <w:r>
              <w:t>- telo je migetalkasto</w:t>
            </w:r>
          </w:p>
          <w:p w:rsidR="008E1706" w:rsidRDefault="008E1706"/>
        </w:tc>
        <w:tc>
          <w:tcPr>
            <w:tcW w:w="2443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8E1706" w:rsidRDefault="008E1706"/>
          <w:p w:rsidR="008E1706" w:rsidRDefault="0090751D">
            <w:r>
              <w:t>- so v kolonijski obliki</w:t>
            </w:r>
          </w:p>
          <w:p w:rsidR="008E1706" w:rsidRDefault="0090751D">
            <w:r>
              <w:t xml:space="preserve">  ali korm</w:t>
            </w:r>
          </w:p>
          <w:p w:rsidR="008E1706" w:rsidRDefault="0090751D">
            <w:r>
              <w:t>- kroglaste, vreèaste,</w:t>
            </w:r>
          </w:p>
          <w:p w:rsidR="008E1706" w:rsidRDefault="0090751D">
            <w:r>
              <w:t xml:space="preserve">  cevaste, drevesaste</w:t>
            </w:r>
          </w:p>
          <w:p w:rsidR="008E1706" w:rsidRDefault="008E1706"/>
        </w:tc>
        <w:tc>
          <w:tcPr>
            <w:tcW w:w="3561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1706" w:rsidRDefault="008E1706"/>
          <w:p w:rsidR="008E1706" w:rsidRDefault="0090751D">
            <w:r>
              <w:t>- preproste zgradbe, valjasto telo pri dnu, ter špranjasta odprtina na vrhu</w:t>
            </w:r>
          </w:p>
          <w:p w:rsidR="008E1706" w:rsidRDefault="0090751D">
            <w:r>
              <w:t xml:space="preserve">- gonade so blizu prosjnega </w:t>
            </w:r>
          </w:p>
          <w:p w:rsidR="008E1706" w:rsidRDefault="0090751D">
            <w:r>
              <w:t xml:space="preserve">  klobuka, po robu klobuka so lovke</w:t>
            </w:r>
          </w:p>
          <w:p w:rsidR="008E1706" w:rsidRDefault="0090751D">
            <w:r>
              <w:t>-10 krèljivih,votlih lovk + majhna</w:t>
            </w:r>
          </w:p>
          <w:p w:rsidR="008E1706" w:rsidRDefault="008E1706"/>
        </w:tc>
        <w:tc>
          <w:tcPr>
            <w:tcW w:w="3165" w:type="dxa"/>
            <w:tcBorders>
              <w:top w:val="double" w:sz="6" w:space="0" w:color="auto"/>
              <w:left w:val="nil"/>
              <w:bottom w:val="nil"/>
            </w:tcBorders>
          </w:tcPr>
          <w:p w:rsidR="008E1706" w:rsidRDefault="008E1706"/>
          <w:p w:rsidR="008E1706" w:rsidRDefault="0090751D">
            <w:r>
              <w:t>- so splošèene v hrbtno-</w:t>
            </w:r>
          </w:p>
          <w:p w:rsidR="008E1706" w:rsidRDefault="0090751D">
            <w:r>
              <w:t xml:space="preserve">  trebušni smeri, èrvaste ali </w:t>
            </w:r>
          </w:p>
          <w:p w:rsidR="008E1706" w:rsidRDefault="0090751D">
            <w:r>
              <w:t xml:space="preserve">  trakaste</w:t>
            </w:r>
          </w:p>
        </w:tc>
      </w:tr>
      <w:tr w:rsidR="008E1706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90751D">
            <w:pPr>
              <w:rPr>
                <w:sz w:val="32"/>
              </w:rPr>
            </w:pPr>
            <w:r>
              <w:rPr>
                <w:sz w:val="32"/>
              </w:rPr>
              <w:t>b) simetrija</w:t>
            </w:r>
          </w:p>
          <w:p w:rsidR="008E1706" w:rsidRDefault="008E1706"/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90751D">
            <w:r>
              <w:t>- asimetriène</w:t>
            </w:r>
          </w:p>
          <w:p w:rsidR="008E1706" w:rsidRDefault="0090751D">
            <w:r>
              <w:t xml:space="preserve">- zvezdasto somerne </w:t>
            </w:r>
          </w:p>
          <w:p w:rsidR="008E1706" w:rsidRDefault="0090751D">
            <w:r>
              <w:t xml:space="preserve">  ali radialno simetriène</w:t>
            </w: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  <w:p w:rsidR="008E1706" w:rsidRDefault="0090751D">
            <w:r>
              <w:t>- zvezdasto somerne z vencem lovk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  <w:p w:rsidR="008E1706" w:rsidRDefault="0090751D">
            <w:r>
              <w:t>- so dvoboèno somerne</w:t>
            </w:r>
          </w:p>
          <w:p w:rsidR="008E1706" w:rsidRDefault="0090751D">
            <w:r>
              <w:t xml:space="preserve">  (bilateralno simetriène)</w:t>
            </w:r>
          </w:p>
        </w:tc>
      </w:tr>
      <w:tr w:rsidR="008E1706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90751D">
            <w:r>
              <w:rPr>
                <w:sz w:val="32"/>
              </w:rPr>
              <w:t>c) ogrodje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  <w:p w:rsidR="008E1706" w:rsidRDefault="0090751D">
            <w:r>
              <w:t>- ovratnik je iz mikrovilov</w:t>
            </w:r>
          </w:p>
          <w:p w:rsidR="008E1706" w:rsidRDefault="0090751D">
            <w:r>
              <w:t>- apnenèasto + kremenasto</w:t>
            </w:r>
          </w:p>
          <w:p w:rsidR="008E1706" w:rsidRDefault="0090751D">
            <w:r>
              <w:t xml:space="preserve">- </w:t>
            </w:r>
          </w:p>
          <w:p w:rsidR="008E1706" w:rsidRDefault="0090751D">
            <w:r>
              <w:t xml:space="preserve">- c.membrana + endoplazma </w:t>
            </w:r>
          </w:p>
          <w:p w:rsidR="008E1706" w:rsidRDefault="0090751D">
            <w:pPr>
              <w:jc w:val="center"/>
            </w:pPr>
            <w:r>
              <w:t>(pelikula + trihociste)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  <w:p w:rsidR="008E1706" w:rsidRDefault="0090751D">
            <w:r>
              <w:t>- zunanja neprepustna</w:t>
            </w:r>
          </w:p>
          <w:p w:rsidR="008E1706" w:rsidRDefault="0090751D">
            <w:r>
              <w:t xml:space="preserve">  plast</w:t>
            </w:r>
          </w:p>
          <w:p w:rsidR="008E1706" w:rsidRDefault="0090751D">
            <w:r>
              <w:t>- notranje ogrodje iz</w:t>
            </w:r>
          </w:p>
          <w:p w:rsidR="008E1706" w:rsidRDefault="0090751D">
            <w:r>
              <w:t xml:space="preserve">  apnenca, roževine +</w:t>
            </w:r>
          </w:p>
          <w:p w:rsidR="008E1706" w:rsidRDefault="0090751D">
            <w:r>
              <w:t xml:space="preserve">  kremena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  <w:p w:rsidR="008E1706" w:rsidRDefault="0090751D">
            <w:r>
              <w:t>- vodno ogrodje (hidrostatski skelet)</w:t>
            </w:r>
          </w:p>
          <w:p w:rsidR="008E1706" w:rsidRDefault="0090751D">
            <w:r>
              <w:t>- apnenèasto ogrodje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  <w:p w:rsidR="008E1706" w:rsidRDefault="008E1706"/>
        </w:tc>
      </w:tr>
      <w:tr w:rsidR="008E1706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90751D">
            <w:r>
              <w:rPr>
                <w:sz w:val="32"/>
              </w:rPr>
              <w:t>d) gibanje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  <w:p w:rsidR="008E1706" w:rsidRDefault="0090751D">
            <w:r>
              <w:t>- z bièki</w:t>
            </w:r>
          </w:p>
          <w:p w:rsidR="008E1706" w:rsidRDefault="0090751D">
            <w:r>
              <w:t>- panožice = psevdopodiji</w:t>
            </w:r>
          </w:p>
          <w:p w:rsidR="008E1706" w:rsidRDefault="0090751D">
            <w:r>
              <w:t>- z bièki</w:t>
            </w:r>
          </w:p>
          <w:p w:rsidR="008E1706" w:rsidRDefault="0090751D">
            <w:r>
              <w:t>- z migetalkami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  <w:p w:rsidR="008E1706" w:rsidRDefault="0090751D">
            <w:r>
              <w:t>- so sesilne</w:t>
            </w:r>
          </w:p>
          <w:p w:rsidR="008E1706" w:rsidRDefault="0090751D">
            <w:r>
              <w:t>- pritrjene na podlago</w:t>
            </w:r>
          </w:p>
          <w:p w:rsidR="008E1706" w:rsidRDefault="008E1706"/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  <w:p w:rsidR="008E1706" w:rsidRDefault="0090751D">
            <w:r>
              <w:t xml:space="preserve">- s epidermalnimi celicami, ki so </w:t>
            </w:r>
          </w:p>
          <w:p w:rsidR="008E1706" w:rsidRDefault="0090751D">
            <w:r>
              <w:t xml:space="preserve">  kožno-mišiène celice</w:t>
            </w:r>
          </w:p>
          <w:p w:rsidR="008E1706" w:rsidRDefault="0090751D">
            <w:r>
              <w:t xml:space="preserve">- z ritmiènim krèenjem iztiska vodo </w:t>
            </w:r>
          </w:p>
          <w:p w:rsidR="008E1706" w:rsidRDefault="0090751D">
            <w:r>
              <w:t xml:space="preserve">  iz klobuka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  <w:p w:rsidR="008E1706" w:rsidRDefault="0090751D">
            <w:r>
              <w:t>- vrtinèar se premika s pomoèjo</w:t>
            </w:r>
          </w:p>
          <w:p w:rsidR="008E1706" w:rsidRDefault="0090751D">
            <w:r>
              <w:t xml:space="preserve">  migetalk in krèenjem</w:t>
            </w:r>
          </w:p>
        </w:tc>
      </w:tr>
      <w:tr w:rsidR="008E1706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90751D">
            <w:pPr>
              <w:rPr>
                <w:sz w:val="32"/>
              </w:rPr>
            </w:pPr>
            <w:r>
              <w:rPr>
                <w:sz w:val="32"/>
              </w:rPr>
              <w:t>e) prebavilo</w:t>
            </w:r>
          </w:p>
          <w:p w:rsidR="008E1706" w:rsidRDefault="008E1706">
            <w:pPr>
              <w:rPr>
                <w:sz w:val="32"/>
              </w:rPr>
            </w:pPr>
          </w:p>
          <w:p w:rsidR="008E1706" w:rsidRDefault="008E1706">
            <w:pPr>
              <w:rPr>
                <w:sz w:val="32"/>
              </w:rPr>
            </w:pPr>
          </w:p>
          <w:p w:rsidR="008E1706" w:rsidRDefault="008E1706">
            <w:pPr>
              <w:rPr>
                <w:sz w:val="32"/>
              </w:rPr>
            </w:pPr>
          </w:p>
          <w:p w:rsidR="008E1706" w:rsidRDefault="0090751D">
            <w:r>
              <w:rPr>
                <w:sz w:val="32"/>
              </w:rPr>
              <w:t>f) izloèala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  <w:p w:rsidR="008E1706" w:rsidRDefault="0090751D">
            <w:r>
              <w:t>- prebavni mehurèek</w:t>
            </w:r>
          </w:p>
          <w:p w:rsidR="008E1706" w:rsidRDefault="0090751D">
            <w:r>
              <w:lastRenderedPageBreak/>
              <w:t xml:space="preserve">- s panožicam </w:t>
            </w:r>
          </w:p>
          <w:p w:rsidR="008E1706" w:rsidRDefault="0090751D">
            <w:r>
              <w:t>- skozi telesno površino</w:t>
            </w:r>
          </w:p>
          <w:p w:rsidR="008E1706" w:rsidRDefault="0090751D">
            <w:r>
              <w:t>- lizosom (preb. mehurèek)</w:t>
            </w:r>
          </w:p>
          <w:p w:rsidR="008E1706" w:rsidRDefault="008E1706"/>
          <w:p w:rsidR="008E1706" w:rsidRDefault="008E1706"/>
          <w:p w:rsidR="008E1706" w:rsidRDefault="0090751D">
            <w:r>
              <w:t>- telesna površina</w:t>
            </w:r>
          </w:p>
          <w:p w:rsidR="008E1706" w:rsidRDefault="0090751D">
            <w:r>
              <w:t>-</w:t>
            </w:r>
          </w:p>
          <w:p w:rsidR="008E1706" w:rsidRDefault="0090751D">
            <w:r>
              <w:t>-</w:t>
            </w:r>
          </w:p>
          <w:p w:rsidR="008E1706" w:rsidRDefault="0090751D">
            <w:r>
              <w:t>- cel. zadnjica (cikloza)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90751D">
            <w:r>
              <w:lastRenderedPageBreak/>
              <w:br/>
              <w:t xml:space="preserve">- v kamrici so celice </w:t>
            </w:r>
            <w:r>
              <w:lastRenderedPageBreak/>
              <w:t>ovratnièarke,  ki z utripanjem usmerjajo ter lovijo org. drobce</w:t>
            </w:r>
          </w:p>
          <w:p w:rsidR="008E1706" w:rsidRDefault="008E1706"/>
          <w:p w:rsidR="008E1706" w:rsidRDefault="008E1706"/>
          <w:p w:rsidR="008E1706" w:rsidRDefault="008E1706"/>
          <w:p w:rsidR="008E1706" w:rsidRDefault="0090751D">
            <w:r>
              <w:t>- odtekalke + izmetalke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  <w:p w:rsidR="008E1706" w:rsidRDefault="0090751D">
            <w:r>
              <w:t>- pomaga si z ustnimi krpami</w:t>
            </w:r>
          </w:p>
          <w:p w:rsidR="008E1706" w:rsidRDefault="0090751D">
            <w:r>
              <w:lastRenderedPageBreak/>
              <w:t>- gastrovaskularna votlina</w:t>
            </w:r>
          </w:p>
          <w:p w:rsidR="008E1706" w:rsidRDefault="008E1706"/>
          <w:p w:rsidR="008E1706" w:rsidRDefault="008E1706"/>
          <w:p w:rsidR="008E1706" w:rsidRDefault="008E1706"/>
          <w:p w:rsidR="008E1706" w:rsidRDefault="008E1706"/>
          <w:p w:rsidR="008E1706" w:rsidRDefault="0090751D">
            <w:r>
              <w:t>- skozi edino odprtino - ustno-</w:t>
            </w:r>
          </w:p>
          <w:p w:rsidR="008E1706" w:rsidRDefault="0090751D">
            <w:r>
              <w:t xml:space="preserve">  zadnjièno - izloèa presnovke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  <w:p w:rsidR="008E1706" w:rsidRDefault="0090751D">
            <w:r>
              <w:t>- prebavilo brez zadnjiène</w:t>
            </w:r>
          </w:p>
          <w:p w:rsidR="008E1706" w:rsidRDefault="0090751D">
            <w:r>
              <w:lastRenderedPageBreak/>
              <w:t xml:space="preserve">  odprtine (aproktno prebavilo)</w:t>
            </w:r>
          </w:p>
          <w:p w:rsidR="008E1706" w:rsidRDefault="0090751D">
            <w:r>
              <w:t>- trakulja si brez prebavila</w:t>
            </w:r>
          </w:p>
          <w:p w:rsidR="008E1706" w:rsidRDefault="008E1706"/>
          <w:p w:rsidR="008E1706" w:rsidRDefault="008E1706"/>
          <w:p w:rsidR="008E1706" w:rsidRDefault="008E1706"/>
          <w:p w:rsidR="008E1706" w:rsidRDefault="008E1706"/>
          <w:p w:rsidR="008E1706" w:rsidRDefault="0090751D">
            <w:r>
              <w:t xml:space="preserve">- zadnjiène odprtine ni </w:t>
            </w:r>
          </w:p>
          <w:p w:rsidR="008E1706" w:rsidRDefault="0090751D">
            <w:r>
              <w:t>- protonevfridiji</w:t>
            </w:r>
          </w:p>
          <w:p w:rsidR="008E1706" w:rsidRDefault="0090751D">
            <w:r>
              <w:t>- ni izloèal</w:t>
            </w:r>
          </w:p>
        </w:tc>
      </w:tr>
      <w:tr w:rsidR="008E1706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90751D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g) dihala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</w:tc>
      </w:tr>
      <w:tr w:rsidR="008E1706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90751D">
            <w:pPr>
              <w:rPr>
                <w:sz w:val="32"/>
              </w:rPr>
            </w:pPr>
            <w:r>
              <w:rPr>
                <w:sz w:val="32"/>
              </w:rPr>
              <w:t>h) krvožilje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</w:tc>
      </w:tr>
      <w:tr w:rsidR="008E1706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90751D">
            <w:pPr>
              <w:rPr>
                <w:sz w:val="32"/>
              </w:rPr>
            </w:pPr>
            <w:r>
              <w:rPr>
                <w:sz w:val="32"/>
              </w:rPr>
              <w:t>i) telesna</w:t>
            </w:r>
          </w:p>
          <w:p w:rsidR="008E1706" w:rsidRDefault="0090751D">
            <w:pPr>
              <w:rPr>
                <w:sz w:val="32"/>
              </w:rPr>
            </w:pPr>
            <w:r>
              <w:rPr>
                <w:sz w:val="32"/>
              </w:rPr>
              <w:t xml:space="preserve">      votlina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  <w:p w:rsidR="008E1706" w:rsidRDefault="0090751D">
            <w:r>
              <w:t xml:space="preserve"> - gastrovaskularna votlina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</w:tc>
      </w:tr>
      <w:tr w:rsidR="008E1706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90751D">
            <w:pPr>
              <w:rPr>
                <w:sz w:val="32"/>
              </w:rPr>
            </w:pPr>
            <w:r>
              <w:rPr>
                <w:sz w:val="32"/>
              </w:rPr>
              <w:t>j) živèevje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90751D">
            <w:r>
              <w:t xml:space="preserve"> - mrežasto živèevje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90751D">
            <w:r>
              <w:t>- centralno živèevje (ganigliji)</w:t>
            </w:r>
          </w:p>
        </w:tc>
      </w:tr>
      <w:tr w:rsidR="008E1706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90751D">
            <w:pPr>
              <w:rPr>
                <w:sz w:val="32"/>
              </w:rPr>
            </w:pPr>
            <w:r>
              <w:rPr>
                <w:sz w:val="32"/>
              </w:rPr>
              <w:t>k) èutila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90751D">
            <w:r>
              <w:t xml:space="preserve"> - lovke (tentakli)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90751D">
            <w:r>
              <w:t xml:space="preserve">- èašaste oèi, odziva se na </w:t>
            </w:r>
          </w:p>
          <w:p w:rsidR="008E1706" w:rsidRDefault="0090751D">
            <w:r>
              <w:t xml:space="preserve">  svetlobne in kemijske dražljaje</w:t>
            </w:r>
          </w:p>
        </w:tc>
      </w:tr>
      <w:tr w:rsidR="008E1706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90751D">
            <w:pPr>
              <w:rPr>
                <w:sz w:val="32"/>
              </w:rPr>
            </w:pPr>
            <w:r>
              <w:rPr>
                <w:sz w:val="32"/>
              </w:rPr>
              <w:t>l) razm.</w:t>
            </w:r>
          </w:p>
          <w:p w:rsidR="008E1706" w:rsidRDefault="008E1706">
            <w:pPr>
              <w:rPr>
                <w:sz w:val="32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90751D">
            <w:r>
              <w:t xml:space="preserve">- nespolno + spolno + </w:t>
            </w:r>
          </w:p>
          <w:p w:rsidR="008E1706" w:rsidRDefault="0090751D">
            <w:r>
              <w:t xml:space="preserve">  paraziti</w:t>
            </w:r>
          </w:p>
          <w:p w:rsidR="008E1706" w:rsidRDefault="0090751D">
            <w:r>
              <w:t>- delitev</w:t>
            </w:r>
          </w:p>
          <w:p w:rsidR="008E1706" w:rsidRDefault="0090751D">
            <w:r>
              <w:t>- nespolni + spolni rod</w:t>
            </w:r>
          </w:p>
          <w:p w:rsidR="008E1706" w:rsidRDefault="0090751D">
            <w:r>
              <w:t>- delitev + konjugacija</w:t>
            </w:r>
          </w:p>
          <w:p w:rsidR="008E1706" w:rsidRDefault="008E1706"/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90751D">
            <w:r>
              <w:t>- nespolno brstenje</w:t>
            </w:r>
          </w:p>
          <w:p w:rsidR="008E1706" w:rsidRDefault="0090751D">
            <w:r>
              <w:t xml:space="preserve">- spolno: m.sp.celice oplodijo jajèece druge spužve </w:t>
            </w:r>
            <w:r>
              <w:sym w:font="Symbol" w:char="F0AE"/>
            </w:r>
            <w:r>
              <w:t xml:space="preserve"> zigota </w:t>
            </w:r>
            <w:r>
              <w:sym w:font="Symbol" w:char="F0AE"/>
            </w:r>
            <w:r>
              <w:t xml:space="preserve"> migetalkasta lièinka </w:t>
            </w:r>
            <w:r>
              <w:sym w:font="Symbol" w:char="F0AE"/>
            </w:r>
            <w:r>
              <w:t xml:space="preserve"> mlada spužve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90751D">
            <w:r>
              <w:t xml:space="preserve"> - brstenje</w:t>
            </w:r>
          </w:p>
          <w:p w:rsidR="008E1706" w:rsidRDefault="0090751D">
            <w:r>
              <w:t xml:space="preserve"> - oploditev </w:t>
            </w:r>
            <w:r>
              <w:sym w:font="Symbol" w:char="F0AE"/>
            </w:r>
            <w:r>
              <w:t xml:space="preserve"> planktonska lièinka</w:t>
            </w:r>
          </w:p>
          <w:p w:rsidR="008E1706" w:rsidRDefault="0090751D">
            <w:r>
              <w:t xml:space="preserve"> </w:t>
            </w:r>
            <w:r>
              <w:sym w:font="Symbol" w:char="F0AE"/>
            </w:r>
            <w:r>
              <w:t xml:space="preserve"> razvije se polip </w:t>
            </w:r>
            <w:r>
              <w:sym w:font="Symbol" w:char="F0AE"/>
            </w:r>
            <w:r>
              <w:t xml:space="preserve"> boèno </w:t>
            </w:r>
          </w:p>
          <w:p w:rsidR="008E1706" w:rsidRDefault="0090751D">
            <w:r>
              <w:t xml:space="preserve">  brstenje </w:t>
            </w:r>
            <w:r>
              <w:sym w:font="Symbol" w:char="F0AE"/>
            </w:r>
            <w:r>
              <w:t xml:space="preserve"> krožnikasta lièinka</w:t>
            </w:r>
          </w:p>
          <w:p w:rsidR="008E1706" w:rsidRDefault="0090751D">
            <w:r>
              <w:t xml:space="preserve"> </w:t>
            </w:r>
            <w:r>
              <w:sym w:font="Symbol" w:char="F0AE"/>
            </w:r>
            <w:r>
              <w:t xml:space="preserve"> meduza</w:t>
            </w:r>
          </w:p>
          <w:p w:rsidR="008E1706" w:rsidRDefault="0090751D">
            <w:r>
              <w:t xml:space="preserve"> 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  <w:p w:rsidR="008E1706" w:rsidRDefault="0090751D">
            <w:r>
              <w:t>- hermafrodit</w:t>
            </w:r>
          </w:p>
          <w:p w:rsidR="008E1706" w:rsidRDefault="0090751D">
            <w:r>
              <w:t>- izmenjavanje 2. gostiteljev</w:t>
            </w:r>
          </w:p>
          <w:p w:rsidR="008E1706" w:rsidRDefault="0090751D">
            <w:r>
              <w:t>- hermafrodit (žleze v odrivkih)</w:t>
            </w:r>
          </w:p>
        </w:tc>
      </w:tr>
      <w:tr w:rsidR="008E1706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90751D">
            <w:r>
              <w:rPr>
                <w:sz w:val="32"/>
              </w:rPr>
              <w:t>m) posebnosti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  <w:p w:rsidR="008E1706" w:rsidRDefault="0090751D">
            <w:r>
              <w:t>- encistiranje + polimerizacija</w:t>
            </w:r>
          </w:p>
          <w:p w:rsidR="008E1706" w:rsidRDefault="0090751D">
            <w:r>
              <w:t>- osmoregulacija</w:t>
            </w:r>
          </w:p>
          <w:p w:rsidR="008E1706" w:rsidRDefault="0090751D">
            <w:r>
              <w:t>- metageneza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  <w:p w:rsidR="008E1706" w:rsidRDefault="0090751D">
            <w:r>
              <w:t xml:space="preserve">- neugodne razmere </w:t>
            </w:r>
            <w:r>
              <w:sym w:font="Symbol" w:char="F0AE"/>
            </w:r>
          </w:p>
          <w:p w:rsidR="008E1706" w:rsidRDefault="0090751D">
            <w:r>
              <w:t xml:space="preserve">  notranji brst / gemula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90751D">
            <w:r>
              <w:t>- nimajo glave, centralnega živèevja</w:t>
            </w:r>
          </w:p>
          <w:p w:rsidR="008E1706" w:rsidRDefault="0090751D">
            <w:r>
              <w:t xml:space="preserve">  izloèal, dihal,... </w:t>
            </w:r>
          </w:p>
          <w:p w:rsidR="008E1706" w:rsidRDefault="0090751D">
            <w:r>
              <w:t>- izmenjavanje polipne in meduzna</w:t>
            </w:r>
          </w:p>
          <w:p w:rsidR="008E1706" w:rsidRDefault="0090751D">
            <w:r>
              <w:t xml:space="preserve">  generacije</w:t>
            </w:r>
          </w:p>
          <w:p w:rsidR="008E1706" w:rsidRDefault="0090751D">
            <w:r>
              <w:t xml:space="preserve"> 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90751D">
            <w:r>
              <w:t xml:space="preserve">- cefalizacija (izoblikovanje </w:t>
            </w:r>
          </w:p>
          <w:p w:rsidR="008E1706" w:rsidRDefault="0090751D">
            <w:r>
              <w:t xml:space="preserve">  glave)</w:t>
            </w:r>
          </w:p>
          <w:p w:rsidR="008E1706" w:rsidRDefault="0090751D">
            <w:r>
              <w:t>- trakuljina liènika razvije</w:t>
            </w:r>
          </w:p>
          <w:p w:rsidR="008E1706" w:rsidRDefault="0090751D">
            <w:r>
              <w:t xml:space="preserve">  mehurnjak (zasnove pripon)</w:t>
            </w:r>
          </w:p>
        </w:tc>
      </w:tr>
      <w:tr w:rsidR="008E1706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90751D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n) povrhnjica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90751D">
            <w:r>
              <w:t>- iz dveh dobro razvitih slojev celic</w:t>
            </w:r>
          </w:p>
          <w:p w:rsidR="008E1706" w:rsidRDefault="0090751D">
            <w:r>
              <w:t xml:space="preserve">  in vmesne zdrizaste plasti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90751D">
            <w:r>
              <w:t>-migetalkasta koža</w:t>
            </w:r>
          </w:p>
          <w:p w:rsidR="008E1706" w:rsidRDefault="0090751D">
            <w:r>
              <w:t xml:space="preserve">- psevdokutikula (šèiti pred </w:t>
            </w:r>
          </w:p>
          <w:p w:rsidR="008E1706" w:rsidRDefault="0090751D">
            <w:r>
              <w:t xml:space="preserve">  enicimi) - 2 + 3</w:t>
            </w:r>
          </w:p>
        </w:tc>
      </w:tr>
      <w:tr w:rsidR="008E1706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90751D">
            <w:pPr>
              <w:rPr>
                <w:sz w:val="32"/>
              </w:rPr>
            </w:pPr>
            <w:r>
              <w:rPr>
                <w:sz w:val="32"/>
              </w:rPr>
              <w:t>o) razvoj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90751D">
            <w:r>
              <w:t>- iz rastlinskih bièkarjev</w:t>
            </w:r>
          </w:p>
          <w:p w:rsidR="008E1706" w:rsidRDefault="0090751D">
            <w:r>
              <w:t>- iz bièkarjev</w:t>
            </w:r>
          </w:p>
          <w:p w:rsidR="008E1706" w:rsidRDefault="0090751D">
            <w:r>
              <w:t>- iz živalskih bièkarjev</w:t>
            </w:r>
          </w:p>
          <w:p w:rsidR="008E1706" w:rsidRDefault="0090751D">
            <w:r>
              <w:t>- protoktisti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90751D">
            <w:r>
              <w:t>- celularizacija iz živ.</w:t>
            </w:r>
          </w:p>
          <w:p w:rsidR="008E1706" w:rsidRDefault="0090751D">
            <w:r>
              <w:t xml:space="preserve">  celice</w:t>
            </w:r>
          </w:p>
          <w:p w:rsidR="008E1706" w:rsidRDefault="0090751D">
            <w:r>
              <w:t xml:space="preserve">- kolonijski nastanek iz  </w:t>
            </w:r>
          </w:p>
          <w:p w:rsidR="008E1706" w:rsidRDefault="0090751D">
            <w:r>
              <w:t xml:space="preserve">  bièkarjev ovratnièarjev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  <w:p w:rsidR="008E1706" w:rsidRDefault="0090751D">
            <w:r>
              <w:t xml:space="preserve">- iz vrtinèarskih prednikov (Hadž) </w:t>
            </w:r>
          </w:p>
          <w:p w:rsidR="008E1706" w:rsidRDefault="008E1706"/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6" w:rsidRDefault="008E1706"/>
          <w:p w:rsidR="008E1706" w:rsidRDefault="0090751D">
            <w:r>
              <w:t xml:space="preserve">- prosto živeèi vrtinèarski </w:t>
            </w:r>
          </w:p>
          <w:p w:rsidR="008E1706" w:rsidRDefault="0090751D">
            <w:r>
              <w:t xml:space="preserve">  predniki</w:t>
            </w:r>
          </w:p>
        </w:tc>
      </w:tr>
    </w:tbl>
    <w:p w:rsidR="008E1706" w:rsidRDefault="008E1706"/>
    <w:sectPr w:rsidR="008E1706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D642D"/>
    <w:multiLevelType w:val="singleLevel"/>
    <w:tmpl w:val="C05E46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751D"/>
    <w:rsid w:val="000C4493"/>
    <w:rsid w:val="008E1706"/>
    <w:rsid w:val="009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