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C7F1" w14:textId="77777777" w:rsidR="0043316F" w:rsidRPr="00BF0FE4" w:rsidRDefault="00904684" w:rsidP="00287C4E">
      <w:pPr>
        <w:jc w:val="center"/>
        <w:rPr>
          <w:b/>
          <w:color w:val="FF3399"/>
          <w:sz w:val="48"/>
        </w:rPr>
      </w:pPr>
      <w:bookmarkStart w:id="0" w:name="_GoBack"/>
      <w:bookmarkEnd w:id="0"/>
      <w:r>
        <w:rPr>
          <w:b/>
          <w:color w:val="FF3399"/>
          <w:sz w:val="48"/>
        </w:rPr>
        <w:t xml:space="preserve">OPIS </w:t>
      </w:r>
      <w:r w:rsidR="00287C4E" w:rsidRPr="00BF0FE4">
        <w:rPr>
          <w:b/>
          <w:color w:val="FF3399"/>
          <w:sz w:val="48"/>
        </w:rPr>
        <w:t>ORGANSK</w:t>
      </w:r>
      <w:r>
        <w:rPr>
          <w:b/>
          <w:color w:val="FF3399"/>
          <w:sz w:val="48"/>
        </w:rPr>
        <w:t>EGA</w:t>
      </w:r>
      <w:r w:rsidR="00287C4E" w:rsidRPr="00BF0FE4">
        <w:rPr>
          <w:b/>
          <w:color w:val="FF3399"/>
          <w:sz w:val="48"/>
        </w:rPr>
        <w:t xml:space="preserve"> SISTEM</w:t>
      </w:r>
      <w:r>
        <w:rPr>
          <w:b/>
          <w:color w:val="FF3399"/>
          <w:sz w:val="48"/>
        </w:rPr>
        <w:t>A-PREBAVILA</w:t>
      </w:r>
    </w:p>
    <w:p w14:paraId="0C0612BE" w14:textId="77777777" w:rsidR="00BF0FE4" w:rsidRDefault="007B1295" w:rsidP="00287C4E">
      <w:pPr>
        <w:rPr>
          <w:sz w:val="24"/>
        </w:rPr>
      </w:pPr>
      <w:r>
        <w:rPr>
          <w:noProof/>
          <w:sz w:val="36"/>
          <w:lang w:eastAsia="sl-SI"/>
        </w:rPr>
        <w:pict w14:anchorId="59341667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9.75pt;margin-top:10.35pt;width:459.8pt;height:83.5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6C3914C5" w14:textId="77777777" w:rsidR="00C25AF6" w:rsidRPr="00E40F1D" w:rsidRDefault="00287C4E" w:rsidP="00BF0FE4">
                  <w:pPr>
                    <w:rPr>
                      <w:sz w:val="26"/>
                      <w:szCs w:val="26"/>
                    </w:rPr>
                  </w:pPr>
                  <w:r w:rsidRPr="00E40F1D">
                    <w:rPr>
                      <w:sz w:val="26"/>
                      <w:szCs w:val="26"/>
                    </w:rPr>
                    <w:t>P</w:t>
                  </w:r>
                  <w:r w:rsidR="00C25AF6" w:rsidRPr="00E40F1D">
                    <w:rPr>
                      <w:sz w:val="26"/>
                      <w:szCs w:val="26"/>
                    </w:rPr>
                    <w:t>REBAVILA</w:t>
                  </w:r>
                  <w:r w:rsidRPr="00E40F1D">
                    <w:rPr>
                      <w:sz w:val="26"/>
                      <w:szCs w:val="26"/>
                    </w:rPr>
                    <w:t>- so prebavna cev in prebavne žleze. Skrbijo za prebavljanje in presnavljanje hrane, vsrkavanje snovi ter izločanje neprebavljenih ostankov hrane v obliki blata. Prebavno cev imenujemo prebavni trak in sega od ust do zadnjične odprtine (anusa).</w:t>
                  </w:r>
                </w:p>
                <w:p w14:paraId="64DEAA26" w14:textId="77777777" w:rsidR="00287C4E" w:rsidRPr="00C25AF6" w:rsidRDefault="00287C4E" w:rsidP="00287C4E">
                  <w:pPr>
                    <w:rPr>
                      <w:sz w:val="28"/>
                    </w:rPr>
                  </w:pPr>
                </w:p>
                <w:p w14:paraId="4D3252E3" w14:textId="77777777" w:rsidR="00287C4E" w:rsidRPr="00C25AF6" w:rsidRDefault="00287C4E" w:rsidP="00287C4E">
                  <w:pPr>
                    <w:rPr>
                      <w:sz w:val="28"/>
                    </w:rPr>
                  </w:pPr>
                </w:p>
                <w:p w14:paraId="1EA2BB90" w14:textId="77777777" w:rsidR="00287C4E" w:rsidRPr="00C25AF6" w:rsidRDefault="00287C4E" w:rsidP="00287C4E">
                  <w:pPr>
                    <w:rPr>
                      <w:sz w:val="28"/>
                    </w:rPr>
                  </w:pPr>
                </w:p>
                <w:p w14:paraId="640248C5" w14:textId="77777777" w:rsidR="00287C4E" w:rsidRPr="00C25AF6" w:rsidRDefault="00287C4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6009B13E" w14:textId="77777777" w:rsidR="00BF0FE4" w:rsidRDefault="00BF0FE4" w:rsidP="00287C4E">
      <w:pPr>
        <w:rPr>
          <w:sz w:val="24"/>
        </w:rPr>
      </w:pPr>
    </w:p>
    <w:p w14:paraId="6EE18B3D" w14:textId="77777777" w:rsidR="00BF0FE4" w:rsidRDefault="00BF0FE4" w:rsidP="00287C4E">
      <w:pPr>
        <w:rPr>
          <w:sz w:val="24"/>
        </w:rPr>
      </w:pPr>
    </w:p>
    <w:p w14:paraId="5DA795CD" w14:textId="77777777" w:rsidR="00BF0FE4" w:rsidRDefault="00BF0FE4" w:rsidP="00287C4E">
      <w:pPr>
        <w:rPr>
          <w:sz w:val="24"/>
        </w:rPr>
      </w:pPr>
    </w:p>
    <w:p w14:paraId="012AB005" w14:textId="77777777" w:rsidR="00BF0FE4" w:rsidRDefault="007B1295" w:rsidP="00287C4E">
      <w:pPr>
        <w:rPr>
          <w:sz w:val="24"/>
        </w:rPr>
      </w:pPr>
      <w:r>
        <w:rPr>
          <w:noProof/>
          <w:sz w:val="24"/>
          <w:lang w:eastAsia="sl-SI"/>
        </w:rPr>
        <w:pict w14:anchorId="3E4C6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0" o:spid="_x0000_i1025" type="#_x0000_t75" style="width:425.45pt;height:347.85pt;visibility:visible">
            <v:imagedata r:id="rId8" o:title="PREBAVILA 3"/>
          </v:shape>
        </w:pict>
      </w:r>
    </w:p>
    <w:p w14:paraId="5DAF5B6C" w14:textId="77777777" w:rsidR="00BF0FE4" w:rsidRDefault="00BF0FE4" w:rsidP="00287C4E">
      <w:pPr>
        <w:rPr>
          <w:sz w:val="24"/>
        </w:rPr>
      </w:pPr>
    </w:p>
    <w:p w14:paraId="2B533380" w14:textId="77777777" w:rsidR="00BF0FE4" w:rsidRDefault="007B1295" w:rsidP="00287C4E">
      <w:pPr>
        <w:rPr>
          <w:sz w:val="24"/>
        </w:rPr>
      </w:pPr>
      <w:r>
        <w:rPr>
          <w:noProof/>
          <w:sz w:val="36"/>
          <w:lang w:eastAsia="sl-SI"/>
        </w:rPr>
        <w:pict w14:anchorId="13C02DD4">
          <v:rect id="Pravokotnik 8" o:spid="_x0000_s1027" style="position:absolute;margin-left:-14.5pt;margin-top:13.95pt;width:459.8pt;height:46.1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32BDF93C" w14:textId="77777777" w:rsidR="00BF0FE4" w:rsidRPr="00E40F1D" w:rsidRDefault="00BF0FE4" w:rsidP="00BF0FE4">
                  <w:pPr>
                    <w:rPr>
                      <w:sz w:val="26"/>
                      <w:szCs w:val="26"/>
                    </w:rPr>
                  </w:pPr>
                  <w:r w:rsidRPr="00E40F1D">
                    <w:rPr>
                      <w:sz w:val="26"/>
                      <w:szCs w:val="26"/>
                    </w:rPr>
                    <w:t xml:space="preserve">USTNA VOTLINA- v njej so zobje, jezik in žlezne slinavke. V ustih se hrana razkosa, zmelje in pomeša s slino. </w:t>
                  </w:r>
                </w:p>
              </w:txbxContent>
            </v:textbox>
          </v:rect>
        </w:pict>
      </w:r>
    </w:p>
    <w:p w14:paraId="31EB7EB5" w14:textId="77777777" w:rsidR="00BF0FE4" w:rsidRDefault="00BF0FE4" w:rsidP="00287C4E">
      <w:pPr>
        <w:rPr>
          <w:sz w:val="24"/>
        </w:rPr>
      </w:pPr>
    </w:p>
    <w:p w14:paraId="3268AAFD" w14:textId="77777777" w:rsidR="00BF0FE4" w:rsidRDefault="00BF0FE4" w:rsidP="00287C4E">
      <w:pPr>
        <w:rPr>
          <w:sz w:val="24"/>
        </w:rPr>
      </w:pPr>
    </w:p>
    <w:p w14:paraId="74747F74" w14:textId="77777777" w:rsidR="00BF0FE4" w:rsidRDefault="00BF0FE4" w:rsidP="00287C4E">
      <w:pPr>
        <w:rPr>
          <w:sz w:val="24"/>
        </w:rPr>
      </w:pPr>
    </w:p>
    <w:p w14:paraId="344A7349" w14:textId="77777777" w:rsidR="008E6CB7" w:rsidRDefault="008E6CB7" w:rsidP="00287C4E">
      <w:pPr>
        <w:rPr>
          <w:sz w:val="24"/>
        </w:rPr>
      </w:pPr>
    </w:p>
    <w:p w14:paraId="273591F6" w14:textId="77777777" w:rsidR="00BF0FE4" w:rsidRDefault="00BF0FE4" w:rsidP="00287C4E">
      <w:pPr>
        <w:rPr>
          <w:sz w:val="24"/>
        </w:rPr>
      </w:pPr>
    </w:p>
    <w:p w14:paraId="4D2D470F" w14:textId="77777777" w:rsidR="00BF0FE4" w:rsidRDefault="007B1295" w:rsidP="00287C4E">
      <w:pPr>
        <w:rPr>
          <w:sz w:val="24"/>
        </w:rPr>
      </w:pPr>
      <w:r>
        <w:rPr>
          <w:noProof/>
          <w:sz w:val="36"/>
          <w:lang w:eastAsia="sl-SI"/>
        </w:rPr>
        <w:lastRenderedPageBreak/>
        <w:pict w14:anchorId="4EAAC8B9">
          <v:rect id="Pravokotnik 7" o:spid="_x0000_s1028" style="position:absolute;margin-left:-11.1pt;margin-top:-34.8pt;width:459.8pt;height:83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0F38382D" w14:textId="77777777" w:rsidR="00BF0FE4" w:rsidRPr="00E40F1D" w:rsidRDefault="00BF0FE4" w:rsidP="00BF0FE4">
                  <w:pPr>
                    <w:rPr>
                      <w:sz w:val="26"/>
                      <w:szCs w:val="26"/>
                    </w:rPr>
                  </w:pPr>
                  <w:r w:rsidRPr="00E40F1D">
                    <w:rPr>
                      <w:sz w:val="26"/>
                      <w:szCs w:val="26"/>
                    </w:rPr>
                    <w:t>ZOBJE- novorojenčki se rodijo brez njih. Otrokom do tretjega leta starosti zraste 20 mlečnih zob. Nekako po šestem letu začnejo mlečni zobje izpadati in jih nadomestijo stalni. Odrasli imajo 32 zob: 8 sekalcev, 4 podočnike, 8 ličnikov in 12 kočnikov. Zobje izrastejo iz zgornje in spodnje čeljustnice.</w:t>
                  </w:r>
                </w:p>
                <w:p w14:paraId="7ACFBF8E" w14:textId="77777777" w:rsidR="00BF0FE4" w:rsidRDefault="00BF0FE4" w:rsidP="00BF0FE4"/>
              </w:txbxContent>
            </v:textbox>
          </v:rect>
        </w:pict>
      </w:r>
    </w:p>
    <w:p w14:paraId="5D0BE93B" w14:textId="77777777" w:rsidR="00BF0FE4" w:rsidRDefault="00BF0FE4" w:rsidP="00287C4E">
      <w:pPr>
        <w:rPr>
          <w:sz w:val="24"/>
        </w:rPr>
      </w:pPr>
    </w:p>
    <w:p w14:paraId="2CFF7405" w14:textId="77777777" w:rsidR="00BF0FE4" w:rsidRDefault="007B1295" w:rsidP="00287C4E">
      <w:pPr>
        <w:rPr>
          <w:sz w:val="24"/>
        </w:rPr>
      </w:pPr>
      <w:r>
        <w:rPr>
          <w:noProof/>
          <w:lang w:eastAsia="sl-SI"/>
        </w:rPr>
        <w:pict w14:anchorId="08E34F95">
          <v:shape id="Slika 37" o:spid="_x0000_i1026" type="#_x0000_t75" style="width:392.75pt;height:289.85pt;visibility:visible">
            <v:imagedata r:id="rId9" o:title=""/>
          </v:shape>
        </w:pict>
      </w:r>
      <w:r>
        <w:rPr>
          <w:noProof/>
          <w:lang w:eastAsia="sl-SI"/>
        </w:rPr>
        <w:pict w14:anchorId="1370A999">
          <v:shape id="Slika 1" o:spid="_x0000_i1027" type="#_x0000_t75" style="width:218.8pt;height:232.85pt;visibility:visible">
            <v:imagedata r:id="rId10" o:title=""/>
          </v:shape>
        </w:pict>
      </w:r>
    </w:p>
    <w:p w14:paraId="5F12B9C2" w14:textId="77777777" w:rsidR="00BF0FE4" w:rsidRDefault="007B1295" w:rsidP="00287C4E">
      <w:pPr>
        <w:rPr>
          <w:sz w:val="24"/>
        </w:rPr>
      </w:pPr>
      <w:r>
        <w:rPr>
          <w:noProof/>
          <w:sz w:val="36"/>
          <w:lang w:eastAsia="sl-SI"/>
        </w:rPr>
        <w:pict w14:anchorId="64271B56">
          <v:rect id="Pravokotnik 6" o:spid="_x0000_s1029" style="position:absolute;margin-left:-11.1pt;margin-top:19.25pt;width:459.8pt;height:61.8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5AB91F98" w14:textId="77777777" w:rsidR="00BF0FE4" w:rsidRPr="00E40F1D" w:rsidRDefault="00BF0FE4" w:rsidP="00BF0FE4">
                  <w:pPr>
                    <w:rPr>
                      <w:sz w:val="26"/>
                      <w:szCs w:val="26"/>
                    </w:rPr>
                  </w:pPr>
                  <w:r w:rsidRPr="00E40F1D">
                    <w:rPr>
                      <w:sz w:val="26"/>
                      <w:szCs w:val="26"/>
                    </w:rPr>
                    <w:t>POŽIRALNIK- je mišičasta cev, ki povezuje ustno votlino z želodcem. Ritmično krčenje in širjenje mišic potiska hrano v želodec. Pojav imenujemo peristaltika in deluje brez naše volje.</w:t>
                  </w:r>
                </w:p>
                <w:p w14:paraId="0AFDF8D1" w14:textId="77777777" w:rsidR="00BF0FE4" w:rsidRDefault="00BF0FE4" w:rsidP="00BF0FE4">
                  <w:pPr>
                    <w:jc w:val="center"/>
                  </w:pPr>
                </w:p>
              </w:txbxContent>
            </v:textbox>
          </v:rect>
        </w:pict>
      </w:r>
    </w:p>
    <w:p w14:paraId="6C6D2E6D" w14:textId="77777777" w:rsidR="006515E4" w:rsidRDefault="006515E4" w:rsidP="00287C4E">
      <w:pPr>
        <w:rPr>
          <w:sz w:val="24"/>
        </w:rPr>
      </w:pPr>
    </w:p>
    <w:p w14:paraId="339AFB77" w14:textId="77777777" w:rsidR="00BF0FE4" w:rsidRDefault="00BF0FE4" w:rsidP="00287C4E">
      <w:pPr>
        <w:rPr>
          <w:sz w:val="24"/>
        </w:rPr>
      </w:pPr>
    </w:p>
    <w:p w14:paraId="5BADE569" w14:textId="77777777" w:rsidR="00BF0FE4" w:rsidRDefault="00BF0FE4" w:rsidP="00287C4E">
      <w:pPr>
        <w:rPr>
          <w:sz w:val="24"/>
        </w:rPr>
      </w:pPr>
    </w:p>
    <w:p w14:paraId="3946DD8A" w14:textId="77777777" w:rsidR="00BF0FE4" w:rsidRDefault="007B1295" w:rsidP="00287C4E">
      <w:pPr>
        <w:rPr>
          <w:sz w:val="24"/>
        </w:rPr>
      </w:pPr>
      <w:r>
        <w:rPr>
          <w:noProof/>
          <w:sz w:val="36"/>
          <w:lang w:eastAsia="sl-SI"/>
        </w:rPr>
        <w:lastRenderedPageBreak/>
        <w:pict w14:anchorId="4B509A64">
          <v:rect id="Pravokotnik 5" o:spid="_x0000_s1030" style="position:absolute;margin-left:-11.1pt;margin-top:-37.05pt;width:459.8pt;height:102.5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2CED435E" w14:textId="77777777" w:rsidR="00BF0FE4" w:rsidRPr="00E40F1D" w:rsidRDefault="00BF0FE4" w:rsidP="00BF0FE4">
                  <w:pPr>
                    <w:rPr>
                      <w:sz w:val="26"/>
                      <w:szCs w:val="26"/>
                    </w:rPr>
                  </w:pPr>
                  <w:r w:rsidRPr="00E40F1D">
                    <w:rPr>
                      <w:sz w:val="26"/>
                      <w:szCs w:val="26"/>
                    </w:rPr>
                    <w:t>ŽELODEC- je vrečasto razširjeni del prebavne cevi. Vhod in izhod zapirata krožni mišici. Želodčne mišice se krčijo in mešajo hrano z želodčnim sokom in klorovodikovo kislino, ki nastaja v sluznici nagubane želodčne stene. Sok vsebuje encime proteaze, ki delno razgradijo beljakovine. Kislina ubija mikrobe in pospešuje peristaltiko.</w:t>
                  </w:r>
                </w:p>
                <w:p w14:paraId="253E3010" w14:textId="77777777" w:rsidR="00BF0FE4" w:rsidRDefault="00BF0FE4" w:rsidP="00BF0FE4">
                  <w:pPr>
                    <w:jc w:val="center"/>
                  </w:pPr>
                </w:p>
              </w:txbxContent>
            </v:textbox>
          </v:rect>
        </w:pict>
      </w:r>
    </w:p>
    <w:p w14:paraId="6EADBC4A" w14:textId="77777777" w:rsidR="00BF0FE4" w:rsidRDefault="00BF0FE4" w:rsidP="00287C4E">
      <w:pPr>
        <w:rPr>
          <w:sz w:val="24"/>
        </w:rPr>
      </w:pPr>
    </w:p>
    <w:p w14:paraId="1A1D55D3" w14:textId="77777777" w:rsidR="00BF0FE4" w:rsidRDefault="007B1295" w:rsidP="00287C4E">
      <w:pPr>
        <w:rPr>
          <w:sz w:val="24"/>
        </w:rPr>
      </w:pPr>
      <w:r>
        <w:rPr>
          <w:noProof/>
          <w:lang w:eastAsia="sl-SI"/>
        </w:rPr>
        <w:pict w14:anchorId="6E3FDA99">
          <v:shape id="Slika 38" o:spid="_x0000_i1028" type="#_x0000_t75" style="width:336.6pt;height:304.85pt;visibility:visible">
            <v:imagedata r:id="rId11" o:title=""/>
          </v:shape>
        </w:pict>
      </w:r>
    </w:p>
    <w:p w14:paraId="72724BB4" w14:textId="77777777" w:rsidR="00BF0FE4" w:rsidRDefault="00BF0FE4" w:rsidP="00287C4E">
      <w:pPr>
        <w:rPr>
          <w:sz w:val="24"/>
        </w:rPr>
      </w:pPr>
    </w:p>
    <w:p w14:paraId="25CF203E" w14:textId="77777777" w:rsidR="00BF0FE4" w:rsidRDefault="007B1295" w:rsidP="00287C4E">
      <w:pPr>
        <w:rPr>
          <w:sz w:val="24"/>
        </w:rPr>
      </w:pPr>
      <w:r>
        <w:rPr>
          <w:noProof/>
          <w:sz w:val="24"/>
          <w:lang w:eastAsia="sl-SI"/>
        </w:rPr>
        <w:pict w14:anchorId="22B20B7B">
          <v:rect id="Pravokotnik 11" o:spid="_x0000_s1031" style="position:absolute;margin-left:-11.1pt;margin-top:6.2pt;width:456.4pt;height:173.2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25BB7FFA" w14:textId="77777777" w:rsidR="00E40F1D" w:rsidRPr="00E40F1D" w:rsidRDefault="00E40F1D" w:rsidP="00E40F1D">
                  <w:pPr>
                    <w:rPr>
                      <w:sz w:val="26"/>
                      <w:szCs w:val="26"/>
                    </w:rPr>
                  </w:pPr>
                  <w:r w:rsidRPr="00E40F1D">
                    <w:rPr>
                      <w:sz w:val="26"/>
                      <w:szCs w:val="26"/>
                    </w:rPr>
                    <w:t>JETRA-so največja telesna žleza. Ležijo na desni strani trebušne votlinetik pod trebušno predpono. Tehtajo do 1,5 kg. V jetrih poteka:</w:t>
                  </w:r>
                  <w:r w:rsidRPr="00E40F1D">
                    <w:rPr>
                      <w:sz w:val="26"/>
                      <w:szCs w:val="26"/>
                    </w:rPr>
                    <w:br/>
                    <w:t>-razgradnja eritrocitov;</w:t>
                  </w:r>
                  <w:r w:rsidRPr="00E40F1D">
                    <w:rPr>
                      <w:sz w:val="26"/>
                      <w:szCs w:val="26"/>
                    </w:rPr>
                    <w:br/>
                    <w:t>- proces nastajanja glikogena iz glukoze in obratno, kadar telo potrebuje sladkor:</w:t>
                  </w:r>
                  <w:r w:rsidRPr="00E40F1D">
                    <w:rPr>
                      <w:sz w:val="26"/>
                      <w:szCs w:val="26"/>
                    </w:rPr>
                    <w:br/>
                    <w:t>-shranjevanje glikogena, vitaminov A, B, D:</w:t>
                  </w:r>
                  <w:r w:rsidRPr="00E40F1D">
                    <w:rPr>
                      <w:sz w:val="26"/>
                      <w:szCs w:val="26"/>
                    </w:rPr>
                    <w:br/>
                    <w:t>-tvorba žolča;</w:t>
                  </w:r>
                  <w:r w:rsidRPr="00E40F1D">
                    <w:rPr>
                      <w:sz w:val="26"/>
                      <w:szCs w:val="26"/>
                    </w:rPr>
                    <w:br/>
                    <w:t>-razgradnja aminokisli do sečnine;</w:t>
                  </w:r>
                  <w:r w:rsidRPr="00E40F1D">
                    <w:rPr>
                      <w:sz w:val="26"/>
                      <w:szCs w:val="26"/>
                    </w:rPr>
                    <w:br/>
                    <w:t>-presnavljanje strupenih snovi, alkohola, zdravil...;</w:t>
                  </w:r>
                  <w:r w:rsidRPr="00E40F1D">
                    <w:rPr>
                      <w:sz w:val="26"/>
                      <w:szCs w:val="26"/>
                    </w:rPr>
                    <w:br/>
                    <w:t>-tvorba fibrinogena, ki sodeluje pri strjevanju krvi.</w:t>
                  </w:r>
                </w:p>
                <w:p w14:paraId="2529687F" w14:textId="77777777" w:rsidR="00E40F1D" w:rsidRDefault="00E40F1D" w:rsidP="00E40F1D">
                  <w:pPr>
                    <w:jc w:val="center"/>
                  </w:pPr>
                </w:p>
              </w:txbxContent>
            </v:textbox>
          </v:rect>
        </w:pict>
      </w:r>
    </w:p>
    <w:p w14:paraId="1614BB13" w14:textId="77777777" w:rsidR="00E40F1D" w:rsidRPr="00E40F1D" w:rsidRDefault="00E40F1D" w:rsidP="00287C4E">
      <w:pPr>
        <w:rPr>
          <w:sz w:val="26"/>
          <w:szCs w:val="26"/>
        </w:rPr>
      </w:pPr>
    </w:p>
    <w:p w14:paraId="3459857F" w14:textId="77777777" w:rsidR="00063D7C" w:rsidRDefault="00063D7C" w:rsidP="00D8095D">
      <w:pPr>
        <w:rPr>
          <w:sz w:val="26"/>
          <w:szCs w:val="26"/>
        </w:rPr>
      </w:pPr>
    </w:p>
    <w:p w14:paraId="69631873" w14:textId="77777777" w:rsidR="00063D7C" w:rsidRDefault="007B1295" w:rsidP="00D8095D">
      <w:pPr>
        <w:rPr>
          <w:sz w:val="26"/>
          <w:szCs w:val="26"/>
        </w:rPr>
      </w:pPr>
      <w:r>
        <w:rPr>
          <w:noProof/>
          <w:lang w:eastAsia="sl-SI"/>
        </w:rPr>
        <w:lastRenderedPageBreak/>
        <w:pict w14:anchorId="236F36BE">
          <v:shape id="Slika 40" o:spid="_x0000_i1029" type="#_x0000_t75" style="width:319.8pt;height:294.55pt;visibility:visible">
            <v:imagedata r:id="rId12" o:title=""/>
          </v:shape>
        </w:pict>
      </w:r>
    </w:p>
    <w:p w14:paraId="19ADE047" w14:textId="77777777" w:rsidR="00063D7C" w:rsidRDefault="007B1295" w:rsidP="00D8095D">
      <w:pPr>
        <w:rPr>
          <w:sz w:val="26"/>
          <w:szCs w:val="26"/>
        </w:rPr>
      </w:pPr>
      <w:r>
        <w:rPr>
          <w:noProof/>
          <w:color w:val="FFFFFF"/>
          <w:sz w:val="26"/>
          <w:szCs w:val="26"/>
          <w:lang w:eastAsia="sl-SI"/>
        </w:rPr>
        <w:pict w14:anchorId="7C93CE51">
          <v:rect id="Pravokotnik 33" o:spid="_x0000_s1032" style="position:absolute;margin-left:-21.55pt;margin-top:13.55pt;width:456.4pt;height:57.0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06DF7FDC" w14:textId="77777777" w:rsidR="00063D7C" w:rsidRDefault="00063D7C" w:rsidP="00063D7C">
                  <w:r w:rsidRPr="00E40F1D">
                    <w:rPr>
                      <w:sz w:val="26"/>
                      <w:szCs w:val="26"/>
                    </w:rPr>
                    <w:t xml:space="preserve">TREBUŠNA SLINAVKA (pancreas)- je žleza z notranjim izločanjem. Tvori hormona insulin in glukagon ter prebavne sokove z encimi. Hormona se izlivata direktno v kri. Uravnavata </w:t>
                  </w:r>
                  <w:r>
                    <w:rPr>
                      <w:sz w:val="26"/>
                      <w:szCs w:val="26"/>
                    </w:rPr>
                    <w:t>količino glukoze v krvi.</w:t>
                  </w:r>
                </w:p>
              </w:txbxContent>
            </v:textbox>
          </v:rect>
        </w:pict>
      </w:r>
    </w:p>
    <w:p w14:paraId="3E81B7DE" w14:textId="77777777" w:rsidR="00063D7C" w:rsidRDefault="00063D7C" w:rsidP="00D8095D">
      <w:pPr>
        <w:rPr>
          <w:sz w:val="26"/>
          <w:szCs w:val="26"/>
        </w:rPr>
      </w:pPr>
    </w:p>
    <w:p w14:paraId="1177A2B5" w14:textId="77777777" w:rsidR="00063D7C" w:rsidRDefault="00063D7C" w:rsidP="00D8095D">
      <w:pPr>
        <w:rPr>
          <w:sz w:val="26"/>
          <w:szCs w:val="26"/>
        </w:rPr>
      </w:pPr>
    </w:p>
    <w:p w14:paraId="35A9B22D" w14:textId="77777777" w:rsidR="00063D7C" w:rsidRDefault="007B1295" w:rsidP="00D8095D">
      <w:pPr>
        <w:rPr>
          <w:sz w:val="26"/>
          <w:szCs w:val="26"/>
        </w:rPr>
      </w:pPr>
      <w:r>
        <w:rPr>
          <w:noProof/>
          <w:lang w:eastAsia="sl-SI"/>
        </w:rPr>
        <w:pict w14:anchorId="4D5EFB93">
          <v:shape id="Slika 39" o:spid="_x0000_i1030" type="#_x0000_t75" style="width:385.25pt;height:233.75pt;visibility:visible">
            <v:imagedata r:id="rId13" o:title=""/>
          </v:shape>
        </w:pict>
      </w:r>
    </w:p>
    <w:p w14:paraId="4A253992" w14:textId="77777777" w:rsidR="00063D7C" w:rsidRDefault="00063D7C" w:rsidP="00D8095D">
      <w:pPr>
        <w:rPr>
          <w:sz w:val="26"/>
          <w:szCs w:val="26"/>
        </w:rPr>
      </w:pPr>
    </w:p>
    <w:p w14:paraId="111E6BFC" w14:textId="77777777" w:rsidR="00063D7C" w:rsidRDefault="00063D7C" w:rsidP="00D8095D">
      <w:pPr>
        <w:rPr>
          <w:sz w:val="26"/>
          <w:szCs w:val="26"/>
        </w:rPr>
      </w:pPr>
    </w:p>
    <w:p w14:paraId="57216322" w14:textId="77777777" w:rsidR="00063D7C" w:rsidRDefault="007B1295" w:rsidP="00D8095D">
      <w:pPr>
        <w:rPr>
          <w:sz w:val="26"/>
          <w:szCs w:val="26"/>
        </w:rPr>
      </w:pPr>
      <w:r>
        <w:rPr>
          <w:noProof/>
          <w:color w:val="FFFFFF"/>
          <w:sz w:val="26"/>
          <w:szCs w:val="26"/>
          <w:lang w:eastAsia="sl-SI"/>
        </w:rPr>
        <w:pict w14:anchorId="4FE623DF">
          <v:rect id="Pravokotnik 35" o:spid="_x0000_s1033" style="position:absolute;margin-left:.9pt;margin-top:-34.4pt;width:456.4pt;height:153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6AB760B0" w14:textId="77777777" w:rsidR="00063D7C" w:rsidRPr="00E40F1D" w:rsidRDefault="00063D7C" w:rsidP="00063D7C">
                  <w:pPr>
                    <w:rPr>
                      <w:sz w:val="26"/>
                      <w:szCs w:val="26"/>
                    </w:rPr>
                  </w:pPr>
                  <w:r w:rsidRPr="00E40F1D">
                    <w:rPr>
                      <w:sz w:val="26"/>
                      <w:szCs w:val="26"/>
                    </w:rPr>
                    <w:t>TANKO ČREVO- je približno 5 m dolga mišična cev v trebušni votlini. Tu se hrani primešajo trije sokovi:</w:t>
                  </w:r>
                  <w:r w:rsidRPr="00E40F1D">
                    <w:rPr>
                      <w:sz w:val="26"/>
                      <w:szCs w:val="26"/>
                    </w:rPr>
                    <w:br/>
                    <w:t>-sok trebušne slinavke z encimi za presnovo ogljikovih hidratov, maščob in beljakovin;</w:t>
                  </w:r>
                  <w:r w:rsidRPr="00E40F1D">
                    <w:rPr>
                      <w:sz w:val="26"/>
                      <w:szCs w:val="26"/>
                    </w:rPr>
                    <w:br/>
                    <w:t>-žolč iz jeter, ki razpršuje maščobo v kapljice, da se lažje razgradijo, nevtralizira tudi kislino;</w:t>
                  </w:r>
                  <w:r w:rsidRPr="00E40F1D">
                    <w:rPr>
                      <w:sz w:val="26"/>
                      <w:szCs w:val="26"/>
                    </w:rPr>
                    <w:br/>
                    <w:t>-sok črevesne sluznice z encimi, ki dokončno razgradijo hrano in snovi lahko preidejo skozi črevesne resice v kri.</w:t>
                  </w:r>
                </w:p>
                <w:p w14:paraId="18053368" w14:textId="77777777" w:rsidR="00063D7C" w:rsidRDefault="00063D7C" w:rsidP="00063D7C"/>
              </w:txbxContent>
            </v:textbox>
          </v:rect>
        </w:pict>
      </w:r>
    </w:p>
    <w:p w14:paraId="36E4FF38" w14:textId="77777777" w:rsidR="00063D7C" w:rsidRDefault="00063D7C" w:rsidP="00287C4E">
      <w:pPr>
        <w:rPr>
          <w:sz w:val="26"/>
          <w:szCs w:val="26"/>
        </w:rPr>
      </w:pPr>
    </w:p>
    <w:p w14:paraId="0A1FE874" w14:textId="77777777" w:rsidR="00063D7C" w:rsidRDefault="00063D7C" w:rsidP="00287C4E">
      <w:pPr>
        <w:rPr>
          <w:sz w:val="26"/>
          <w:szCs w:val="26"/>
        </w:rPr>
      </w:pPr>
    </w:p>
    <w:p w14:paraId="05256D35" w14:textId="77777777" w:rsidR="006515E4" w:rsidRDefault="006515E4" w:rsidP="00287C4E">
      <w:pPr>
        <w:rPr>
          <w:sz w:val="26"/>
          <w:szCs w:val="26"/>
        </w:rPr>
      </w:pPr>
    </w:p>
    <w:p w14:paraId="07DB2D2D" w14:textId="77777777" w:rsidR="006515E4" w:rsidRDefault="006515E4" w:rsidP="00287C4E">
      <w:pPr>
        <w:rPr>
          <w:sz w:val="26"/>
          <w:szCs w:val="26"/>
        </w:rPr>
      </w:pPr>
    </w:p>
    <w:p w14:paraId="7E60BD2F" w14:textId="77777777" w:rsidR="006515E4" w:rsidRDefault="007B1295" w:rsidP="00287C4E">
      <w:pPr>
        <w:rPr>
          <w:sz w:val="26"/>
          <w:szCs w:val="26"/>
        </w:rPr>
      </w:pPr>
      <w:r>
        <w:rPr>
          <w:noProof/>
          <w:lang w:eastAsia="sl-SI"/>
        </w:rPr>
        <w:pict w14:anchorId="4AFB0A50">
          <v:shape id="Slika 42" o:spid="_x0000_i1031" type="#_x0000_t75" style="width:460.05pt;height:176.75pt;visibility:visible">
            <v:imagedata r:id="rId14" o:title=""/>
          </v:shape>
        </w:pict>
      </w:r>
    </w:p>
    <w:p w14:paraId="6046A9DC" w14:textId="77777777" w:rsidR="006515E4" w:rsidRDefault="007B1295" w:rsidP="00287C4E">
      <w:pPr>
        <w:rPr>
          <w:sz w:val="26"/>
          <w:szCs w:val="26"/>
        </w:rPr>
      </w:pPr>
      <w:r>
        <w:rPr>
          <w:noProof/>
          <w:color w:val="FFFFFF"/>
          <w:sz w:val="26"/>
          <w:szCs w:val="26"/>
          <w:lang w:eastAsia="sl-SI"/>
        </w:rPr>
        <w:pict w14:anchorId="1BC772E9">
          <v:rect id="Pravokotnik 32" o:spid="_x0000_s1034" style="position:absolute;margin-left:-4.6pt;margin-top:14.85pt;width:456.4pt;height:69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66682BBA" w14:textId="77777777" w:rsidR="00063D7C" w:rsidRDefault="00063D7C" w:rsidP="00063D7C">
                  <w:r w:rsidRPr="00E40F1D">
                    <w:rPr>
                      <w:sz w:val="26"/>
                      <w:szCs w:val="26"/>
                    </w:rPr>
                    <w:t>DEBELO ČREVO- sprejema neprebavljeno hrano. Začetni del je slepo črevo s slepičem. Iz vsebine posrka vodo in ostanke zgosti v blato, ki se nabira v zadnjem delu črevesa- danki. Blato se izloči skozi zadnjično odprtino-</w:t>
                  </w:r>
                  <w:r>
                    <w:rPr>
                      <w:sz w:val="26"/>
                      <w:szCs w:val="26"/>
                    </w:rPr>
                    <w:t>anus.</w:t>
                  </w:r>
                </w:p>
              </w:txbxContent>
            </v:textbox>
          </v:rect>
        </w:pict>
      </w:r>
    </w:p>
    <w:p w14:paraId="11EF4B72" w14:textId="77777777" w:rsidR="006515E4" w:rsidRDefault="006515E4" w:rsidP="00287C4E">
      <w:pPr>
        <w:rPr>
          <w:sz w:val="26"/>
          <w:szCs w:val="26"/>
        </w:rPr>
      </w:pPr>
    </w:p>
    <w:p w14:paraId="242E04D2" w14:textId="77777777" w:rsidR="006515E4" w:rsidRDefault="006515E4" w:rsidP="00287C4E">
      <w:pPr>
        <w:rPr>
          <w:sz w:val="26"/>
          <w:szCs w:val="26"/>
        </w:rPr>
      </w:pPr>
    </w:p>
    <w:p w14:paraId="147BACCE" w14:textId="77777777" w:rsidR="006515E4" w:rsidRDefault="007B1295" w:rsidP="00287C4E">
      <w:pPr>
        <w:rPr>
          <w:sz w:val="26"/>
          <w:szCs w:val="26"/>
        </w:rPr>
      </w:pPr>
      <w:r>
        <w:rPr>
          <w:noProof/>
          <w:lang w:eastAsia="sl-SI"/>
        </w:rPr>
        <w:pict w14:anchorId="4D9011EF">
          <v:shape id="Slika 41" o:spid="_x0000_i1032" type="#_x0000_t75" style="width:293.6pt;height:279.6pt;visibility:visible">
            <v:imagedata r:id="rId15" o:title=""/>
          </v:shape>
        </w:pict>
      </w:r>
    </w:p>
    <w:p w14:paraId="67A11D5F" w14:textId="77777777" w:rsidR="006515E4" w:rsidRDefault="007B1295" w:rsidP="00287C4E">
      <w:pPr>
        <w:rPr>
          <w:sz w:val="26"/>
          <w:szCs w:val="26"/>
        </w:rPr>
      </w:pPr>
      <w:r>
        <w:rPr>
          <w:noProof/>
          <w:color w:val="FFFFFF"/>
          <w:sz w:val="26"/>
          <w:szCs w:val="26"/>
          <w:lang w:eastAsia="sl-SI"/>
        </w:rPr>
        <w:pict w14:anchorId="2B0CEDFE">
          <v:rect id="Pravokotnik 34" o:spid="_x0000_s1035" style="position:absolute;margin-left:-22.2pt;margin-top:-35.3pt;width:456.4pt;height:44.8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691D235B" w14:textId="77777777" w:rsidR="00063D7C" w:rsidRDefault="00063D7C" w:rsidP="00063D7C">
                  <w:r w:rsidRPr="00E40F1D">
                    <w:rPr>
                      <w:sz w:val="26"/>
                      <w:szCs w:val="26"/>
                    </w:rPr>
                    <w:t>DVANAJSTNIK- je do 15 cm dolg začetni del tankega črevesa. Vanj se izlivajo žolč in sokovi trebušne slinavke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</w:p>
    <w:p w14:paraId="2AF0AABE" w14:textId="77777777" w:rsidR="006515E4" w:rsidRDefault="006515E4" w:rsidP="00287C4E">
      <w:pPr>
        <w:rPr>
          <w:sz w:val="26"/>
          <w:szCs w:val="26"/>
        </w:rPr>
      </w:pPr>
    </w:p>
    <w:p w14:paraId="6DD2FDB5" w14:textId="77777777" w:rsidR="00904684" w:rsidRDefault="00904684" w:rsidP="00287C4E">
      <w:pPr>
        <w:rPr>
          <w:sz w:val="26"/>
          <w:szCs w:val="26"/>
        </w:rPr>
      </w:pPr>
    </w:p>
    <w:p w14:paraId="525BFBEB" w14:textId="77777777" w:rsidR="00904684" w:rsidRDefault="00904684" w:rsidP="00287C4E">
      <w:pPr>
        <w:rPr>
          <w:sz w:val="26"/>
          <w:szCs w:val="26"/>
        </w:rPr>
      </w:pPr>
    </w:p>
    <w:p w14:paraId="2DDC4741" w14:textId="77777777" w:rsidR="00904684" w:rsidRDefault="00904684" w:rsidP="00287C4E">
      <w:pPr>
        <w:rPr>
          <w:sz w:val="26"/>
          <w:szCs w:val="26"/>
        </w:rPr>
      </w:pPr>
    </w:p>
    <w:p w14:paraId="76A65D21" w14:textId="77777777" w:rsidR="006515E4" w:rsidRDefault="006515E4" w:rsidP="00287C4E">
      <w:pPr>
        <w:rPr>
          <w:sz w:val="26"/>
          <w:szCs w:val="26"/>
        </w:rPr>
      </w:pPr>
    </w:p>
    <w:p w14:paraId="674FB6FE" w14:textId="77777777" w:rsidR="00904684" w:rsidRPr="00904684" w:rsidRDefault="00904684" w:rsidP="00904684">
      <w:pPr>
        <w:rPr>
          <w:rFonts w:cs="Arial"/>
          <w:sz w:val="28"/>
          <w:szCs w:val="24"/>
          <w:shd w:val="clear" w:color="auto" w:fill="FFFFFF"/>
        </w:rPr>
      </w:pPr>
      <w:r w:rsidRPr="00904684">
        <w:rPr>
          <w:b/>
          <w:sz w:val="32"/>
          <w:szCs w:val="26"/>
        </w:rPr>
        <w:t>Viri:</w:t>
      </w:r>
      <w:r w:rsidRPr="00904684">
        <w:rPr>
          <w:rFonts w:cs="Arial"/>
          <w:sz w:val="32"/>
          <w:szCs w:val="24"/>
          <w:shd w:val="clear" w:color="auto" w:fill="FFFFFF"/>
        </w:rPr>
        <w:t xml:space="preserve">  </w:t>
      </w:r>
      <w:hyperlink r:id="rId16" w:history="1">
        <w:r w:rsidRPr="00904684">
          <w:rPr>
            <w:rStyle w:val="Hyperlink"/>
            <w:rFonts w:cs="Arial"/>
            <w:sz w:val="28"/>
            <w:szCs w:val="24"/>
            <w:shd w:val="clear" w:color="auto" w:fill="FFFFFF"/>
          </w:rPr>
          <w:t>http://sl.wikipedia.org/wiki/Glavna_stran</w:t>
        </w:r>
      </w:hyperlink>
      <w:r w:rsidRPr="00904684">
        <w:rPr>
          <w:sz w:val="24"/>
        </w:rPr>
        <w:br/>
      </w:r>
      <w:r w:rsidRPr="00904684">
        <w:rPr>
          <w:rFonts w:cs="Arial"/>
          <w:sz w:val="28"/>
          <w:szCs w:val="24"/>
          <w:shd w:val="clear" w:color="auto" w:fill="FFFFFF"/>
        </w:rPr>
        <w:t>Učbenik: Spoznavam svoje telo</w:t>
      </w:r>
      <w:r w:rsidRPr="00904684">
        <w:rPr>
          <w:rFonts w:cs="Arial"/>
          <w:sz w:val="28"/>
          <w:szCs w:val="24"/>
          <w:shd w:val="clear" w:color="auto" w:fill="FFFFFF"/>
        </w:rPr>
        <w:br/>
        <w:t>Krt7</w:t>
      </w:r>
    </w:p>
    <w:p w14:paraId="782C1FC9" w14:textId="77777777" w:rsidR="006515E4" w:rsidRDefault="007B1295" w:rsidP="00287C4E">
      <w:pPr>
        <w:rPr>
          <w:sz w:val="26"/>
          <w:szCs w:val="26"/>
        </w:rPr>
      </w:pPr>
      <w:r>
        <w:rPr>
          <w:noProof/>
          <w:lang w:eastAsia="sl-SI"/>
        </w:rPr>
        <w:pict w14:anchorId="2A12FFE4">
          <v:shape id="Slika 4" o:spid="_x0000_i1033" type="#_x0000_t75" alt="http://upload.wikimedia.org/wikipedia/commons/d/dc/Wikipedia-logo-v2-sl.png" style="width:2in;height:165.5pt;visibility:visible">
            <v:imagedata r:id="rId17" o:title="Wikipedia-logo-v2-sl"/>
          </v:shape>
        </w:pict>
      </w:r>
      <w:r>
        <w:rPr>
          <w:noProof/>
          <w:lang w:eastAsia="sl-SI"/>
        </w:rPr>
        <w:pict w14:anchorId="35EFA6C5">
          <v:shape id="_x0000_i1034" type="#_x0000_t75" alt="http://vedez.dzs.si/dslike/1609/BIO%208%20-%20ucb%20%20lupa.jpg" style="width:164.55pt;height:232.85pt;visibility:visible">
            <v:imagedata r:id="rId18" o:title="BIO%208%20-%20ucb%20%20lupa"/>
          </v:shape>
        </w:pict>
      </w:r>
    </w:p>
    <w:p w14:paraId="4FCC6957" w14:textId="77777777" w:rsidR="00904684" w:rsidRDefault="00904684" w:rsidP="00287C4E">
      <w:pPr>
        <w:rPr>
          <w:sz w:val="26"/>
          <w:szCs w:val="26"/>
        </w:rPr>
      </w:pPr>
    </w:p>
    <w:p w14:paraId="39A3BA6F" w14:textId="3C2C4E61" w:rsidR="00904684" w:rsidRPr="00063D7C" w:rsidRDefault="00904684" w:rsidP="00287C4E">
      <w:pPr>
        <w:rPr>
          <w:sz w:val="26"/>
          <w:szCs w:val="26"/>
        </w:rPr>
      </w:pPr>
    </w:p>
    <w:sectPr w:rsidR="00904684" w:rsidRPr="00063D7C" w:rsidSect="0029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0088" w14:textId="77777777" w:rsidR="009B03B9" w:rsidRDefault="009B03B9" w:rsidP="008501F2">
      <w:pPr>
        <w:spacing w:after="0" w:line="240" w:lineRule="auto"/>
      </w:pPr>
      <w:r>
        <w:separator/>
      </w:r>
    </w:p>
  </w:endnote>
  <w:endnote w:type="continuationSeparator" w:id="0">
    <w:p w14:paraId="00F0F5F6" w14:textId="77777777" w:rsidR="009B03B9" w:rsidRDefault="009B03B9" w:rsidP="0085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678F" w14:textId="77777777" w:rsidR="009B03B9" w:rsidRDefault="009B03B9" w:rsidP="008501F2">
      <w:pPr>
        <w:spacing w:after="0" w:line="240" w:lineRule="auto"/>
      </w:pPr>
      <w:r>
        <w:separator/>
      </w:r>
    </w:p>
  </w:footnote>
  <w:footnote w:type="continuationSeparator" w:id="0">
    <w:p w14:paraId="1ACAD9D5" w14:textId="77777777" w:rsidR="009B03B9" w:rsidRDefault="009B03B9" w:rsidP="00850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F74F1"/>
    <w:multiLevelType w:val="hybridMultilevel"/>
    <w:tmpl w:val="DB8035D6"/>
    <w:lvl w:ilvl="0" w:tplc="9BA46F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C4E"/>
    <w:rsid w:val="00004796"/>
    <w:rsid w:val="00063D7C"/>
    <w:rsid w:val="00287C4E"/>
    <w:rsid w:val="0029518D"/>
    <w:rsid w:val="0033381F"/>
    <w:rsid w:val="0043316F"/>
    <w:rsid w:val="0058434D"/>
    <w:rsid w:val="006515E4"/>
    <w:rsid w:val="006F01ED"/>
    <w:rsid w:val="007B1295"/>
    <w:rsid w:val="008501F2"/>
    <w:rsid w:val="00872F40"/>
    <w:rsid w:val="008E6CB7"/>
    <w:rsid w:val="00904684"/>
    <w:rsid w:val="009623DA"/>
    <w:rsid w:val="009B03B9"/>
    <w:rsid w:val="009D0459"/>
    <w:rsid w:val="00BD7BC2"/>
    <w:rsid w:val="00BF0FE4"/>
    <w:rsid w:val="00C25AF6"/>
    <w:rsid w:val="00D8095D"/>
    <w:rsid w:val="00E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249E1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87C4E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F2"/>
  </w:style>
  <w:style w:type="paragraph" w:styleId="Footer">
    <w:name w:val="footer"/>
    <w:basedOn w:val="Normal"/>
    <w:link w:val="FooterChar"/>
    <w:uiPriority w:val="99"/>
    <w:unhideWhenUsed/>
    <w:rsid w:val="0085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F2"/>
  </w:style>
  <w:style w:type="character" w:styleId="Hyperlink">
    <w:name w:val="Hyperlink"/>
    <w:uiPriority w:val="99"/>
    <w:unhideWhenUsed/>
    <w:rsid w:val="0090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sl.wikipedia.org/wiki/Glavna_str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2FE3-83CA-4DDB-8F23-3013A231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Links>
    <vt:vector size="6" baseType="variant"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http://sl.wikipedia.org/wiki/Glavna_stran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