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01" w:rsidRDefault="00D3239E">
      <w:pPr>
        <w:tabs>
          <w:tab w:val="left" w:pos="3354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>SISTEMATIKA</w:t>
      </w:r>
    </w:p>
    <w:p w:rsidR="002B5301" w:rsidRDefault="002B5301">
      <w:pPr>
        <w:tabs>
          <w:tab w:val="left" w:pos="3354"/>
        </w:tabs>
        <w:rPr>
          <w:rFonts w:cs="Arial"/>
        </w:rPr>
      </w:pPr>
    </w:p>
    <w:p w:rsidR="002B5301" w:rsidRDefault="00D3239E">
      <w:pPr>
        <w:tabs>
          <w:tab w:val="left" w:pos="3354"/>
        </w:tabs>
        <w:rPr>
          <w:rFonts w:cs="Arial"/>
        </w:rPr>
      </w:pPr>
      <w:r>
        <w:rPr>
          <w:rFonts w:cs="Arial"/>
        </w:rPr>
        <w:tab/>
        <w:t>VRSTE SISTEMOV:</w:t>
      </w:r>
    </w:p>
    <w:p w:rsidR="002B5301" w:rsidRDefault="002B5301">
      <w:pPr>
        <w:rPr>
          <w:rFonts w:cs="Arial"/>
        </w:rPr>
      </w:pPr>
    </w:p>
    <w:p w:rsidR="002B5301" w:rsidRDefault="00D3239E">
      <w:pPr>
        <w:rPr>
          <w:rFonts w:cs="Arial"/>
        </w:rPr>
      </w:pPr>
      <w:r>
        <w:rPr>
          <w:rFonts w:cs="Arial"/>
        </w:rPr>
        <w:t>Umetni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Naravni</w:t>
      </w:r>
    </w:p>
    <w:p w:rsidR="002B5301" w:rsidRDefault="00D3239E">
      <w:pPr>
        <w:rPr>
          <w:rFonts w:cs="Arial"/>
        </w:rPr>
      </w:pPr>
      <w:r>
        <w:rPr>
          <w:rFonts w:cs="Arial"/>
        </w:rPr>
        <w:t>(Linne)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(sodobni)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razvršča po podobnosti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razvršča po sorodnosti</w:t>
      </w:r>
    </w:p>
    <w:p w:rsidR="002B5301" w:rsidRDefault="00D3239E">
      <w:pPr>
        <w:numPr>
          <w:ilvl w:val="0"/>
          <w:numId w:val="1"/>
        </w:numPr>
        <w:pBdr>
          <w:bottom w:val="single" w:sz="8" w:space="1" w:color="000000"/>
        </w:pBdr>
        <w:tabs>
          <w:tab w:val="left" w:pos="720"/>
        </w:tabs>
        <w:rPr>
          <w:rFonts w:cs="Arial"/>
        </w:rPr>
      </w:pPr>
      <w:r>
        <w:rPr>
          <w:rFonts w:cs="Arial"/>
        </w:rPr>
        <w:t>upošteva samo nekaj znakov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večje število znakov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prikazuje evolucijo</w:t>
      </w:r>
    </w:p>
    <w:p w:rsidR="002B5301" w:rsidRDefault="002B5301">
      <w:pPr>
        <w:rPr>
          <w:rFonts w:cs="Arial"/>
        </w:rPr>
      </w:pPr>
    </w:p>
    <w:p w:rsidR="002B5301" w:rsidRDefault="00D3239E">
      <w:pPr>
        <w:rPr>
          <w:rFonts w:cs="Arial"/>
        </w:rPr>
      </w:pPr>
      <w:r>
        <w:rPr>
          <w:rFonts w:cs="Arial"/>
        </w:rPr>
        <w:t>Sistematske kategorije: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KRALJESTVO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DEBLO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PODDEBLO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RAZRED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RED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DRUŽINA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ROD</w:t>
      </w:r>
    </w:p>
    <w:p w:rsidR="002B5301" w:rsidRDefault="00D3239E">
      <w:pPr>
        <w:numPr>
          <w:ilvl w:val="0"/>
          <w:numId w:val="1"/>
        </w:numPr>
        <w:pBdr>
          <w:bottom w:val="single" w:sz="8" w:space="1" w:color="000000"/>
        </w:pBdr>
        <w:tabs>
          <w:tab w:val="left" w:pos="720"/>
        </w:tabs>
        <w:rPr>
          <w:rFonts w:cs="Arial"/>
        </w:rPr>
      </w:pPr>
      <w:r>
        <w:rPr>
          <w:rFonts w:cs="Arial"/>
        </w:rPr>
        <w:t>VRSTA(osnovna sistematska enota)</w:t>
      </w:r>
    </w:p>
    <w:p w:rsidR="002B5301" w:rsidRDefault="002B5301">
      <w:pPr>
        <w:rPr>
          <w:rFonts w:cs="Arial"/>
        </w:rPr>
      </w:pPr>
    </w:p>
    <w:p w:rsidR="002B5301" w:rsidRDefault="00D3239E">
      <w:pPr>
        <w:rPr>
          <w:rFonts w:cs="Arial"/>
        </w:rPr>
      </w:pPr>
      <w:r>
        <w:rPr>
          <w:rFonts w:cs="Arial"/>
        </w:rPr>
        <w:t>KRALJESTVA: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CEPLJIVKE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GLIVE</w:t>
      </w:r>
    </w:p>
    <w:p w:rsidR="002B5301" w:rsidRDefault="00D3239E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RASTLINE</w:t>
      </w:r>
    </w:p>
    <w:p w:rsidR="002B5301" w:rsidRDefault="00D3239E">
      <w:pPr>
        <w:numPr>
          <w:ilvl w:val="0"/>
          <w:numId w:val="1"/>
        </w:numPr>
        <w:pBdr>
          <w:bottom w:val="single" w:sz="8" w:space="1" w:color="000000"/>
        </w:pBdr>
        <w:tabs>
          <w:tab w:val="left" w:pos="720"/>
        </w:tabs>
        <w:rPr>
          <w:rFonts w:cs="Arial"/>
        </w:rPr>
      </w:pPr>
      <w:r>
        <w:rPr>
          <w:rFonts w:cs="Arial"/>
        </w:rPr>
        <w:t>ŽIVALI</w:t>
      </w:r>
    </w:p>
    <w:p w:rsidR="002B5301" w:rsidRDefault="002B5301">
      <w:pPr>
        <w:rPr>
          <w:rFonts w:cs="Arial"/>
        </w:rPr>
      </w:pPr>
    </w:p>
    <w:p w:rsidR="002B5301" w:rsidRDefault="00D3239E">
      <w:pPr>
        <w:rPr>
          <w:rFonts w:cs="Arial"/>
        </w:rPr>
      </w:pPr>
      <w:r>
        <w:rPr>
          <w:rFonts w:cs="Arial"/>
        </w:rPr>
        <w:t>Vrsta je osnovna sistematska enota v katere prištevamo organizme, ki so si podobni v osnovnih značilnostih in se med seboj uspešno plodijo oz. razmnožujejo ter imajo plodne potomce.</w:t>
      </w:r>
    </w:p>
    <w:p w:rsidR="002B5301" w:rsidRDefault="002B5301">
      <w:pPr>
        <w:rPr>
          <w:rFonts w:cs="Arial"/>
        </w:rPr>
      </w:pPr>
    </w:p>
    <w:p w:rsidR="002B5301" w:rsidRDefault="00D3239E">
      <w:pPr>
        <w:rPr>
          <w:rFonts w:cs="Arial"/>
        </w:rPr>
      </w:pPr>
      <w:r>
        <w:rPr>
          <w:rFonts w:cs="Arial"/>
        </w:rPr>
        <w:t>Kraljestvo združuje veliko število organizmov, ki imajo malo skupnih lastnosti.</w:t>
      </w:r>
    </w:p>
    <w:p w:rsidR="002B5301" w:rsidRDefault="00D3239E">
      <w:pPr>
        <w:rPr>
          <w:rFonts w:cs="Arial"/>
        </w:rPr>
      </w:pPr>
      <w:r>
        <w:rPr>
          <w:rFonts w:cs="Arial"/>
        </w:rPr>
        <w:t>Za določanje organizmov uporabljamo posebne pisne ali slikovne pripomočke, določevalne ključe. S pomočjo le-teh lahko ugotovimo, kateri vrsti organizem pripada.</w:t>
      </w:r>
    </w:p>
    <w:p w:rsidR="002B5301" w:rsidRDefault="00D3239E">
      <w:pPr>
        <w:rPr>
          <w:rFonts w:cs="Arial"/>
        </w:rPr>
      </w:pPr>
      <w:r>
        <w:rPr>
          <w:rFonts w:cs="Arial"/>
        </w:rPr>
        <w:t>Določevalni ključi so najpogosteje zgrajeni po DVOVEJNATEM načelu.</w:t>
      </w:r>
    </w:p>
    <w:p w:rsidR="002B5301" w:rsidRDefault="002B5301">
      <w:pPr>
        <w:rPr>
          <w:rFonts w:cs="Arial"/>
        </w:rPr>
      </w:pPr>
    </w:p>
    <w:p w:rsidR="002B5301" w:rsidRDefault="00D3239E">
      <w:pPr>
        <w:rPr>
          <w:rFonts w:cs="Arial"/>
        </w:rPr>
      </w:pPr>
      <w:r>
        <w:rPr>
          <w:rFonts w:cs="Arial"/>
        </w:rPr>
        <w:t>Dvojno poimenovanje je uvedel Linne, vsak organizem ima rodovno in vrstno ime.</w:t>
      </w:r>
    </w:p>
    <w:sectPr w:rsidR="002B530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39E"/>
    <w:rsid w:val="002B5301"/>
    <w:rsid w:val="00BD76B3"/>
    <w:rsid w:val="00D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