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7C175" w14:textId="77777777" w:rsidR="0026776E" w:rsidRPr="00D81A9A" w:rsidRDefault="00EC0751" w:rsidP="00D81A9A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D81A9A">
        <w:rPr>
          <w:b/>
          <w:sz w:val="32"/>
          <w:szCs w:val="32"/>
          <w:u w:val="single"/>
        </w:rPr>
        <w:t>TKIVA, ORGANI in OGRANSKI SISTEMI</w:t>
      </w:r>
    </w:p>
    <w:p w14:paraId="4D057EAC" w14:textId="77777777" w:rsidR="00EC0751" w:rsidRPr="00D81A9A" w:rsidRDefault="00EC0751">
      <w:pPr>
        <w:rPr>
          <w:sz w:val="32"/>
          <w:szCs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81A9A" w14:paraId="0211659A" w14:textId="77777777" w:rsidTr="002E6E30">
        <w:tc>
          <w:tcPr>
            <w:tcW w:w="9212" w:type="dxa"/>
            <w:shd w:val="clear" w:color="auto" w:fill="auto"/>
          </w:tcPr>
          <w:p w14:paraId="66D95CCE" w14:textId="77777777" w:rsidR="00D81A9A" w:rsidRDefault="00D81A9A" w:rsidP="00D81A9A">
            <w:r>
              <w:t>CELICA:</w:t>
            </w:r>
          </w:p>
          <w:p w14:paraId="3BCA4040" w14:textId="77777777" w:rsidR="00D81A9A" w:rsidRDefault="00D81A9A" w:rsidP="002E6E30">
            <w:pPr>
              <w:numPr>
                <w:ilvl w:val="0"/>
                <w:numId w:val="4"/>
              </w:numPr>
            </w:pPr>
            <w:r>
              <w:t>je osnovna življenjska enota z vsemi življenjskimi procesi (dihanje, …)</w:t>
            </w:r>
          </w:p>
          <w:p w14:paraId="590FA2ED" w14:textId="77777777" w:rsidR="00D81A9A" w:rsidRDefault="00D81A9A" w:rsidP="002E6E30">
            <w:pPr>
              <w:numPr>
                <w:ilvl w:val="0"/>
                <w:numId w:val="4"/>
              </w:numPr>
            </w:pPr>
            <w:r>
              <w:t>celice si delijo delo (specializacija) in opravljajo posamezne funkcije</w:t>
            </w:r>
          </w:p>
          <w:p w14:paraId="47EA4978" w14:textId="77777777" w:rsidR="00D81A9A" w:rsidRDefault="00D81A9A" w:rsidP="002E6E30">
            <w:pPr>
              <w:numPr>
                <w:ilvl w:val="0"/>
                <w:numId w:val="4"/>
              </w:numPr>
            </w:pPr>
            <w:r>
              <w:t>osnovni tipi: živalske, rastlinske, …</w:t>
            </w:r>
          </w:p>
        </w:tc>
      </w:tr>
    </w:tbl>
    <w:p w14:paraId="707372B9" w14:textId="77777777" w:rsidR="00D81A9A" w:rsidRDefault="00971010">
      <w:r>
        <w:rPr>
          <w:noProof/>
        </w:rPr>
        <w:pict w14:anchorId="6532C750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margin-left:3in;margin-top:4.5pt;width:18pt;height:27pt;z-index:251653632;mso-position-horizontal-relative:text;mso-position-vertical-relative:text"/>
        </w:pict>
      </w:r>
    </w:p>
    <w:p w14:paraId="180522BD" w14:textId="77777777" w:rsidR="00D81A9A" w:rsidRDefault="00D81A9A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81A9A" w14:paraId="0535EF24" w14:textId="77777777" w:rsidTr="002E6E30">
        <w:tc>
          <w:tcPr>
            <w:tcW w:w="9212" w:type="dxa"/>
            <w:shd w:val="clear" w:color="auto" w:fill="auto"/>
          </w:tcPr>
          <w:p w14:paraId="18127D10" w14:textId="77777777" w:rsidR="00D81A9A" w:rsidRDefault="00D81A9A" w:rsidP="00D81A9A">
            <w:r>
              <w:t xml:space="preserve">TKIVO: </w:t>
            </w:r>
          </w:p>
          <w:p w14:paraId="18547E78" w14:textId="77777777" w:rsidR="00D81A9A" w:rsidRDefault="00D81A9A" w:rsidP="002E6E30">
            <w:pPr>
              <w:numPr>
                <w:ilvl w:val="0"/>
                <w:numId w:val="8"/>
              </w:numPr>
            </w:pPr>
            <w:r>
              <w:t>združene celice s podobno funkcijo &amp; zgradbo</w:t>
            </w:r>
          </w:p>
          <w:p w14:paraId="7C848926" w14:textId="77777777" w:rsidR="00D81A9A" w:rsidRDefault="00D81A9A" w:rsidP="002E6E30">
            <w:pPr>
              <w:numPr>
                <w:ilvl w:val="0"/>
                <w:numId w:val="8"/>
              </w:numPr>
            </w:pPr>
            <w:r>
              <w:t>ima značilno funkcijo &amp; obliko – po kateri ga prepoznamo</w:t>
            </w:r>
          </w:p>
          <w:p w14:paraId="038E628E" w14:textId="77777777" w:rsidR="00D81A9A" w:rsidRDefault="00D81A9A" w:rsidP="002E6E30">
            <w:pPr>
              <w:numPr>
                <w:ilvl w:val="0"/>
                <w:numId w:val="8"/>
              </w:numPr>
            </w:pPr>
            <w:r>
              <w:t>osnovni tipi:</w:t>
            </w:r>
          </w:p>
          <w:p w14:paraId="08679CDC" w14:textId="77777777" w:rsidR="00D81A9A" w:rsidRDefault="00D81A9A" w:rsidP="002E6E30">
            <w:pPr>
              <w:numPr>
                <w:ilvl w:val="1"/>
                <w:numId w:val="8"/>
              </w:numPr>
            </w:pPr>
            <w:r>
              <w:t>krovno tkivo</w:t>
            </w:r>
          </w:p>
          <w:p w14:paraId="09F94B0A" w14:textId="77777777" w:rsidR="00D81A9A" w:rsidRDefault="00D81A9A" w:rsidP="002E6E30">
            <w:pPr>
              <w:numPr>
                <w:ilvl w:val="1"/>
                <w:numId w:val="8"/>
              </w:numPr>
            </w:pPr>
            <w:r>
              <w:t>vezivno tkivo</w:t>
            </w:r>
          </w:p>
          <w:p w14:paraId="3BC06B11" w14:textId="77777777" w:rsidR="00D81A9A" w:rsidRDefault="00D81A9A" w:rsidP="002E6E30">
            <w:pPr>
              <w:numPr>
                <w:ilvl w:val="1"/>
                <w:numId w:val="8"/>
              </w:numPr>
            </w:pPr>
            <w:r>
              <w:t>mišično tkivo</w:t>
            </w:r>
          </w:p>
          <w:p w14:paraId="5FD83A00" w14:textId="77777777" w:rsidR="00D81A9A" w:rsidRDefault="00D81A9A" w:rsidP="002E6E30">
            <w:pPr>
              <w:numPr>
                <w:ilvl w:val="1"/>
                <w:numId w:val="8"/>
              </w:numPr>
            </w:pPr>
            <w:r>
              <w:t>živčno tkivo</w:t>
            </w:r>
          </w:p>
        </w:tc>
      </w:tr>
    </w:tbl>
    <w:p w14:paraId="0123E317" w14:textId="77777777" w:rsidR="00D81A9A" w:rsidRDefault="00971010" w:rsidP="00D81A9A">
      <w:r>
        <w:rPr>
          <w:noProof/>
        </w:rPr>
        <w:pict w14:anchorId="68153D66">
          <v:shape id="_x0000_s1031" type="#_x0000_t67" style="position:absolute;margin-left:3in;margin-top:3.3pt;width:18pt;height:27pt;z-index:251656704;mso-position-horizontal-relative:text;mso-position-vertical-relative:text"/>
        </w:pict>
      </w:r>
    </w:p>
    <w:p w14:paraId="58CBA6DF" w14:textId="77777777" w:rsidR="001B68EA" w:rsidRDefault="001B68EA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81A9A" w14:paraId="680F104F" w14:textId="77777777" w:rsidTr="002E6E30">
        <w:tc>
          <w:tcPr>
            <w:tcW w:w="9212" w:type="dxa"/>
            <w:shd w:val="clear" w:color="auto" w:fill="auto"/>
          </w:tcPr>
          <w:p w14:paraId="17CD97BA" w14:textId="77777777" w:rsidR="00D81A9A" w:rsidRDefault="00D81A9A" w:rsidP="00D81A9A">
            <w:r>
              <w:t xml:space="preserve">ORGAN: </w:t>
            </w:r>
          </w:p>
          <w:p w14:paraId="454269ED" w14:textId="77777777" w:rsidR="00D81A9A" w:rsidRDefault="00D81A9A" w:rsidP="002E6E30">
            <w:pPr>
              <w:numPr>
                <w:ilvl w:val="0"/>
                <w:numId w:val="8"/>
              </w:numPr>
            </w:pPr>
            <w:r>
              <w:t>različna tkiva združena v večje strukture</w:t>
            </w:r>
          </w:p>
          <w:p w14:paraId="1FE67B25" w14:textId="77777777" w:rsidR="00D81A9A" w:rsidRDefault="00D81A9A" w:rsidP="002E6E30">
            <w:pPr>
              <w:numPr>
                <w:ilvl w:val="0"/>
                <w:numId w:val="8"/>
              </w:numPr>
            </w:pPr>
            <w:r>
              <w:t>celice različnih tkiv se v okviru organa med sabo dopolnjujejo</w:t>
            </w:r>
          </w:p>
        </w:tc>
      </w:tr>
    </w:tbl>
    <w:p w14:paraId="24F186AF" w14:textId="77777777" w:rsidR="0081198A" w:rsidRDefault="00971010" w:rsidP="0081198A">
      <w:r>
        <w:rPr>
          <w:noProof/>
        </w:rPr>
        <w:pict w14:anchorId="11E15D21">
          <v:shape id="_x0000_s1030" type="#_x0000_t67" style="position:absolute;margin-left:3in;margin-top:3.7pt;width:18pt;height:27pt;z-index:251655680;mso-position-horizontal-relative:text;mso-position-vertical-relative:text"/>
        </w:pict>
      </w:r>
    </w:p>
    <w:p w14:paraId="60C8B533" w14:textId="77777777" w:rsidR="00D81A9A" w:rsidRDefault="00D81A9A" w:rsidP="0081198A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81A9A" w14:paraId="33803EEC" w14:textId="77777777" w:rsidTr="002E6E30">
        <w:tc>
          <w:tcPr>
            <w:tcW w:w="9212" w:type="dxa"/>
            <w:shd w:val="clear" w:color="auto" w:fill="auto"/>
          </w:tcPr>
          <w:p w14:paraId="0EDC4643" w14:textId="77777777" w:rsidR="00D81A9A" w:rsidRDefault="00D81A9A" w:rsidP="00E86D17">
            <w:r>
              <w:t>ORGANSKI SISTEM: med sabo povezani organi</w:t>
            </w:r>
          </w:p>
        </w:tc>
      </w:tr>
    </w:tbl>
    <w:p w14:paraId="59FAC19E" w14:textId="77777777" w:rsidR="00E86D17" w:rsidRDefault="00971010" w:rsidP="00E86D17">
      <w:r>
        <w:rPr>
          <w:noProof/>
        </w:rPr>
        <w:pict w14:anchorId="0DBE841F">
          <v:shape id="_x0000_s1029" type="#_x0000_t67" style="position:absolute;margin-left:3in;margin-top:6.5pt;width:18pt;height:27pt;z-index:251654656;mso-position-horizontal-relative:text;mso-position-vertical-relative:text"/>
        </w:pict>
      </w:r>
    </w:p>
    <w:p w14:paraId="03E2BB18" w14:textId="77777777" w:rsidR="00D81A9A" w:rsidRPr="00F216E5" w:rsidRDefault="00D81A9A" w:rsidP="00E86D17">
      <w:pPr>
        <w:rPr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81A9A" w14:paraId="526FB26B" w14:textId="77777777" w:rsidTr="002E6E30">
        <w:tc>
          <w:tcPr>
            <w:tcW w:w="9212" w:type="dxa"/>
            <w:shd w:val="clear" w:color="auto" w:fill="auto"/>
          </w:tcPr>
          <w:p w14:paraId="2C304264" w14:textId="77777777" w:rsidR="00D81A9A" w:rsidRDefault="00D81A9A" w:rsidP="00E86D17">
            <w:r>
              <w:t>ORGANIZEM: organski sistemi tvorijo skupaj celoto</w:t>
            </w:r>
          </w:p>
        </w:tc>
      </w:tr>
    </w:tbl>
    <w:p w14:paraId="221CA6A3" w14:textId="77777777" w:rsidR="00E86D17" w:rsidRDefault="00E86D17" w:rsidP="00E86D17"/>
    <w:p w14:paraId="4031870B" w14:textId="77777777" w:rsidR="00F41654" w:rsidRPr="001F3FB5" w:rsidRDefault="0061024D" w:rsidP="001F3FB5">
      <w:pPr>
        <w:jc w:val="center"/>
        <w:rPr>
          <w:b/>
          <w:sz w:val="28"/>
          <w:szCs w:val="28"/>
        </w:rPr>
      </w:pPr>
      <w:r>
        <w:br w:type="page"/>
      </w:r>
      <w:r w:rsidRPr="001F3FB5">
        <w:rPr>
          <w:b/>
          <w:sz w:val="28"/>
          <w:szCs w:val="28"/>
        </w:rPr>
        <w:lastRenderedPageBreak/>
        <w:t>TKIVA</w:t>
      </w:r>
    </w:p>
    <w:p w14:paraId="471683F1" w14:textId="77777777" w:rsidR="0061024D" w:rsidRDefault="0061024D" w:rsidP="00E86D17"/>
    <w:p w14:paraId="45D09150" w14:textId="77777777" w:rsidR="00F41654" w:rsidRPr="001F3FB5" w:rsidRDefault="0061024D" w:rsidP="0061024D">
      <w:pPr>
        <w:rPr>
          <w:b/>
        </w:rPr>
      </w:pPr>
      <w:r w:rsidRPr="001F3FB5">
        <w:rPr>
          <w:b/>
        </w:rPr>
        <w:t xml:space="preserve">1. </w:t>
      </w:r>
      <w:r w:rsidRPr="001F3FB5">
        <w:rPr>
          <w:b/>
          <w:u w:val="single"/>
        </w:rPr>
        <w:t>Krovno tkivo</w:t>
      </w:r>
      <w:r w:rsidR="001F3FB5">
        <w:rPr>
          <w:b/>
          <w:u w:val="single"/>
        </w:rPr>
        <w:t>/Epitel</w:t>
      </w:r>
      <w:r w:rsidRPr="001F3FB5">
        <w:rPr>
          <w:b/>
        </w:rPr>
        <w:t>:</w:t>
      </w:r>
    </w:p>
    <w:p w14:paraId="6D637EF4" w14:textId="77777777" w:rsidR="001A12E1" w:rsidRDefault="001A12E1" w:rsidP="0061024D">
      <w:pPr>
        <w:numPr>
          <w:ilvl w:val="0"/>
          <w:numId w:val="8"/>
        </w:numPr>
      </w:pPr>
      <w:r>
        <w:t>Naloga:</w:t>
      </w:r>
    </w:p>
    <w:p w14:paraId="1D0A4F21" w14:textId="77777777" w:rsidR="001A12E1" w:rsidRDefault="001A12E1" w:rsidP="001A12E1">
      <w:pPr>
        <w:numPr>
          <w:ilvl w:val="1"/>
          <w:numId w:val="8"/>
        </w:numPr>
      </w:pPr>
      <w:r w:rsidRPr="001A12E1">
        <w:rPr>
          <w:u w:val="single"/>
        </w:rPr>
        <w:t>zaščita</w:t>
      </w:r>
      <w:r>
        <w:t xml:space="preserve"> organov</w:t>
      </w:r>
    </w:p>
    <w:p w14:paraId="2F8A5B76" w14:textId="77777777" w:rsidR="001A12E1" w:rsidRDefault="00B23274" w:rsidP="00BA74EC">
      <w:pPr>
        <w:numPr>
          <w:ilvl w:val="1"/>
          <w:numId w:val="8"/>
        </w:numPr>
      </w:pPr>
      <w:r w:rsidRPr="00B23274">
        <w:rPr>
          <w:u w:val="single"/>
        </w:rPr>
        <w:t>difuzija</w:t>
      </w:r>
      <w:r>
        <w:t xml:space="preserve"> (prehajanje snovi):</w:t>
      </w:r>
      <w:r w:rsidR="001A12E1">
        <w:t xml:space="preserve"> izmenjavo (tanjša krovna tkiva) &amp; </w:t>
      </w:r>
      <w:r w:rsidR="001A12E1" w:rsidRPr="00B23274">
        <w:t>neprepustnost</w:t>
      </w:r>
      <w:r w:rsidR="001A12E1">
        <w:t xml:space="preserve"> nekaterih snovi</w:t>
      </w:r>
      <w:r w:rsidR="001F5E69">
        <w:t xml:space="preserve"> </w:t>
      </w:r>
      <w:r w:rsidR="001F5E69">
        <w:sym w:font="Wingdings 3" w:char="F0A8"/>
      </w:r>
      <w:r w:rsidR="001F5E69">
        <w:t xml:space="preserve"> med krovnimi </w:t>
      </w:r>
      <w:r w:rsidR="001C6640">
        <w:t>tkivi</w:t>
      </w:r>
      <w:r w:rsidR="001F5E69">
        <w:t xml:space="preserve"> je veliko specializiranih celic,</w:t>
      </w:r>
      <w:r w:rsidR="001C6640">
        <w:t xml:space="preserve"> ki omogočajo (ne)prepustnost in </w:t>
      </w:r>
      <w:r w:rsidR="001F5E69">
        <w:t>izmenjavo</w:t>
      </w:r>
    </w:p>
    <w:p w14:paraId="69E399BA" w14:textId="77777777" w:rsidR="00BA74EC" w:rsidRDefault="00BA74EC" w:rsidP="00BA74EC">
      <w:pPr>
        <w:numPr>
          <w:ilvl w:val="1"/>
          <w:numId w:val="8"/>
        </w:numPr>
      </w:pPr>
      <w:r>
        <w:rPr>
          <w:u w:val="single"/>
        </w:rPr>
        <w:t>izločanje raznih substanc</w:t>
      </w:r>
      <w:r w:rsidR="008A2DDF">
        <w:t>:</w:t>
      </w:r>
      <w:r w:rsidR="00C8327C">
        <w:t xml:space="preserve"> (npr.: žlezne celice)</w:t>
      </w:r>
    </w:p>
    <w:p w14:paraId="5B8D68EF" w14:textId="77777777" w:rsidR="008A2DDF" w:rsidRDefault="00F047FC" w:rsidP="008A2DDF">
      <w:pPr>
        <w:numPr>
          <w:ilvl w:val="2"/>
          <w:numId w:val="8"/>
        </w:numPr>
      </w:pPr>
      <w:r>
        <w:rPr>
          <w:b/>
        </w:rPr>
        <w:t>žleze z notranjim</w:t>
      </w:r>
      <w:r w:rsidR="008A2DDF" w:rsidRPr="00C8327C">
        <w:rPr>
          <w:b/>
        </w:rPr>
        <w:t xml:space="preserve"> izločanje</w:t>
      </w:r>
      <w:r>
        <w:rPr>
          <w:b/>
        </w:rPr>
        <w:t>m</w:t>
      </w:r>
      <w:r w:rsidR="008A2DDF" w:rsidRPr="008A2DDF">
        <w:t>:</w:t>
      </w:r>
      <w:r w:rsidR="00A875CC">
        <w:t xml:space="preserve"> </w:t>
      </w:r>
      <w:r w:rsidR="008A2DDF">
        <w:t xml:space="preserve">substanca </w:t>
      </w:r>
      <w:r w:rsidR="00C8327C">
        <w:t>se izloča direktno v kri (npr.:</w:t>
      </w:r>
      <w:r w:rsidR="008A2DDF">
        <w:t>hormoni)</w:t>
      </w:r>
    </w:p>
    <w:p w14:paraId="5AFF7609" w14:textId="77777777" w:rsidR="008A2DDF" w:rsidRDefault="00F047FC" w:rsidP="008A2DDF">
      <w:pPr>
        <w:numPr>
          <w:ilvl w:val="2"/>
          <w:numId w:val="8"/>
        </w:numPr>
      </w:pPr>
      <w:r>
        <w:rPr>
          <w:b/>
        </w:rPr>
        <w:t>žleze z zunanjim</w:t>
      </w:r>
      <w:r w:rsidR="008A2DDF" w:rsidRPr="00C8327C">
        <w:rPr>
          <w:b/>
        </w:rPr>
        <w:t xml:space="preserve"> izločanje</w:t>
      </w:r>
      <w:r>
        <w:rPr>
          <w:b/>
        </w:rPr>
        <w:t>m</w:t>
      </w:r>
      <w:r w:rsidR="00A875CC">
        <w:t xml:space="preserve">: </w:t>
      </w:r>
      <w:r w:rsidR="00C8327C">
        <w:t>se izloča v organ,povezan z okolico</w:t>
      </w:r>
      <w:r w:rsidR="00A875CC">
        <w:t xml:space="preserve"> </w:t>
      </w:r>
      <w:r w:rsidR="00C8327C">
        <w:t>(</w:t>
      </w:r>
      <w:r w:rsidR="00A875CC">
        <w:t xml:space="preserve">npr.: </w:t>
      </w:r>
      <w:r w:rsidR="008A2DDF">
        <w:t>dihala)</w:t>
      </w:r>
    </w:p>
    <w:p w14:paraId="15600F9D" w14:textId="77777777" w:rsidR="00B505A2" w:rsidRDefault="00B505A2" w:rsidP="008A2DDF">
      <w:pPr>
        <w:numPr>
          <w:ilvl w:val="2"/>
          <w:numId w:val="8"/>
        </w:numPr>
      </w:pPr>
      <w:r>
        <w:t>primer žleze z dvojnim delovanjem: trebušna slinovka (notranje i.: hormon izolin &amp; zunanje i.: prebavni sokovi)</w:t>
      </w:r>
    </w:p>
    <w:p w14:paraId="2143B36F" w14:textId="77777777" w:rsidR="00EA41D9" w:rsidRDefault="00EA41D9" w:rsidP="008A2DDF">
      <w:pPr>
        <w:numPr>
          <w:ilvl w:val="2"/>
          <w:numId w:val="8"/>
        </w:numPr>
      </w:pPr>
      <w:r>
        <w:rPr>
          <w:b/>
        </w:rPr>
        <w:t>hormoni:</w:t>
      </w:r>
      <w:r w:rsidR="00076BBF">
        <w:t xml:space="preserve"> izločki žlez</w:t>
      </w:r>
    </w:p>
    <w:p w14:paraId="3D47620C" w14:textId="77777777" w:rsidR="00BA74EC" w:rsidRDefault="00BA74EC" w:rsidP="00BA74EC">
      <w:pPr>
        <w:numPr>
          <w:ilvl w:val="1"/>
          <w:numId w:val="8"/>
        </w:numPr>
      </w:pPr>
      <w:r w:rsidRPr="001C6640">
        <w:rPr>
          <w:u w:val="single"/>
        </w:rPr>
        <w:t>trdnost</w:t>
      </w:r>
      <w:r>
        <w:t xml:space="preserve"> </w:t>
      </w:r>
      <w:r w:rsidR="001C6640">
        <w:t>organa</w:t>
      </w:r>
    </w:p>
    <w:p w14:paraId="76892D17" w14:textId="77777777" w:rsidR="00224D02" w:rsidRDefault="00224D02" w:rsidP="00BA74EC">
      <w:pPr>
        <w:numPr>
          <w:ilvl w:val="1"/>
          <w:numId w:val="8"/>
        </w:numPr>
      </w:pPr>
      <w:r>
        <w:t>gibanje snovi po telesu</w:t>
      </w:r>
      <w:r>
        <w:rPr>
          <w:u w:val="single"/>
        </w:rPr>
        <w:t xml:space="preserve"> (migetalčni epitel)</w:t>
      </w:r>
    </w:p>
    <w:p w14:paraId="0793B72E" w14:textId="77777777" w:rsidR="00BA74EC" w:rsidRDefault="00BA74EC" w:rsidP="00C87994"/>
    <w:p w14:paraId="48E721DF" w14:textId="77777777" w:rsidR="00BA74EC" w:rsidRDefault="00366165" w:rsidP="00366165">
      <w:pPr>
        <w:numPr>
          <w:ilvl w:val="0"/>
          <w:numId w:val="8"/>
        </w:numPr>
      </w:pPr>
      <w:r>
        <w:t>Vrste krovnih tkiv:</w:t>
      </w:r>
    </w:p>
    <w:p w14:paraId="660B50C2" w14:textId="77777777" w:rsidR="00DB76EE" w:rsidRDefault="00F438BF" w:rsidP="00DB76EE">
      <w:pPr>
        <w:numPr>
          <w:ilvl w:val="1"/>
          <w:numId w:val="8"/>
        </w:numPr>
      </w:pPr>
      <w:r>
        <w:t xml:space="preserve">po slojih: </w:t>
      </w:r>
      <w:r w:rsidR="00DB76EE">
        <w:t>enoslojno/enoskladno ali večslojno/večskladno</w:t>
      </w:r>
      <w:r w:rsidR="00DB76EE" w:rsidRPr="00DB76EE">
        <w:t xml:space="preserve"> </w:t>
      </w:r>
      <w:r w:rsidR="00DB76EE">
        <w:t>krovno tkivo</w:t>
      </w:r>
    </w:p>
    <w:p w14:paraId="5B262021" w14:textId="77777777" w:rsidR="00DB76EE" w:rsidRDefault="00F438BF" w:rsidP="00DB76EE">
      <w:pPr>
        <w:numPr>
          <w:ilvl w:val="1"/>
          <w:numId w:val="8"/>
        </w:numPr>
      </w:pPr>
      <w:r>
        <w:t>po obliki: ploščata, prizmatska, visoka prizmatska, stebričasta, …</w:t>
      </w:r>
    </w:p>
    <w:p w14:paraId="60AB8347" w14:textId="77777777" w:rsidR="00FC5990" w:rsidRDefault="00FC5990" w:rsidP="00DB76EE">
      <w:pPr>
        <w:numPr>
          <w:ilvl w:val="1"/>
          <w:numId w:val="8"/>
        </w:numPr>
      </w:pPr>
      <w:r>
        <w:t>slika: str 9</w:t>
      </w:r>
    </w:p>
    <w:p w14:paraId="2ED82D36" w14:textId="77777777" w:rsidR="00FC5990" w:rsidRDefault="00FC5990" w:rsidP="00FC5990"/>
    <w:p w14:paraId="364B321B" w14:textId="77777777" w:rsidR="00FC5990" w:rsidRDefault="00FC5990" w:rsidP="00F047FC">
      <w:pPr>
        <w:numPr>
          <w:ilvl w:val="0"/>
          <w:numId w:val="8"/>
        </w:numPr>
      </w:pPr>
      <w:r>
        <w:t>MIGETALČNI EPITELI:</w:t>
      </w:r>
    </w:p>
    <w:p w14:paraId="7DCE0634" w14:textId="77777777" w:rsidR="00F047FC" w:rsidRDefault="00F047FC" w:rsidP="00F047FC">
      <w:pPr>
        <w:numPr>
          <w:ilvl w:val="1"/>
          <w:numId w:val="8"/>
        </w:numPr>
      </w:pPr>
      <w:r>
        <w:t>Nekateri stebričasti epiteli imajo migetalke</w:t>
      </w:r>
    </w:p>
    <w:p w14:paraId="63D0F545" w14:textId="77777777" w:rsidR="00F047FC" w:rsidRDefault="00F047FC" w:rsidP="00F047FC">
      <w:pPr>
        <w:numPr>
          <w:ilvl w:val="1"/>
          <w:numId w:val="8"/>
        </w:numPr>
      </w:pPr>
      <w:r>
        <w:t>Migetalke neprestano utripajo in potiskajo nezaželjene delce iz organa</w:t>
      </w:r>
    </w:p>
    <w:p w14:paraId="625E45FC" w14:textId="77777777" w:rsidR="00F047FC" w:rsidRDefault="00F047FC" w:rsidP="00F047FC">
      <w:pPr>
        <w:numPr>
          <w:ilvl w:val="1"/>
          <w:numId w:val="8"/>
        </w:numPr>
      </w:pPr>
      <w:r>
        <w:t>(dihalne poti, …)</w:t>
      </w:r>
    </w:p>
    <w:p w14:paraId="55AFC04B" w14:textId="77777777" w:rsidR="000615E2" w:rsidRDefault="000615E2" w:rsidP="000615E2"/>
    <w:p w14:paraId="5270DEBA" w14:textId="77777777" w:rsidR="00F047FC" w:rsidRDefault="005F6F65" w:rsidP="005F6F65">
      <w:pPr>
        <w:numPr>
          <w:ilvl w:val="0"/>
          <w:numId w:val="8"/>
        </w:numPr>
      </w:pPr>
      <w:r>
        <w:t>tabela str 10</w:t>
      </w:r>
    </w:p>
    <w:p w14:paraId="4F1D6B79" w14:textId="77777777" w:rsidR="0049276E" w:rsidRDefault="0049276E" w:rsidP="0049276E"/>
    <w:p w14:paraId="36B0DBFF" w14:textId="77777777" w:rsidR="0049276E" w:rsidRPr="001F3FB5" w:rsidRDefault="0049276E" w:rsidP="0049276E">
      <w:pPr>
        <w:rPr>
          <w:b/>
        </w:rPr>
      </w:pPr>
      <w:r>
        <w:br w:type="page"/>
      </w:r>
      <w:r w:rsidR="00DE4010">
        <w:rPr>
          <w:b/>
        </w:rPr>
        <w:lastRenderedPageBreak/>
        <w:t>2</w:t>
      </w:r>
      <w:r w:rsidRPr="001F3FB5">
        <w:rPr>
          <w:b/>
        </w:rPr>
        <w:t xml:space="preserve">. </w:t>
      </w:r>
      <w:r>
        <w:rPr>
          <w:b/>
          <w:u w:val="single"/>
        </w:rPr>
        <w:t>Vezivno</w:t>
      </w:r>
      <w:r w:rsidRPr="001F3FB5">
        <w:rPr>
          <w:b/>
          <w:u w:val="single"/>
        </w:rPr>
        <w:t xml:space="preserve"> tkivo</w:t>
      </w:r>
      <w:r w:rsidRPr="001F3FB5">
        <w:rPr>
          <w:b/>
        </w:rPr>
        <w:t>:</w:t>
      </w:r>
    </w:p>
    <w:p w14:paraId="39F493B6" w14:textId="77777777" w:rsidR="0049276E" w:rsidRDefault="00582890" w:rsidP="0049276E">
      <w:pPr>
        <w:numPr>
          <w:ilvl w:val="0"/>
          <w:numId w:val="8"/>
        </w:numPr>
      </w:pPr>
      <w:r>
        <w:t>Naloga:</w:t>
      </w:r>
    </w:p>
    <w:p w14:paraId="76D3914B" w14:textId="77777777" w:rsidR="00902E53" w:rsidRDefault="00902E53" w:rsidP="00582890">
      <w:pPr>
        <w:numPr>
          <w:ilvl w:val="1"/>
          <w:numId w:val="8"/>
        </w:numPr>
      </w:pPr>
      <w:r>
        <w:t>prenos snovi po telesu/transport (kri)</w:t>
      </w:r>
    </w:p>
    <w:p w14:paraId="2D79E4D5" w14:textId="77777777" w:rsidR="00902E53" w:rsidRDefault="00E47EF5" w:rsidP="00582890">
      <w:pPr>
        <w:numPr>
          <w:ilvl w:val="1"/>
          <w:numId w:val="8"/>
        </w:numPr>
      </w:pPr>
      <w:r>
        <w:t>opora (delov</w:t>
      </w:r>
      <w:r w:rsidR="00BE5DAD">
        <w:t xml:space="preserve"> telesa in celotnemu telesu - kosti)</w:t>
      </w:r>
    </w:p>
    <w:p w14:paraId="384C7926" w14:textId="77777777" w:rsidR="00BE5DAD" w:rsidRDefault="00E47EF5" w:rsidP="00582890">
      <w:pPr>
        <w:numPr>
          <w:ilvl w:val="1"/>
          <w:numId w:val="8"/>
        </w:numPr>
      </w:pPr>
      <w:r>
        <w:t>zaščita organov</w:t>
      </w:r>
    </w:p>
    <w:p w14:paraId="68D0825D" w14:textId="77777777" w:rsidR="00E47EF5" w:rsidRDefault="00E47EF5" w:rsidP="00582890">
      <w:pPr>
        <w:numPr>
          <w:ilvl w:val="1"/>
          <w:numId w:val="8"/>
        </w:numPr>
      </w:pPr>
      <w:r>
        <w:t>zapolnjevanje prostorov</w:t>
      </w:r>
    </w:p>
    <w:p w14:paraId="222628A4" w14:textId="77777777" w:rsidR="00E47EF5" w:rsidRDefault="00E47EF5" w:rsidP="00582890">
      <w:pPr>
        <w:numPr>
          <w:ilvl w:val="1"/>
          <w:numId w:val="8"/>
        </w:numPr>
      </w:pPr>
      <w:r>
        <w:t>hranjenje energijskih zalog</w:t>
      </w:r>
    </w:p>
    <w:p w14:paraId="2CF1E2E9" w14:textId="77777777" w:rsidR="00582890" w:rsidRDefault="00582890" w:rsidP="00582890">
      <w:pPr>
        <w:numPr>
          <w:ilvl w:val="0"/>
          <w:numId w:val="8"/>
        </w:numPr>
      </w:pPr>
      <w:r>
        <w:t>Zgradba:</w:t>
      </w:r>
    </w:p>
    <w:p w14:paraId="569ADB7C" w14:textId="77777777" w:rsidR="00582890" w:rsidRDefault="00582890" w:rsidP="00582890">
      <w:pPr>
        <w:numPr>
          <w:ilvl w:val="1"/>
          <w:numId w:val="8"/>
        </w:numPr>
      </w:pPr>
      <w:r>
        <w:t>celice vezivnega tkiva so med sabo slabo povezane</w:t>
      </w:r>
    </w:p>
    <w:p w14:paraId="0DE311E5" w14:textId="77777777" w:rsidR="00582890" w:rsidRDefault="001A7F8B" w:rsidP="00582890">
      <w:pPr>
        <w:numPr>
          <w:ilvl w:val="1"/>
          <w:numId w:val="8"/>
        </w:numPr>
      </w:pPr>
      <w:r>
        <w:t>matična</w:t>
      </w:r>
      <w:r w:rsidR="00582890">
        <w:t xml:space="preserve"> snov/matriks: snov med celicami, predstavlja medceličnino</w:t>
      </w:r>
      <w:r w:rsidR="00E820CA">
        <w:t xml:space="preserve"> (lahko je tekoča-krvna plazma, ali pa je celo trdna-izločajo jo kostne celice)</w:t>
      </w:r>
    </w:p>
    <w:p w14:paraId="5B323C9B" w14:textId="77777777" w:rsidR="00C36B63" w:rsidRDefault="00C36B63" w:rsidP="00582890">
      <w:pPr>
        <w:numPr>
          <w:ilvl w:val="1"/>
          <w:numId w:val="8"/>
        </w:numPr>
      </w:pPr>
      <w:r>
        <w:t>omrežja različnih vlake: dajejo čvrstost</w:t>
      </w:r>
    </w:p>
    <w:p w14:paraId="314BEBEA" w14:textId="77777777" w:rsidR="00DA4F8C" w:rsidRDefault="0015226E" w:rsidP="00DA4F8C">
      <w:pPr>
        <w:numPr>
          <w:ilvl w:val="0"/>
          <w:numId w:val="8"/>
        </w:numPr>
      </w:pPr>
      <w:r>
        <w:t>Delitev</w:t>
      </w:r>
      <w:r w:rsidR="00DA4F8C">
        <w:t xml:space="preserve"> vezivnih tkiv:</w:t>
      </w:r>
    </w:p>
    <w:p w14:paraId="48A62F2C" w14:textId="77777777" w:rsidR="00482977" w:rsidRPr="0064624D" w:rsidRDefault="00971010" w:rsidP="0064624D">
      <w:pPr>
        <w:jc w:val="center"/>
        <w:rPr>
          <w:u w:val="double"/>
        </w:rPr>
      </w:pPr>
      <w:r>
        <w:rPr>
          <w:noProof/>
        </w:rPr>
        <w:pict w14:anchorId="60DF5787">
          <v:line id="_x0000_s1035" style="position:absolute;left:0;text-align:left;flip:x;z-index:251658752" from="171pt,16.6pt" to="225pt,205.6pt">
            <v:stroke endarrow="block"/>
          </v:line>
        </w:pict>
      </w:r>
      <w:r>
        <w:rPr>
          <w:noProof/>
        </w:rPr>
        <w:pict w14:anchorId="732DADB5">
          <v:line id="_x0000_s1036" style="position:absolute;left:0;text-align:left;z-index:251659776" from="261pt,16.6pt" to="324pt,34.6pt">
            <v:stroke endarrow="block"/>
          </v:line>
        </w:pict>
      </w:r>
      <w:r>
        <w:rPr>
          <w:noProof/>
        </w:rPr>
        <w:pict w14:anchorId="3A6DE686">
          <v:line id="_x0000_s1034" style="position:absolute;left:0;text-align:left;flip:x;z-index:251657728" from="108pt,16.6pt" to="180pt,34.6pt">
            <v:stroke endarrow="block"/>
          </v:line>
        </w:pict>
      </w:r>
      <w:r w:rsidR="00482977" w:rsidRPr="0064624D">
        <w:rPr>
          <w:u w:val="double"/>
        </w:rPr>
        <w:t>glede na trdnost</w:t>
      </w:r>
    </w:p>
    <w:p w14:paraId="2A6C898C" w14:textId="77777777" w:rsidR="0064624D" w:rsidRDefault="0064624D" w:rsidP="00482977"/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226C3E" w14:paraId="515825C0" w14:textId="77777777" w:rsidTr="002E6E30">
        <w:trPr>
          <w:trHeight w:val="3233"/>
        </w:trPr>
        <w:tc>
          <w:tcPr>
            <w:tcW w:w="4606" w:type="dxa"/>
            <w:shd w:val="clear" w:color="auto" w:fill="auto"/>
          </w:tcPr>
          <w:p w14:paraId="20E57C2E" w14:textId="77777777" w:rsidR="00226C3E" w:rsidRDefault="00226C3E" w:rsidP="002E6E30">
            <w:pPr>
              <w:numPr>
                <w:ilvl w:val="1"/>
                <w:numId w:val="8"/>
              </w:numPr>
              <w:tabs>
                <w:tab w:val="clear" w:pos="851"/>
                <w:tab w:val="num" w:pos="180"/>
              </w:tabs>
              <w:ind w:right="-110" w:hanging="851"/>
            </w:pPr>
            <w:r>
              <w:t>RAHLA VEZIVNA TKIVA:</w:t>
            </w:r>
          </w:p>
          <w:p w14:paraId="1ED9ACA8" w14:textId="77777777" w:rsidR="00226C3E" w:rsidRDefault="00226C3E" w:rsidP="002E6E30">
            <w:pPr>
              <w:numPr>
                <w:ilvl w:val="2"/>
                <w:numId w:val="8"/>
              </w:numPr>
              <w:tabs>
                <w:tab w:val="clear" w:pos="1418"/>
                <w:tab w:val="num" w:pos="540"/>
              </w:tabs>
              <w:ind w:left="540" w:right="-110" w:hanging="180"/>
            </w:pPr>
            <w:r>
              <w:t>v njih se prepreda malo vlaken, ki povečujejo trdnost</w:t>
            </w:r>
          </w:p>
          <w:p w14:paraId="1FC1687F" w14:textId="77777777" w:rsidR="00226C3E" w:rsidRDefault="00226C3E" w:rsidP="002E6E30">
            <w:pPr>
              <w:numPr>
                <w:ilvl w:val="2"/>
                <w:numId w:val="8"/>
              </w:numPr>
              <w:tabs>
                <w:tab w:val="clear" w:pos="1418"/>
                <w:tab w:val="num" w:pos="540"/>
              </w:tabs>
              <w:ind w:left="540" w:right="-110" w:hanging="180"/>
            </w:pPr>
            <w:r>
              <w:t>v medceličnini je veliko tkivne tekočine, ki naredijo tkiva rahlejša</w:t>
            </w:r>
          </w:p>
          <w:p w14:paraId="59D2A434" w14:textId="77777777" w:rsidR="00226C3E" w:rsidRDefault="00226C3E" w:rsidP="002E6E30">
            <w:pPr>
              <w:numPr>
                <w:ilvl w:val="2"/>
                <w:numId w:val="8"/>
              </w:numPr>
              <w:tabs>
                <w:tab w:val="clear" w:pos="1418"/>
                <w:tab w:val="num" w:pos="540"/>
              </w:tabs>
              <w:ind w:left="540" w:right="-110" w:hanging="180"/>
            </w:pPr>
            <w:r>
              <w:t>v skoraj vseh organih</w:t>
            </w:r>
          </w:p>
          <w:p w14:paraId="00F25774" w14:textId="77777777" w:rsidR="00226C3E" w:rsidRDefault="00226C3E" w:rsidP="002E6E30">
            <w:pPr>
              <w:numPr>
                <w:ilvl w:val="2"/>
                <w:numId w:val="8"/>
              </w:numPr>
              <w:tabs>
                <w:tab w:val="clear" w:pos="1418"/>
                <w:tab w:val="num" w:pos="540"/>
              </w:tabs>
              <w:ind w:left="540" w:right="-110" w:hanging="180"/>
            </w:pPr>
            <w:r>
              <w:t>povezovalno ogrodje</w:t>
            </w:r>
          </w:p>
          <w:p w14:paraId="6C11BA94" w14:textId="77777777" w:rsidR="00226C3E" w:rsidRDefault="00226C3E" w:rsidP="002E6E30">
            <w:pPr>
              <w:numPr>
                <w:ilvl w:val="2"/>
                <w:numId w:val="8"/>
              </w:numPr>
              <w:tabs>
                <w:tab w:val="clear" w:pos="1418"/>
                <w:tab w:val="num" w:pos="540"/>
              </w:tabs>
              <w:ind w:left="540" w:right="-110" w:hanging="180"/>
            </w:pPr>
            <w:r>
              <w:t>v njih potekajo žile in živci</w:t>
            </w:r>
          </w:p>
          <w:p w14:paraId="7F2FBDDE" w14:textId="77777777" w:rsidR="00226C3E" w:rsidRDefault="00226C3E" w:rsidP="002E6E30">
            <w:pPr>
              <w:tabs>
                <w:tab w:val="num" w:pos="180"/>
              </w:tabs>
              <w:ind w:right="-110" w:hanging="851"/>
            </w:pPr>
          </w:p>
        </w:tc>
        <w:tc>
          <w:tcPr>
            <w:tcW w:w="4606" w:type="dxa"/>
            <w:vMerge w:val="restart"/>
            <w:shd w:val="clear" w:color="auto" w:fill="auto"/>
          </w:tcPr>
          <w:p w14:paraId="6593EE00" w14:textId="77777777" w:rsidR="00226C3E" w:rsidRDefault="00226C3E" w:rsidP="002E6E30">
            <w:pPr>
              <w:numPr>
                <w:ilvl w:val="1"/>
                <w:numId w:val="8"/>
              </w:numPr>
              <w:tabs>
                <w:tab w:val="clear" w:pos="851"/>
                <w:tab w:val="num" w:pos="254"/>
              </w:tabs>
              <w:ind w:hanging="851"/>
            </w:pPr>
            <w:r>
              <w:t>ČVRSTA VEZIVNA TKIVA:</w:t>
            </w:r>
          </w:p>
          <w:p w14:paraId="771E55AE" w14:textId="77777777" w:rsidR="00226C3E" w:rsidRDefault="00226C3E" w:rsidP="002E6E30">
            <w:pPr>
              <w:numPr>
                <w:ilvl w:val="2"/>
                <w:numId w:val="8"/>
              </w:numPr>
              <w:tabs>
                <w:tab w:val="clear" w:pos="1418"/>
                <w:tab w:val="num" w:pos="614"/>
              </w:tabs>
              <w:ind w:left="614" w:hanging="180"/>
            </w:pPr>
            <w:r>
              <w:t>kolagena vlakna: vlakna, ki povečujejo trdnost (močna beljakovinska vlakna, iz njih so tudi kite in ovojnice; izločajo jih celice veziv. tkiva)</w:t>
            </w:r>
          </w:p>
          <w:p w14:paraId="61C9F2B0" w14:textId="77777777" w:rsidR="00226C3E" w:rsidRDefault="00226C3E" w:rsidP="002E6E30">
            <w:pPr>
              <w:numPr>
                <w:ilvl w:val="2"/>
                <w:numId w:val="8"/>
              </w:numPr>
              <w:tabs>
                <w:tab w:val="clear" w:pos="1418"/>
                <w:tab w:val="num" w:pos="614"/>
              </w:tabs>
              <w:ind w:left="614" w:hanging="180"/>
            </w:pPr>
            <w:r>
              <w:t>elastična vlakna: tkivu dajejo prožnost(iz beljakovin)</w:t>
            </w:r>
          </w:p>
          <w:p w14:paraId="1B703B28" w14:textId="77777777" w:rsidR="00226C3E" w:rsidRDefault="00226C3E" w:rsidP="002E6E30">
            <w:pPr>
              <w:numPr>
                <w:ilvl w:val="2"/>
                <w:numId w:val="8"/>
              </w:numPr>
              <w:tabs>
                <w:tab w:val="clear" w:pos="1418"/>
                <w:tab w:val="num" w:pos="614"/>
              </w:tabs>
              <w:ind w:left="614" w:hanging="180"/>
            </w:pPr>
            <w:r>
              <w:t>prožnost ali čvrstost tkiva je odvisna od razmerja kolagenih in elastičnih vlaken v tkivu</w:t>
            </w:r>
          </w:p>
          <w:p w14:paraId="3B9A329E" w14:textId="77777777" w:rsidR="00226C3E" w:rsidRDefault="00226C3E" w:rsidP="002E6E30">
            <w:pPr>
              <w:numPr>
                <w:ilvl w:val="2"/>
                <w:numId w:val="8"/>
              </w:numPr>
              <w:tabs>
                <w:tab w:val="clear" w:pos="1418"/>
                <w:tab w:val="num" w:pos="614"/>
              </w:tabs>
              <w:ind w:left="614" w:hanging="180"/>
            </w:pPr>
            <w:r>
              <w:t>manj pogosta – (v sklepih, vezeh, kitah)</w:t>
            </w:r>
          </w:p>
          <w:p w14:paraId="25949D02" w14:textId="77777777" w:rsidR="00226C3E" w:rsidRDefault="00226C3E" w:rsidP="00482977"/>
        </w:tc>
      </w:tr>
      <w:tr w:rsidR="00226C3E" w14:paraId="08283D81" w14:textId="77777777" w:rsidTr="002E6E30">
        <w:tc>
          <w:tcPr>
            <w:tcW w:w="4606" w:type="dxa"/>
            <w:shd w:val="clear" w:color="auto" w:fill="auto"/>
          </w:tcPr>
          <w:p w14:paraId="3DAD104A" w14:textId="77777777" w:rsidR="00226C3E" w:rsidRDefault="00226C3E" w:rsidP="002E6E30">
            <w:pPr>
              <w:numPr>
                <w:ilvl w:val="1"/>
                <w:numId w:val="8"/>
              </w:numPr>
              <w:tabs>
                <w:tab w:val="clear" w:pos="851"/>
                <w:tab w:val="num" w:pos="180"/>
              </w:tabs>
              <w:ind w:hanging="851"/>
            </w:pPr>
            <w:r>
              <w:t>DRUGA VEZIVNA TKIVA:</w:t>
            </w:r>
          </w:p>
          <w:p w14:paraId="3356C30C" w14:textId="77777777" w:rsidR="00226C3E" w:rsidRDefault="00226C3E" w:rsidP="002E6E30">
            <w:pPr>
              <w:numPr>
                <w:ilvl w:val="2"/>
                <w:numId w:val="8"/>
              </w:numPr>
              <w:tabs>
                <w:tab w:val="clear" w:pos="1418"/>
                <w:tab w:val="num" w:pos="540"/>
              </w:tabs>
              <w:ind w:left="540" w:hanging="180"/>
            </w:pPr>
            <w:r>
              <w:t>povezujejo različne organe in druga tkiva</w:t>
            </w:r>
          </w:p>
          <w:p w14:paraId="228566DF" w14:textId="77777777" w:rsidR="00226C3E" w:rsidRDefault="00226C3E" w:rsidP="002E6E30">
            <w:pPr>
              <w:numPr>
                <w:ilvl w:val="2"/>
                <w:numId w:val="8"/>
              </w:numPr>
              <w:tabs>
                <w:tab w:val="clear" w:pos="1418"/>
                <w:tab w:val="num" w:pos="540"/>
              </w:tabs>
              <w:ind w:left="540" w:hanging="180"/>
            </w:pPr>
            <w:r>
              <w:t>ovijajo skupine mišičnih in živčnih vlaken v posamezne podenote</w:t>
            </w:r>
          </w:p>
        </w:tc>
        <w:tc>
          <w:tcPr>
            <w:tcW w:w="4606" w:type="dxa"/>
            <w:vMerge/>
            <w:shd w:val="clear" w:color="auto" w:fill="auto"/>
          </w:tcPr>
          <w:p w14:paraId="72C845BC" w14:textId="77777777" w:rsidR="00226C3E" w:rsidRDefault="00226C3E" w:rsidP="00226C3E"/>
        </w:tc>
      </w:tr>
    </w:tbl>
    <w:p w14:paraId="0ACC2940" w14:textId="77777777" w:rsidR="00977CA9" w:rsidRDefault="00977CA9" w:rsidP="00482977"/>
    <w:p w14:paraId="5557363E" w14:textId="77777777" w:rsidR="00482977" w:rsidRDefault="00971010" w:rsidP="00977CA9">
      <w:pPr>
        <w:jc w:val="center"/>
        <w:rPr>
          <w:u w:val="double"/>
        </w:rPr>
      </w:pPr>
      <w:r>
        <w:rPr>
          <w:noProof/>
        </w:rPr>
        <w:pict w14:anchorId="25318091">
          <v:line id="_x0000_s1038" style="position:absolute;left:0;text-align:left;z-index:251661824" from="261pt,16.65pt" to="324pt,34.65pt">
            <v:stroke endarrow="block"/>
          </v:line>
        </w:pict>
      </w:r>
      <w:r>
        <w:rPr>
          <w:noProof/>
        </w:rPr>
        <w:pict w14:anchorId="771E0500">
          <v:line id="_x0000_s1037" style="position:absolute;left:0;text-align:left;flip:x;z-index:251660800" from="117pt,16.65pt" to="189pt,34.65pt">
            <v:stroke endarrow="block"/>
          </v:line>
        </w:pict>
      </w:r>
      <w:r w:rsidR="00482977" w:rsidRPr="00977CA9">
        <w:rPr>
          <w:u w:val="double"/>
        </w:rPr>
        <w:t>glede na oporo</w:t>
      </w:r>
    </w:p>
    <w:p w14:paraId="0DC8D8FF" w14:textId="77777777" w:rsidR="00977CA9" w:rsidRDefault="00977CA9" w:rsidP="00977CA9"/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977CA9" w14:paraId="39AE4BB0" w14:textId="77777777" w:rsidTr="002E6E30">
        <w:tc>
          <w:tcPr>
            <w:tcW w:w="4606" w:type="dxa"/>
            <w:shd w:val="clear" w:color="auto" w:fill="auto"/>
          </w:tcPr>
          <w:p w14:paraId="6D395466" w14:textId="77777777" w:rsidR="00977CA9" w:rsidRDefault="00977CA9" w:rsidP="002E6E30">
            <w:pPr>
              <w:numPr>
                <w:ilvl w:val="1"/>
                <w:numId w:val="8"/>
              </w:numPr>
              <w:tabs>
                <w:tab w:val="clear" w:pos="851"/>
                <w:tab w:val="num" w:pos="180"/>
              </w:tabs>
              <w:ind w:hanging="851"/>
            </w:pPr>
            <w:r>
              <w:t>HRUSTANČNO TKIVO:</w:t>
            </w:r>
          </w:p>
          <w:p w14:paraId="4B67BBE0" w14:textId="77777777" w:rsidR="00977CA9" w:rsidRDefault="00977CA9" w:rsidP="002E6E30">
            <w:pPr>
              <w:numPr>
                <w:ilvl w:val="2"/>
                <w:numId w:val="8"/>
              </w:numPr>
              <w:tabs>
                <w:tab w:val="clear" w:pos="1418"/>
                <w:tab w:val="num" w:pos="540"/>
              </w:tabs>
              <w:ind w:left="540" w:hanging="180"/>
            </w:pPr>
            <w:r>
              <w:t>kroglaste celice</w:t>
            </w:r>
          </w:p>
          <w:p w14:paraId="659F4CBA" w14:textId="77777777" w:rsidR="00977CA9" w:rsidRDefault="00977CA9" w:rsidP="002E6E30">
            <w:pPr>
              <w:numPr>
                <w:ilvl w:val="2"/>
                <w:numId w:val="8"/>
              </w:numPr>
              <w:tabs>
                <w:tab w:val="clear" w:pos="1418"/>
                <w:tab w:val="num" w:pos="540"/>
              </w:tabs>
              <w:ind w:left="540" w:hanging="180"/>
            </w:pPr>
            <w:r>
              <w:t>ležijo posamezno ali v majhnih skupinah, razporejene na redko v matični snovi</w:t>
            </w:r>
          </w:p>
          <w:p w14:paraId="2B4F58EF" w14:textId="77777777" w:rsidR="00977CA9" w:rsidRDefault="00977CA9" w:rsidP="002E6E30">
            <w:pPr>
              <w:numPr>
                <w:ilvl w:val="2"/>
                <w:numId w:val="8"/>
              </w:numPr>
              <w:tabs>
                <w:tab w:val="clear" w:pos="1418"/>
                <w:tab w:val="num" w:pos="540"/>
              </w:tabs>
              <w:ind w:left="540" w:hanging="180"/>
            </w:pPr>
            <w:r>
              <w:t>dajejo prožnost in trdnost – zgrajena iz kolagenskih in elastičnih vlaken</w:t>
            </w:r>
          </w:p>
        </w:tc>
        <w:tc>
          <w:tcPr>
            <w:tcW w:w="4606" w:type="dxa"/>
            <w:shd w:val="clear" w:color="auto" w:fill="auto"/>
          </w:tcPr>
          <w:p w14:paraId="1E1388BE" w14:textId="77777777" w:rsidR="00977CA9" w:rsidRDefault="00977CA9" w:rsidP="002E6E30">
            <w:pPr>
              <w:numPr>
                <w:ilvl w:val="1"/>
                <w:numId w:val="8"/>
              </w:numPr>
              <w:tabs>
                <w:tab w:val="clear" w:pos="851"/>
                <w:tab w:val="num" w:pos="254"/>
              </w:tabs>
              <w:ind w:hanging="851"/>
            </w:pPr>
            <w:r>
              <w:t>KOSTNO TKIVO:</w:t>
            </w:r>
          </w:p>
          <w:p w14:paraId="6E71922D" w14:textId="77777777" w:rsidR="00977CA9" w:rsidRDefault="00977CA9" w:rsidP="002E6E30">
            <w:pPr>
              <w:numPr>
                <w:ilvl w:val="2"/>
                <w:numId w:val="8"/>
              </w:numPr>
              <w:tabs>
                <w:tab w:val="clear" w:pos="1418"/>
                <w:tab w:val="num" w:pos="614"/>
              </w:tabs>
              <w:ind w:left="614" w:right="-184" w:hanging="180"/>
            </w:pPr>
            <w:r>
              <w:t>kostne celice so bolj razvejane</w:t>
            </w:r>
          </w:p>
          <w:p w14:paraId="1601A82F" w14:textId="77777777" w:rsidR="00977CA9" w:rsidRDefault="00977CA9" w:rsidP="002E6E30">
            <w:pPr>
              <w:numPr>
                <w:ilvl w:val="2"/>
                <w:numId w:val="8"/>
              </w:numPr>
              <w:tabs>
                <w:tab w:val="clear" w:pos="1418"/>
                <w:tab w:val="num" w:pos="614"/>
              </w:tabs>
              <w:ind w:left="614" w:right="-184" w:hanging="180"/>
            </w:pPr>
            <w:r>
              <w:t>dajejo trdnost – vsebujejo več trdnih anorganskih snovi, kot pa organskih</w:t>
            </w:r>
          </w:p>
          <w:p w14:paraId="589DD2D6" w14:textId="77777777" w:rsidR="00977CA9" w:rsidRDefault="00977CA9" w:rsidP="002E6E30">
            <w:pPr>
              <w:numPr>
                <w:ilvl w:val="2"/>
                <w:numId w:val="8"/>
              </w:numPr>
              <w:tabs>
                <w:tab w:val="clear" w:pos="1418"/>
                <w:tab w:val="num" w:pos="614"/>
              </w:tabs>
              <w:ind w:left="614" w:right="-184" w:hanging="180"/>
            </w:pPr>
            <w:r>
              <w:t>trdne anorganske snovi se nalagajo v koncentričnih valčkih okrog osrednjega kanala(v katerem so žile) – to še povečuje trdnost</w:t>
            </w:r>
          </w:p>
        </w:tc>
      </w:tr>
    </w:tbl>
    <w:p w14:paraId="6E9A60A6" w14:textId="77777777" w:rsidR="00DE1ABE" w:rsidRDefault="00DE1ABE" w:rsidP="00DE1ABE">
      <w:r>
        <w:t>MAŠČOBNO TKIVO:</w:t>
      </w:r>
    </w:p>
    <w:p w14:paraId="337AA59C" w14:textId="77777777" w:rsidR="00DE1ABE" w:rsidRDefault="00C92DF9" w:rsidP="00DE1ABE">
      <w:pPr>
        <w:numPr>
          <w:ilvl w:val="2"/>
          <w:numId w:val="8"/>
        </w:numPr>
      </w:pPr>
      <w:r>
        <w:t>(podobno rahlemu vezivnemu tkivu)</w:t>
      </w:r>
    </w:p>
    <w:p w14:paraId="03301B55" w14:textId="77777777" w:rsidR="00C92DF9" w:rsidRDefault="00B41C58" w:rsidP="00DE1ABE">
      <w:pPr>
        <w:numPr>
          <w:ilvl w:val="2"/>
          <w:numId w:val="8"/>
        </w:numPr>
      </w:pPr>
      <w:r>
        <w:t>maščobne celice: celice v tem tkivu</w:t>
      </w:r>
      <w:r w:rsidR="00C72365">
        <w:t xml:space="preserve"> – specializirane za shranjevanje </w:t>
      </w:r>
      <w:r w:rsidR="00225A7E">
        <w:t>maščobnih kapljic</w:t>
      </w:r>
    </w:p>
    <w:p w14:paraId="67952E32" w14:textId="77777777" w:rsidR="00225A7E" w:rsidRDefault="00225A7E" w:rsidP="00DE1ABE">
      <w:pPr>
        <w:numPr>
          <w:ilvl w:val="2"/>
          <w:numId w:val="8"/>
        </w:numPr>
      </w:pPr>
      <w:r>
        <w:t>(pri preobilni hrane) se molekule ne p</w:t>
      </w:r>
      <w:r w:rsidR="00C91291">
        <w:t>o</w:t>
      </w:r>
      <w:r>
        <w:t>rabijo v celoti</w:t>
      </w:r>
      <w:r w:rsidR="0003163C">
        <w:t xml:space="preserve"> za delovanje celic </w:t>
      </w:r>
      <w:r w:rsidR="0003163C">
        <w:sym w:font="Wingdings 3" w:char="F0A8"/>
      </w:r>
      <w:r w:rsidR="0003163C">
        <w:t xml:space="preserve"> pretvorijo se v maščobe (in shranijo v maščobnih celcah kot dolgoročna energijska zaloga)</w:t>
      </w:r>
    </w:p>
    <w:p w14:paraId="611A1559" w14:textId="77777777" w:rsidR="004506C9" w:rsidRDefault="004506C9" w:rsidP="00DE1ABE">
      <w:pPr>
        <w:numPr>
          <w:ilvl w:val="2"/>
          <w:numId w:val="8"/>
        </w:numPr>
      </w:pPr>
      <w:r>
        <w:t>zelo mala količina matične snovi – sestavljena je iz tkivne tekočine in nekaj kolagenskih vlaken</w:t>
      </w:r>
    </w:p>
    <w:p w14:paraId="40B1D85D" w14:textId="77777777" w:rsidR="00F531D0" w:rsidRDefault="00F531D0" w:rsidP="00DE1ABE">
      <w:pPr>
        <w:numPr>
          <w:ilvl w:val="2"/>
          <w:numId w:val="8"/>
        </w:numPr>
      </w:pPr>
      <w:r>
        <w:t>veliko maščobe se shrani tudi v obliki vezivnega tkiva – povezujejo kožo z mišičnim tkivom</w:t>
      </w:r>
    </w:p>
    <w:p w14:paraId="01C64A3F" w14:textId="77777777" w:rsidR="009F37AB" w:rsidRDefault="00825678" w:rsidP="002F2FF4">
      <w:pPr>
        <w:numPr>
          <w:ilvl w:val="2"/>
          <w:numId w:val="8"/>
        </w:numPr>
      </w:pPr>
      <w:r>
        <w:t xml:space="preserve">celice tvorijo dve vrsti </w:t>
      </w:r>
      <w:r w:rsidR="00110F18">
        <w:t>beljakovin</w:t>
      </w:r>
      <w:r>
        <w:t xml:space="preserve">: zelo močna kolagenska </w:t>
      </w:r>
      <w:r w:rsidR="00110F18">
        <w:t>vlakna</w:t>
      </w:r>
      <w:r>
        <w:t xml:space="preserve"> &amp; gibka elastična vlakna</w:t>
      </w:r>
      <w:r w:rsidR="00CE181F">
        <w:t xml:space="preserve"> (izločajo se v medceličnino</w:t>
      </w:r>
      <w:r w:rsidR="009F37AB">
        <w:t>, kjer je tudi poleg maščobnega tkiva, veliko tkivne tekočine, ki daje prožnost in raztegljivost</w:t>
      </w:r>
      <w:r w:rsidR="00CE181F">
        <w:t>)</w:t>
      </w:r>
    </w:p>
    <w:p w14:paraId="2F1AF9ED" w14:textId="77777777" w:rsidR="002F2FF4" w:rsidRDefault="002F2FF4" w:rsidP="002F2FF4"/>
    <w:p w14:paraId="38F2C4EE" w14:textId="77777777" w:rsidR="002F2FF4" w:rsidRDefault="002F2FF4" w:rsidP="002F2FF4">
      <w:r>
        <w:t>tabela 13</w:t>
      </w:r>
      <w:r w:rsidR="002B78D1">
        <w:t xml:space="preserve"> + vse slike</w:t>
      </w:r>
    </w:p>
    <w:p w14:paraId="5479A20C" w14:textId="77777777" w:rsidR="00FF50F1" w:rsidRPr="00FF50F1" w:rsidRDefault="00FF50F1" w:rsidP="00FF50F1">
      <w:pPr>
        <w:rPr>
          <w:b/>
          <w:u w:val="single"/>
        </w:rPr>
      </w:pPr>
      <w:r>
        <w:br w:type="page"/>
      </w:r>
      <w:r>
        <w:rPr>
          <w:b/>
        </w:rPr>
        <w:t>3</w:t>
      </w:r>
      <w:r w:rsidRPr="001F3FB5">
        <w:rPr>
          <w:b/>
        </w:rPr>
        <w:t xml:space="preserve">. </w:t>
      </w:r>
      <w:r>
        <w:rPr>
          <w:b/>
          <w:u w:val="single"/>
        </w:rPr>
        <w:t>Mišično tkivo</w:t>
      </w:r>
      <w:r w:rsidRPr="001F3FB5">
        <w:rPr>
          <w:b/>
        </w:rPr>
        <w:t>:</w:t>
      </w:r>
    </w:p>
    <w:p w14:paraId="594A7A0E" w14:textId="77777777" w:rsidR="00FF50F1" w:rsidRDefault="005F71C3" w:rsidP="00FF50F1">
      <w:pPr>
        <w:numPr>
          <w:ilvl w:val="0"/>
          <w:numId w:val="8"/>
        </w:numPr>
      </w:pPr>
      <w:r>
        <w:t>specializirano za krčenje/kontrakcijo</w:t>
      </w:r>
    </w:p>
    <w:p w14:paraId="193940CE" w14:textId="77777777" w:rsidR="0038198E" w:rsidRDefault="0038198E" w:rsidP="005F71C3">
      <w:pPr>
        <w:numPr>
          <w:ilvl w:val="0"/>
          <w:numId w:val="8"/>
        </w:numPr>
      </w:pPr>
      <w:r>
        <w:t>Zgradba:</w:t>
      </w:r>
    </w:p>
    <w:p w14:paraId="4477F0E2" w14:textId="77777777" w:rsidR="005F71C3" w:rsidRDefault="005F71C3" w:rsidP="0038198E">
      <w:pPr>
        <w:numPr>
          <w:ilvl w:val="1"/>
          <w:numId w:val="8"/>
        </w:numPr>
      </w:pPr>
      <w:r>
        <w:t xml:space="preserve">iz nitastih beljakovin (omogočajo krčenje) </w:t>
      </w:r>
      <w:r>
        <w:sym w:font="Wingdings 3" w:char="F0A8"/>
      </w:r>
      <w:r>
        <w:t xml:space="preserve"> razporeditev beljakovin (omogoča različne načine krčenja) </w:t>
      </w:r>
      <w:r>
        <w:sym w:font="Wingdings 3" w:char="F0A8"/>
      </w:r>
      <w:r>
        <w:t xml:space="preserve"> različne oblike mišic (omogočajo različne funkcije)</w:t>
      </w:r>
    </w:p>
    <w:p w14:paraId="4860E3F8" w14:textId="77777777" w:rsidR="005F71C3" w:rsidRDefault="0038198E" w:rsidP="005F71C3">
      <w:pPr>
        <w:numPr>
          <w:ilvl w:val="1"/>
          <w:numId w:val="8"/>
        </w:numPr>
      </w:pPr>
      <w:r>
        <w:t>odvisno katera živčna vlakna jih oživčujejo oz. kako se vzburijo</w:t>
      </w:r>
    </w:p>
    <w:p w14:paraId="48168114" w14:textId="77777777" w:rsidR="001D3B75" w:rsidRDefault="001D3B75" w:rsidP="001D3B75">
      <w:pPr>
        <w:numPr>
          <w:ilvl w:val="0"/>
          <w:numId w:val="8"/>
        </w:numPr>
      </w:pPr>
      <w:r>
        <w:t>Vrste mišičnega tkiva:</w:t>
      </w:r>
    </w:p>
    <w:p w14:paraId="2262A9E5" w14:textId="77777777" w:rsidR="001D3B75" w:rsidRPr="002D2077" w:rsidRDefault="00516132" w:rsidP="001D3B75">
      <w:pPr>
        <w:numPr>
          <w:ilvl w:val="1"/>
          <w:numId w:val="8"/>
        </w:numPr>
        <w:rPr>
          <w:b/>
        </w:rPr>
      </w:pPr>
      <w:r>
        <w:rPr>
          <w:b/>
        </w:rPr>
        <w:t>prečno progaste mišično tkivo</w:t>
      </w:r>
      <w:r w:rsidR="002D2077" w:rsidRPr="002D2077">
        <w:rPr>
          <w:b/>
        </w:rPr>
        <w:t>:</w:t>
      </w:r>
    </w:p>
    <w:p w14:paraId="3E1C7090" w14:textId="77777777" w:rsidR="002D2077" w:rsidRPr="0088173E" w:rsidRDefault="002B4043" w:rsidP="002D2077">
      <w:pPr>
        <w:numPr>
          <w:ilvl w:val="2"/>
          <w:numId w:val="8"/>
        </w:numPr>
        <w:rPr>
          <w:b/>
        </w:rPr>
      </w:pPr>
      <w:r>
        <w:t>mišična vlakna</w:t>
      </w:r>
      <w:r w:rsidR="0088173E">
        <w:t xml:space="preserve"> </w:t>
      </w:r>
      <w:r>
        <w:t>=</w:t>
      </w:r>
      <w:r w:rsidR="0088173E">
        <w:t xml:space="preserve"> </w:t>
      </w:r>
      <w:r>
        <w:t>dolge nitaste celice</w:t>
      </w:r>
    </w:p>
    <w:p w14:paraId="64170AE5" w14:textId="77777777" w:rsidR="0088173E" w:rsidRPr="00F9395F" w:rsidRDefault="00F9395F" w:rsidP="002D2077">
      <w:pPr>
        <w:numPr>
          <w:ilvl w:val="2"/>
          <w:numId w:val="8"/>
        </w:numPr>
        <w:rPr>
          <w:b/>
        </w:rPr>
      </w:pPr>
      <w:r>
        <w:t>razporejene v dolgih vzporednih snopih – progasti pasovi</w:t>
      </w:r>
    </w:p>
    <w:p w14:paraId="6309D113" w14:textId="77777777" w:rsidR="00F9395F" w:rsidRPr="002D2077" w:rsidRDefault="007D3CE3" w:rsidP="002D2077">
      <w:pPr>
        <w:numPr>
          <w:ilvl w:val="2"/>
          <w:numId w:val="8"/>
        </w:numPr>
        <w:rPr>
          <w:b/>
        </w:rPr>
      </w:pPr>
      <w:r>
        <w:t>izrazito krajšanje</w:t>
      </w:r>
      <w:r w:rsidR="00F9395F">
        <w:t xml:space="preserve"> celic po dolž</w:t>
      </w:r>
      <w:r>
        <w:t>ini,  po širini ostanejo nespremenjene</w:t>
      </w:r>
    </w:p>
    <w:p w14:paraId="0AA6B699" w14:textId="77777777" w:rsidR="00823BC6" w:rsidRPr="00E6606B" w:rsidRDefault="00516132" w:rsidP="001D3B75">
      <w:pPr>
        <w:numPr>
          <w:ilvl w:val="1"/>
          <w:numId w:val="8"/>
        </w:numPr>
        <w:rPr>
          <w:b/>
        </w:rPr>
      </w:pPr>
      <w:r>
        <w:rPr>
          <w:b/>
        </w:rPr>
        <w:t>gladko mišično tkivo:</w:t>
      </w:r>
    </w:p>
    <w:p w14:paraId="38B7C640" w14:textId="77777777" w:rsidR="00E6606B" w:rsidRPr="00F60FDA" w:rsidRDefault="0064741C" w:rsidP="00E6606B">
      <w:pPr>
        <w:numPr>
          <w:ilvl w:val="2"/>
          <w:numId w:val="8"/>
        </w:numPr>
      </w:pPr>
      <w:r w:rsidRPr="00F60FDA">
        <w:t xml:space="preserve">razporeditev: pritrjene na </w:t>
      </w:r>
      <w:r w:rsidR="00175D41" w:rsidRPr="00F60FDA">
        <w:t>pritrjeva</w:t>
      </w:r>
      <w:r w:rsidR="00175D41">
        <w:t>l</w:t>
      </w:r>
      <w:r w:rsidR="00175D41" w:rsidRPr="00F60FDA">
        <w:t>ne</w:t>
      </w:r>
      <w:r w:rsidRPr="00F60FDA">
        <w:t xml:space="preserve"> plošče</w:t>
      </w:r>
      <w:r w:rsidR="00216D47" w:rsidRPr="00F60FDA">
        <w:t>, v različnih smereh</w:t>
      </w:r>
    </w:p>
    <w:p w14:paraId="7D3D67B4" w14:textId="77777777" w:rsidR="00216D47" w:rsidRDefault="00F60FDA" w:rsidP="00E6606B">
      <w:pPr>
        <w:numPr>
          <w:ilvl w:val="2"/>
          <w:numId w:val="8"/>
        </w:numPr>
      </w:pPr>
      <w:r w:rsidRPr="00F60FDA">
        <w:t>po dolžini se ne skrajšajo</w:t>
      </w:r>
      <w:r w:rsidR="00A6159C">
        <w:t>, med krčenjem pa se spreminjajo po širini</w:t>
      </w:r>
    </w:p>
    <w:p w14:paraId="37C05828" w14:textId="77777777" w:rsidR="006939F6" w:rsidRPr="00F60FDA" w:rsidRDefault="006939F6" w:rsidP="00E6606B">
      <w:pPr>
        <w:numPr>
          <w:ilvl w:val="2"/>
          <w:numId w:val="8"/>
        </w:numPr>
      </w:pPr>
      <w:r>
        <w:t>počasnejše krčenje – bolj varčno z energijo, kot prečno</w:t>
      </w:r>
      <w:r w:rsidR="002A7231">
        <w:t xml:space="preserve"> </w:t>
      </w:r>
      <w:r>
        <w:t>progaste</w:t>
      </w:r>
    </w:p>
    <w:p w14:paraId="6902C26E" w14:textId="77777777" w:rsidR="00823BC6" w:rsidRPr="00D658E1" w:rsidRDefault="00516132" w:rsidP="001D3B75">
      <w:pPr>
        <w:numPr>
          <w:ilvl w:val="1"/>
          <w:numId w:val="8"/>
        </w:numPr>
        <w:rPr>
          <w:b/>
        </w:rPr>
      </w:pPr>
      <w:r>
        <w:rPr>
          <w:b/>
        </w:rPr>
        <w:t>srčno mišično tkivo:</w:t>
      </w:r>
    </w:p>
    <w:p w14:paraId="29E9F63D" w14:textId="77777777" w:rsidR="00D658E1" w:rsidRPr="00D13351" w:rsidRDefault="0022308C" w:rsidP="00D658E1">
      <w:pPr>
        <w:numPr>
          <w:ilvl w:val="2"/>
          <w:numId w:val="8"/>
        </w:numPr>
        <w:rPr>
          <w:b/>
        </w:rPr>
      </w:pPr>
      <w:r>
        <w:t>posebna oblika prečno progaste mišice</w:t>
      </w:r>
    </w:p>
    <w:p w14:paraId="0F985ACE" w14:textId="77777777" w:rsidR="00D13351" w:rsidRPr="001268C9" w:rsidRDefault="00D13351" w:rsidP="00D658E1">
      <w:pPr>
        <w:numPr>
          <w:ilvl w:val="2"/>
          <w:numId w:val="8"/>
        </w:numPr>
        <w:rPr>
          <w:b/>
        </w:rPr>
      </w:pPr>
      <w:r>
        <w:t>razvejani konci se med sabo povezujejo</w:t>
      </w:r>
    </w:p>
    <w:p w14:paraId="62E03FBD" w14:textId="77777777" w:rsidR="001268C9" w:rsidRPr="00FA73DE" w:rsidRDefault="001268C9" w:rsidP="00D658E1">
      <w:pPr>
        <w:numPr>
          <w:ilvl w:val="2"/>
          <w:numId w:val="8"/>
        </w:numPr>
        <w:rPr>
          <w:b/>
        </w:rPr>
      </w:pPr>
      <w:r>
        <w:t xml:space="preserve">nitaste beljakovine niso tako strogo razporejene, toda se še vedno </w:t>
      </w:r>
      <w:r w:rsidR="001C0390">
        <w:t>opazi</w:t>
      </w:r>
      <w:r>
        <w:t xml:space="preserve"> progavost</w:t>
      </w:r>
    </w:p>
    <w:p w14:paraId="4FFA2A9F" w14:textId="77777777" w:rsidR="004C716A" w:rsidRDefault="004C716A" w:rsidP="00FA73DE"/>
    <w:p w14:paraId="4B42045B" w14:textId="77777777" w:rsidR="00FA73DE" w:rsidRPr="004C716A" w:rsidRDefault="004C716A" w:rsidP="00FA73DE">
      <w:r>
        <w:t xml:space="preserve">***slike* </w:t>
      </w:r>
      <w:r w:rsidR="00FA73DE">
        <w:t>+</w:t>
      </w:r>
      <w:r>
        <w:t xml:space="preserve"> </w:t>
      </w:r>
      <w:r w:rsidR="00FA73DE">
        <w:t>tabe4la(str.:15)</w:t>
      </w:r>
      <w:r>
        <w:t>***</w:t>
      </w:r>
    </w:p>
    <w:p w14:paraId="3EADF4CB" w14:textId="77777777" w:rsidR="00FA73DE" w:rsidRDefault="00FA73DE" w:rsidP="00FA73DE">
      <w:pPr>
        <w:rPr>
          <w:b/>
        </w:rPr>
      </w:pPr>
    </w:p>
    <w:p w14:paraId="3294F281" w14:textId="77777777" w:rsidR="00A60C0C" w:rsidRDefault="00A60C0C" w:rsidP="00FA73DE">
      <w:pPr>
        <w:rPr>
          <w:b/>
        </w:rPr>
      </w:pPr>
    </w:p>
    <w:p w14:paraId="172801C7" w14:textId="77777777" w:rsidR="00A60C0C" w:rsidRPr="00FF50F1" w:rsidRDefault="00A60C0C" w:rsidP="00A60C0C">
      <w:pPr>
        <w:rPr>
          <w:b/>
          <w:u w:val="single"/>
        </w:rPr>
      </w:pPr>
      <w:r>
        <w:rPr>
          <w:b/>
        </w:rPr>
        <w:br w:type="page"/>
        <w:t>4</w:t>
      </w:r>
      <w:r w:rsidRPr="001F3FB5">
        <w:rPr>
          <w:b/>
        </w:rPr>
        <w:t xml:space="preserve">. </w:t>
      </w:r>
      <w:r w:rsidR="00C90F2C">
        <w:rPr>
          <w:b/>
          <w:u w:val="single"/>
        </w:rPr>
        <w:t>Živčno</w:t>
      </w:r>
      <w:r>
        <w:rPr>
          <w:b/>
          <w:u w:val="single"/>
        </w:rPr>
        <w:t xml:space="preserve"> tkivo</w:t>
      </w:r>
      <w:r w:rsidRPr="001F3FB5">
        <w:rPr>
          <w:b/>
        </w:rPr>
        <w:t>:</w:t>
      </w:r>
    </w:p>
    <w:p w14:paraId="74D8EAA2" w14:textId="77777777" w:rsidR="00A60C0C" w:rsidRDefault="00162A2C" w:rsidP="00A60C0C">
      <w:pPr>
        <w:numPr>
          <w:ilvl w:val="0"/>
          <w:numId w:val="8"/>
        </w:numPr>
      </w:pPr>
      <w:r>
        <w:t>Vrste živčnih celic:</w:t>
      </w:r>
    </w:p>
    <w:p w14:paraId="40AE43A9" w14:textId="77777777" w:rsidR="00162A2C" w:rsidRPr="00507821" w:rsidRDefault="00162A2C" w:rsidP="00162A2C">
      <w:pPr>
        <w:numPr>
          <w:ilvl w:val="1"/>
          <w:numId w:val="8"/>
        </w:numPr>
      </w:pPr>
      <w:r>
        <w:rPr>
          <w:b/>
        </w:rPr>
        <w:t>živčne celice/nevroni:</w:t>
      </w:r>
    </w:p>
    <w:p w14:paraId="78667924" w14:textId="77777777" w:rsidR="00507821" w:rsidRDefault="00384665" w:rsidP="00507821">
      <w:pPr>
        <w:numPr>
          <w:ilvl w:val="2"/>
          <w:numId w:val="8"/>
        </w:numPr>
      </w:pPr>
      <w:r>
        <w:t xml:space="preserve">specializirane za prenašanje </w:t>
      </w:r>
      <w:r w:rsidR="00786E05">
        <w:t>električnih</w:t>
      </w:r>
      <w:r>
        <w:t xml:space="preserve"> signalov</w:t>
      </w:r>
    </w:p>
    <w:p w14:paraId="0E42569D" w14:textId="77777777" w:rsidR="00384665" w:rsidRDefault="00384665" w:rsidP="00507821">
      <w:pPr>
        <w:numPr>
          <w:ilvl w:val="2"/>
          <w:numId w:val="8"/>
        </w:numPr>
      </w:pPr>
      <w:r>
        <w:t>sproščanje kemičnih signalov</w:t>
      </w:r>
    </w:p>
    <w:p w14:paraId="22017451" w14:textId="77777777" w:rsidR="00384665" w:rsidRPr="00162A2C" w:rsidRDefault="00384665" w:rsidP="00507821">
      <w:pPr>
        <w:numPr>
          <w:ilvl w:val="2"/>
          <w:numId w:val="8"/>
        </w:numPr>
      </w:pPr>
      <w:r>
        <w:t>s tem uravnavajo delovanje živčnih &amp; drugih tkiv</w:t>
      </w:r>
    </w:p>
    <w:p w14:paraId="2CD81281" w14:textId="77777777" w:rsidR="00162A2C" w:rsidRDefault="00162A2C" w:rsidP="00162A2C">
      <w:pPr>
        <w:numPr>
          <w:ilvl w:val="1"/>
          <w:numId w:val="8"/>
        </w:numPr>
      </w:pPr>
      <w:r>
        <w:rPr>
          <w:b/>
        </w:rPr>
        <w:t>nevroglialne celice</w:t>
      </w:r>
      <w:r w:rsidR="00F46107">
        <w:t xml:space="preserve"> - Funkcije:</w:t>
      </w:r>
    </w:p>
    <w:p w14:paraId="784AB8D9" w14:textId="77777777" w:rsidR="00D0117E" w:rsidRDefault="00E12FF1" w:rsidP="00D0117E">
      <w:pPr>
        <w:numPr>
          <w:ilvl w:val="2"/>
          <w:numId w:val="8"/>
        </w:numPr>
      </w:pPr>
      <w:r>
        <w:t xml:space="preserve">živčnim celicam nudijo </w:t>
      </w:r>
      <w:r w:rsidR="00786E05">
        <w:t>oporo</w:t>
      </w:r>
    </w:p>
    <w:p w14:paraId="65A262CD" w14:textId="77777777" w:rsidR="00E12FF1" w:rsidRDefault="00E12FF1" w:rsidP="00D0117E">
      <w:pPr>
        <w:numPr>
          <w:ilvl w:val="2"/>
          <w:numId w:val="8"/>
        </w:numPr>
      </w:pPr>
      <w:r>
        <w:t>omogočajo prehranjevanje živ. cel.</w:t>
      </w:r>
    </w:p>
    <w:p w14:paraId="21B549FC" w14:textId="77777777" w:rsidR="00E12FF1" w:rsidRDefault="00786E05" w:rsidP="00D0117E">
      <w:pPr>
        <w:numPr>
          <w:ilvl w:val="2"/>
          <w:numId w:val="8"/>
        </w:numPr>
      </w:pPr>
      <w:r>
        <w:t>blaženje prevelikih sprememb v koncentraciji ionov</w:t>
      </w:r>
    </w:p>
    <w:p w14:paraId="42E41785" w14:textId="77777777" w:rsidR="00786E05" w:rsidRDefault="00786E05" w:rsidP="00D0117E">
      <w:pPr>
        <w:numPr>
          <w:ilvl w:val="2"/>
          <w:numId w:val="8"/>
        </w:numPr>
      </w:pPr>
      <w:r>
        <w:t>jih električno izolirajo</w:t>
      </w:r>
    </w:p>
    <w:p w14:paraId="43673464" w14:textId="77777777" w:rsidR="001017FB" w:rsidRDefault="00786E05" w:rsidP="002E041A">
      <w:pPr>
        <w:numPr>
          <w:ilvl w:val="2"/>
          <w:numId w:val="8"/>
        </w:numPr>
      </w:pPr>
      <w:r>
        <w:t>obrambna funkcija</w:t>
      </w:r>
    </w:p>
    <w:p w14:paraId="6951A975" w14:textId="77777777" w:rsidR="005765A1" w:rsidRDefault="003A7413" w:rsidP="003A7413">
      <w:pPr>
        <w:numPr>
          <w:ilvl w:val="0"/>
          <w:numId w:val="8"/>
        </w:numPr>
      </w:pPr>
      <w:r>
        <w:t xml:space="preserve">živčne celice se med sabo povezujejo v </w:t>
      </w:r>
      <w:r>
        <w:rPr>
          <w:u w:val="single"/>
        </w:rPr>
        <w:t>omrežja</w:t>
      </w:r>
      <w:r>
        <w:t xml:space="preserve"> –</w:t>
      </w:r>
      <w:r w:rsidR="00147665">
        <w:t xml:space="preserve"> obdelujejo</w:t>
      </w:r>
      <w:r>
        <w:t xml:space="preserve"> signale &amp; pripravijo odgovore</w:t>
      </w:r>
      <w:r w:rsidR="005765A1">
        <w:t xml:space="preserve">  - živčne celice morajo tako biti</w:t>
      </w:r>
      <w:r w:rsidR="00147665">
        <w:t xml:space="preserve"> različnih zgradb</w:t>
      </w:r>
    </w:p>
    <w:p w14:paraId="7CDED221" w14:textId="77777777" w:rsidR="000731D4" w:rsidRDefault="00F40500" w:rsidP="003A7413">
      <w:pPr>
        <w:numPr>
          <w:ilvl w:val="0"/>
          <w:numId w:val="8"/>
        </w:numPr>
      </w:pPr>
      <w:r>
        <w:t xml:space="preserve">Značilnosti </w:t>
      </w:r>
      <w:r w:rsidR="000731D4">
        <w:t>živčnih celic:</w:t>
      </w:r>
    </w:p>
    <w:p w14:paraId="0B303A05" w14:textId="77777777" w:rsidR="000731D4" w:rsidRDefault="00EB1756" w:rsidP="000731D4">
      <w:pPr>
        <w:numPr>
          <w:ilvl w:val="1"/>
          <w:numId w:val="8"/>
        </w:numPr>
      </w:pPr>
      <w:r>
        <w:t>p</w:t>
      </w:r>
      <w:r w:rsidR="000731D4">
        <w:t>ošiljanje sporočil v obliki</w:t>
      </w:r>
      <w:r w:rsidR="00771F4A">
        <w:t xml:space="preserve"> električnih</w:t>
      </w:r>
      <w:r w:rsidR="000731D4">
        <w:t xml:space="preserve"> sprememb</w:t>
      </w:r>
      <w:r w:rsidR="00601A67">
        <w:t xml:space="preserve"> (ob vzburjenju se na plazemski membrani spremeni</w:t>
      </w:r>
      <w:r w:rsidR="00071B5D">
        <w:t xml:space="preserve"> električni</w:t>
      </w:r>
      <w:r w:rsidR="00601A67">
        <w:t xml:space="preserve"> naboj)</w:t>
      </w:r>
      <w:r w:rsidR="00FA7E0D">
        <w:t>, celica s tem vzburjenjem ukazuje mišičnim &amp; žleznim celicam</w:t>
      </w:r>
    </w:p>
    <w:p w14:paraId="542E995F" w14:textId="77777777" w:rsidR="00F40500" w:rsidRDefault="00F40500" w:rsidP="00F40500">
      <w:pPr>
        <w:numPr>
          <w:ilvl w:val="0"/>
          <w:numId w:val="8"/>
        </w:numPr>
      </w:pPr>
      <w:r>
        <w:t>Zgradba živčnih celic:</w:t>
      </w:r>
    </w:p>
    <w:p w14:paraId="1ABEBD43" w14:textId="77777777" w:rsidR="00264102" w:rsidRDefault="004E6B4D" w:rsidP="000731D4">
      <w:pPr>
        <w:numPr>
          <w:ilvl w:val="1"/>
          <w:numId w:val="8"/>
        </w:numPr>
      </w:pPr>
      <w:r>
        <w:t>sporočila se prenašajo po celem telesu</w:t>
      </w:r>
      <w:r w:rsidR="008332F5">
        <w:t xml:space="preserve"> – zato se v vse sm</w:t>
      </w:r>
      <w:r w:rsidR="004B66B6">
        <w:t>e</w:t>
      </w:r>
      <w:r w:rsidR="008332F5">
        <w:t xml:space="preserve">ri iz celice raztezajo živčni izrastki = </w:t>
      </w:r>
      <w:r w:rsidR="008332F5" w:rsidRPr="00F57D66">
        <w:rPr>
          <w:u w:val="single"/>
        </w:rPr>
        <w:t>živčna vlakna</w:t>
      </w:r>
    </w:p>
    <w:p w14:paraId="226F6E76" w14:textId="77777777" w:rsidR="008332F5" w:rsidRDefault="001647F2" w:rsidP="000731D4">
      <w:pPr>
        <w:numPr>
          <w:ilvl w:val="1"/>
          <w:numId w:val="8"/>
        </w:numPr>
      </w:pPr>
      <w:r>
        <w:rPr>
          <w:u w:val="single"/>
        </w:rPr>
        <w:t>d</w:t>
      </w:r>
      <w:r w:rsidR="001F6FF1" w:rsidRPr="001F6FF1">
        <w:rPr>
          <w:u w:val="single"/>
        </w:rPr>
        <w:t>endrit</w:t>
      </w:r>
      <w:r w:rsidR="001F6FF1">
        <w:t>: sprejemajo &amp; pretvorijo dražljaje v vzburjenje, pritrjeni, več v celici</w:t>
      </w:r>
    </w:p>
    <w:p w14:paraId="27ED6468" w14:textId="77777777" w:rsidR="001647F2" w:rsidRDefault="009A716A" w:rsidP="000731D4">
      <w:pPr>
        <w:numPr>
          <w:ilvl w:val="1"/>
          <w:numId w:val="8"/>
        </w:numPr>
      </w:pPr>
      <w:r>
        <w:rPr>
          <w:u w:val="single"/>
        </w:rPr>
        <w:t>a</w:t>
      </w:r>
      <w:r w:rsidR="001647F2">
        <w:rPr>
          <w:u w:val="single"/>
        </w:rPr>
        <w:t>kson</w:t>
      </w:r>
      <w:r w:rsidR="001647F2" w:rsidRPr="001647F2">
        <w:t>:</w:t>
      </w:r>
      <w:r w:rsidR="00446E33">
        <w:t xml:space="preserve"> ni pritrjen, da čim hitreje prenaša vzburjenje do naslednje živčne cel., en sam, daljši izrastek</w:t>
      </w:r>
      <w:r w:rsidR="004A71CF">
        <w:t>, na koncu je razvejan v več živčnih končičev=</w:t>
      </w:r>
      <w:r w:rsidR="004A71CF">
        <w:rPr>
          <w:u w:val="single"/>
        </w:rPr>
        <w:t>aksonskih končnicev</w:t>
      </w:r>
    </w:p>
    <w:p w14:paraId="5931C4D1" w14:textId="77777777" w:rsidR="003A6397" w:rsidRDefault="003A6397" w:rsidP="003A6397">
      <w:pPr>
        <w:numPr>
          <w:ilvl w:val="0"/>
          <w:numId w:val="8"/>
        </w:numPr>
      </w:pPr>
      <w:r>
        <w:t xml:space="preserve">Funkcionalna delitev celice: (glede na </w:t>
      </w:r>
      <w:r w:rsidR="00E41530">
        <w:t>funkcijo</w:t>
      </w:r>
      <w:r>
        <w:t>)</w:t>
      </w:r>
    </w:p>
    <w:p w14:paraId="65587A5D" w14:textId="77777777" w:rsidR="00EC1CE1" w:rsidRDefault="00295806" w:rsidP="00EC1CE1">
      <w:pPr>
        <w:numPr>
          <w:ilvl w:val="1"/>
          <w:numId w:val="8"/>
        </w:numPr>
      </w:pPr>
      <w:r>
        <w:rPr>
          <w:u w:val="single"/>
        </w:rPr>
        <w:t>sprejemni del</w:t>
      </w:r>
      <w:r>
        <w:t>:</w:t>
      </w:r>
      <w:r w:rsidR="00EC1CE1">
        <w:t xml:space="preserve"> dendriti * cel.telo, sprejemajo &amp; pretvorijo dražljaj v vzburjenje</w:t>
      </w:r>
    </w:p>
    <w:p w14:paraId="0E5B25F8" w14:textId="77777777" w:rsidR="00295806" w:rsidRDefault="00EC1CE1" w:rsidP="00295806">
      <w:pPr>
        <w:numPr>
          <w:ilvl w:val="1"/>
          <w:numId w:val="8"/>
        </w:numPr>
      </w:pPr>
      <w:r>
        <w:t>prenašalni del:</w:t>
      </w:r>
      <w:r w:rsidR="006849B1">
        <w:t xml:space="preserve"> električno spremembo prenese, do </w:t>
      </w:r>
      <w:r w:rsidR="00E41530">
        <w:t>sprejemnega</w:t>
      </w:r>
      <w:r w:rsidR="006849B1">
        <w:t xml:space="preserve"> dela druge živ.cel.</w:t>
      </w:r>
    </w:p>
    <w:p w14:paraId="59CC48F3" w14:textId="77777777" w:rsidR="00EC1CE1" w:rsidRDefault="00EC1CE1" w:rsidP="00295806">
      <w:pPr>
        <w:numPr>
          <w:ilvl w:val="1"/>
          <w:numId w:val="8"/>
        </w:numPr>
      </w:pPr>
      <w:r>
        <w:t>oddajalni del:</w:t>
      </w:r>
      <w:r w:rsidR="006853D8">
        <w:t xml:space="preserve"> v aksonskih končičih je shranjena posebna kemična snov=živčni prenaša</w:t>
      </w:r>
      <w:r w:rsidR="00E93898">
        <w:t xml:space="preserve">lec, ki se pod vplivom električnega </w:t>
      </w:r>
      <w:r w:rsidR="006853D8">
        <w:t>impulza</w:t>
      </w:r>
      <w:r w:rsidR="00E93898">
        <w:t xml:space="preserve"> odpre-sprostijo se molekule živčnih prenašalcev, ki vzburijo drugo </w:t>
      </w:r>
      <w:r w:rsidR="00E41530">
        <w:t>celico</w:t>
      </w:r>
    </w:p>
    <w:p w14:paraId="0D17726A" w14:textId="77777777" w:rsidR="00A60C0C" w:rsidRDefault="00A60C0C" w:rsidP="00FA73DE">
      <w:pPr>
        <w:rPr>
          <w:b/>
        </w:rPr>
      </w:pPr>
    </w:p>
    <w:p w14:paraId="578D01B5" w14:textId="77777777" w:rsidR="00426B23" w:rsidRDefault="00426B23" w:rsidP="00FA73DE">
      <w:pPr>
        <w:rPr>
          <w:b/>
        </w:rPr>
      </w:pPr>
    </w:p>
    <w:p w14:paraId="5787553E" w14:textId="77777777" w:rsidR="00426B23" w:rsidRPr="00FE4EF8" w:rsidRDefault="00A37BD5" w:rsidP="00FA73DE">
      <w:r>
        <w:rPr>
          <w:b/>
        </w:rPr>
        <w:br w:type="page"/>
      </w:r>
      <w:r>
        <w:t>NENORMALNO RAKASTO TKIVO</w:t>
      </w:r>
      <w:r w:rsidR="00A84880">
        <w:t>: ko rast celic uide nadzoru</w:t>
      </w:r>
    </w:p>
    <w:p w14:paraId="7DDE1937" w14:textId="77777777" w:rsidR="00743C10" w:rsidRPr="00743C10" w:rsidRDefault="00236774" w:rsidP="00743C10">
      <w:pPr>
        <w:numPr>
          <w:ilvl w:val="1"/>
          <w:numId w:val="8"/>
        </w:numPr>
        <w:rPr>
          <w:b/>
        </w:rPr>
      </w:pPr>
      <w:r>
        <w:t>celice imajo točno določen: način delovanja, mesto kjer delujejo, velikost podameznih tkiv</w:t>
      </w:r>
      <w:r w:rsidR="008C6DC0">
        <w:t>, …  imajo gensko zapisane lastnosti</w:t>
      </w:r>
    </w:p>
    <w:p w14:paraId="4C7A502F" w14:textId="77777777" w:rsidR="00743C10" w:rsidRDefault="00997CCD" w:rsidP="00743C10">
      <w:pPr>
        <w:numPr>
          <w:ilvl w:val="1"/>
          <w:numId w:val="8"/>
        </w:numPr>
        <w:rPr>
          <w:b/>
        </w:rPr>
      </w:pPr>
      <w:r>
        <w:t xml:space="preserve">če celice nenadoma uidejo nadzoru, se začnejo nenormalno razmnoževati </w:t>
      </w:r>
      <w:r>
        <w:sym w:font="Wingdings 3" w:char="F0A8"/>
      </w:r>
      <w:r>
        <w:t xml:space="preserve"> pojavi se </w:t>
      </w:r>
      <w:r>
        <w:rPr>
          <w:b/>
        </w:rPr>
        <w:t>tumor</w:t>
      </w:r>
      <w:r>
        <w:t>bula(nenormalna rast kakršnega koli tkiva</w:t>
      </w:r>
      <w:r w:rsidR="00B142D2">
        <w:t>, ki se razvioje iz normalne celice</w:t>
      </w:r>
      <w:r w:rsidR="00743C10">
        <w:t>)</w:t>
      </w:r>
    </w:p>
    <w:p w14:paraId="0B6308FF" w14:textId="77777777" w:rsidR="00743C10" w:rsidRDefault="00DB3F35" w:rsidP="00743C10">
      <w:pPr>
        <w:numPr>
          <w:ilvl w:val="1"/>
          <w:numId w:val="8"/>
        </w:numPr>
      </w:pPr>
      <w:r w:rsidRPr="00DB3F35">
        <w:t>Vrste tumorjev:</w:t>
      </w:r>
    </w:p>
    <w:p w14:paraId="715CE405" w14:textId="77777777" w:rsidR="00DB3F35" w:rsidRDefault="00DB3F35" w:rsidP="00DB3F35"/>
    <w:tbl>
      <w:tblPr>
        <w:tblW w:w="9212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DB3F35" w14:paraId="7C74B761" w14:textId="77777777" w:rsidTr="002E6E30">
        <w:tc>
          <w:tcPr>
            <w:tcW w:w="4606" w:type="dxa"/>
            <w:shd w:val="clear" w:color="auto" w:fill="auto"/>
          </w:tcPr>
          <w:p w14:paraId="13A4754D" w14:textId="77777777" w:rsidR="00DB3F35" w:rsidRPr="002E6E30" w:rsidRDefault="00FC1B3F" w:rsidP="002E6E30">
            <w:pPr>
              <w:numPr>
                <w:ilvl w:val="2"/>
                <w:numId w:val="8"/>
              </w:numPr>
              <w:tabs>
                <w:tab w:val="clear" w:pos="1418"/>
                <w:tab w:val="num" w:pos="180"/>
              </w:tabs>
              <w:ind w:left="180" w:hanging="180"/>
              <w:jc w:val="center"/>
              <w:rPr>
                <w:b/>
              </w:rPr>
            </w:pPr>
            <w:r w:rsidRPr="002E6E30">
              <w:rPr>
                <w:b/>
              </w:rPr>
              <w:t>Nenevarni/benigni tumorji</w:t>
            </w:r>
            <w:r w:rsidR="00E208A3" w:rsidRPr="002E6E30">
              <w:rPr>
                <w:b/>
              </w:rPr>
              <w:t>:</w:t>
            </w:r>
          </w:p>
          <w:p w14:paraId="2734CA97" w14:textId="77777777" w:rsidR="00E208A3" w:rsidRDefault="00633657" w:rsidP="002E6E30">
            <w:pPr>
              <w:numPr>
                <w:ilvl w:val="3"/>
                <w:numId w:val="8"/>
              </w:numPr>
              <w:tabs>
                <w:tab w:val="clear" w:pos="2880"/>
                <w:tab w:val="num" w:pos="180"/>
              </w:tabs>
              <w:ind w:left="180" w:hanging="180"/>
            </w:pPr>
            <w:r>
              <w:t>rastejo počasi, ves čas na istem mestu</w:t>
            </w:r>
          </w:p>
          <w:p w14:paraId="2F4CBE80" w14:textId="77777777" w:rsidR="00633657" w:rsidRDefault="003D5141" w:rsidP="002E6E30">
            <w:pPr>
              <w:numPr>
                <w:ilvl w:val="3"/>
                <w:numId w:val="8"/>
              </w:numPr>
              <w:tabs>
                <w:tab w:val="clear" w:pos="2880"/>
                <w:tab w:val="num" w:pos="180"/>
              </w:tabs>
              <w:ind w:left="180" w:hanging="180"/>
            </w:pPr>
            <w:r>
              <w:t xml:space="preserve">nenevarni, razen </w:t>
            </w:r>
            <w:r w:rsidR="00633657">
              <w:t>preveliki</w:t>
            </w:r>
            <w:r>
              <w:t xml:space="preserve">h, ki </w:t>
            </w:r>
            <w:r w:rsidR="00633657">
              <w:t>ovirajo organe</w:t>
            </w:r>
            <w:r>
              <w:t>;…</w:t>
            </w:r>
            <w:r w:rsidR="00B04D03">
              <w:t xml:space="preserve"> lahko pa preidejo v nevarne</w:t>
            </w:r>
          </w:p>
          <w:p w14:paraId="2E34FE75" w14:textId="77777777" w:rsidR="00B04D03" w:rsidRDefault="00251370" w:rsidP="002E6E30">
            <w:pPr>
              <w:numPr>
                <w:ilvl w:val="3"/>
                <w:numId w:val="8"/>
              </w:numPr>
              <w:tabs>
                <w:tab w:val="clear" w:pos="2880"/>
                <w:tab w:val="num" w:pos="180"/>
              </w:tabs>
              <w:ind w:left="180" w:hanging="180"/>
            </w:pPr>
            <w:r>
              <w:t>(npr.:bule v mašč.tkivu, pege na koži)</w:t>
            </w:r>
          </w:p>
        </w:tc>
        <w:tc>
          <w:tcPr>
            <w:tcW w:w="4606" w:type="dxa"/>
            <w:shd w:val="clear" w:color="auto" w:fill="auto"/>
          </w:tcPr>
          <w:p w14:paraId="42128CB2" w14:textId="77777777" w:rsidR="00DB3F35" w:rsidRDefault="00FC1B3F" w:rsidP="002E6E30">
            <w:pPr>
              <w:numPr>
                <w:ilvl w:val="2"/>
                <w:numId w:val="8"/>
              </w:numPr>
              <w:tabs>
                <w:tab w:val="clear" w:pos="1418"/>
                <w:tab w:val="num" w:pos="180"/>
              </w:tabs>
              <w:ind w:left="180" w:hanging="180"/>
              <w:jc w:val="center"/>
            </w:pPr>
            <w:r w:rsidRPr="002E6E30">
              <w:rPr>
                <w:b/>
              </w:rPr>
              <w:t>Zlohotni/</w:t>
            </w:r>
            <w:r w:rsidR="00657193" w:rsidRPr="002E6E30">
              <w:rPr>
                <w:b/>
              </w:rPr>
              <w:t>rakasti</w:t>
            </w:r>
            <w:r w:rsidR="00350EDE" w:rsidRPr="002E6E30">
              <w:rPr>
                <w:b/>
              </w:rPr>
              <w:t>/</w:t>
            </w:r>
            <w:r w:rsidRPr="002E6E30">
              <w:rPr>
                <w:b/>
              </w:rPr>
              <w:t>maligni tumorji</w:t>
            </w:r>
            <w:r w:rsidR="00E208A3" w:rsidRPr="002E6E30">
              <w:rPr>
                <w:b/>
              </w:rPr>
              <w:t>:</w:t>
            </w:r>
          </w:p>
          <w:p w14:paraId="5CAC595C" w14:textId="77777777" w:rsidR="00E208A3" w:rsidRDefault="00657193" w:rsidP="002E6E30">
            <w:pPr>
              <w:numPr>
                <w:ilvl w:val="3"/>
                <w:numId w:val="8"/>
              </w:numPr>
              <w:tabs>
                <w:tab w:val="clear" w:pos="2880"/>
                <w:tab w:val="num" w:pos="180"/>
              </w:tabs>
              <w:ind w:left="180" w:hanging="180"/>
            </w:pPr>
            <w:r>
              <w:t>hitro razmnoževanje</w:t>
            </w:r>
          </w:p>
          <w:p w14:paraId="5AED1050" w14:textId="77777777" w:rsidR="0013173A" w:rsidRDefault="0013173A" w:rsidP="002E6E30">
            <w:pPr>
              <w:numPr>
                <w:ilvl w:val="3"/>
                <w:numId w:val="8"/>
              </w:numPr>
              <w:tabs>
                <w:tab w:val="clear" w:pos="2880"/>
                <w:tab w:val="num" w:pos="180"/>
              </w:tabs>
              <w:ind w:left="180" w:hanging="180"/>
            </w:pPr>
            <w:r>
              <w:t>lahko uničijo živce, razjejo kosti, …</w:t>
            </w:r>
          </w:p>
          <w:p w14:paraId="5397AA7F" w14:textId="77777777" w:rsidR="00657193" w:rsidRDefault="00657193" w:rsidP="002E6E30">
            <w:pPr>
              <w:numPr>
                <w:ilvl w:val="3"/>
                <w:numId w:val="8"/>
              </w:numPr>
              <w:tabs>
                <w:tab w:val="clear" w:pos="2880"/>
                <w:tab w:val="num" w:pos="180"/>
              </w:tabs>
              <w:ind w:left="180" w:hanging="180"/>
            </w:pPr>
            <w:r>
              <w:t xml:space="preserve">se </w:t>
            </w:r>
            <w:r w:rsidR="001848AC">
              <w:t xml:space="preserve">širijo po telesu preko krvi ali </w:t>
            </w:r>
            <w:r>
              <w:t>limfnih žilah</w:t>
            </w:r>
            <w:r w:rsidR="003D1E82">
              <w:t xml:space="preserve">, nekje se nanovo zasidrajo in se naprej </w:t>
            </w:r>
            <w:r w:rsidR="00E500DB">
              <w:t>razmnožujejo</w:t>
            </w:r>
            <w:r w:rsidR="003D1E82">
              <w:t>=zasevki/metastaze</w:t>
            </w:r>
          </w:p>
        </w:tc>
      </w:tr>
    </w:tbl>
    <w:p w14:paraId="24ABFE00" w14:textId="77777777" w:rsidR="00DB3F35" w:rsidRPr="00DB3F35" w:rsidRDefault="00DB3F35" w:rsidP="00DB3F35"/>
    <w:p w14:paraId="753BFFEB" w14:textId="77777777" w:rsidR="00E208A3" w:rsidRDefault="00A16407" w:rsidP="00A16407">
      <w:pPr>
        <w:numPr>
          <w:ilvl w:val="1"/>
          <w:numId w:val="8"/>
        </w:numPr>
      </w:pPr>
      <w:r>
        <w:t>rakave celice: niso specializirane, zaradi nenormalnosti jih hormoni &amp; živci ne nadzorujejo več</w:t>
      </w:r>
      <w:r w:rsidR="00E118EA">
        <w:t xml:space="preserve"> </w:t>
      </w:r>
      <w:r w:rsidR="00E118EA">
        <w:sym w:font="Wingdings 3" w:char="F0A8"/>
      </w:r>
      <w:r w:rsidR="00E118EA">
        <w:t xml:space="preserve"> </w:t>
      </w:r>
      <w:r w:rsidR="008B1229">
        <w:t>postanejo</w:t>
      </w:r>
      <w:r w:rsidR="00E118EA">
        <w:t xml:space="preserve"> zajedavske</w:t>
      </w:r>
    </w:p>
    <w:p w14:paraId="19D5C3DF" w14:textId="77777777" w:rsidR="00E118EA" w:rsidRDefault="00755E58" w:rsidP="00A16407">
      <w:pPr>
        <w:numPr>
          <w:ilvl w:val="1"/>
          <w:numId w:val="8"/>
        </w:numPr>
      </w:pPr>
      <w:r>
        <w:t>Nastanek raka:</w:t>
      </w:r>
    </w:p>
    <w:p w14:paraId="38C81243" w14:textId="77777777" w:rsidR="00755E58" w:rsidRDefault="00E40739" w:rsidP="00755E58">
      <w:pPr>
        <w:numPr>
          <w:ilvl w:val="2"/>
          <w:numId w:val="8"/>
        </w:numPr>
      </w:pPr>
      <w:r>
        <w:t>g</w:t>
      </w:r>
      <w:r w:rsidR="00755E58">
        <w:t>ensko podedovan</w:t>
      </w:r>
    </w:p>
    <w:p w14:paraId="6E715C6B" w14:textId="77777777" w:rsidR="00E40739" w:rsidRDefault="00E40739" w:rsidP="00755E58">
      <w:pPr>
        <w:numPr>
          <w:ilvl w:val="2"/>
          <w:numId w:val="8"/>
        </w:numPr>
      </w:pPr>
      <w:r>
        <w:t>vpliv: sončne svetlobe, virusov, onesnaženega okolja, tobačnega dima, mastne hrane, sevanj, …</w:t>
      </w:r>
    </w:p>
    <w:p w14:paraId="0DF36B09" w14:textId="77777777" w:rsidR="00490621" w:rsidRDefault="00490621" w:rsidP="00490621"/>
    <w:p w14:paraId="4E5DFCFA" w14:textId="77777777" w:rsidR="00490621" w:rsidRPr="00DB3F35" w:rsidRDefault="00490621" w:rsidP="00490621">
      <w:r>
        <w:t>****slike**</w:t>
      </w:r>
    </w:p>
    <w:p w14:paraId="06BEF251" w14:textId="77777777" w:rsidR="00FF50F1" w:rsidRDefault="00FF50F1" w:rsidP="002F2FF4"/>
    <w:p w14:paraId="6662CBB0" w14:textId="77777777" w:rsidR="00CE1CB5" w:rsidRPr="001F3FB5" w:rsidRDefault="00CE1CB5" w:rsidP="00CE1CB5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t>ORG</w:t>
      </w:r>
      <w:r w:rsidRPr="001F3FB5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NI in ORGANSKI SISTEMI</w:t>
      </w:r>
    </w:p>
    <w:p w14:paraId="772D1CF7" w14:textId="77777777" w:rsidR="00CE1CB5" w:rsidRPr="00DB3F35" w:rsidRDefault="00CE1CB5" w:rsidP="002F2FF4"/>
    <w:p w14:paraId="18BD1D81" w14:textId="77777777" w:rsidR="0049276E" w:rsidRDefault="00F80C06" w:rsidP="00B57A89">
      <w:pPr>
        <w:numPr>
          <w:ilvl w:val="0"/>
          <w:numId w:val="8"/>
        </w:numPr>
      </w:pPr>
      <w:r>
        <w:rPr>
          <w:b/>
        </w:rPr>
        <w:t>ORGANI:</w:t>
      </w:r>
      <w:r>
        <w:t xml:space="preserve"> skupine različnih tkiv, zbranih v natančno urejen sistem, da lahko tako lažje opravljajo določeno nalogo</w:t>
      </w:r>
      <w:r w:rsidR="00407741">
        <w:t xml:space="preserve"> (npr.: ledvica, jetra, želodec, pl</w:t>
      </w:r>
      <w:r w:rsidR="00AC0FD1">
        <w:t>j</w:t>
      </w:r>
      <w:r w:rsidR="00407741">
        <w:t>uča)</w:t>
      </w:r>
    </w:p>
    <w:p w14:paraId="2A219563" w14:textId="77777777" w:rsidR="0036331F" w:rsidRDefault="0036331F" w:rsidP="0036331F"/>
    <w:p w14:paraId="656CC14B" w14:textId="77777777" w:rsidR="0036331F" w:rsidRDefault="001A0D91" w:rsidP="00B57A89">
      <w:pPr>
        <w:numPr>
          <w:ilvl w:val="0"/>
          <w:numId w:val="8"/>
        </w:numPr>
      </w:pPr>
      <w:r>
        <w:rPr>
          <w:b/>
        </w:rPr>
        <w:t>ORGANSKI SISTEM:</w:t>
      </w:r>
      <w:r>
        <w:t xml:space="preserve"> so med sabo v en</w:t>
      </w:r>
      <w:r w:rsidR="00DE6BF1">
        <w:t>ote povezano organi,</w:t>
      </w:r>
      <w:r>
        <w:t>ki delujejo skupaj</w:t>
      </w:r>
      <w:r w:rsidR="00DE6BF1">
        <w:t xml:space="preserve">, </w:t>
      </w:r>
      <w:r w:rsidR="00315A01">
        <w:t>pri čemer vsak orgn opravlja posebno funkcijo – vsi skupaj pa opravijo neko nalogo (npr.: izločalni sistem: iz ledvic, sečnega mehurja, sečnice</w:t>
      </w:r>
      <w:r w:rsidR="00800FB4">
        <w:t xml:space="preserve"> …</w:t>
      </w:r>
      <w:r w:rsidR="00315A01">
        <w:t>)</w:t>
      </w:r>
    </w:p>
    <w:p w14:paraId="18403B48" w14:textId="77777777" w:rsidR="00682E3B" w:rsidRDefault="00682E3B" w:rsidP="00682E3B"/>
    <w:p w14:paraId="732EF53F" w14:textId="77777777" w:rsidR="00682E3B" w:rsidRDefault="00682E3B" w:rsidP="00682E3B"/>
    <w:p w14:paraId="6B8365A6" w14:textId="77777777" w:rsidR="00682E3B" w:rsidRDefault="00682E3B" w:rsidP="00682E3B">
      <w:r>
        <w:t>**slike**** na str.:19</w:t>
      </w:r>
      <w:r w:rsidR="00587A11">
        <w:t>****</w:t>
      </w:r>
    </w:p>
    <w:p w14:paraId="2ADF8392" w14:textId="77777777" w:rsidR="00587A11" w:rsidRDefault="00587A11" w:rsidP="00682E3B"/>
    <w:p w14:paraId="5BC75207" w14:textId="77777777" w:rsidR="00587A11" w:rsidRDefault="00587A11" w:rsidP="00682E3B"/>
    <w:p w14:paraId="08A2B628" w14:textId="77777777" w:rsidR="00587A11" w:rsidRDefault="00587A11" w:rsidP="00682E3B">
      <w:r>
        <w:t>***  + tabela na 21***</w:t>
      </w:r>
    </w:p>
    <w:sectPr w:rsidR="00587A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9C0C9" w14:textId="77777777" w:rsidR="002E6E30" w:rsidRDefault="002E6E30">
      <w:r>
        <w:separator/>
      </w:r>
    </w:p>
  </w:endnote>
  <w:endnote w:type="continuationSeparator" w:id="0">
    <w:p w14:paraId="131B9B64" w14:textId="77777777" w:rsidR="002E6E30" w:rsidRDefault="002E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31BE2" w14:textId="77777777" w:rsidR="00F72A27" w:rsidRDefault="00F72A27" w:rsidP="002E7B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219C4B" w14:textId="77777777" w:rsidR="00F72A27" w:rsidRDefault="00F72A27" w:rsidP="002E7B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A4FF1" w14:textId="77777777" w:rsidR="00F72A27" w:rsidRPr="002E7B58" w:rsidRDefault="00F72A27" w:rsidP="002E7B58">
    <w:pPr>
      <w:pStyle w:val="Footer"/>
      <w:framePr w:wrap="around" w:vAnchor="text" w:hAnchor="margin" w:xAlign="right" w:y="1"/>
      <w:rPr>
        <w:rStyle w:val="PageNumber"/>
        <w:b/>
      </w:rPr>
    </w:pPr>
    <w:r w:rsidRPr="002E7B58">
      <w:rPr>
        <w:rStyle w:val="PageNumber"/>
        <w:b/>
      </w:rPr>
      <w:fldChar w:fldCharType="begin"/>
    </w:r>
    <w:r w:rsidRPr="002E7B58">
      <w:rPr>
        <w:rStyle w:val="PageNumber"/>
        <w:b/>
      </w:rPr>
      <w:instrText xml:space="preserve">PAGE  </w:instrText>
    </w:r>
    <w:r w:rsidRPr="002E7B58">
      <w:rPr>
        <w:rStyle w:val="PageNumber"/>
        <w:b/>
      </w:rPr>
      <w:fldChar w:fldCharType="separate"/>
    </w:r>
    <w:r>
      <w:rPr>
        <w:rStyle w:val="PageNumber"/>
        <w:b/>
        <w:noProof/>
      </w:rPr>
      <w:t>1</w:t>
    </w:r>
    <w:r w:rsidRPr="002E7B58">
      <w:rPr>
        <w:rStyle w:val="PageNumber"/>
        <w:b/>
      </w:rPr>
      <w:fldChar w:fldCharType="end"/>
    </w:r>
  </w:p>
  <w:p w14:paraId="7AD97018" w14:textId="596A0DB6" w:rsidR="00F72A27" w:rsidRPr="00F87A02" w:rsidRDefault="00F72A27" w:rsidP="002E7B58">
    <w:pPr>
      <w:pStyle w:val="Footer"/>
      <w:ind w:right="360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F9EA9" w14:textId="77777777" w:rsidR="00F72A27" w:rsidRDefault="00F72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BCEAA" w14:textId="77777777" w:rsidR="002E6E30" w:rsidRDefault="002E6E30">
      <w:r>
        <w:separator/>
      </w:r>
    </w:p>
  </w:footnote>
  <w:footnote w:type="continuationSeparator" w:id="0">
    <w:p w14:paraId="132B81E4" w14:textId="77777777" w:rsidR="002E6E30" w:rsidRDefault="002E6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E0FA5" w14:textId="77777777" w:rsidR="00F72A27" w:rsidRDefault="00F72A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A23A" w14:textId="77777777" w:rsidR="00F72A27" w:rsidRDefault="00F72A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57187" w14:textId="77777777" w:rsidR="00F72A27" w:rsidRDefault="00F72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6AF"/>
    <w:multiLevelType w:val="multilevel"/>
    <w:tmpl w:val="4D64763A"/>
    <w:lvl w:ilvl="0"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84237"/>
    <w:multiLevelType w:val="multilevel"/>
    <w:tmpl w:val="D37484FE"/>
    <w:lvl w:ilvl="0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4921CE"/>
    <w:multiLevelType w:val="multilevel"/>
    <w:tmpl w:val="4D64763A"/>
    <w:lvl w:ilvl="0"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5721D"/>
    <w:multiLevelType w:val="hybridMultilevel"/>
    <w:tmpl w:val="121C0630"/>
    <w:lvl w:ilvl="0" w:tplc="7326DD96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716FB5"/>
    <w:multiLevelType w:val="multilevel"/>
    <w:tmpl w:val="121C0630"/>
    <w:lvl w:ilvl="0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30132C8"/>
    <w:multiLevelType w:val="multilevel"/>
    <w:tmpl w:val="09BE0D7A"/>
    <w:lvl w:ilvl="0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4121B64"/>
    <w:multiLevelType w:val="multilevel"/>
    <w:tmpl w:val="C1509ECA"/>
    <w:lvl w:ilvl="0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F240B"/>
    <w:multiLevelType w:val="hybridMultilevel"/>
    <w:tmpl w:val="D37484FE"/>
    <w:lvl w:ilvl="0" w:tplc="7326DD96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CD7448A"/>
    <w:multiLevelType w:val="hybridMultilevel"/>
    <w:tmpl w:val="2FE8439A"/>
    <w:lvl w:ilvl="0" w:tplc="7326DD9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A43D3"/>
    <w:multiLevelType w:val="multilevel"/>
    <w:tmpl w:val="09BE0D7A"/>
    <w:lvl w:ilvl="0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5D2"/>
    <w:rsid w:val="00001D15"/>
    <w:rsid w:val="00007A2D"/>
    <w:rsid w:val="0002428A"/>
    <w:rsid w:val="0003163C"/>
    <w:rsid w:val="00037305"/>
    <w:rsid w:val="00042F8A"/>
    <w:rsid w:val="00047A1C"/>
    <w:rsid w:val="00055CB4"/>
    <w:rsid w:val="00056320"/>
    <w:rsid w:val="000615E2"/>
    <w:rsid w:val="00071B5D"/>
    <w:rsid w:val="000731D4"/>
    <w:rsid w:val="000752AF"/>
    <w:rsid w:val="00076BBF"/>
    <w:rsid w:val="000A7B34"/>
    <w:rsid w:val="000B7CB6"/>
    <w:rsid w:val="000E74F0"/>
    <w:rsid w:val="001017FB"/>
    <w:rsid w:val="0010307A"/>
    <w:rsid w:val="0010670E"/>
    <w:rsid w:val="00110F18"/>
    <w:rsid w:val="00122ABA"/>
    <w:rsid w:val="001268C9"/>
    <w:rsid w:val="0013053F"/>
    <w:rsid w:val="0013173A"/>
    <w:rsid w:val="00147665"/>
    <w:rsid w:val="0015226E"/>
    <w:rsid w:val="00162A2C"/>
    <w:rsid w:val="00163011"/>
    <w:rsid w:val="001647F2"/>
    <w:rsid w:val="00175D41"/>
    <w:rsid w:val="001848AC"/>
    <w:rsid w:val="001A0D91"/>
    <w:rsid w:val="001A12E1"/>
    <w:rsid w:val="001A7F8B"/>
    <w:rsid w:val="001B68EA"/>
    <w:rsid w:val="001C0390"/>
    <w:rsid w:val="001C6640"/>
    <w:rsid w:val="001D3B75"/>
    <w:rsid w:val="001E72B0"/>
    <w:rsid w:val="001F3FB5"/>
    <w:rsid w:val="001F5E69"/>
    <w:rsid w:val="001F6FF1"/>
    <w:rsid w:val="002147AF"/>
    <w:rsid w:val="00216D47"/>
    <w:rsid w:val="0022308C"/>
    <w:rsid w:val="00224D02"/>
    <w:rsid w:val="00225A7E"/>
    <w:rsid w:val="00226C3E"/>
    <w:rsid w:val="002304B3"/>
    <w:rsid w:val="00236774"/>
    <w:rsid w:val="00242499"/>
    <w:rsid w:val="00244C95"/>
    <w:rsid w:val="00251370"/>
    <w:rsid w:val="00264102"/>
    <w:rsid w:val="0026776E"/>
    <w:rsid w:val="00275A11"/>
    <w:rsid w:val="002841B8"/>
    <w:rsid w:val="00290601"/>
    <w:rsid w:val="00295806"/>
    <w:rsid w:val="002A7231"/>
    <w:rsid w:val="002B4043"/>
    <w:rsid w:val="002B78D1"/>
    <w:rsid w:val="002D2077"/>
    <w:rsid w:val="002E041A"/>
    <w:rsid w:val="002E4875"/>
    <w:rsid w:val="002E6E30"/>
    <w:rsid w:val="002E7B58"/>
    <w:rsid w:val="002F2FF4"/>
    <w:rsid w:val="00315A01"/>
    <w:rsid w:val="003359E6"/>
    <w:rsid w:val="00350EDE"/>
    <w:rsid w:val="0036331F"/>
    <w:rsid w:val="00366165"/>
    <w:rsid w:val="00367152"/>
    <w:rsid w:val="00381767"/>
    <w:rsid w:val="0038198E"/>
    <w:rsid w:val="00384665"/>
    <w:rsid w:val="003A6397"/>
    <w:rsid w:val="003A7413"/>
    <w:rsid w:val="003B4910"/>
    <w:rsid w:val="003C22BE"/>
    <w:rsid w:val="003C65D2"/>
    <w:rsid w:val="003D1E82"/>
    <w:rsid w:val="003D5141"/>
    <w:rsid w:val="003E193F"/>
    <w:rsid w:val="004002B9"/>
    <w:rsid w:val="00407741"/>
    <w:rsid w:val="00426B23"/>
    <w:rsid w:val="00427AD7"/>
    <w:rsid w:val="00446E33"/>
    <w:rsid w:val="00450343"/>
    <w:rsid w:val="004506C9"/>
    <w:rsid w:val="004634B8"/>
    <w:rsid w:val="00482977"/>
    <w:rsid w:val="00490621"/>
    <w:rsid w:val="0049276E"/>
    <w:rsid w:val="00496964"/>
    <w:rsid w:val="004A71CF"/>
    <w:rsid w:val="004B66B6"/>
    <w:rsid w:val="004C716A"/>
    <w:rsid w:val="004E6B4D"/>
    <w:rsid w:val="00507821"/>
    <w:rsid w:val="00515410"/>
    <w:rsid w:val="00516132"/>
    <w:rsid w:val="00535005"/>
    <w:rsid w:val="00543F9D"/>
    <w:rsid w:val="005765A1"/>
    <w:rsid w:val="00582890"/>
    <w:rsid w:val="00587A11"/>
    <w:rsid w:val="005B7833"/>
    <w:rsid w:val="005C0DF2"/>
    <w:rsid w:val="005D1316"/>
    <w:rsid w:val="005F6F65"/>
    <w:rsid w:val="005F71C3"/>
    <w:rsid w:val="00601A67"/>
    <w:rsid w:val="00606E52"/>
    <w:rsid w:val="0061024D"/>
    <w:rsid w:val="00633657"/>
    <w:rsid w:val="0064624D"/>
    <w:rsid w:val="0064741C"/>
    <w:rsid w:val="006511F5"/>
    <w:rsid w:val="00657193"/>
    <w:rsid w:val="006755A1"/>
    <w:rsid w:val="00675958"/>
    <w:rsid w:val="00682E3B"/>
    <w:rsid w:val="006849B1"/>
    <w:rsid w:val="006853D8"/>
    <w:rsid w:val="006939F6"/>
    <w:rsid w:val="006F4086"/>
    <w:rsid w:val="00720B1A"/>
    <w:rsid w:val="00743C10"/>
    <w:rsid w:val="00755E58"/>
    <w:rsid w:val="007612C1"/>
    <w:rsid w:val="00761E04"/>
    <w:rsid w:val="00771F4A"/>
    <w:rsid w:val="00772064"/>
    <w:rsid w:val="00772133"/>
    <w:rsid w:val="00782E3E"/>
    <w:rsid w:val="00786E05"/>
    <w:rsid w:val="00786FF3"/>
    <w:rsid w:val="007D3CE3"/>
    <w:rsid w:val="007E7032"/>
    <w:rsid w:val="00800FB4"/>
    <w:rsid w:val="0081198A"/>
    <w:rsid w:val="00823AFD"/>
    <w:rsid w:val="00823BC6"/>
    <w:rsid w:val="008255B3"/>
    <w:rsid w:val="00825678"/>
    <w:rsid w:val="008332F5"/>
    <w:rsid w:val="00846732"/>
    <w:rsid w:val="0088173E"/>
    <w:rsid w:val="008A2DDF"/>
    <w:rsid w:val="008B0F66"/>
    <w:rsid w:val="008B1229"/>
    <w:rsid w:val="008B62F9"/>
    <w:rsid w:val="008C6DC0"/>
    <w:rsid w:val="008D54A3"/>
    <w:rsid w:val="00902E53"/>
    <w:rsid w:val="009042DB"/>
    <w:rsid w:val="00941622"/>
    <w:rsid w:val="0095338D"/>
    <w:rsid w:val="0095483D"/>
    <w:rsid w:val="00971010"/>
    <w:rsid w:val="00977CA9"/>
    <w:rsid w:val="00990556"/>
    <w:rsid w:val="009908B5"/>
    <w:rsid w:val="00997CCD"/>
    <w:rsid w:val="009A29CE"/>
    <w:rsid w:val="009A716A"/>
    <w:rsid w:val="009B4DEE"/>
    <w:rsid w:val="009C0A53"/>
    <w:rsid w:val="009C1C46"/>
    <w:rsid w:val="009F1FDE"/>
    <w:rsid w:val="009F37AB"/>
    <w:rsid w:val="00A159A5"/>
    <w:rsid w:val="00A16407"/>
    <w:rsid w:val="00A3709E"/>
    <w:rsid w:val="00A37BD5"/>
    <w:rsid w:val="00A60C0C"/>
    <w:rsid w:val="00A6159C"/>
    <w:rsid w:val="00A84880"/>
    <w:rsid w:val="00A875CC"/>
    <w:rsid w:val="00AA2B1B"/>
    <w:rsid w:val="00AA4997"/>
    <w:rsid w:val="00AC0FD1"/>
    <w:rsid w:val="00AC36CE"/>
    <w:rsid w:val="00B04D03"/>
    <w:rsid w:val="00B142D2"/>
    <w:rsid w:val="00B23274"/>
    <w:rsid w:val="00B41C58"/>
    <w:rsid w:val="00B4787D"/>
    <w:rsid w:val="00B505A2"/>
    <w:rsid w:val="00B52245"/>
    <w:rsid w:val="00B57A89"/>
    <w:rsid w:val="00BA1BD2"/>
    <w:rsid w:val="00BA74EC"/>
    <w:rsid w:val="00BD269B"/>
    <w:rsid w:val="00BE10FB"/>
    <w:rsid w:val="00BE5DAD"/>
    <w:rsid w:val="00C36B63"/>
    <w:rsid w:val="00C72365"/>
    <w:rsid w:val="00C77C94"/>
    <w:rsid w:val="00C8327C"/>
    <w:rsid w:val="00C87994"/>
    <w:rsid w:val="00C90F2C"/>
    <w:rsid w:val="00C91291"/>
    <w:rsid w:val="00C92DF9"/>
    <w:rsid w:val="00C97713"/>
    <w:rsid w:val="00CB2E40"/>
    <w:rsid w:val="00CB496D"/>
    <w:rsid w:val="00CE181F"/>
    <w:rsid w:val="00CE1CB5"/>
    <w:rsid w:val="00CF6874"/>
    <w:rsid w:val="00D0117E"/>
    <w:rsid w:val="00D06A70"/>
    <w:rsid w:val="00D13351"/>
    <w:rsid w:val="00D414FA"/>
    <w:rsid w:val="00D658E1"/>
    <w:rsid w:val="00D81A9A"/>
    <w:rsid w:val="00DA4F8C"/>
    <w:rsid w:val="00DB3F35"/>
    <w:rsid w:val="00DB76EE"/>
    <w:rsid w:val="00DD0804"/>
    <w:rsid w:val="00DE1ABE"/>
    <w:rsid w:val="00DE4010"/>
    <w:rsid w:val="00DE6BF1"/>
    <w:rsid w:val="00E118EA"/>
    <w:rsid w:val="00E12FF1"/>
    <w:rsid w:val="00E1749D"/>
    <w:rsid w:val="00E208A3"/>
    <w:rsid w:val="00E40739"/>
    <w:rsid w:val="00E41530"/>
    <w:rsid w:val="00E47EF5"/>
    <w:rsid w:val="00E500DB"/>
    <w:rsid w:val="00E55E01"/>
    <w:rsid w:val="00E6606B"/>
    <w:rsid w:val="00E820CA"/>
    <w:rsid w:val="00E86D17"/>
    <w:rsid w:val="00E93898"/>
    <w:rsid w:val="00EA41D9"/>
    <w:rsid w:val="00EB1756"/>
    <w:rsid w:val="00EB3D72"/>
    <w:rsid w:val="00EC0751"/>
    <w:rsid w:val="00EC1CE1"/>
    <w:rsid w:val="00EF2C43"/>
    <w:rsid w:val="00F047FC"/>
    <w:rsid w:val="00F0527E"/>
    <w:rsid w:val="00F058C8"/>
    <w:rsid w:val="00F170DA"/>
    <w:rsid w:val="00F216E5"/>
    <w:rsid w:val="00F31FCB"/>
    <w:rsid w:val="00F40500"/>
    <w:rsid w:val="00F41654"/>
    <w:rsid w:val="00F438BF"/>
    <w:rsid w:val="00F46107"/>
    <w:rsid w:val="00F512F9"/>
    <w:rsid w:val="00F531D0"/>
    <w:rsid w:val="00F57D66"/>
    <w:rsid w:val="00F60FDA"/>
    <w:rsid w:val="00F62DA3"/>
    <w:rsid w:val="00F72A27"/>
    <w:rsid w:val="00F80C06"/>
    <w:rsid w:val="00F87A02"/>
    <w:rsid w:val="00F9395F"/>
    <w:rsid w:val="00FA73DE"/>
    <w:rsid w:val="00FA7E0D"/>
    <w:rsid w:val="00FC0063"/>
    <w:rsid w:val="00FC1B3F"/>
    <w:rsid w:val="00FC5990"/>
    <w:rsid w:val="00FD5569"/>
    <w:rsid w:val="00FE4EF8"/>
    <w:rsid w:val="00FF50F1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359F3B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87A0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7A0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E7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1182</Words>
  <Characters>6739</Characters>
  <Application>Microsoft Office Word</Application>
  <DocSecurity>0</DocSecurity>
  <Lines>56</Lines>
  <Paragraphs>15</Paragraphs>
  <ScaleCrop>false</ScaleCrop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