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DC48" w14:textId="77777777" w:rsidR="00E26F75" w:rsidRDefault="007C1B5B">
      <w:pPr>
        <w:pStyle w:val="Standard"/>
        <w:jc w:val="center"/>
        <w:rPr>
          <w:rFonts w:ascii="Gill Sans Ultra Bold" w:hAnsi="Gill Sans Ultra Bold" w:cs="Gill Sans Ultra Bold"/>
          <w:sz w:val="72"/>
          <w:szCs w:val="72"/>
        </w:rPr>
      </w:pPr>
      <w:bookmarkStart w:id="0" w:name="_GoBack"/>
      <w:bookmarkEnd w:id="0"/>
      <w:r>
        <w:rPr>
          <w:rFonts w:ascii="Gill Sans Ultra Bold" w:hAnsi="Gill Sans Ultra Bold" w:cs="Gill Sans Ultra Bold"/>
          <w:sz w:val="72"/>
          <w:szCs w:val="72"/>
        </w:rPr>
        <w:t>POLUTANTI</w:t>
      </w:r>
    </w:p>
    <w:p w14:paraId="5826819C" w14:textId="77777777" w:rsidR="00E26F75" w:rsidRDefault="00E26F75">
      <w:pPr>
        <w:pStyle w:val="Standard"/>
        <w:rPr>
          <w:rFonts w:ascii="Comic Sans MS" w:hAnsi="Comic Sans MS" w:cs="Comic Sans MS"/>
        </w:rPr>
      </w:pPr>
    </w:p>
    <w:p w14:paraId="58471423" w14:textId="77777777" w:rsidR="00E26F75" w:rsidRDefault="00E26F75">
      <w:pPr>
        <w:pStyle w:val="Standard"/>
        <w:tabs>
          <w:tab w:val="left" w:pos="8205"/>
        </w:tabs>
        <w:rPr>
          <w:rFonts w:ascii="Berlin Sans FB" w:hAnsi="Berlin Sans FB" w:cs="Berlin Sans FB"/>
        </w:rPr>
      </w:pPr>
    </w:p>
    <w:p w14:paraId="39DC7415" w14:textId="77777777" w:rsidR="00A12D39" w:rsidRDefault="00A12D39">
      <w:pPr>
        <w:rPr>
          <w:rFonts w:cs="Mangal"/>
          <w:szCs w:val="21"/>
        </w:rPr>
        <w:sectPr w:rsidR="00A12D39">
          <w:pgSz w:w="11906" w:h="16838"/>
          <w:pgMar w:top="1417" w:right="1417" w:bottom="1417" w:left="1417" w:header="708" w:footer="708" w:gutter="0"/>
          <w:cols w:space="708"/>
        </w:sectPr>
      </w:pPr>
    </w:p>
    <w:p w14:paraId="595E1CA6" w14:textId="77777777" w:rsidR="00E26F75" w:rsidRDefault="007C1B5B">
      <w:pPr>
        <w:pStyle w:val="Standard"/>
        <w:numPr>
          <w:ilvl w:val="0"/>
          <w:numId w:val="3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izpušni plini,</w:t>
      </w:r>
    </w:p>
    <w:p w14:paraId="0A7DF00A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62DA14" wp14:editId="0054FA2D">
            <wp:simplePos x="0" y="0"/>
            <wp:positionH relativeFrom="column">
              <wp:posOffset>-457200</wp:posOffset>
            </wp:positionH>
            <wp:positionV relativeFrom="paragraph">
              <wp:posOffset>183611</wp:posOffset>
            </wp:positionV>
            <wp:extent cx="6400068" cy="5587166"/>
            <wp:effectExtent l="0" t="0" r="732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068" cy="55871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 w:cs="Berlin Sans FB"/>
        </w:rPr>
        <w:t>izpusti v vodo - odplake,</w:t>
      </w:r>
    </w:p>
    <w:p w14:paraId="1C6E5A0B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kanalizacija napeljana v vodo,</w:t>
      </w:r>
    </w:p>
    <w:p w14:paraId="50812A7E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izpusti plinov iz tovarn,</w:t>
      </w:r>
    </w:p>
    <w:p w14:paraId="0647FD18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jedrske elektrarne,</w:t>
      </w:r>
    </w:p>
    <w:p w14:paraId="12C5229E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črpališča nafte,</w:t>
      </w:r>
    </w:p>
    <w:p w14:paraId="2FCDB0E9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odpadki,</w:t>
      </w:r>
    </w:p>
    <w:p w14:paraId="0108A640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podiranje dreves,</w:t>
      </w:r>
    </w:p>
    <w:p w14:paraId="43DEA34A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izsekavanje gozdov,</w:t>
      </w:r>
    </w:p>
    <w:p w14:paraId="4F2B3702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izgradnja mest,</w:t>
      </w:r>
    </w:p>
    <w:p w14:paraId="47EA26F6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izgradnja cest,</w:t>
      </w:r>
    </w:p>
    <w:p w14:paraId="7CE58008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umetna gnojila,</w:t>
      </w:r>
    </w:p>
    <w:p w14:paraId="0B6DBCDA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sevanja,</w:t>
      </w:r>
    </w:p>
    <w:p w14:paraId="0BF2BA1C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ladje z razlitjem nafte,</w:t>
      </w:r>
    </w:p>
    <w:p w14:paraId="79DA7F83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kartuše,</w:t>
      </w:r>
    </w:p>
    <w:p w14:paraId="4E5ABF66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kosovni odpadki,</w:t>
      </w:r>
    </w:p>
    <w:p w14:paraId="0A6D7ACF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čistila,</w:t>
      </w:r>
    </w:p>
    <w:p w14:paraId="250D0701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kemikalije,</w:t>
      </w:r>
    </w:p>
    <w:p w14:paraId="7FD286DA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odpadne baterije,</w:t>
      </w:r>
    </w:p>
    <w:p w14:paraId="4A8C6310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kozmetika,</w:t>
      </w:r>
    </w:p>
    <w:p w14:paraId="06C13F0C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zgostitev prometa,</w:t>
      </w:r>
    </w:p>
    <w:p w14:paraId="3E9C67DB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svetloba,</w:t>
      </w:r>
    </w:p>
    <w:p w14:paraId="114914C1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krave in amoniak,</w:t>
      </w:r>
    </w:p>
    <w:p w14:paraId="3BADDB93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vulkanski prah,</w:t>
      </w:r>
    </w:p>
    <w:p w14:paraId="17CD575E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pesticidi,</w:t>
      </w:r>
    </w:p>
    <w:p w14:paraId="3B9D7722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hesticidi,</w:t>
      </w:r>
    </w:p>
    <w:p w14:paraId="22F01FDB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toplarne,</w:t>
      </w:r>
    </w:p>
    <w:p w14:paraId="7102D97D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izcedne vode iz deponij,</w:t>
      </w:r>
    </w:p>
    <w:p w14:paraId="155E94D0" w14:textId="77777777" w:rsidR="00E26F75" w:rsidRDefault="00E26F75">
      <w:pPr>
        <w:pStyle w:val="Standard"/>
        <w:tabs>
          <w:tab w:val="left" w:pos="8640"/>
        </w:tabs>
        <w:ind w:left="435"/>
        <w:rPr>
          <w:rFonts w:ascii="Berlin Sans FB" w:hAnsi="Berlin Sans FB" w:cs="Berlin Sans FB"/>
        </w:rPr>
      </w:pPr>
    </w:p>
    <w:p w14:paraId="5518C9C1" w14:textId="77777777" w:rsidR="00E26F75" w:rsidRDefault="00E26F75" w:rsidP="00BC2038">
      <w:pPr>
        <w:pStyle w:val="Standard"/>
        <w:tabs>
          <w:tab w:val="left" w:pos="8640"/>
        </w:tabs>
        <w:rPr>
          <w:rFonts w:ascii="Berlin Sans FB" w:hAnsi="Berlin Sans FB" w:cs="Berlin Sans FB"/>
        </w:rPr>
      </w:pPr>
    </w:p>
    <w:p w14:paraId="3300E70D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olja in maščobe,</w:t>
      </w:r>
    </w:p>
    <w:p w14:paraId="44ACB3D1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težke kovine (svinec, cink)</w:t>
      </w:r>
    </w:p>
    <w:p w14:paraId="307B2774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umetna barvila,</w:t>
      </w:r>
    </w:p>
    <w:p w14:paraId="7FA54E66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klime,</w:t>
      </w:r>
    </w:p>
    <w:p w14:paraId="03BDA747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stari hladilniki,</w:t>
      </w:r>
    </w:p>
    <w:p w14:paraId="1DC70AF6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kisli dež,</w:t>
      </w:r>
    </w:p>
    <w:p w14:paraId="77FC53BC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cigaretni dim,</w:t>
      </w:r>
    </w:p>
    <w:p w14:paraId="2625415E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žvečilni gumiji,</w:t>
      </w:r>
    </w:p>
    <w:p w14:paraId="7E49868A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gume,</w:t>
      </w:r>
    </w:p>
    <w:p w14:paraId="65BB62B4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odpadna toplota,</w:t>
      </w:r>
    </w:p>
    <w:p w14:paraId="60C675EB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svetila,</w:t>
      </w:r>
    </w:p>
    <w:p w14:paraId="38A6B31B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nevarne snovi v kompostu,</w:t>
      </w:r>
    </w:p>
    <w:p w14:paraId="6E31DA83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ogljikov monoksid,</w:t>
      </w:r>
    </w:p>
    <w:p w14:paraId="0998CD47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divja odlagališča,</w:t>
      </w:r>
    </w:p>
    <w:p w14:paraId="4607CFAB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trda goriva,</w:t>
      </w:r>
    </w:p>
    <w:p w14:paraId="34B6B9C6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nevarni medicinski odpadki,</w:t>
      </w:r>
    </w:p>
    <w:p w14:paraId="6101B4EC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laki,</w:t>
      </w:r>
    </w:p>
    <w:p w14:paraId="1986B354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ne ločeno zbiranje odpadkov,</w:t>
      </w:r>
    </w:p>
    <w:p w14:paraId="5F9A5F14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zmanjševanje naravnega prostora,</w:t>
      </w:r>
    </w:p>
    <w:p w14:paraId="403E59A2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uničevanje prsti,</w:t>
      </w:r>
    </w:p>
    <w:p w14:paraId="33016DC0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insekticidi,</w:t>
      </w:r>
    </w:p>
    <w:p w14:paraId="58DC26AE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herbacidi,</w:t>
      </w:r>
    </w:p>
    <w:p w14:paraId="10C4C970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rodentocidi,</w:t>
      </w:r>
    </w:p>
    <w:p w14:paraId="68709A90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škropiva,</w:t>
      </w:r>
    </w:p>
    <w:p w14:paraId="42E66E17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azbest,  </w:t>
      </w:r>
    </w:p>
    <w:p w14:paraId="1D1A31CA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žveplo,</w:t>
      </w:r>
    </w:p>
    <w:p w14:paraId="10F4C629" w14:textId="77777777" w:rsidR="00E26F75" w:rsidRDefault="007C1B5B">
      <w:pPr>
        <w:pStyle w:val="Standard"/>
        <w:numPr>
          <w:ilvl w:val="0"/>
          <w:numId w:val="1"/>
        </w:numPr>
        <w:tabs>
          <w:tab w:val="left" w:pos="8205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razne kisline,...</w:t>
      </w:r>
    </w:p>
    <w:sectPr w:rsidR="00E26F75">
      <w:type w:val="continuous"/>
      <w:pgSz w:w="11906" w:h="16838"/>
      <w:pgMar w:top="1417" w:right="1417" w:bottom="1417" w:left="1417" w:header="708" w:footer="708" w:gutter="0"/>
      <w:cols w:num="2" w:space="708" w:equalWidth="0">
        <w:col w:w="4182" w:space="708"/>
        <w:col w:w="418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FBB3" w14:textId="77777777" w:rsidR="00A71348" w:rsidRDefault="00A71348">
      <w:r>
        <w:separator/>
      </w:r>
    </w:p>
  </w:endnote>
  <w:endnote w:type="continuationSeparator" w:id="0">
    <w:p w14:paraId="52FB9EF1" w14:textId="77777777" w:rsidR="00A71348" w:rsidRDefault="00A7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D271" w14:textId="77777777" w:rsidR="00A71348" w:rsidRDefault="00A71348">
      <w:r>
        <w:rPr>
          <w:color w:val="000000"/>
        </w:rPr>
        <w:separator/>
      </w:r>
    </w:p>
  </w:footnote>
  <w:footnote w:type="continuationSeparator" w:id="0">
    <w:p w14:paraId="64F19B3F" w14:textId="77777777" w:rsidR="00A71348" w:rsidRDefault="00A7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6219"/>
    <w:multiLevelType w:val="multilevel"/>
    <w:tmpl w:val="67BC018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FAA5292"/>
    <w:multiLevelType w:val="multilevel"/>
    <w:tmpl w:val="FD404DC0"/>
    <w:styleLink w:val="WW8Num1"/>
    <w:lvl w:ilvl="0">
      <w:numFmt w:val="bullet"/>
      <w:lvlText w:val=""/>
      <w:lvlJc w:val="left"/>
      <w:pPr>
        <w:ind w:left="795" w:hanging="360"/>
      </w:pPr>
      <w:rPr>
        <w:rFonts w:ascii="Symbol" w:hAnsi="Symbol" w:cs="Symbol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75"/>
    <w:rsid w:val="003475BC"/>
    <w:rsid w:val="007C1B5B"/>
    <w:rsid w:val="00A12D39"/>
    <w:rsid w:val="00A71348"/>
    <w:rsid w:val="00BC2038"/>
    <w:rsid w:val="00E26F75"/>
    <w:rsid w:val="00F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C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imbus Sans L" w:hAnsi="Liberation Serif" w:cs="Nimbus Sans 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sl-SI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color w:val="000000"/>
      <w:position w:val="0"/>
      <w:sz w:val="28"/>
      <w:szCs w:val="28"/>
      <w:u w:val="none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rivzetapisavaodstavka">
    <w:name w:val="Privzeta pisava odstavka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