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7436" w14:textId="77777777" w:rsidR="00135554" w:rsidRDefault="00135554">
      <w:bookmarkStart w:id="0" w:name="_GoBack"/>
      <w:bookmarkEnd w:id="0"/>
      <w:r>
        <w:t>VIRUSI:</w:t>
      </w:r>
    </w:p>
    <w:p w14:paraId="5C283753" w14:textId="77777777" w:rsidR="00135554" w:rsidRDefault="00135554"/>
    <w:p w14:paraId="0DDF40CC" w14:textId="77777777" w:rsidR="00135554" w:rsidRDefault="00135554">
      <w:r>
        <w:t>Virusi si zelo majhni organizmi, 0-300nm, in so manjši tudi od bakterij. Zgrajeni so mnogo preprosteje od drugih celic. Znotraj ovoja-APSIDE, ki ga gradijo beljakovinske molekule, je nukleinska kislina, DNK ali RNK, nikoli pa obe skupaj. Oblika virusa je odvisna od kapside. Nakateri so paličasti, drigi poliredični. Bolj zapleteno zgradbo imajo BAKTERIOFAGI ali FAGI, ki zajedajo bakterije</w:t>
      </w:r>
    </w:p>
    <w:p w14:paraId="48C59D30" w14:textId="77777777" w:rsidR="00135554" w:rsidRDefault="00135554"/>
    <w:p w14:paraId="602C146D" w14:textId="77777777" w:rsidR="00135554" w:rsidRDefault="00135554" w:rsidP="00135554">
      <w:pPr>
        <w:rPr>
          <w:u w:val="single"/>
        </w:rPr>
      </w:pPr>
      <w:r>
        <w:rPr>
          <w:u w:val="single"/>
        </w:rPr>
        <w:t>Razmnoževanje:</w:t>
      </w:r>
    </w:p>
    <w:p w14:paraId="16187936" w14:textId="77777777" w:rsidR="00135554" w:rsidRDefault="00135554" w:rsidP="00135554">
      <w:pPr>
        <w:rPr>
          <w:u w:val="single"/>
        </w:rPr>
      </w:pPr>
      <w:r>
        <w:t>Razmnoževanje virusiv lahko poteka samo znotraj ustrezne gostiteljske celice</w:t>
      </w:r>
      <w:r w:rsidR="00596E29">
        <w:t>, zato so virusi paraziti ali zajedalci. Ko virus naleti na ustrezno gostitejsko celico</w:t>
      </w:r>
      <w:r w:rsidR="00B13F06">
        <w:t xml:space="preserve"> se nanjo veže. Temu sledi vstop NK v gostiteljsko celico, kapsida pa v večini primerov ostane zunaj.</w:t>
      </w:r>
    </w:p>
    <w:p w14:paraId="43EEB767" w14:textId="77777777" w:rsidR="00596E29" w:rsidRDefault="00596E29" w:rsidP="00135554"/>
    <w:p w14:paraId="37FEB965" w14:textId="77777777" w:rsidR="00135554" w:rsidRDefault="00135554" w:rsidP="00135554">
      <w:r>
        <w:t>LIZNI ali RAZKROJEVALNI CIKEL:</w:t>
      </w:r>
    </w:p>
    <w:p w14:paraId="421B1C67" w14:textId="77777777" w:rsidR="00135554" w:rsidRPr="00596E29" w:rsidRDefault="00596E29" w:rsidP="00135554">
      <w:pPr>
        <w:numPr>
          <w:ilvl w:val="0"/>
          <w:numId w:val="2"/>
        </w:numPr>
        <w:rPr>
          <w:u w:val="single"/>
        </w:rPr>
      </w:pPr>
      <w:r>
        <w:t>V</w:t>
      </w:r>
      <w:r w:rsidR="00135554">
        <w:t>rusna NK preusmeri presnovo gostiteljske celice v izdelovanje sestavnih delov za nove viruse</w:t>
      </w:r>
      <w:r>
        <w:t>.</w:t>
      </w:r>
    </w:p>
    <w:p w14:paraId="251D648D" w14:textId="77777777" w:rsidR="00596E29" w:rsidRPr="00596E29" w:rsidRDefault="00596E29" w:rsidP="00596E29">
      <w:pPr>
        <w:numPr>
          <w:ilvl w:val="0"/>
          <w:numId w:val="2"/>
        </w:numPr>
        <w:jc w:val="both"/>
        <w:rPr>
          <w:u w:val="single"/>
        </w:rPr>
      </w:pPr>
      <w:r>
        <w:t>Ko se virusi v celisi dovolj namnožijo celica razpade in virusi napadajo nove celice</w:t>
      </w:r>
    </w:p>
    <w:p w14:paraId="73A7337C" w14:textId="77777777" w:rsidR="00596E29" w:rsidRDefault="00596E29" w:rsidP="00596E29">
      <w:pPr>
        <w:jc w:val="both"/>
      </w:pPr>
    </w:p>
    <w:p w14:paraId="706F1A13" w14:textId="77777777" w:rsidR="00596E29" w:rsidRDefault="00596E29" w:rsidP="00596E29">
      <w:pPr>
        <w:jc w:val="both"/>
      </w:pPr>
      <w:r>
        <w:t>LIZOGENI CIKEL:</w:t>
      </w:r>
    </w:p>
    <w:p w14:paraId="714838D2" w14:textId="77777777" w:rsidR="00596E29" w:rsidRPr="00596E29" w:rsidRDefault="00596E29" w:rsidP="00596E29">
      <w:pPr>
        <w:numPr>
          <w:ilvl w:val="0"/>
          <w:numId w:val="3"/>
        </w:numPr>
        <w:jc w:val="both"/>
        <w:rPr>
          <w:u w:val="single"/>
        </w:rPr>
      </w:pPr>
      <w:r>
        <w:t>NK virusa ne preusmeri presnove gostiteljcke celice ampak se vgradfi v njeno DNK</w:t>
      </w:r>
    </w:p>
    <w:p w14:paraId="7AB8BC1C" w14:textId="77777777" w:rsidR="00596E29" w:rsidRPr="00596E29" w:rsidRDefault="00596E29" w:rsidP="00596E29">
      <w:pPr>
        <w:numPr>
          <w:ilvl w:val="0"/>
          <w:numId w:val="3"/>
        </w:numPr>
        <w:jc w:val="both"/>
        <w:rPr>
          <w:u w:val="single"/>
        </w:rPr>
      </w:pPr>
      <w:r>
        <w:t>Virus se prenaša v DNK gostiteljske celice na njene hčerinske celice</w:t>
      </w:r>
    </w:p>
    <w:p w14:paraId="1C1566B3" w14:textId="77777777" w:rsidR="00596E29" w:rsidRPr="00B13F06" w:rsidRDefault="00596E29" w:rsidP="00596E29">
      <w:pPr>
        <w:numPr>
          <w:ilvl w:val="0"/>
          <w:numId w:val="3"/>
        </w:numPr>
        <w:jc w:val="both"/>
        <w:rPr>
          <w:u w:val="single"/>
        </w:rPr>
      </w:pPr>
      <w:r>
        <w:t>Vgrajen dedni zapis ni več celiten virus in ga imenujemo PROVIRUS; pri bakterijah pa PROFAG</w:t>
      </w:r>
    </w:p>
    <w:p w14:paraId="7C11A37C" w14:textId="77777777" w:rsidR="00B13F06" w:rsidRDefault="00B13F06" w:rsidP="00B13F06">
      <w:pPr>
        <w:jc w:val="both"/>
      </w:pPr>
    </w:p>
    <w:p w14:paraId="4BB9D0AB" w14:textId="77777777" w:rsidR="00B13F06" w:rsidRPr="00596E29" w:rsidRDefault="00B13F06" w:rsidP="00B13F06">
      <w:pPr>
        <w:jc w:val="both"/>
        <w:rPr>
          <w:u w:val="single"/>
        </w:rPr>
      </w:pPr>
      <w:r>
        <w:t>Cikla lahko prehajata eden v drugega.</w:t>
      </w:r>
    </w:p>
    <w:p w14:paraId="32871D71" w14:textId="77777777" w:rsidR="00596E29" w:rsidRDefault="00596E29" w:rsidP="00596E29">
      <w:pPr>
        <w:jc w:val="both"/>
      </w:pPr>
    </w:p>
    <w:p w14:paraId="0481526B" w14:textId="77777777" w:rsidR="00596E29" w:rsidRDefault="00596E29" w:rsidP="00596E29">
      <w:pPr>
        <w:jc w:val="both"/>
        <w:rPr>
          <w:u w:val="single"/>
        </w:rPr>
      </w:pPr>
      <w:r>
        <w:rPr>
          <w:u w:val="single"/>
        </w:rPr>
        <w:t>Virusne bolezni:</w:t>
      </w:r>
    </w:p>
    <w:p w14:paraId="70438898" w14:textId="77777777" w:rsidR="00596E29" w:rsidRPr="00596E29" w:rsidRDefault="00596E29" w:rsidP="00596E29">
      <w:pPr>
        <w:numPr>
          <w:ilvl w:val="0"/>
          <w:numId w:val="4"/>
        </w:numPr>
        <w:jc w:val="both"/>
        <w:rPr>
          <w:u w:val="single"/>
        </w:rPr>
      </w:pPr>
      <w:r>
        <w:t>Norice</w:t>
      </w:r>
    </w:p>
    <w:p w14:paraId="69DC121F" w14:textId="77777777" w:rsidR="00596E29" w:rsidRPr="00596E29" w:rsidRDefault="00596E29" w:rsidP="00596E29">
      <w:pPr>
        <w:numPr>
          <w:ilvl w:val="0"/>
          <w:numId w:val="4"/>
        </w:numPr>
        <w:jc w:val="both"/>
        <w:rPr>
          <w:u w:val="single"/>
        </w:rPr>
      </w:pPr>
      <w:r>
        <w:t>Očpice</w:t>
      </w:r>
    </w:p>
    <w:p w14:paraId="3AB02679" w14:textId="77777777" w:rsidR="00596E29" w:rsidRPr="00596E29" w:rsidRDefault="00596E29" w:rsidP="00596E29">
      <w:pPr>
        <w:numPr>
          <w:ilvl w:val="0"/>
          <w:numId w:val="4"/>
        </w:numPr>
        <w:jc w:val="both"/>
        <w:rPr>
          <w:u w:val="single"/>
        </w:rPr>
      </w:pPr>
      <w:r>
        <w:t>Mumps</w:t>
      </w:r>
    </w:p>
    <w:p w14:paraId="12C0C96D" w14:textId="77777777" w:rsidR="00596E29" w:rsidRPr="00596E29" w:rsidRDefault="00596E29" w:rsidP="00596E29">
      <w:pPr>
        <w:numPr>
          <w:ilvl w:val="0"/>
          <w:numId w:val="4"/>
        </w:numPr>
        <w:jc w:val="both"/>
        <w:rPr>
          <w:u w:val="single"/>
        </w:rPr>
      </w:pPr>
      <w:r>
        <w:t>Herpes</w:t>
      </w:r>
    </w:p>
    <w:p w14:paraId="08FC096E" w14:textId="77777777" w:rsidR="00596E29" w:rsidRPr="00596E29" w:rsidRDefault="00596E29" w:rsidP="00596E29">
      <w:pPr>
        <w:numPr>
          <w:ilvl w:val="0"/>
          <w:numId w:val="4"/>
        </w:numPr>
        <w:jc w:val="both"/>
        <w:rPr>
          <w:u w:val="single"/>
        </w:rPr>
      </w:pPr>
      <w:r>
        <w:t>Gripa</w:t>
      </w:r>
    </w:p>
    <w:p w14:paraId="48028898" w14:textId="77777777" w:rsidR="00596E29" w:rsidRPr="00596E29" w:rsidRDefault="00596E29" w:rsidP="00596E29">
      <w:pPr>
        <w:numPr>
          <w:ilvl w:val="0"/>
          <w:numId w:val="4"/>
        </w:numPr>
        <w:jc w:val="both"/>
        <w:rPr>
          <w:u w:val="single"/>
        </w:rPr>
      </w:pPr>
      <w:r>
        <w:t>HIV</w:t>
      </w:r>
    </w:p>
    <w:p w14:paraId="243EFB93" w14:textId="77777777" w:rsidR="00596E29" w:rsidRPr="00596E29" w:rsidRDefault="00596E29" w:rsidP="00596E29">
      <w:pPr>
        <w:numPr>
          <w:ilvl w:val="0"/>
          <w:numId w:val="4"/>
        </w:numPr>
        <w:jc w:val="both"/>
        <w:rPr>
          <w:u w:val="single"/>
        </w:rPr>
      </w:pPr>
      <w:r>
        <w:t>Meningitis</w:t>
      </w:r>
    </w:p>
    <w:p w14:paraId="1F45ED67" w14:textId="77777777" w:rsidR="00596E29" w:rsidRPr="00596E29" w:rsidRDefault="00596E29" w:rsidP="00596E29">
      <w:pPr>
        <w:numPr>
          <w:ilvl w:val="0"/>
          <w:numId w:val="4"/>
        </w:numPr>
        <w:jc w:val="both"/>
        <w:rPr>
          <w:u w:val="single"/>
        </w:rPr>
      </w:pPr>
      <w:r>
        <w:t>Prehladi</w:t>
      </w:r>
    </w:p>
    <w:p w14:paraId="58B14855" w14:textId="77777777" w:rsidR="00596E29" w:rsidRPr="00596E29" w:rsidRDefault="00596E29" w:rsidP="00596E29">
      <w:pPr>
        <w:numPr>
          <w:ilvl w:val="0"/>
          <w:numId w:val="4"/>
        </w:numPr>
        <w:jc w:val="both"/>
        <w:rPr>
          <w:u w:val="single"/>
        </w:rPr>
      </w:pPr>
      <w:r>
        <w:t>Slinavka</w:t>
      </w:r>
    </w:p>
    <w:p w14:paraId="2430BC66" w14:textId="77777777" w:rsidR="00596E29" w:rsidRPr="00596E29" w:rsidRDefault="00596E29" w:rsidP="00596E29">
      <w:pPr>
        <w:numPr>
          <w:ilvl w:val="0"/>
          <w:numId w:val="4"/>
        </w:numPr>
        <w:jc w:val="both"/>
        <w:rPr>
          <w:u w:val="single"/>
        </w:rPr>
      </w:pPr>
      <w:r>
        <w:t xml:space="preserve">Parkljevka </w:t>
      </w:r>
    </w:p>
    <w:p w14:paraId="7CB84E85" w14:textId="77777777" w:rsidR="00596E29" w:rsidRPr="00596E29" w:rsidRDefault="00596E29" w:rsidP="00596E29">
      <w:pPr>
        <w:numPr>
          <w:ilvl w:val="0"/>
          <w:numId w:val="4"/>
        </w:numPr>
        <w:jc w:val="both"/>
        <w:rPr>
          <w:u w:val="single"/>
        </w:rPr>
      </w:pPr>
      <w:r>
        <w:t>Tobačni mozaik</w:t>
      </w:r>
    </w:p>
    <w:p w14:paraId="45A950BB" w14:textId="77777777" w:rsidR="00596E29" w:rsidRDefault="00596E29" w:rsidP="00596E29">
      <w:pPr>
        <w:jc w:val="both"/>
      </w:pPr>
    </w:p>
    <w:p w14:paraId="0B8AFF10" w14:textId="77777777" w:rsidR="00596E29" w:rsidRDefault="00596E29" w:rsidP="00596E29">
      <w:pPr>
        <w:jc w:val="both"/>
      </w:pPr>
      <w:r>
        <w:t>Virus HIV je RETROVIRUS. TO so virusi, ki vsebujejo encim REVERZNA TRANSKRIPTAZA, ki vovogoči prepis RNK virusa v DNK gostitelja.</w:t>
      </w:r>
    </w:p>
    <w:p w14:paraId="6E67B637" w14:textId="77777777" w:rsidR="00596E29" w:rsidRDefault="00596E29" w:rsidP="00596E29">
      <w:pPr>
        <w:jc w:val="both"/>
      </w:pPr>
    </w:p>
    <w:p w14:paraId="1BC65F08" w14:textId="086042EC" w:rsidR="00596E29" w:rsidRDefault="00596E29" w:rsidP="00596E29">
      <w:pPr>
        <w:jc w:val="both"/>
      </w:pPr>
      <w:r>
        <w:t xml:space="preserve">Proti virusim na poznamo zdravil. Zaščitimo se lahko s CEPIVOM ali </w:t>
      </w:r>
      <w:r w:rsidR="001D3514">
        <w:t>V</w:t>
      </w:r>
      <w:r>
        <w:t>AKCINO.</w:t>
      </w:r>
    </w:p>
    <w:p w14:paraId="2729387E" w14:textId="2FB81223" w:rsidR="00596E29" w:rsidRPr="00882977" w:rsidRDefault="00596E29" w:rsidP="00596E29">
      <w:pPr>
        <w:jc w:val="both"/>
      </w:pPr>
      <w:r>
        <w:t xml:space="preserve">                                                                                                     </w:t>
      </w:r>
    </w:p>
    <w:sectPr w:rsidR="00596E29" w:rsidRPr="00882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511E"/>
    <w:multiLevelType w:val="hybridMultilevel"/>
    <w:tmpl w:val="5B4E3E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424836"/>
    <w:multiLevelType w:val="hybridMultilevel"/>
    <w:tmpl w:val="064CF2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FA3DA9"/>
    <w:multiLevelType w:val="hybridMultilevel"/>
    <w:tmpl w:val="7C1CAF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9B3C15"/>
    <w:multiLevelType w:val="hybridMultilevel"/>
    <w:tmpl w:val="626E8D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554"/>
    <w:rsid w:val="00135554"/>
    <w:rsid w:val="001D3514"/>
    <w:rsid w:val="00596E29"/>
    <w:rsid w:val="00882977"/>
    <w:rsid w:val="00B13F06"/>
    <w:rsid w:val="00E90DDD"/>
    <w:rsid w:val="00F045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2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2019-04-18T11:48:00Z</dcterms:created>
  <dcterms:modified xsi:type="dcterms:W3CDTF">2019-04-18T11:48:00Z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