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3F1" w:rsidRDefault="00C659DF">
      <w:pPr>
        <w:jc w:val="center"/>
        <w:rPr>
          <w:color w:val="000080"/>
        </w:rPr>
      </w:pPr>
      <w:bookmarkStart w:id="0" w:name="_GoBack"/>
      <w:bookmarkEnd w:id="0"/>
      <w:r>
        <w:rPr>
          <w:b/>
          <w:color w:val="800000"/>
          <w:u w:val="single"/>
        </w:rPr>
        <w:t>VITAMINI</w:t>
      </w:r>
    </w:p>
    <w:p w:rsidR="000273F1" w:rsidRDefault="000273F1">
      <w:pPr>
        <w:jc w:val="both"/>
        <w:rPr>
          <w:color w:val="000080"/>
        </w:rPr>
      </w:pPr>
    </w:p>
    <w:p w:rsidR="000273F1" w:rsidRDefault="00C659DF">
      <w:pPr>
        <w:numPr>
          <w:ilvl w:val="0"/>
          <w:numId w:val="1"/>
        </w:numPr>
        <w:jc w:val="both"/>
        <w:rPr>
          <w:color w:val="000080"/>
        </w:rPr>
      </w:pPr>
      <w:r>
        <w:rPr>
          <w:color w:val="000080"/>
        </w:rPr>
        <w:t>življenjsko pomembne snovi</w:t>
      </w:r>
    </w:p>
    <w:p w:rsidR="000273F1" w:rsidRDefault="00C659DF">
      <w:pPr>
        <w:numPr>
          <w:ilvl w:val="0"/>
          <w:numId w:val="1"/>
        </w:numPr>
        <w:jc w:val="both"/>
        <w:rPr>
          <w:color w:val="000080"/>
        </w:rPr>
      </w:pPr>
      <w:r>
        <w:rPr>
          <w:color w:val="000080"/>
        </w:rPr>
        <w:t>organizem jih ne more tvoriti sam, lahko pa jih sintetizira iz metabolne predstopnje vitaminov, provitaminov</w:t>
      </w:r>
    </w:p>
    <w:p w:rsidR="000273F1" w:rsidRDefault="00C659DF">
      <w:pPr>
        <w:numPr>
          <w:ilvl w:val="0"/>
          <w:numId w:val="1"/>
        </w:numPr>
        <w:jc w:val="both"/>
        <w:rPr>
          <w:color w:val="000080"/>
        </w:rPr>
      </w:pPr>
      <w:r>
        <w:rPr>
          <w:color w:val="000080"/>
        </w:rPr>
        <w:t>vitamine ponavadi dobimo s hrano</w:t>
      </w:r>
    </w:p>
    <w:p w:rsidR="000273F1" w:rsidRDefault="000273F1">
      <w:pPr>
        <w:jc w:val="both"/>
        <w:rPr>
          <w:color w:val="000080"/>
        </w:rPr>
      </w:pPr>
    </w:p>
    <w:p w:rsidR="000273F1" w:rsidRDefault="00C659DF">
      <w:pPr>
        <w:jc w:val="both"/>
        <w:rPr>
          <w:color w:val="000080"/>
        </w:rPr>
      </w:pPr>
      <w:r>
        <w:rPr>
          <w:color w:val="800000"/>
        </w:rPr>
        <w:t>vitamin A</w:t>
      </w:r>
      <w:r>
        <w:rPr>
          <w:color w:val="000080"/>
        </w:rPr>
        <w:t xml:space="preserve"> : topen v maščobah, shranjuje s v maščobnih tkivih, najdemo ga v jajčnem rumenjaku, sadju in zelenjavi</w:t>
      </w:r>
    </w:p>
    <w:p w:rsidR="000273F1" w:rsidRDefault="00C659DF">
      <w:pPr>
        <w:jc w:val="both"/>
        <w:rPr>
          <w:color w:val="000080"/>
        </w:rPr>
      </w:pPr>
      <w:r>
        <w:rPr>
          <w:color w:val="800000"/>
        </w:rPr>
        <w:t>vitamin B</w:t>
      </w:r>
      <w:r>
        <w:rPr>
          <w:color w:val="000080"/>
        </w:rPr>
        <w:t xml:space="preserve"> : ni vodotopen, zato se nenehno izloča z urinom, vsak dan ga moramo pridobivati v zadostnih količinah</w:t>
      </w:r>
    </w:p>
    <w:p w:rsidR="000273F1" w:rsidRDefault="00C659DF">
      <w:pPr>
        <w:jc w:val="both"/>
        <w:rPr>
          <w:color w:val="000080"/>
        </w:rPr>
      </w:pPr>
      <w:r>
        <w:rPr>
          <w:color w:val="800000"/>
        </w:rPr>
        <w:t>vitamin C</w:t>
      </w:r>
      <w:r>
        <w:rPr>
          <w:color w:val="000080"/>
        </w:rPr>
        <w:t xml:space="preserve"> : ni vodotopen, zato se nenehno izloča z urinom, vsak dan ga moramo pridobivati v zadostnih količinah, služi za obrambo pred okužbami, ter sodeluje pri proizvajanju krvi, najdemo ga pa predvsem v sadju in zelenjavi</w:t>
      </w:r>
    </w:p>
    <w:p w:rsidR="000273F1" w:rsidRDefault="00C659DF">
      <w:pPr>
        <w:jc w:val="both"/>
        <w:rPr>
          <w:color w:val="000080"/>
        </w:rPr>
      </w:pPr>
      <w:r>
        <w:rPr>
          <w:color w:val="800000"/>
        </w:rPr>
        <w:t>vitamin D</w:t>
      </w:r>
      <w:r>
        <w:rPr>
          <w:color w:val="000080"/>
        </w:rPr>
        <w:t xml:space="preserve"> : topen v maščobah, sodeluje pri razvoju zob in kosti, najdemo ga v jetrih, ribjem olju …</w:t>
      </w:r>
    </w:p>
    <w:p w:rsidR="000273F1" w:rsidRDefault="00C659DF">
      <w:r>
        <w:rPr>
          <w:color w:val="800000"/>
        </w:rPr>
        <w:t>vitamin E</w:t>
      </w:r>
      <w:r>
        <w:rPr>
          <w:color w:val="000080"/>
        </w:rPr>
        <w:t xml:space="preserve"> : topen v maščobah, shranjuje s v maščobnih tkivih, najdemo ga predvsem v zelenjavi</w:t>
      </w:r>
    </w:p>
    <w:sectPr w:rsidR="000273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94A52"/>
    <w:multiLevelType w:val="hybridMultilevel"/>
    <w:tmpl w:val="AE209FA0"/>
    <w:lvl w:ilvl="0" w:tplc="3C76D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59DF"/>
    <w:rsid w:val="000273F1"/>
    <w:rsid w:val="009B68B9"/>
    <w:rsid w:val="00C6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