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60F7" w14:textId="10EE6841" w:rsidR="007B1005" w:rsidRDefault="00E55B72">
      <w:pPr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Biologija,  sistem živali II</w:t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2DAFBBC6" w14:textId="77777777" w:rsidR="007B1005" w:rsidRDefault="007B1005">
      <w:pPr>
        <w:rPr>
          <w:sz w:val="19"/>
          <w:szCs w:val="19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941"/>
        <w:gridCol w:w="1035"/>
        <w:gridCol w:w="1035"/>
        <w:gridCol w:w="1036"/>
        <w:gridCol w:w="1033"/>
        <w:gridCol w:w="882"/>
        <w:gridCol w:w="889"/>
        <w:gridCol w:w="1185"/>
        <w:gridCol w:w="1184"/>
      </w:tblGrid>
      <w:tr w:rsidR="007B1005" w14:paraId="5BC80111" w14:textId="777777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ED0" w14:textId="77777777" w:rsidR="007B1005" w:rsidRDefault="00E55B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DEBLO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4121" w14:textId="77777777" w:rsidR="007B1005" w:rsidRDefault="00E55B72">
            <w:pPr>
              <w:ind w:right="-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</w:t>
            </w:r>
          </w:p>
          <w:p w14:paraId="4EE47A96" w14:textId="77777777" w:rsidR="007B1005" w:rsidRDefault="00E55B72">
            <w:pPr>
              <w:ind w:right="-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DEBLO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A00A" w14:textId="77777777" w:rsidR="007B1005" w:rsidRDefault="00E55B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RAZRED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676A" w14:textId="77777777" w:rsidR="007B1005" w:rsidRDefault="00E55B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TRANS. SIS.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27CC" w14:textId="77777777" w:rsidR="007B1005" w:rsidRDefault="00E55B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DIHALA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923A" w14:textId="77777777" w:rsidR="007B1005" w:rsidRDefault="00E55B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IZLOČALA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A21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PREBAVILA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69A1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OGRODJE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297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RAZMNOŽEVANJE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B9B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ŽIVČEVJE</w:t>
            </w:r>
          </w:p>
        </w:tc>
      </w:tr>
      <w:tr w:rsidR="007B1005" w14:paraId="09AFDB88" w14:textId="77777777"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DC39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MNOGOČLENARJI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A64117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Kolobar niki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1BEE2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Mnogoščetinci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8BAC4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Z, kri in limfa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DBE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86F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 nefridiji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54E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 roparji, filtratorji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D01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kutikula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F85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G, brstenje ind. Razvoj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517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lestvičasto živčevje</w:t>
            </w:r>
          </w:p>
        </w:tc>
      </w:tr>
      <w:tr w:rsidR="007B1005" w14:paraId="4B51B4AE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3A859978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325D58C0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22948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Maloščetinci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872D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Z,kri in limfa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17E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tel. Površina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513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 nefridiji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53D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 filtratorji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78A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kutikula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FA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H, direkten razvoj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83F1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lest. Živ.</w:t>
            </w:r>
          </w:p>
        </w:tc>
      </w:tr>
      <w:tr w:rsidR="007B1005" w14:paraId="59CC51ED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188D41EB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7E268B84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C33B2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Pijavke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1AFF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Z,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A4A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tel. Povr.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28D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 nefridiji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338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 paraziti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3B5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elast. kutikula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A55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H, direkten razvoj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082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lest. Živ.</w:t>
            </w:r>
          </w:p>
        </w:tc>
      </w:tr>
      <w:tr w:rsidR="007B1005" w14:paraId="3CC94F3C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0E6FCCE3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13E77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Členonožci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A4D47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Raki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77D7A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O, cevasto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4C1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škrge, tel. Povr.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561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 nefridiji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7A1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E, rop., fil.,mrh.,zajed.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93C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Hitin,</w:t>
            </w:r>
          </w:p>
          <w:p w14:paraId="2D784DE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apnenec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91B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G/H, posr. Raz.partenogeneza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5B4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vrvičasta trebušnjača</w:t>
            </w:r>
          </w:p>
        </w:tc>
      </w:tr>
      <w:tr w:rsidR="007B1005" w14:paraId="267063B1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11F1985A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7C6E8038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39E82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Pajkovci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8B9A6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O,cev.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156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traheje listaste/ cevaste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5F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malpigijeve cevke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EAE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zun. Prebava plenilci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BD7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hitin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643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D5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vrvičasa trebušnjača</w:t>
            </w:r>
          </w:p>
        </w:tc>
      </w:tr>
      <w:tr w:rsidR="007B1005" w14:paraId="0B880A82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40AD49A7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52EF6907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9D17D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Stonoge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A7AAC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O, hemolimfa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80A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cevaste traheje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062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malpigijeve cevke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AEF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roparji rastlinojedi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93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hitin, luske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6CD7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G, dir/indir razvoj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62D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vrvičasta trebušnjača</w:t>
            </w:r>
          </w:p>
        </w:tc>
      </w:tr>
      <w:tr w:rsidR="007B1005" w14:paraId="643D120D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7D07D160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F839E6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2074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Žuželke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6EA0C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hemolimfa cevasto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19D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traheje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061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malpigijeve cevke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27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rast.,rop. </w:t>
            </w:r>
          </w:p>
          <w:p w14:paraId="0D35994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paraz., mrh.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0A3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Hitin, luske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B10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spolni dimorfizem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745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vrvičasta trbušnjača</w:t>
            </w:r>
          </w:p>
        </w:tc>
      </w:tr>
      <w:tr w:rsidR="007B1005" w14:paraId="06925FDA" w14:textId="77777777"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A79A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MALOČLENARJI</w:t>
            </w: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5F48E77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Lovkarji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E468C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Mahovnjaki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940B4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O,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A2F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289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metanefridiji?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A47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 filtr.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414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lupini hitin, apnenec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DE6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H, brstenje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729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</w:tr>
      <w:tr w:rsidR="007B1005" w14:paraId="70A0878F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3873D7A2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24267C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E54B9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Ramenonožci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108C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O,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04A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2BC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metanefridiji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3D5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A, filtr.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40D1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Hitin, apnenec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88B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9DF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</w:tr>
      <w:tr w:rsidR="007B1005" w14:paraId="711FEE55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597D64B2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3A8CE24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Iglokožci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D24B1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 lilije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975DC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O.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DD3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176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28B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4A7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apnen. Ploščice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D51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 zun. Opl.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15B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mrežasto ž.</w:t>
            </w:r>
          </w:p>
        </w:tc>
      </w:tr>
      <w:tr w:rsidR="007B1005" w14:paraId="6B19A405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71071435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379F33A9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8D9E5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 zvezde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0D93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O,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940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E54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C3D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F00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apnen. Ploščice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B7A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 zun. Opl.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22B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mrežasto ž.</w:t>
            </w:r>
          </w:p>
        </w:tc>
      </w:tr>
      <w:tr w:rsidR="007B1005" w14:paraId="38C06AEE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51B63B37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570AA04B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B44BF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Kačjerepi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D4149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O.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72A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E79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D99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074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apnen. Ploščice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B47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 zun. Opl.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F1C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mrežasto ž.</w:t>
            </w:r>
          </w:p>
        </w:tc>
      </w:tr>
      <w:tr w:rsidR="007B1005" w14:paraId="757E29A8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48D302EE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62242F76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3DBB41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 ježki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4569F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O.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92F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938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6EE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A?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EF0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Apnen. Ploščice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7D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 zun. Opl.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7F1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mrežasto ž.</w:t>
            </w:r>
          </w:p>
        </w:tc>
      </w:tr>
      <w:tr w:rsidR="007B1005" w14:paraId="1E48C977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04111ADB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F3FEAC0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1D7B2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Brizgači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0A51D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O.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B59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837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B17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E?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18E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Apnen. Ploščice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985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 zun. Opl.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B38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mrežasto ž.</w:t>
            </w:r>
          </w:p>
        </w:tc>
      </w:tr>
      <w:tr w:rsidR="007B1005" w14:paraId="1D8BD82D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69658D08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</w:tcBorders>
          </w:tcPr>
          <w:p w14:paraId="77E04B96" w14:textId="77777777" w:rsidR="007B1005" w:rsidRDefault="00E55B7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Predstrunarji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B7F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Črevoškrgarji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E964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O, 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403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škržno črevo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974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metanefridiji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976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 filtr.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E427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5E7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0A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hrbtna struna</w:t>
            </w:r>
          </w:p>
        </w:tc>
      </w:tr>
      <w:tr w:rsidR="007B1005" w14:paraId="64E1522D" w14:textId="77777777"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0FE9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STRUNARJI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63518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Brezglavci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7E42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0A6D0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Z, brez srca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E1E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škržno črevo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9A37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?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D90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 filtr.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5A2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Hrbtna struna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7E3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H? Indirekten r.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852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Hrbtenjača</w:t>
            </w:r>
          </w:p>
        </w:tc>
      </w:tr>
      <w:tr w:rsidR="007B1005" w14:paraId="02FEA3E4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331A669C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F357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Plaščarji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7C1D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8D228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srce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6AA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škržno črevo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86E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80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 filtr.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E5C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»plašč«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FAA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H, ind. R.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E62A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Poenostavljena</w:t>
            </w:r>
          </w:p>
        </w:tc>
      </w:tr>
      <w:tr w:rsidR="007B1005" w14:paraId="6A00DA17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7DE21201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64D9A8B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Vretenčarji</w:t>
            </w:r>
          </w:p>
        </w:tc>
        <w:tc>
          <w:tcPr>
            <w:tcW w:w="10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D29C10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Obloustke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255F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enojni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777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škrge, koža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F4C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pronefros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93B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C55F" w14:textId="77777777" w:rsidR="007B1005" w:rsidRDefault="00E55B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hrbtenica</w:t>
            </w:r>
          </w:p>
          <w:p w14:paraId="1A51AAF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kosti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F32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G, zun. o.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3F4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Hrbtenjača, možgani</w:t>
            </w:r>
          </w:p>
        </w:tc>
      </w:tr>
      <w:tr w:rsidR="007B1005" w14:paraId="19942856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3DBB86E3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5E3286D5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6B877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Ribe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381A1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enojni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0A5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škrge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D27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pronefros, mesonefros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D0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50A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hrbtenica kosti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524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G, zun. O.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B42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Hrbtenjača, možgani</w:t>
            </w:r>
          </w:p>
        </w:tc>
      </w:tr>
      <w:tr w:rsidR="007B1005" w14:paraId="67F14CA2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63DC369E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12284144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5C7677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Dvoživke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3985E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dvojen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C9A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pljuča, koža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E481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pronefros, mesonefros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F99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D4D7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hrbtenica kosti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198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G, zun.o.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B061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Hrbtenjača, možgani</w:t>
            </w:r>
          </w:p>
        </w:tc>
      </w:tr>
      <w:tr w:rsidR="007B1005" w14:paraId="375E963D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2F15C310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70E8F8FA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A4898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Plazilci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DD47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dvojen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D45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vrečasta pljuča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ABB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metanefros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B31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6022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hrbtenica kosti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B160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G, not. O.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6C1D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Hrbtenjača, možgani</w:t>
            </w:r>
          </w:p>
        </w:tc>
      </w:tr>
      <w:tr w:rsidR="007B1005" w14:paraId="3DD13D05" w14:textId="77777777"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42B665D2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right w:val="single" w:sz="6" w:space="0" w:color="auto"/>
            </w:tcBorders>
          </w:tcPr>
          <w:p w14:paraId="6A6D03F3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D793C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Ptiči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60EB9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dvojen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857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tubularna pljuča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64B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metanefros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F68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682B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hrbtenica kosti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0C4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G, not. O.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73F4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Hrbtenjača, možgani</w:t>
            </w:r>
          </w:p>
        </w:tc>
      </w:tr>
      <w:tr w:rsidR="007B1005" w14:paraId="16729C13" w14:textId="77777777"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B984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BFC87A" w14:textId="77777777" w:rsidR="007B1005" w:rsidRDefault="007B1005">
            <w:pPr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7AF41E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Sesalci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41038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dvojen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0EC9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alveolarna pljuča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F1B7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metanefros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1E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E,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BC23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hrbtenica kosti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8706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G,  not. O.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B1C5" w14:textId="77777777" w:rsidR="007B1005" w:rsidRDefault="00E55B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Hrbtenjača, možgani</w:t>
            </w:r>
          </w:p>
        </w:tc>
      </w:tr>
    </w:tbl>
    <w:p w14:paraId="45DA3FA5" w14:textId="77777777" w:rsidR="007B1005" w:rsidRDefault="007B1005">
      <w:pPr>
        <w:rPr>
          <w:sz w:val="19"/>
        </w:rPr>
      </w:pPr>
    </w:p>
    <w:p w14:paraId="60C8865D" w14:textId="77777777" w:rsidR="007B1005" w:rsidRDefault="00E55B72">
      <w:pPr>
        <w:rPr>
          <w:sz w:val="19"/>
        </w:rPr>
      </w:pPr>
      <w:r>
        <w:rPr>
          <w:sz w:val="19"/>
        </w:rPr>
        <w:t xml:space="preserve">LEGENDA: </w:t>
      </w:r>
    </w:p>
    <w:p w14:paraId="07D78D6F" w14:textId="77777777" w:rsidR="007B1005" w:rsidRDefault="00E55B72" w:rsidP="00E55B72">
      <w:pPr>
        <w:numPr>
          <w:ilvl w:val="0"/>
          <w:numId w:val="1"/>
        </w:numPr>
        <w:rPr>
          <w:sz w:val="19"/>
        </w:rPr>
      </w:pPr>
      <w:r>
        <w:rPr>
          <w:sz w:val="19"/>
        </w:rPr>
        <w:t>Z...........zaprt krvožilni sistem,</w:t>
      </w:r>
    </w:p>
    <w:p w14:paraId="73598129" w14:textId="77777777" w:rsidR="007B1005" w:rsidRDefault="00E55B72" w:rsidP="00E55B72">
      <w:pPr>
        <w:numPr>
          <w:ilvl w:val="0"/>
          <w:numId w:val="1"/>
        </w:numPr>
        <w:rPr>
          <w:sz w:val="19"/>
        </w:rPr>
      </w:pPr>
      <w:r>
        <w:rPr>
          <w:sz w:val="19"/>
        </w:rPr>
        <w:t>O..........odprt krvožilni sistem,</w:t>
      </w:r>
    </w:p>
    <w:p w14:paraId="4BBCF7AE" w14:textId="77777777" w:rsidR="007B1005" w:rsidRDefault="00E55B72" w:rsidP="00E55B72">
      <w:pPr>
        <w:numPr>
          <w:ilvl w:val="0"/>
          <w:numId w:val="1"/>
        </w:numPr>
        <w:rPr>
          <w:sz w:val="19"/>
        </w:rPr>
      </w:pPr>
      <w:r>
        <w:rPr>
          <w:sz w:val="19"/>
        </w:rPr>
        <w:lastRenderedPageBreak/>
        <w:t>E...........evprokti,</w:t>
      </w:r>
    </w:p>
    <w:p w14:paraId="2B76BCBB" w14:textId="77777777" w:rsidR="007B1005" w:rsidRDefault="00E55B72" w:rsidP="00E55B72">
      <w:pPr>
        <w:numPr>
          <w:ilvl w:val="0"/>
          <w:numId w:val="1"/>
        </w:numPr>
        <w:rPr>
          <w:sz w:val="19"/>
        </w:rPr>
      </w:pPr>
      <w:r>
        <w:rPr>
          <w:sz w:val="19"/>
        </w:rPr>
        <w:t>A...........aprokti,</w:t>
      </w:r>
    </w:p>
    <w:p w14:paraId="053328B4" w14:textId="77777777" w:rsidR="007B1005" w:rsidRDefault="00E55B72" w:rsidP="00E55B72">
      <w:pPr>
        <w:numPr>
          <w:ilvl w:val="0"/>
          <w:numId w:val="1"/>
        </w:numPr>
        <w:rPr>
          <w:sz w:val="19"/>
        </w:rPr>
      </w:pPr>
      <w:r>
        <w:rPr>
          <w:sz w:val="19"/>
        </w:rPr>
        <w:t>H...........hermafroditi,</w:t>
      </w:r>
    </w:p>
    <w:p w14:paraId="16AD41E8" w14:textId="77777777" w:rsidR="007B1005" w:rsidRDefault="00E55B72" w:rsidP="00E55B72">
      <w:pPr>
        <w:numPr>
          <w:ilvl w:val="0"/>
          <w:numId w:val="2"/>
        </w:numPr>
        <w:rPr>
          <w:sz w:val="19"/>
          <w:szCs w:val="19"/>
        </w:rPr>
      </w:pPr>
      <w:r>
        <w:rPr>
          <w:sz w:val="19"/>
        </w:rPr>
        <w:t>G...........gonohoristi.</w:t>
      </w:r>
    </w:p>
    <w:sectPr w:rsidR="007B10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5C81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B72"/>
    <w:rsid w:val="00227D85"/>
    <w:rsid w:val="007B1005"/>
    <w:rsid w:val="00881894"/>
    <w:rsid w:val="00E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8E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