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C2542" w:rsidRPr="009C2542" w:rsidRDefault="009C2542" w:rsidP="009C2542">
      <w:pPr>
        <w:pStyle w:val="Heading0"/>
        <w:spacing w:line="240" w:lineRule="auto"/>
      </w:pPr>
      <w:bookmarkStart w:id="0" w:name="_GoBack"/>
      <w:bookmarkEnd w:id="0"/>
      <w:r w:rsidRPr="009C2542">
        <w:t xml:space="preserve">ČUTILA – oko </w:t>
      </w:r>
    </w:p>
    <w:p w:rsidR="009C2542" w:rsidRDefault="00132737" w:rsidP="009C2542">
      <w:pPr>
        <w:spacing w:line="240" w:lineRule="auto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3" o:spid="_x0000_s1035" type="#_x0000_t75" style="position:absolute;margin-left:246pt;margin-top:3.65pt;width:276.8pt;height:199.85pt;z-index:-251655168;visibility:visible">
            <v:imagedata r:id="rId6" o:title=""/>
          </v:shape>
        </w:pict>
      </w:r>
    </w:p>
    <w:p w:rsidR="009C2542" w:rsidRPr="003437C3" w:rsidRDefault="009C2542" w:rsidP="009C2542">
      <w:pPr>
        <w:pStyle w:val="ListParagraph"/>
        <w:numPr>
          <w:ilvl w:val="0"/>
          <w:numId w:val="11"/>
        </w:numPr>
        <w:spacing w:line="240" w:lineRule="auto"/>
        <w:rPr>
          <w:b/>
          <w:color w:val="76923C"/>
          <w:sz w:val="24"/>
          <w:u w:val="single"/>
        </w:rPr>
      </w:pPr>
      <w:r w:rsidRPr="003437C3">
        <w:rPr>
          <w:b/>
          <w:color w:val="76923C"/>
          <w:sz w:val="24"/>
          <w:u w:val="single"/>
        </w:rPr>
        <w:t>Naštej varovalne in pomožne dele očesa – 7</w:t>
      </w:r>
    </w:p>
    <w:p w:rsidR="009C2542" w:rsidRDefault="009C2542" w:rsidP="009C2542">
      <w:pPr>
        <w:pStyle w:val="ListParagraph"/>
        <w:numPr>
          <w:ilvl w:val="0"/>
          <w:numId w:val="12"/>
        </w:numPr>
        <w:spacing w:line="240" w:lineRule="auto"/>
      </w:pPr>
      <w:r>
        <w:t>Veke, trepalnice, obrvi, žleze solznice in očesne mišice.</w:t>
      </w:r>
      <w:r w:rsidR="00DF76F0" w:rsidRPr="00DF76F0">
        <w:t xml:space="preserve"> </w:t>
      </w:r>
    </w:p>
    <w:p w:rsidR="009C2542" w:rsidRPr="003437C3" w:rsidRDefault="009C2542" w:rsidP="009C2542">
      <w:pPr>
        <w:pStyle w:val="ListParagraph"/>
        <w:numPr>
          <w:ilvl w:val="0"/>
          <w:numId w:val="11"/>
        </w:numPr>
        <w:spacing w:line="240" w:lineRule="auto"/>
        <w:rPr>
          <w:b/>
          <w:color w:val="76923C"/>
          <w:sz w:val="24"/>
          <w:u w:val="single"/>
        </w:rPr>
      </w:pPr>
      <w:r w:rsidRPr="003437C3">
        <w:rPr>
          <w:b/>
          <w:color w:val="76923C"/>
          <w:sz w:val="24"/>
          <w:u w:val="single"/>
        </w:rPr>
        <w:t>Katere tri lupine sestavljajo zrklo.</w:t>
      </w:r>
    </w:p>
    <w:p w:rsidR="009C2542" w:rsidRDefault="009C2542" w:rsidP="009C2542">
      <w:pPr>
        <w:pStyle w:val="ListParagraph"/>
        <w:numPr>
          <w:ilvl w:val="0"/>
          <w:numId w:val="12"/>
        </w:numPr>
        <w:spacing w:line="240" w:lineRule="auto"/>
      </w:pPr>
      <w:r>
        <w:t>Beločnica, žilnica in mrežnica.</w:t>
      </w:r>
    </w:p>
    <w:p w:rsidR="009C2542" w:rsidRPr="003437C3" w:rsidRDefault="009C2542" w:rsidP="009C2542">
      <w:pPr>
        <w:pStyle w:val="ListParagraph"/>
        <w:numPr>
          <w:ilvl w:val="0"/>
          <w:numId w:val="11"/>
        </w:numPr>
        <w:spacing w:line="240" w:lineRule="auto"/>
        <w:rPr>
          <w:b/>
          <w:color w:val="76923C"/>
          <w:sz w:val="24"/>
          <w:u w:val="single"/>
        </w:rPr>
      </w:pPr>
      <w:r w:rsidRPr="003437C3">
        <w:rPr>
          <w:b/>
          <w:color w:val="76923C"/>
          <w:sz w:val="24"/>
          <w:u w:val="single"/>
        </w:rPr>
        <w:t>Kakšno vlogo ima žilnica?</w:t>
      </w:r>
    </w:p>
    <w:p w:rsidR="009C2542" w:rsidRDefault="00A37503" w:rsidP="009C2542">
      <w:pPr>
        <w:pStyle w:val="ListParagraph"/>
        <w:numPr>
          <w:ilvl w:val="0"/>
          <w:numId w:val="12"/>
        </w:numPr>
        <w:spacing w:line="240" w:lineRule="auto"/>
      </w:pPr>
      <w:r>
        <w:t>Obogatiti oko z krvjo – kisikom skozi žilice.</w:t>
      </w:r>
    </w:p>
    <w:p w:rsidR="00A37503" w:rsidRPr="003437C3" w:rsidRDefault="009C2542" w:rsidP="009C2542">
      <w:pPr>
        <w:pStyle w:val="ListParagraph"/>
        <w:numPr>
          <w:ilvl w:val="0"/>
          <w:numId w:val="11"/>
        </w:numPr>
        <w:spacing w:line="240" w:lineRule="auto"/>
        <w:rPr>
          <w:b/>
          <w:color w:val="76923C"/>
          <w:sz w:val="24"/>
          <w:u w:val="single"/>
        </w:rPr>
      </w:pPr>
      <w:r w:rsidRPr="003437C3">
        <w:rPr>
          <w:b/>
          <w:color w:val="76923C"/>
          <w:sz w:val="24"/>
          <w:u w:val="single"/>
        </w:rPr>
        <w:t>Kaj se nahaja na mrežnic</w:t>
      </w:r>
      <w:r w:rsidR="00A37503" w:rsidRPr="003437C3">
        <w:rPr>
          <w:b/>
          <w:color w:val="76923C"/>
          <w:sz w:val="24"/>
          <w:u w:val="single"/>
        </w:rPr>
        <w:t>i</w:t>
      </w:r>
      <w:r w:rsidRPr="003437C3">
        <w:rPr>
          <w:b/>
          <w:color w:val="76923C"/>
          <w:sz w:val="24"/>
          <w:u w:val="single"/>
        </w:rPr>
        <w:t>? – 4:</w:t>
      </w:r>
    </w:p>
    <w:p w:rsidR="009C2542" w:rsidRDefault="00A37503" w:rsidP="00A37503">
      <w:pPr>
        <w:pStyle w:val="ListParagraph"/>
        <w:numPr>
          <w:ilvl w:val="0"/>
          <w:numId w:val="12"/>
        </w:numPr>
        <w:spacing w:line="240" w:lineRule="auto"/>
      </w:pPr>
      <w:r>
        <w:t>Rumena in slepa pega ter vidne čutnice.</w:t>
      </w:r>
    </w:p>
    <w:p w:rsidR="009C2542" w:rsidRPr="003437C3" w:rsidRDefault="009C2542" w:rsidP="009C2542">
      <w:pPr>
        <w:pStyle w:val="ListParagraph"/>
        <w:numPr>
          <w:ilvl w:val="0"/>
          <w:numId w:val="11"/>
        </w:numPr>
        <w:spacing w:line="240" w:lineRule="auto"/>
        <w:rPr>
          <w:b/>
          <w:color w:val="76923C"/>
          <w:sz w:val="24"/>
          <w:u w:val="single"/>
        </w:rPr>
      </w:pPr>
      <w:r w:rsidRPr="003437C3">
        <w:rPr>
          <w:b/>
          <w:color w:val="76923C"/>
          <w:sz w:val="24"/>
          <w:u w:val="single"/>
        </w:rPr>
        <w:t>Kakšna je naloga očesne leče?</w:t>
      </w:r>
    </w:p>
    <w:p w:rsidR="00A37503" w:rsidRDefault="00A37503" w:rsidP="00A37503">
      <w:pPr>
        <w:pStyle w:val="ListParagraph"/>
        <w:numPr>
          <w:ilvl w:val="0"/>
          <w:numId w:val="12"/>
        </w:numPr>
        <w:spacing w:line="240" w:lineRule="auto"/>
      </w:pPr>
      <w:r>
        <w:t>Lomi svetlobne žarke in jih usmerja na mrežnico.</w:t>
      </w:r>
    </w:p>
    <w:p w:rsidR="009C2542" w:rsidRPr="003437C3" w:rsidRDefault="009C2542" w:rsidP="009C2542">
      <w:pPr>
        <w:pStyle w:val="ListParagraph"/>
        <w:numPr>
          <w:ilvl w:val="0"/>
          <w:numId w:val="11"/>
        </w:numPr>
        <w:spacing w:line="240" w:lineRule="auto"/>
        <w:rPr>
          <w:b/>
          <w:color w:val="76923C"/>
          <w:sz w:val="24"/>
          <w:u w:val="single"/>
        </w:rPr>
      </w:pPr>
      <w:r w:rsidRPr="003437C3">
        <w:rPr>
          <w:b/>
          <w:color w:val="76923C"/>
          <w:sz w:val="24"/>
          <w:u w:val="single"/>
        </w:rPr>
        <w:t>Kakšna je naloga steklovine?</w:t>
      </w:r>
    </w:p>
    <w:p w:rsidR="00A37503" w:rsidRDefault="00A37503" w:rsidP="00A37503">
      <w:pPr>
        <w:pStyle w:val="ListParagraph"/>
        <w:numPr>
          <w:ilvl w:val="0"/>
          <w:numId w:val="12"/>
        </w:numPr>
        <w:spacing w:line="240" w:lineRule="auto"/>
      </w:pPr>
      <w:r>
        <w:t>Napolnjuje notranjost očesa in skozi prepušča svetlobne žarke.</w:t>
      </w:r>
    </w:p>
    <w:p w:rsidR="009C2542" w:rsidRPr="003437C3" w:rsidRDefault="009C2542" w:rsidP="009C2542">
      <w:pPr>
        <w:pStyle w:val="ListParagraph"/>
        <w:numPr>
          <w:ilvl w:val="0"/>
          <w:numId w:val="11"/>
        </w:numPr>
        <w:spacing w:line="240" w:lineRule="auto"/>
        <w:rPr>
          <w:b/>
          <w:color w:val="76923C"/>
          <w:sz w:val="24"/>
          <w:u w:val="single"/>
        </w:rPr>
      </w:pPr>
      <w:r w:rsidRPr="003437C3">
        <w:rPr>
          <w:b/>
          <w:color w:val="76923C"/>
          <w:sz w:val="24"/>
          <w:u w:val="single"/>
        </w:rPr>
        <w:t>Kdaj slike predmeta ne vidimo?</w:t>
      </w:r>
    </w:p>
    <w:p w:rsidR="00A37503" w:rsidRDefault="00A37503" w:rsidP="00A37503">
      <w:pPr>
        <w:pStyle w:val="ListParagraph"/>
        <w:numPr>
          <w:ilvl w:val="0"/>
          <w:numId w:val="12"/>
        </w:numPr>
        <w:spacing w:line="240" w:lineRule="auto"/>
      </w:pPr>
      <w:r>
        <w:t>Ko pade svetloba na slepo pego, kjer ni vidnih čutnic, zaradi vidnega živca.</w:t>
      </w:r>
    </w:p>
    <w:p w:rsidR="009C2542" w:rsidRPr="003437C3" w:rsidRDefault="009C2542" w:rsidP="009C2542">
      <w:pPr>
        <w:pStyle w:val="ListParagraph"/>
        <w:numPr>
          <w:ilvl w:val="0"/>
          <w:numId w:val="11"/>
        </w:numPr>
        <w:spacing w:line="240" w:lineRule="auto"/>
        <w:rPr>
          <w:b/>
          <w:color w:val="76923C"/>
          <w:sz w:val="24"/>
          <w:u w:val="single"/>
        </w:rPr>
      </w:pPr>
      <w:r w:rsidRPr="003437C3">
        <w:rPr>
          <w:b/>
          <w:color w:val="76923C"/>
          <w:sz w:val="24"/>
          <w:u w:val="single"/>
        </w:rPr>
        <w:t>Kdaj je slika predmeta najostrejša?</w:t>
      </w:r>
    </w:p>
    <w:p w:rsidR="00A37503" w:rsidRDefault="00A37503" w:rsidP="00A37503">
      <w:pPr>
        <w:pStyle w:val="ListParagraph"/>
        <w:numPr>
          <w:ilvl w:val="0"/>
          <w:numId w:val="12"/>
        </w:numPr>
        <w:spacing w:line="240" w:lineRule="auto"/>
      </w:pPr>
      <w:r>
        <w:t>Ko pade svetloba na rumeno pego na mrežnici.</w:t>
      </w:r>
    </w:p>
    <w:p w:rsidR="009C2542" w:rsidRPr="003437C3" w:rsidRDefault="009C2542" w:rsidP="009C2542">
      <w:pPr>
        <w:pStyle w:val="ListParagraph"/>
        <w:numPr>
          <w:ilvl w:val="0"/>
          <w:numId w:val="11"/>
        </w:numPr>
        <w:spacing w:line="240" w:lineRule="auto"/>
        <w:rPr>
          <w:b/>
          <w:color w:val="76923C"/>
          <w:sz w:val="24"/>
          <w:u w:val="single"/>
        </w:rPr>
      </w:pPr>
      <w:r w:rsidRPr="003437C3">
        <w:rPr>
          <w:b/>
          <w:color w:val="76923C"/>
          <w:sz w:val="24"/>
          <w:u w:val="single"/>
        </w:rPr>
        <w:t>Zakaj vidimo ponoči črno belo sliko?</w:t>
      </w:r>
    </w:p>
    <w:p w:rsidR="00A37503" w:rsidRDefault="00A37503" w:rsidP="00A37503">
      <w:pPr>
        <w:pStyle w:val="ListParagraph"/>
        <w:numPr>
          <w:ilvl w:val="0"/>
          <w:numId w:val="12"/>
        </w:numPr>
        <w:spacing w:line="240" w:lineRule="auto"/>
      </w:pPr>
      <w:r>
        <w:t>Ker ni dovolj svetlobe, da bi pravilno vzburili čepke v očesu.</w:t>
      </w:r>
    </w:p>
    <w:p w:rsidR="009C2542" w:rsidRPr="003437C3" w:rsidRDefault="009C2542" w:rsidP="009C2542">
      <w:pPr>
        <w:pStyle w:val="ListParagraph"/>
        <w:numPr>
          <w:ilvl w:val="0"/>
          <w:numId w:val="11"/>
        </w:numPr>
        <w:spacing w:line="240" w:lineRule="auto"/>
        <w:rPr>
          <w:b/>
          <w:color w:val="76923C"/>
          <w:sz w:val="24"/>
          <w:u w:val="single"/>
        </w:rPr>
      </w:pPr>
      <w:r w:rsidRPr="003437C3">
        <w:rPr>
          <w:b/>
          <w:color w:val="76923C"/>
          <w:sz w:val="24"/>
          <w:u w:val="single"/>
        </w:rPr>
        <w:t>Kako to, da vidimo pravilno sliko, če pa vemo, da na mrežnici nastane pomanjšana in obrnjena slika? / živec – center</w:t>
      </w:r>
    </w:p>
    <w:p w:rsidR="00A37503" w:rsidRDefault="00C70D27" w:rsidP="00A37503">
      <w:pPr>
        <w:pStyle w:val="ListParagraph"/>
        <w:numPr>
          <w:ilvl w:val="0"/>
          <w:numId w:val="12"/>
        </w:numPr>
        <w:spacing w:line="240" w:lineRule="auto"/>
      </w:pPr>
      <w:r>
        <w:t>Ker jo v centru za vid možgani analizirajo, sestavijo in obrnejo v pravo smer.</w:t>
      </w:r>
    </w:p>
    <w:p w:rsidR="009C2542" w:rsidRPr="003437C3" w:rsidRDefault="009C2542" w:rsidP="009C2542">
      <w:pPr>
        <w:pStyle w:val="ListParagraph"/>
        <w:numPr>
          <w:ilvl w:val="0"/>
          <w:numId w:val="11"/>
        </w:numPr>
        <w:spacing w:line="240" w:lineRule="auto"/>
        <w:rPr>
          <w:b/>
          <w:color w:val="76923C"/>
          <w:sz w:val="24"/>
          <w:u w:val="single"/>
        </w:rPr>
      </w:pPr>
      <w:r w:rsidRPr="003437C3">
        <w:rPr>
          <w:b/>
          <w:color w:val="76923C"/>
          <w:sz w:val="24"/>
          <w:u w:val="single"/>
        </w:rPr>
        <w:t>Naštej napake očes- 4</w:t>
      </w:r>
    </w:p>
    <w:p w:rsidR="00C70D27" w:rsidRDefault="00C70D27" w:rsidP="00C70D27">
      <w:pPr>
        <w:pStyle w:val="ListParagraph"/>
        <w:numPr>
          <w:ilvl w:val="0"/>
          <w:numId w:val="12"/>
        </w:numPr>
        <w:spacing w:line="240" w:lineRule="auto"/>
      </w:pPr>
      <w:r>
        <w:t>Kratkovidnost, daljnovidnost, slepota, staro-vidnost in barvna slepota.</w:t>
      </w:r>
    </w:p>
    <w:p w:rsidR="009C2542" w:rsidRPr="003437C3" w:rsidRDefault="009C2542" w:rsidP="009C2542">
      <w:pPr>
        <w:pStyle w:val="ListParagraph"/>
        <w:numPr>
          <w:ilvl w:val="0"/>
          <w:numId w:val="11"/>
        </w:numPr>
        <w:spacing w:line="240" w:lineRule="auto"/>
        <w:rPr>
          <w:b/>
          <w:color w:val="76923C"/>
          <w:sz w:val="24"/>
          <w:u w:val="single"/>
        </w:rPr>
      </w:pPr>
      <w:r w:rsidRPr="003437C3">
        <w:rPr>
          <w:b/>
          <w:color w:val="76923C"/>
          <w:sz w:val="24"/>
          <w:u w:val="single"/>
        </w:rPr>
        <w:t>Naštej bolezni očes -4</w:t>
      </w:r>
    </w:p>
    <w:p w:rsidR="00C70D27" w:rsidRDefault="00C70D27" w:rsidP="00C70D27">
      <w:pPr>
        <w:pStyle w:val="ListParagraph"/>
        <w:numPr>
          <w:ilvl w:val="0"/>
          <w:numId w:val="12"/>
        </w:numPr>
        <w:spacing w:line="240" w:lineRule="auto"/>
      </w:pPr>
      <w:r>
        <w:t>Glavkom, vnetje oči, siva mrena</w:t>
      </w:r>
      <w:r w:rsidR="003675E1">
        <w:t xml:space="preserve"> in degeneracija rumene pege.</w:t>
      </w:r>
    </w:p>
    <w:p w:rsidR="009C2542" w:rsidRPr="003437C3" w:rsidRDefault="009C2542" w:rsidP="009C2542">
      <w:pPr>
        <w:pStyle w:val="ListParagraph"/>
        <w:numPr>
          <w:ilvl w:val="0"/>
          <w:numId w:val="11"/>
        </w:numPr>
        <w:spacing w:line="240" w:lineRule="auto"/>
        <w:rPr>
          <w:b/>
          <w:color w:val="76923C"/>
          <w:sz w:val="24"/>
          <w:u w:val="single"/>
        </w:rPr>
      </w:pPr>
      <w:r w:rsidRPr="003437C3">
        <w:rPr>
          <w:b/>
          <w:color w:val="76923C"/>
          <w:sz w:val="24"/>
          <w:u w:val="single"/>
        </w:rPr>
        <w:t>Opiši kratkovidnost/ kje nastane slika, kako vidimo, kakšna leča, kako deluje</w:t>
      </w:r>
    </w:p>
    <w:p w:rsidR="003675E1" w:rsidRDefault="003675E1" w:rsidP="003675E1">
      <w:pPr>
        <w:pStyle w:val="ListParagraph"/>
        <w:numPr>
          <w:ilvl w:val="0"/>
          <w:numId w:val="12"/>
        </w:numPr>
        <w:spacing w:line="240" w:lineRule="auto"/>
      </w:pPr>
      <w:r>
        <w:t>Zrklo je predolgo, leča žarke zbere pred mrežnico, oddaljene predmete vidimo motno, leča je konkavna (razpršilna).</w:t>
      </w:r>
    </w:p>
    <w:p w:rsidR="009C2542" w:rsidRPr="003437C3" w:rsidRDefault="009C2542" w:rsidP="009C2542">
      <w:pPr>
        <w:pStyle w:val="ListParagraph"/>
        <w:numPr>
          <w:ilvl w:val="0"/>
          <w:numId w:val="11"/>
        </w:numPr>
        <w:spacing w:line="240" w:lineRule="auto"/>
        <w:rPr>
          <w:b/>
          <w:color w:val="76923C"/>
          <w:sz w:val="24"/>
          <w:u w:val="single"/>
        </w:rPr>
      </w:pPr>
      <w:r w:rsidRPr="003437C3">
        <w:rPr>
          <w:b/>
          <w:color w:val="76923C"/>
          <w:sz w:val="24"/>
          <w:u w:val="single"/>
        </w:rPr>
        <w:t>Opiši daljnovidnost/ kje nastane slika, kako vidimo, kakšna leča, kako deluje</w:t>
      </w:r>
    </w:p>
    <w:p w:rsidR="003675E1" w:rsidRDefault="00132737" w:rsidP="003675E1">
      <w:pPr>
        <w:pStyle w:val="ListParagraph"/>
        <w:numPr>
          <w:ilvl w:val="0"/>
          <w:numId w:val="12"/>
        </w:numPr>
        <w:spacing w:line="240" w:lineRule="auto"/>
      </w:pPr>
      <w:r>
        <w:rPr>
          <w:noProof/>
        </w:rPr>
        <w:pict>
          <v:shape id="Picture 16" o:spid="_x0000_s1034" type="#_x0000_t75" style="position:absolute;left:0;text-align:left;margin-left:227.55pt;margin-top:25.7pt;width:310.65pt;height:218.85pt;z-index:-251654144;visibility:visible">
            <v:imagedata r:id="rId7" o:title=""/>
            <w10:wrap type="square"/>
          </v:shape>
        </w:pict>
      </w:r>
      <w:r w:rsidR="003675E1">
        <w:t xml:space="preserve">Zrklo je prekratko, leča žarke zbira za mrežnico, bližnje predmete vidimo motno, leča je konveksna (zbiralna). </w:t>
      </w:r>
    </w:p>
    <w:p w:rsidR="009C2542" w:rsidRDefault="009C2542" w:rsidP="004A07D4">
      <w:pPr>
        <w:pStyle w:val="Heading0"/>
      </w:pPr>
      <w:r>
        <w:t xml:space="preserve"> Čutila 2.</w:t>
      </w:r>
      <w:r w:rsidR="00861CE0">
        <w:t xml:space="preserve"> </w:t>
      </w:r>
      <w:r>
        <w:t xml:space="preserve">del </w:t>
      </w:r>
    </w:p>
    <w:p w:rsidR="009C2542" w:rsidRPr="003437C3" w:rsidRDefault="009C2542" w:rsidP="009C2542">
      <w:pPr>
        <w:pStyle w:val="ListParagraph"/>
        <w:numPr>
          <w:ilvl w:val="0"/>
          <w:numId w:val="9"/>
        </w:numPr>
        <w:spacing w:line="240" w:lineRule="auto"/>
        <w:rPr>
          <w:b/>
          <w:color w:val="76923C"/>
          <w:sz w:val="24"/>
          <w:u w:val="single"/>
        </w:rPr>
      </w:pPr>
      <w:r w:rsidRPr="003437C3">
        <w:rPr>
          <w:b/>
          <w:color w:val="76923C"/>
          <w:sz w:val="24"/>
          <w:u w:val="single"/>
        </w:rPr>
        <w:t>Zgradba ušesa- zunanje/ 4, srednje/ 6, notranje/ 5</w:t>
      </w:r>
    </w:p>
    <w:p w:rsidR="003675E1" w:rsidRDefault="003675E1" w:rsidP="003675E1">
      <w:pPr>
        <w:pStyle w:val="ListParagraph"/>
        <w:numPr>
          <w:ilvl w:val="0"/>
          <w:numId w:val="12"/>
        </w:numPr>
        <w:spacing w:line="240" w:lineRule="auto"/>
      </w:pPr>
      <w:r w:rsidRPr="003437C3">
        <w:rPr>
          <w:b/>
        </w:rPr>
        <w:t>Zunanje</w:t>
      </w:r>
      <w:r>
        <w:t xml:space="preserve"> – Uhlji (lovijo in usmerjajo zvok), sluhovod (prevaja zvočno valovanje in čisti votlino z dlačicam in maslom), bobnič (prenaša tresljaje v srednje uho)</w:t>
      </w:r>
      <w:r w:rsidR="007E13C6">
        <w:t>.</w:t>
      </w:r>
    </w:p>
    <w:p w:rsidR="007E13C6" w:rsidRDefault="003675E1" w:rsidP="003675E1">
      <w:pPr>
        <w:pStyle w:val="ListParagraph"/>
        <w:numPr>
          <w:ilvl w:val="0"/>
          <w:numId w:val="12"/>
        </w:numPr>
        <w:spacing w:line="240" w:lineRule="auto"/>
      </w:pPr>
      <w:r w:rsidRPr="003437C3">
        <w:rPr>
          <w:b/>
        </w:rPr>
        <w:t>Srednje</w:t>
      </w:r>
      <w:r>
        <w:t xml:space="preserve"> </w:t>
      </w:r>
      <w:r w:rsidR="007E13C6">
        <w:t>–</w:t>
      </w:r>
      <w:r>
        <w:t xml:space="preserve"> </w:t>
      </w:r>
      <w:r w:rsidR="007E13C6">
        <w:t>Tri slušne koščice (kladivce, nakovalce in stremence) prenašajo zvok v notranje uho. Evstahijeva cev pa izenačuje pritisk in napetost bobniča.</w:t>
      </w:r>
    </w:p>
    <w:p w:rsidR="003675E1" w:rsidRDefault="007E13C6" w:rsidP="003675E1">
      <w:pPr>
        <w:pStyle w:val="ListParagraph"/>
        <w:numPr>
          <w:ilvl w:val="0"/>
          <w:numId w:val="12"/>
        </w:numPr>
        <w:spacing w:line="240" w:lineRule="auto"/>
      </w:pPr>
      <w:r w:rsidRPr="003437C3">
        <w:rPr>
          <w:b/>
        </w:rPr>
        <w:t>Notranje</w:t>
      </w:r>
      <w:r>
        <w:t xml:space="preserve"> – Ravnotežni organ (trije polkrožni kanali) pošlje sporočilo po ravnotežnem živcu v male možgane. Polž pa zazna nihanje, ga spremeni v električne impulze ter ga po slušnem živcu pošlje v velike možgane. </w:t>
      </w:r>
    </w:p>
    <w:p w:rsidR="004A07D4" w:rsidRDefault="004A07D4" w:rsidP="004A07D4">
      <w:pPr>
        <w:pStyle w:val="ListParagraph"/>
        <w:spacing w:line="240" w:lineRule="auto"/>
        <w:ind w:left="1215"/>
      </w:pPr>
    </w:p>
    <w:p w:rsidR="009C2542" w:rsidRPr="003437C3" w:rsidRDefault="009C2542" w:rsidP="009C2542">
      <w:pPr>
        <w:pStyle w:val="ListParagraph"/>
        <w:numPr>
          <w:ilvl w:val="0"/>
          <w:numId w:val="9"/>
        </w:numPr>
        <w:spacing w:line="240" w:lineRule="auto"/>
        <w:rPr>
          <w:b/>
          <w:color w:val="76923C"/>
          <w:sz w:val="24"/>
          <w:u w:val="single"/>
        </w:rPr>
      </w:pPr>
      <w:r w:rsidRPr="003437C3">
        <w:rPr>
          <w:b/>
          <w:color w:val="76923C"/>
          <w:sz w:val="24"/>
          <w:u w:val="single"/>
        </w:rPr>
        <w:lastRenderedPageBreak/>
        <w:t>Zgradba čutila za voh. / 9</w:t>
      </w:r>
    </w:p>
    <w:p w:rsidR="007E13C6" w:rsidRDefault="00132737" w:rsidP="008965CF">
      <w:pPr>
        <w:pStyle w:val="ListParagraph"/>
        <w:spacing w:line="240" w:lineRule="auto"/>
        <w:ind w:left="495"/>
      </w:pPr>
      <w:r>
        <w:rPr>
          <w:noProof/>
          <w:lang w:val="en-US"/>
        </w:rPr>
        <w:pict>
          <v:shape id="Picture 1" o:spid="_x0000_i1025" type="#_x0000_t75" style="width:452.25pt;height:228.75pt;visibility:visible">
            <v:imagedata r:id="rId8" o:title=""/>
          </v:shape>
        </w:pict>
      </w:r>
    </w:p>
    <w:p w:rsidR="009C2542" w:rsidRPr="003437C3" w:rsidRDefault="009C2542" w:rsidP="009C2542">
      <w:pPr>
        <w:pStyle w:val="ListParagraph"/>
        <w:numPr>
          <w:ilvl w:val="0"/>
          <w:numId w:val="9"/>
        </w:numPr>
        <w:spacing w:line="240" w:lineRule="auto"/>
        <w:rPr>
          <w:b/>
          <w:color w:val="76923C"/>
          <w:sz w:val="24"/>
          <w:u w:val="single"/>
        </w:rPr>
      </w:pPr>
      <w:r w:rsidRPr="003437C3">
        <w:rPr>
          <w:b/>
          <w:color w:val="76923C"/>
          <w:sz w:val="24"/>
          <w:u w:val="single"/>
        </w:rPr>
        <w:t>Zgradba čutila za okus? /4</w:t>
      </w:r>
    </w:p>
    <w:p w:rsidR="008965CF" w:rsidRDefault="00132737" w:rsidP="002E74F9">
      <w:pPr>
        <w:pStyle w:val="ListParagraph"/>
        <w:spacing w:line="240" w:lineRule="auto"/>
        <w:ind w:left="495"/>
        <w:jc w:val="both"/>
      </w:pPr>
      <w:r>
        <w:rPr>
          <w:noProof/>
        </w:rPr>
        <w:pict>
          <v:shape id="Picture 4" o:spid="_x0000_s1033" type="#_x0000_t75" style="position:absolute;left:0;text-align:left;margin-left:26.25pt;margin-top:.15pt;width:183pt;height:204pt;z-index:251653120;visibility:visible">
            <v:imagedata r:id="rId9" o:title=""/>
            <w10:wrap type="square"/>
          </v:shape>
        </w:pict>
      </w:r>
    </w:p>
    <w:p w:rsidR="002E74F9" w:rsidRDefault="002E74F9" w:rsidP="002E74F9">
      <w:pPr>
        <w:pStyle w:val="ListParagraph"/>
        <w:spacing w:line="240" w:lineRule="auto"/>
        <w:ind w:left="495"/>
      </w:pPr>
    </w:p>
    <w:p w:rsidR="002E74F9" w:rsidRDefault="002E74F9" w:rsidP="002E74F9">
      <w:pPr>
        <w:pStyle w:val="ListParagraph"/>
        <w:spacing w:line="240" w:lineRule="auto"/>
        <w:ind w:left="495"/>
      </w:pPr>
    </w:p>
    <w:p w:rsidR="002E74F9" w:rsidRDefault="002E74F9" w:rsidP="002E74F9">
      <w:pPr>
        <w:pStyle w:val="ListParagraph"/>
        <w:spacing w:line="240" w:lineRule="auto"/>
        <w:ind w:left="495"/>
      </w:pPr>
    </w:p>
    <w:p w:rsidR="002E74F9" w:rsidRDefault="002E74F9" w:rsidP="002E74F9">
      <w:pPr>
        <w:pStyle w:val="ListParagraph"/>
        <w:spacing w:line="240" w:lineRule="auto"/>
        <w:ind w:left="495"/>
      </w:pPr>
    </w:p>
    <w:p w:rsidR="002E74F9" w:rsidRDefault="002E74F9" w:rsidP="002E74F9">
      <w:pPr>
        <w:pStyle w:val="ListParagraph"/>
        <w:numPr>
          <w:ilvl w:val="0"/>
          <w:numId w:val="13"/>
        </w:numPr>
        <w:spacing w:line="240" w:lineRule="auto"/>
      </w:pPr>
      <w:r>
        <w:t>Okušalne čutnice so krožno zbrane v jarku v brbončici, kjer slina prinese raztopljene snovi.</w:t>
      </w:r>
    </w:p>
    <w:p w:rsidR="002E74F9" w:rsidRDefault="002E74F9" w:rsidP="002E74F9">
      <w:pPr>
        <w:pStyle w:val="ListParagraph"/>
        <w:numPr>
          <w:ilvl w:val="0"/>
          <w:numId w:val="13"/>
        </w:numPr>
        <w:spacing w:line="240" w:lineRule="auto"/>
      </w:pPr>
      <w:r>
        <w:t>Jezik ima poleg okušalnih še čutnice za toploto, tip in bolečino, ki nas varujejo pred vrezom in opeklinam.</w:t>
      </w:r>
    </w:p>
    <w:p w:rsidR="002E74F9" w:rsidRDefault="002E74F9" w:rsidP="002E74F9">
      <w:pPr>
        <w:pStyle w:val="ListParagraph"/>
        <w:spacing w:line="240" w:lineRule="auto"/>
        <w:ind w:left="495"/>
      </w:pPr>
    </w:p>
    <w:p w:rsidR="002E74F9" w:rsidRDefault="002E74F9" w:rsidP="002E74F9">
      <w:pPr>
        <w:pStyle w:val="ListParagraph"/>
        <w:spacing w:line="240" w:lineRule="auto"/>
        <w:ind w:left="495"/>
      </w:pPr>
    </w:p>
    <w:p w:rsidR="002E74F9" w:rsidRDefault="002E74F9" w:rsidP="002E74F9">
      <w:pPr>
        <w:pStyle w:val="ListParagraph"/>
        <w:spacing w:line="240" w:lineRule="auto"/>
        <w:ind w:left="495"/>
      </w:pPr>
    </w:p>
    <w:p w:rsidR="002E74F9" w:rsidRDefault="002E74F9" w:rsidP="002E74F9">
      <w:pPr>
        <w:pStyle w:val="ListParagraph"/>
        <w:spacing w:line="240" w:lineRule="auto"/>
        <w:ind w:left="495"/>
      </w:pPr>
    </w:p>
    <w:p w:rsidR="002E74F9" w:rsidRDefault="002E74F9" w:rsidP="002E74F9">
      <w:pPr>
        <w:pStyle w:val="ListParagraph"/>
        <w:spacing w:line="240" w:lineRule="auto"/>
        <w:ind w:left="495"/>
      </w:pPr>
    </w:p>
    <w:p w:rsidR="002E74F9" w:rsidRDefault="002E74F9" w:rsidP="002E74F9">
      <w:pPr>
        <w:pStyle w:val="ListParagraph"/>
        <w:spacing w:line="240" w:lineRule="auto"/>
        <w:ind w:left="495"/>
      </w:pPr>
    </w:p>
    <w:p w:rsidR="002E74F9" w:rsidRDefault="002E74F9" w:rsidP="002E74F9">
      <w:pPr>
        <w:pStyle w:val="ListParagraph"/>
        <w:spacing w:line="240" w:lineRule="auto"/>
        <w:ind w:left="495"/>
      </w:pPr>
    </w:p>
    <w:p w:rsidR="009C2542" w:rsidRPr="003437C3" w:rsidRDefault="002E74F9" w:rsidP="002E74F9">
      <w:pPr>
        <w:pStyle w:val="ListParagraph"/>
        <w:numPr>
          <w:ilvl w:val="0"/>
          <w:numId w:val="9"/>
        </w:numPr>
        <w:spacing w:line="240" w:lineRule="auto"/>
        <w:rPr>
          <w:b/>
          <w:color w:val="76923C"/>
          <w:sz w:val="24"/>
          <w:u w:val="single"/>
        </w:rPr>
      </w:pPr>
      <w:r w:rsidRPr="003437C3">
        <w:rPr>
          <w:b/>
          <w:color w:val="76923C"/>
          <w:sz w:val="24"/>
          <w:u w:val="single"/>
        </w:rPr>
        <w:t>Z</w:t>
      </w:r>
      <w:r w:rsidR="009C2542" w:rsidRPr="003437C3">
        <w:rPr>
          <w:b/>
          <w:color w:val="76923C"/>
          <w:sz w:val="24"/>
          <w:u w:val="single"/>
        </w:rPr>
        <w:t>gradba kože? V kateri plasti se nahajajo kožna čutila / 4</w:t>
      </w:r>
      <w:r w:rsidRPr="003437C3">
        <w:rPr>
          <w:b/>
          <w:color w:val="76923C"/>
          <w:sz w:val="24"/>
          <w:u w:val="single"/>
        </w:rPr>
        <w:t>&lt;</w:t>
      </w:r>
    </w:p>
    <w:p w:rsidR="002E74F9" w:rsidRDefault="002E74F9" w:rsidP="002E74F9">
      <w:pPr>
        <w:pStyle w:val="ListParagraph"/>
        <w:numPr>
          <w:ilvl w:val="0"/>
          <w:numId w:val="14"/>
        </w:numPr>
        <w:spacing w:line="240" w:lineRule="auto"/>
      </w:pPr>
      <w:r>
        <w:t xml:space="preserve">Koža je sestavljena iz </w:t>
      </w:r>
      <w:r w:rsidRPr="003437C3">
        <w:rPr>
          <w:b/>
        </w:rPr>
        <w:t>vrhnjice</w:t>
      </w:r>
      <w:r>
        <w:t xml:space="preserve"> (rožena plast), </w:t>
      </w:r>
      <w:r w:rsidRPr="003437C3">
        <w:rPr>
          <w:b/>
        </w:rPr>
        <w:t>usnjice</w:t>
      </w:r>
      <w:r>
        <w:t xml:space="preserve"> (zarodna plast) in </w:t>
      </w:r>
      <w:r w:rsidRPr="003437C3">
        <w:rPr>
          <w:b/>
        </w:rPr>
        <w:t>podkožja</w:t>
      </w:r>
      <w:r>
        <w:t xml:space="preserve"> (podkožno maščevje).</w:t>
      </w:r>
    </w:p>
    <w:p w:rsidR="002E74F9" w:rsidRDefault="002E74F9" w:rsidP="002E74F9">
      <w:pPr>
        <w:pStyle w:val="ListParagraph"/>
        <w:numPr>
          <w:ilvl w:val="0"/>
          <w:numId w:val="14"/>
        </w:numPr>
        <w:spacing w:line="240" w:lineRule="auto"/>
      </w:pPr>
      <w:r>
        <w:t xml:space="preserve">Kožna čutila so za </w:t>
      </w:r>
      <w:r w:rsidRPr="003437C3">
        <w:rPr>
          <w:u w:val="single"/>
        </w:rPr>
        <w:t>dotik</w:t>
      </w:r>
      <w:r>
        <w:t xml:space="preserve">, za </w:t>
      </w:r>
      <w:r w:rsidRPr="003437C3">
        <w:rPr>
          <w:u w:val="single"/>
        </w:rPr>
        <w:t>občutenje mrazu</w:t>
      </w:r>
      <w:r>
        <w:t xml:space="preserve"> in </w:t>
      </w:r>
      <w:r w:rsidRPr="003437C3">
        <w:rPr>
          <w:u w:val="single"/>
        </w:rPr>
        <w:t>vročin</w:t>
      </w:r>
      <w:r w:rsidR="00E64761" w:rsidRPr="003437C3">
        <w:rPr>
          <w:u w:val="single"/>
        </w:rPr>
        <w:t>e</w:t>
      </w:r>
      <w:r w:rsidR="00E64761">
        <w:t xml:space="preserve"> ter za </w:t>
      </w:r>
      <w:r w:rsidR="00E64761" w:rsidRPr="003437C3">
        <w:rPr>
          <w:u w:val="single"/>
        </w:rPr>
        <w:t>občutenje bolečine</w:t>
      </w:r>
      <w:r w:rsidR="00E64761">
        <w:t>, ki se v večini nahajajo visoko v usnjici (razen toplotni receptor, ki je globoko v usnjici).</w:t>
      </w:r>
    </w:p>
    <w:p w:rsidR="009C2542" w:rsidRPr="003437C3" w:rsidRDefault="009C2542" w:rsidP="009C2542">
      <w:pPr>
        <w:pStyle w:val="ListParagraph"/>
        <w:numPr>
          <w:ilvl w:val="0"/>
          <w:numId w:val="9"/>
        </w:numPr>
        <w:spacing w:line="240" w:lineRule="auto"/>
        <w:rPr>
          <w:b/>
          <w:color w:val="76923C"/>
          <w:sz w:val="24"/>
          <w:u w:val="single"/>
        </w:rPr>
      </w:pPr>
      <w:r w:rsidRPr="003437C3">
        <w:rPr>
          <w:b/>
          <w:color w:val="76923C"/>
          <w:sz w:val="24"/>
          <w:u w:val="single"/>
        </w:rPr>
        <w:t>Naloge kože/ 4</w:t>
      </w:r>
    </w:p>
    <w:p w:rsidR="00E64761" w:rsidRDefault="00E64761" w:rsidP="00E64761">
      <w:pPr>
        <w:pStyle w:val="ListParagraph"/>
        <w:numPr>
          <w:ilvl w:val="0"/>
          <w:numId w:val="15"/>
        </w:numPr>
        <w:spacing w:line="240" w:lineRule="auto"/>
      </w:pPr>
      <w:r>
        <w:t xml:space="preserve">Koža nas </w:t>
      </w:r>
      <w:r w:rsidRPr="003437C3">
        <w:rPr>
          <w:u w:val="single"/>
        </w:rPr>
        <w:t>varuje</w:t>
      </w:r>
      <w:r>
        <w:t xml:space="preserve"> pred vplivi okolja, je </w:t>
      </w:r>
      <w:r w:rsidRPr="003437C3">
        <w:rPr>
          <w:b/>
        </w:rPr>
        <w:t>dihalo</w:t>
      </w:r>
      <w:r w:rsidR="003437C3">
        <w:t>,</w:t>
      </w:r>
      <w:r>
        <w:t xml:space="preserve"> </w:t>
      </w:r>
      <w:r w:rsidRPr="003437C3">
        <w:rPr>
          <w:b/>
        </w:rPr>
        <w:t>izločalo</w:t>
      </w:r>
      <w:r>
        <w:t xml:space="preserve"> in </w:t>
      </w:r>
      <w:r w:rsidRPr="003437C3">
        <w:rPr>
          <w:b/>
        </w:rPr>
        <w:t>čutilo</w:t>
      </w:r>
      <w:r>
        <w:t>.</w:t>
      </w:r>
    </w:p>
    <w:p w:rsidR="009C2542" w:rsidRPr="003437C3" w:rsidRDefault="009C2542" w:rsidP="009C2542">
      <w:pPr>
        <w:pStyle w:val="ListParagraph"/>
        <w:numPr>
          <w:ilvl w:val="0"/>
          <w:numId w:val="9"/>
        </w:numPr>
        <w:spacing w:line="240" w:lineRule="auto"/>
        <w:rPr>
          <w:b/>
          <w:color w:val="76923C"/>
          <w:sz w:val="24"/>
          <w:u w:val="single"/>
        </w:rPr>
      </w:pPr>
      <w:r w:rsidRPr="003437C3">
        <w:rPr>
          <w:b/>
          <w:color w:val="76923C"/>
          <w:sz w:val="24"/>
          <w:u w:val="single"/>
        </w:rPr>
        <w:t>Opiši termoregulacijo kože./ 6</w:t>
      </w:r>
    </w:p>
    <w:p w:rsidR="00E64761" w:rsidRDefault="00E64761" w:rsidP="00E64761">
      <w:pPr>
        <w:pStyle w:val="ListParagraph"/>
        <w:numPr>
          <w:ilvl w:val="0"/>
          <w:numId w:val="15"/>
        </w:numPr>
        <w:spacing w:line="240" w:lineRule="auto"/>
      </w:pPr>
      <w:r>
        <w:t xml:space="preserve">Telo oddaja toploto </w:t>
      </w:r>
      <w:r w:rsidRPr="00ED4B21">
        <w:rPr>
          <w:b/>
        </w:rPr>
        <w:t>prek kože</w:t>
      </w:r>
      <w:r>
        <w:t xml:space="preserve">, zato se ti, ko ti je vroče </w:t>
      </w:r>
      <w:r w:rsidRPr="00ED4B21">
        <w:rPr>
          <w:u w:val="single"/>
        </w:rPr>
        <w:t>pordeči</w:t>
      </w:r>
      <w:r>
        <w:t xml:space="preserve"> koža. Pri tem znojnice izločajo znoj za povečanje učinka hlajenja.</w:t>
      </w:r>
    </w:p>
    <w:p w:rsidR="00E64761" w:rsidRDefault="00E64761" w:rsidP="00E64761">
      <w:pPr>
        <w:pStyle w:val="ListParagraph"/>
        <w:numPr>
          <w:ilvl w:val="0"/>
          <w:numId w:val="15"/>
        </w:numPr>
        <w:spacing w:line="240" w:lineRule="auto"/>
      </w:pPr>
      <w:r>
        <w:t xml:space="preserve">Termoregulacija je </w:t>
      </w:r>
      <w:r w:rsidRPr="00ED4B21">
        <w:rPr>
          <w:u w:val="single"/>
        </w:rPr>
        <w:t>uravnavanje</w:t>
      </w:r>
      <w:r>
        <w:t xml:space="preserve"> telesne temperature, ki jo nadzoruje možganski center za termoregulacijo.</w:t>
      </w:r>
    </w:p>
    <w:p w:rsidR="006E1323" w:rsidRDefault="006E1323" w:rsidP="00E64761">
      <w:pPr>
        <w:pStyle w:val="ListParagraph"/>
        <w:numPr>
          <w:ilvl w:val="0"/>
          <w:numId w:val="15"/>
        </w:numPr>
        <w:spacing w:line="240" w:lineRule="auto"/>
      </w:pPr>
      <w:r>
        <w:t>Ko te zebe telo shrani kri izpod kože spet nazaj v telo, da hrani toploto.</w:t>
      </w:r>
    </w:p>
    <w:p w:rsidR="009C2542" w:rsidRPr="003437C3" w:rsidRDefault="009C2542" w:rsidP="009C2542">
      <w:pPr>
        <w:pStyle w:val="ListParagraph"/>
        <w:numPr>
          <w:ilvl w:val="0"/>
          <w:numId w:val="9"/>
        </w:numPr>
        <w:spacing w:line="240" w:lineRule="auto"/>
        <w:rPr>
          <w:b/>
          <w:color w:val="76923C"/>
          <w:sz w:val="24"/>
          <w:u w:val="single"/>
        </w:rPr>
      </w:pPr>
      <w:r w:rsidRPr="003437C3">
        <w:rPr>
          <w:b/>
          <w:color w:val="76923C"/>
          <w:sz w:val="24"/>
          <w:u w:val="single"/>
        </w:rPr>
        <w:t>Razloži albinizem / 2</w:t>
      </w:r>
    </w:p>
    <w:p w:rsidR="006E1323" w:rsidRDefault="006E1323" w:rsidP="006E1323">
      <w:pPr>
        <w:pStyle w:val="ListParagraph"/>
        <w:numPr>
          <w:ilvl w:val="0"/>
          <w:numId w:val="16"/>
        </w:numPr>
        <w:spacing w:line="240" w:lineRule="auto"/>
      </w:pPr>
      <w:r>
        <w:t xml:space="preserve">Pojavi se zaradi </w:t>
      </w:r>
      <w:r w:rsidRPr="00ED4B21">
        <w:rPr>
          <w:b/>
        </w:rPr>
        <w:t>spremenjenega gena</w:t>
      </w:r>
      <w:r>
        <w:t xml:space="preserve">, </w:t>
      </w:r>
      <w:r w:rsidR="00ED4B21">
        <w:t xml:space="preserve">zaradi katerega ni dovolj </w:t>
      </w:r>
      <w:r w:rsidRPr="00ED4B21">
        <w:rPr>
          <w:u w:val="single"/>
        </w:rPr>
        <w:t>encim</w:t>
      </w:r>
      <w:r w:rsidR="00ED4B21" w:rsidRPr="00ED4B21">
        <w:rPr>
          <w:u w:val="single"/>
        </w:rPr>
        <w:t>a</w:t>
      </w:r>
      <w:r>
        <w:t xml:space="preserve"> za nastanek </w:t>
      </w:r>
      <w:r w:rsidRPr="00ED4B21">
        <w:rPr>
          <w:i/>
        </w:rPr>
        <w:t>melanina</w:t>
      </w:r>
      <w:r>
        <w:t>.</w:t>
      </w:r>
    </w:p>
    <w:p w:rsidR="006E1323" w:rsidRDefault="006E1323" w:rsidP="006E1323">
      <w:pPr>
        <w:pStyle w:val="ListParagraph"/>
        <w:numPr>
          <w:ilvl w:val="0"/>
          <w:numId w:val="16"/>
        </w:numPr>
        <w:spacing w:line="240" w:lineRule="auto"/>
      </w:pPr>
      <w:r>
        <w:t xml:space="preserve">Je redka dedna motnja, ki je pogosta pri </w:t>
      </w:r>
      <w:r w:rsidRPr="00ED4B21">
        <w:rPr>
          <w:u w:val="single"/>
        </w:rPr>
        <w:t>hišnih ljubljenčkih</w:t>
      </w:r>
      <w:r>
        <w:t xml:space="preserve"> (bela dlaka, svetla polt, rdeče oči).</w:t>
      </w:r>
    </w:p>
    <w:p w:rsidR="009C2542" w:rsidRPr="003437C3" w:rsidRDefault="009C2542" w:rsidP="009C2542">
      <w:pPr>
        <w:pStyle w:val="ListParagraph"/>
        <w:numPr>
          <w:ilvl w:val="0"/>
          <w:numId w:val="9"/>
        </w:numPr>
        <w:spacing w:line="240" w:lineRule="auto"/>
        <w:rPr>
          <w:b/>
          <w:color w:val="76923C"/>
          <w:sz w:val="24"/>
          <w:u w:val="single"/>
        </w:rPr>
      </w:pPr>
      <w:r w:rsidRPr="003437C3">
        <w:rPr>
          <w:b/>
          <w:color w:val="76923C"/>
          <w:sz w:val="24"/>
          <w:u w:val="single"/>
        </w:rPr>
        <w:t>Razloži melanizem / 2</w:t>
      </w:r>
    </w:p>
    <w:p w:rsidR="006E1323" w:rsidRDefault="006E1323" w:rsidP="006E1323">
      <w:pPr>
        <w:pStyle w:val="ListParagraph"/>
        <w:numPr>
          <w:ilvl w:val="0"/>
          <w:numId w:val="17"/>
        </w:numPr>
        <w:spacing w:line="240" w:lineRule="auto"/>
      </w:pPr>
      <w:r>
        <w:t xml:space="preserve">Je </w:t>
      </w:r>
      <w:r w:rsidRPr="00ED4B21">
        <w:rPr>
          <w:b/>
        </w:rPr>
        <w:t>podedovana</w:t>
      </w:r>
      <w:r>
        <w:t xml:space="preserve"> bolezen,</w:t>
      </w:r>
      <w:r w:rsidR="00ED4B21">
        <w:t xml:space="preserve"> </w:t>
      </w:r>
      <w:r>
        <w:t>ki</w:t>
      </w:r>
      <w:r w:rsidR="00ED4B21">
        <w:t xml:space="preserve"> </w:t>
      </w:r>
      <w:r>
        <w:t xml:space="preserve">pa se lahko razvije kot </w:t>
      </w:r>
      <w:r w:rsidRPr="00ED4B21">
        <w:rPr>
          <w:u w:val="single"/>
        </w:rPr>
        <w:t>odziv na okolje</w:t>
      </w:r>
      <w:r>
        <w:t xml:space="preserve"> (</w:t>
      </w:r>
      <w:r w:rsidRPr="00ED4B21">
        <w:rPr>
          <w:i/>
        </w:rPr>
        <w:t>obilje melanina</w:t>
      </w:r>
      <w:r>
        <w:t>).</w:t>
      </w:r>
    </w:p>
    <w:p w:rsidR="006E1323" w:rsidRDefault="006E1323" w:rsidP="006E1323">
      <w:pPr>
        <w:pStyle w:val="ListParagraph"/>
        <w:numPr>
          <w:ilvl w:val="0"/>
          <w:numId w:val="17"/>
        </w:numPr>
        <w:spacing w:line="240" w:lineRule="auto"/>
      </w:pPr>
      <w:r>
        <w:t xml:space="preserve">Pogost je pri </w:t>
      </w:r>
      <w:r w:rsidRPr="00ED4B21">
        <w:rPr>
          <w:u w:val="single"/>
        </w:rPr>
        <w:t>temnopoltih</w:t>
      </w:r>
      <w:r>
        <w:t xml:space="preserve"> ljudeh, pri katerih se melanin zgoščuje v vrhnjici.</w:t>
      </w:r>
    </w:p>
    <w:p w:rsidR="009C2542" w:rsidRDefault="009C2542" w:rsidP="009C2542">
      <w:pPr>
        <w:pStyle w:val="Heading0"/>
        <w:spacing w:line="240" w:lineRule="auto"/>
      </w:pPr>
      <w:r>
        <w:lastRenderedPageBreak/>
        <w:t xml:space="preserve">Živčevje </w:t>
      </w:r>
    </w:p>
    <w:p w:rsidR="00EF776E" w:rsidRDefault="00EF776E" w:rsidP="00EF776E">
      <w:pPr>
        <w:pStyle w:val="ListParagraph"/>
        <w:spacing w:line="240" w:lineRule="auto"/>
        <w:ind w:left="495"/>
      </w:pPr>
    </w:p>
    <w:p w:rsidR="009C2542" w:rsidRPr="003437C3" w:rsidRDefault="009C2542" w:rsidP="009C2542">
      <w:pPr>
        <w:pStyle w:val="ListParagraph"/>
        <w:numPr>
          <w:ilvl w:val="0"/>
          <w:numId w:val="7"/>
        </w:numPr>
        <w:spacing w:line="240" w:lineRule="auto"/>
        <w:rPr>
          <w:b/>
          <w:color w:val="76923C"/>
          <w:sz w:val="24"/>
          <w:u w:val="single"/>
        </w:rPr>
      </w:pPr>
      <w:r w:rsidRPr="003437C3">
        <w:rPr>
          <w:b/>
          <w:color w:val="76923C"/>
          <w:sz w:val="24"/>
          <w:u w:val="single"/>
        </w:rPr>
        <w:t>Skiciraj in opiši zgradbo živčne celice./5</w:t>
      </w:r>
    </w:p>
    <w:p w:rsidR="00EF776E" w:rsidRDefault="00132737" w:rsidP="00EF776E">
      <w:pPr>
        <w:pStyle w:val="ListParagraph"/>
        <w:spacing w:line="240" w:lineRule="auto"/>
        <w:ind w:left="495"/>
      </w:pPr>
      <w:r>
        <w:rPr>
          <w:noProof/>
        </w:rPr>
        <w:pict>
          <v:shape id="Picture 7" o:spid="_x0000_s1032" type="#_x0000_t75" style="position:absolute;left:0;text-align:left;margin-left:26.25pt;margin-top:6.25pt;width:223.5pt;height:245.25pt;z-index:251654144;visibility:visible">
            <v:imagedata r:id="rId10" o:title=""/>
            <w10:wrap type="square"/>
          </v:shape>
        </w:pict>
      </w:r>
    </w:p>
    <w:p w:rsidR="00EF776E" w:rsidRDefault="00EF776E" w:rsidP="00EF776E">
      <w:pPr>
        <w:pStyle w:val="ListParagraph"/>
        <w:spacing w:line="240" w:lineRule="auto"/>
        <w:ind w:left="495"/>
      </w:pPr>
    </w:p>
    <w:p w:rsidR="00A31B64" w:rsidRDefault="00A31B64" w:rsidP="00EF776E">
      <w:pPr>
        <w:pStyle w:val="ListParagraph"/>
        <w:spacing w:line="240" w:lineRule="auto"/>
        <w:ind w:left="495"/>
      </w:pPr>
    </w:p>
    <w:p w:rsidR="00A31B64" w:rsidRDefault="00A31B64" w:rsidP="00EF776E">
      <w:pPr>
        <w:pStyle w:val="ListParagraph"/>
        <w:spacing w:line="240" w:lineRule="auto"/>
        <w:ind w:left="495"/>
      </w:pPr>
    </w:p>
    <w:p w:rsidR="00EF776E" w:rsidRDefault="004F57EF" w:rsidP="004F57EF">
      <w:pPr>
        <w:pStyle w:val="ListParagraph"/>
        <w:numPr>
          <w:ilvl w:val="0"/>
          <w:numId w:val="18"/>
        </w:numPr>
      </w:pPr>
      <w:r>
        <w:t xml:space="preserve">Zgrajena je iz </w:t>
      </w:r>
      <w:r w:rsidRPr="00ED4B21">
        <w:rPr>
          <w:b/>
        </w:rPr>
        <w:t>telesa</w:t>
      </w:r>
      <w:r>
        <w:t xml:space="preserve"> in razvejanih vlakn</w:t>
      </w:r>
      <w:r w:rsidR="0030418F">
        <w:t xml:space="preserve">astih izrastkov , kjer manjše imenujemo </w:t>
      </w:r>
      <w:r w:rsidR="0030418F" w:rsidRPr="00ED4B21">
        <w:rPr>
          <w:b/>
        </w:rPr>
        <w:t>dendriti</w:t>
      </w:r>
      <w:r w:rsidR="0030418F">
        <w:t xml:space="preserve">, edini velik pa je </w:t>
      </w:r>
      <w:r w:rsidR="0030418F" w:rsidRPr="00ED4B21">
        <w:rPr>
          <w:b/>
        </w:rPr>
        <w:t>akson</w:t>
      </w:r>
      <w:r w:rsidR="0030418F">
        <w:t>.</w:t>
      </w:r>
    </w:p>
    <w:p w:rsidR="0030418F" w:rsidRDefault="0030418F" w:rsidP="004F57EF">
      <w:pPr>
        <w:pStyle w:val="ListParagraph"/>
        <w:numPr>
          <w:ilvl w:val="0"/>
          <w:numId w:val="18"/>
        </w:numPr>
      </w:pPr>
      <w:r>
        <w:t xml:space="preserve">Živčna celica se lahko odzove na dražljaj (se </w:t>
      </w:r>
      <w:r w:rsidRPr="00ED4B21">
        <w:rPr>
          <w:b/>
        </w:rPr>
        <w:t>vzburi</w:t>
      </w:r>
      <w:r>
        <w:t xml:space="preserve">). V trenutku vzdraženja se na celični membrani naredi kratkotrajna elektrokemična </w:t>
      </w:r>
      <w:r w:rsidRPr="00ED4B21">
        <w:rPr>
          <w:b/>
        </w:rPr>
        <w:t>reakcija</w:t>
      </w:r>
      <w:r>
        <w:t>, ki se razširi vse od dendritov do žičnih končičev (</w:t>
      </w:r>
      <w:r w:rsidRPr="00ED4B21">
        <w:rPr>
          <w:b/>
        </w:rPr>
        <w:t>val</w:t>
      </w:r>
      <w:r>
        <w:t xml:space="preserve"> </w:t>
      </w:r>
      <w:r w:rsidRPr="00ED4B21">
        <w:rPr>
          <w:b/>
        </w:rPr>
        <w:t>vzburjenja</w:t>
      </w:r>
      <w:r>
        <w:t>).</w:t>
      </w:r>
    </w:p>
    <w:p w:rsidR="00EF776E" w:rsidRDefault="00EF776E" w:rsidP="00EF776E">
      <w:pPr>
        <w:pStyle w:val="ListParagraph"/>
      </w:pPr>
    </w:p>
    <w:p w:rsidR="00A31B64" w:rsidRDefault="00A31B64" w:rsidP="00EF776E">
      <w:pPr>
        <w:pStyle w:val="ListParagraph"/>
      </w:pPr>
    </w:p>
    <w:p w:rsidR="00EF776E" w:rsidRDefault="00EF776E" w:rsidP="00EF776E">
      <w:pPr>
        <w:pStyle w:val="ListParagraph"/>
      </w:pPr>
    </w:p>
    <w:p w:rsidR="00EF776E" w:rsidRDefault="00EF776E" w:rsidP="00EF776E">
      <w:pPr>
        <w:pStyle w:val="ListParagraph"/>
      </w:pPr>
    </w:p>
    <w:p w:rsidR="00EF776E" w:rsidRDefault="00EF776E" w:rsidP="00EF776E">
      <w:pPr>
        <w:pStyle w:val="ListParagraph"/>
      </w:pPr>
    </w:p>
    <w:p w:rsidR="00EF776E" w:rsidRDefault="00EF776E" w:rsidP="00EF776E">
      <w:pPr>
        <w:pStyle w:val="ListParagraph"/>
      </w:pPr>
    </w:p>
    <w:p w:rsidR="009C2542" w:rsidRPr="003437C3" w:rsidRDefault="009C2542" w:rsidP="009C2542">
      <w:pPr>
        <w:pStyle w:val="ListParagraph"/>
        <w:numPr>
          <w:ilvl w:val="0"/>
          <w:numId w:val="7"/>
        </w:numPr>
        <w:spacing w:line="240" w:lineRule="auto"/>
        <w:rPr>
          <w:b/>
          <w:color w:val="76923C"/>
          <w:sz w:val="24"/>
          <w:u w:val="single"/>
        </w:rPr>
      </w:pPr>
      <w:r w:rsidRPr="003437C3">
        <w:rPr>
          <w:b/>
          <w:color w:val="76923C"/>
          <w:sz w:val="24"/>
          <w:u w:val="single"/>
        </w:rPr>
        <w:t>Naštej in opiši strupe, ki vplivajo na živčne celice./7</w:t>
      </w:r>
    </w:p>
    <w:p w:rsidR="0041587C" w:rsidRDefault="0030418F" w:rsidP="0030418F">
      <w:pPr>
        <w:pStyle w:val="ListParagraph"/>
        <w:numPr>
          <w:ilvl w:val="0"/>
          <w:numId w:val="19"/>
        </w:numPr>
        <w:spacing w:line="240" w:lineRule="auto"/>
      </w:pPr>
      <w:r w:rsidRPr="003437C3">
        <w:rPr>
          <w:b/>
        </w:rPr>
        <w:t xml:space="preserve">Alkohol </w:t>
      </w:r>
      <w:r>
        <w:t xml:space="preserve">– zastrupi možganske celice in otopi njihovo delovanje. Posledice so </w:t>
      </w:r>
      <w:r w:rsidRPr="003437C3">
        <w:rPr>
          <w:u w:val="single"/>
        </w:rPr>
        <w:t>motnje ravnotežja</w:t>
      </w:r>
      <w:r>
        <w:t xml:space="preserve">, </w:t>
      </w:r>
      <w:r w:rsidRPr="003437C3">
        <w:rPr>
          <w:u w:val="single"/>
        </w:rPr>
        <w:t>motnje v govoru</w:t>
      </w:r>
      <w:r>
        <w:t xml:space="preserve">, </w:t>
      </w:r>
      <w:r w:rsidRPr="003437C3">
        <w:rPr>
          <w:u w:val="single"/>
        </w:rPr>
        <w:t>moteno gibanje</w:t>
      </w:r>
      <w:r>
        <w:t>. Čutila slabše delujejo</w:t>
      </w:r>
      <w:r w:rsidR="0041587C">
        <w:t xml:space="preserve">, ker se podaljša reakcijski čas. Dolgotrajno pretiravanje z pitjem alkohola okvari tkiva in povzroča bolezni. Prizadeto je predvsem </w:t>
      </w:r>
      <w:r w:rsidR="0041587C" w:rsidRPr="003437C3">
        <w:rPr>
          <w:b/>
        </w:rPr>
        <w:t>osrednje in periferno živčevje</w:t>
      </w:r>
      <w:r w:rsidR="0041587C">
        <w:t xml:space="preserve"> ter najpomembnejši organi.</w:t>
      </w:r>
    </w:p>
    <w:p w:rsidR="0030418F" w:rsidRDefault="0041587C" w:rsidP="0030418F">
      <w:pPr>
        <w:pStyle w:val="ListParagraph"/>
        <w:numPr>
          <w:ilvl w:val="0"/>
          <w:numId w:val="19"/>
        </w:numPr>
        <w:spacing w:line="240" w:lineRule="auto"/>
      </w:pPr>
      <w:r w:rsidRPr="003437C3">
        <w:rPr>
          <w:b/>
        </w:rPr>
        <w:t>Prepovedane droge</w:t>
      </w:r>
      <w:r>
        <w:t xml:space="preserve"> – </w:t>
      </w:r>
      <w:r w:rsidRPr="003437C3">
        <w:rPr>
          <w:i/>
        </w:rPr>
        <w:t>kanabis, kokain, heroin, LSD in ekstazi</w:t>
      </w:r>
      <w:r>
        <w:t xml:space="preserve"> – ne samo povzročajo poškodbe živčevja, ampak tudi nevarnost krvnega strdka in nevarne prenosljive bolezni. Ekstazi in kokain </w:t>
      </w:r>
      <w:r w:rsidRPr="003437C3">
        <w:rPr>
          <w:b/>
        </w:rPr>
        <w:t xml:space="preserve">spodbujata osrednje živčevje, </w:t>
      </w:r>
      <w:r>
        <w:t xml:space="preserve">znaki zastrupitve so: </w:t>
      </w:r>
      <w:r w:rsidRPr="003437C3">
        <w:rPr>
          <w:u w:val="single"/>
        </w:rPr>
        <w:t>zmedenost</w:t>
      </w:r>
      <w:r>
        <w:t xml:space="preserve">, </w:t>
      </w:r>
      <w:r w:rsidRPr="003437C3">
        <w:rPr>
          <w:u w:val="single"/>
        </w:rPr>
        <w:t>agresivnost</w:t>
      </w:r>
      <w:r>
        <w:t xml:space="preserve">, </w:t>
      </w:r>
      <w:r w:rsidRPr="003437C3">
        <w:rPr>
          <w:u w:val="single"/>
        </w:rPr>
        <w:t>hitri pulz</w:t>
      </w:r>
      <w:r>
        <w:t xml:space="preserve">, vročinska kap, </w:t>
      </w:r>
      <w:r w:rsidRPr="003437C3">
        <w:rPr>
          <w:u w:val="single"/>
        </w:rPr>
        <w:t>krči in nezavest</w:t>
      </w:r>
      <w:r>
        <w:t>.</w:t>
      </w:r>
      <w:r w:rsidR="003437C3">
        <w:t xml:space="preserve"> Heroin pa deluje </w:t>
      </w:r>
      <w:r w:rsidR="003437C3" w:rsidRPr="003437C3">
        <w:rPr>
          <w:b/>
        </w:rPr>
        <w:t>zaviralno na osrednje živčevje</w:t>
      </w:r>
      <w:r w:rsidR="003437C3">
        <w:t xml:space="preserve">, znaki zastrupitve so: ozke zenice, </w:t>
      </w:r>
      <w:r w:rsidR="003437C3" w:rsidRPr="003437C3">
        <w:rPr>
          <w:u w:val="single"/>
        </w:rPr>
        <w:t>počasno dihanje</w:t>
      </w:r>
      <w:r w:rsidR="003437C3">
        <w:t xml:space="preserve">, </w:t>
      </w:r>
      <w:r w:rsidR="003437C3" w:rsidRPr="003437C3">
        <w:rPr>
          <w:u w:val="single"/>
        </w:rPr>
        <w:t>šibek pulz</w:t>
      </w:r>
      <w:r w:rsidR="003437C3">
        <w:t xml:space="preserve">, </w:t>
      </w:r>
      <w:r w:rsidR="003437C3" w:rsidRPr="003437C3">
        <w:rPr>
          <w:u w:val="single"/>
        </w:rPr>
        <w:t>podhlajenost</w:t>
      </w:r>
      <w:r w:rsidR="003437C3">
        <w:t xml:space="preserve"> in </w:t>
      </w:r>
      <w:r w:rsidR="003437C3" w:rsidRPr="003437C3">
        <w:rPr>
          <w:u w:val="single"/>
        </w:rPr>
        <w:t>znamenja vbodov</w:t>
      </w:r>
      <w:r w:rsidR="003437C3">
        <w:t>.</w:t>
      </w:r>
    </w:p>
    <w:p w:rsidR="009C2542" w:rsidRDefault="009C2542" w:rsidP="009C2542">
      <w:pPr>
        <w:pStyle w:val="ListParagraph"/>
        <w:numPr>
          <w:ilvl w:val="0"/>
          <w:numId w:val="7"/>
        </w:numPr>
        <w:spacing w:line="240" w:lineRule="auto"/>
        <w:rPr>
          <w:b/>
          <w:color w:val="76923C"/>
          <w:sz w:val="24"/>
          <w:u w:val="single"/>
        </w:rPr>
      </w:pPr>
      <w:r w:rsidRPr="003437C3">
        <w:rPr>
          <w:b/>
          <w:color w:val="76923C"/>
          <w:sz w:val="24"/>
          <w:u w:val="single"/>
        </w:rPr>
        <w:t>Naštej, poimenuj centralno živčevje./4</w:t>
      </w:r>
    </w:p>
    <w:p w:rsidR="00ED4B21" w:rsidRDefault="00ED4B21" w:rsidP="00ED4B21">
      <w:pPr>
        <w:pStyle w:val="ListParagraph"/>
        <w:numPr>
          <w:ilvl w:val="0"/>
          <w:numId w:val="21"/>
        </w:numPr>
        <w:spacing w:line="240" w:lineRule="auto"/>
      </w:pPr>
      <w:r>
        <w:t xml:space="preserve">Sestavljajo ga </w:t>
      </w:r>
      <w:r w:rsidRPr="0031290E">
        <w:rPr>
          <w:b/>
        </w:rPr>
        <w:t>možgani</w:t>
      </w:r>
      <w:r>
        <w:t xml:space="preserve"> in </w:t>
      </w:r>
      <w:r w:rsidRPr="0031290E">
        <w:rPr>
          <w:b/>
        </w:rPr>
        <w:t>hrbtenjača</w:t>
      </w:r>
      <w:r>
        <w:t xml:space="preserve"> ter sestojijo iz teles </w:t>
      </w:r>
      <w:r w:rsidRPr="0031290E">
        <w:rPr>
          <w:i/>
        </w:rPr>
        <w:t>živčnih celic</w:t>
      </w:r>
      <w:r>
        <w:t>, ki so središče za zbiranje sporočil in odločitev o odgovorih.</w:t>
      </w:r>
      <w:r w:rsidR="00AC5D2C">
        <w:t xml:space="preserve"> Ponekod se tvorijo tudi živčni vozli.</w:t>
      </w:r>
    </w:p>
    <w:p w:rsidR="00ED4B21" w:rsidRDefault="00ED4B21" w:rsidP="00ED4B21">
      <w:pPr>
        <w:pStyle w:val="ListParagraph"/>
        <w:numPr>
          <w:ilvl w:val="0"/>
          <w:numId w:val="21"/>
        </w:numPr>
        <w:spacing w:line="240" w:lineRule="auto"/>
      </w:pPr>
      <w:r w:rsidRPr="0031290E">
        <w:rPr>
          <w:b/>
        </w:rPr>
        <w:t>Možgani</w:t>
      </w:r>
      <w:r>
        <w:t xml:space="preserve"> – so zavarovani v lobanji prekriti z več ovojnicami (opne ali meninge) in obliti z možg</w:t>
      </w:r>
      <w:r w:rsidR="00086EDC">
        <w:t>a</w:t>
      </w:r>
      <w:r>
        <w:t>nsko tekočino (likvor).</w:t>
      </w:r>
      <w:r w:rsidR="00086EDC">
        <w:t xml:space="preserve"> Pri možganih ločimo velike in male možgane ter možgansko deblo. </w:t>
      </w:r>
    </w:p>
    <w:p w:rsidR="00086EDC" w:rsidRDefault="00086EDC" w:rsidP="00ED4B21">
      <w:pPr>
        <w:pStyle w:val="ListParagraph"/>
        <w:numPr>
          <w:ilvl w:val="0"/>
          <w:numId w:val="21"/>
        </w:numPr>
        <w:spacing w:line="240" w:lineRule="auto"/>
      </w:pPr>
      <w:r w:rsidRPr="0031290E">
        <w:rPr>
          <w:b/>
        </w:rPr>
        <w:t>Veliki</w:t>
      </w:r>
      <w:r>
        <w:t xml:space="preserve"> </w:t>
      </w:r>
      <w:r w:rsidRPr="0031290E">
        <w:rPr>
          <w:b/>
        </w:rPr>
        <w:t>možgani</w:t>
      </w:r>
      <w:r>
        <w:t xml:space="preserve"> – so najobsežnejši del osrednjega živčevja. Ločimo jih na </w:t>
      </w:r>
      <w:r w:rsidRPr="0031290E">
        <w:rPr>
          <w:i/>
        </w:rPr>
        <w:t>desno</w:t>
      </w:r>
      <w:r>
        <w:t xml:space="preserve"> in </w:t>
      </w:r>
      <w:r w:rsidRPr="0031290E">
        <w:rPr>
          <w:i/>
        </w:rPr>
        <w:t>levo</w:t>
      </w:r>
      <w:r>
        <w:t xml:space="preserve"> </w:t>
      </w:r>
      <w:r w:rsidRPr="0031290E">
        <w:rPr>
          <w:i/>
        </w:rPr>
        <w:t>poloblo</w:t>
      </w:r>
      <w:r>
        <w:t xml:space="preserve">. Z brazdami so veliki možgani razdeljeni na </w:t>
      </w:r>
      <w:r w:rsidRPr="0031290E">
        <w:rPr>
          <w:u w:val="single"/>
        </w:rPr>
        <w:t>čelni</w:t>
      </w:r>
      <w:r>
        <w:t xml:space="preserve">, </w:t>
      </w:r>
      <w:r w:rsidRPr="0031290E">
        <w:rPr>
          <w:u w:val="single"/>
        </w:rPr>
        <w:t>temenski</w:t>
      </w:r>
      <w:r>
        <w:t xml:space="preserve">, </w:t>
      </w:r>
      <w:r w:rsidRPr="0031290E">
        <w:rPr>
          <w:u w:val="single"/>
        </w:rPr>
        <w:t>senčnični</w:t>
      </w:r>
      <w:r>
        <w:t xml:space="preserve"> in </w:t>
      </w:r>
      <w:r w:rsidRPr="0031290E">
        <w:rPr>
          <w:u w:val="single"/>
        </w:rPr>
        <w:t>zatilni</w:t>
      </w:r>
      <w:r>
        <w:t xml:space="preserve"> del. V globini polobel so votline, imenovane </w:t>
      </w:r>
      <w:r w:rsidRPr="0031290E">
        <w:rPr>
          <w:i/>
        </w:rPr>
        <w:t>možganski</w:t>
      </w:r>
      <w:r>
        <w:t xml:space="preserve"> </w:t>
      </w:r>
      <w:r w:rsidRPr="0031290E">
        <w:rPr>
          <w:i/>
        </w:rPr>
        <w:t>prekati</w:t>
      </w:r>
      <w:r>
        <w:t xml:space="preserve">, v katerih nastaja likvor. Veliki možgani so na površini sivi (telesa živčnih celic), v notranjosti pa beli (izrastki žičnih celic). Površina je močno </w:t>
      </w:r>
      <w:r w:rsidRPr="0031290E">
        <w:rPr>
          <w:u w:val="single"/>
        </w:rPr>
        <w:t>nagubana</w:t>
      </w:r>
      <w:r>
        <w:t>.</w:t>
      </w:r>
    </w:p>
    <w:p w:rsidR="00086EDC" w:rsidRDefault="00086EDC" w:rsidP="00ED4B21">
      <w:pPr>
        <w:pStyle w:val="ListParagraph"/>
        <w:numPr>
          <w:ilvl w:val="0"/>
          <w:numId w:val="21"/>
        </w:numPr>
        <w:spacing w:line="240" w:lineRule="auto"/>
      </w:pPr>
      <w:r w:rsidRPr="0031290E">
        <w:rPr>
          <w:b/>
        </w:rPr>
        <w:t>Mali</w:t>
      </w:r>
      <w:r>
        <w:t xml:space="preserve"> </w:t>
      </w:r>
      <w:r w:rsidRPr="0031290E">
        <w:rPr>
          <w:b/>
        </w:rPr>
        <w:t>možgani</w:t>
      </w:r>
      <w:r>
        <w:t xml:space="preserve"> – ležijo v </w:t>
      </w:r>
      <w:r w:rsidRPr="0031290E">
        <w:rPr>
          <w:u w:val="single"/>
        </w:rPr>
        <w:t>zatilnem</w:t>
      </w:r>
      <w:r>
        <w:t xml:space="preserve"> delu lobanjske kotanje. Pomembni so predvsem za </w:t>
      </w:r>
      <w:r w:rsidRPr="0031290E">
        <w:rPr>
          <w:i/>
        </w:rPr>
        <w:t>usklajevanje</w:t>
      </w:r>
      <w:r>
        <w:t xml:space="preserve"> </w:t>
      </w:r>
      <w:r w:rsidRPr="0031290E">
        <w:rPr>
          <w:i/>
        </w:rPr>
        <w:t>gibov</w:t>
      </w:r>
      <w:r>
        <w:t xml:space="preserve"> in za </w:t>
      </w:r>
      <w:r w:rsidRPr="0031290E">
        <w:rPr>
          <w:i/>
        </w:rPr>
        <w:t>ravnotežje</w:t>
      </w:r>
      <w:r>
        <w:t>, torej za usklajevanje številnih sporočil iz mišic in čutil.</w:t>
      </w:r>
    </w:p>
    <w:p w:rsidR="00086EDC" w:rsidRDefault="00086EDC" w:rsidP="00ED4B21">
      <w:pPr>
        <w:pStyle w:val="ListParagraph"/>
        <w:numPr>
          <w:ilvl w:val="0"/>
          <w:numId w:val="21"/>
        </w:numPr>
        <w:spacing w:line="240" w:lineRule="auto"/>
      </w:pPr>
      <w:r w:rsidRPr="0031290E">
        <w:rPr>
          <w:b/>
        </w:rPr>
        <w:t>Možgansko</w:t>
      </w:r>
      <w:r>
        <w:t xml:space="preserve"> </w:t>
      </w:r>
      <w:r w:rsidRPr="0031290E">
        <w:rPr>
          <w:b/>
        </w:rPr>
        <w:t>deblo</w:t>
      </w:r>
      <w:r>
        <w:t xml:space="preserve"> – leži </w:t>
      </w:r>
      <w:r w:rsidRPr="0031290E">
        <w:rPr>
          <w:u w:val="single"/>
        </w:rPr>
        <w:t>pred</w:t>
      </w:r>
      <w:r>
        <w:t xml:space="preserve"> </w:t>
      </w:r>
      <w:r w:rsidRPr="0031290E">
        <w:rPr>
          <w:u w:val="single"/>
        </w:rPr>
        <w:t>malimi</w:t>
      </w:r>
      <w:r>
        <w:t xml:space="preserve"> </w:t>
      </w:r>
      <w:r w:rsidRPr="0031290E">
        <w:rPr>
          <w:u w:val="single"/>
        </w:rPr>
        <w:t>možgani</w:t>
      </w:r>
      <w:r>
        <w:t xml:space="preserve"> v zadnji lobanjski kotanji. V možganskem deblu so </w:t>
      </w:r>
      <w:r w:rsidRPr="0031290E">
        <w:rPr>
          <w:u w:val="single"/>
        </w:rPr>
        <w:t>centri</w:t>
      </w:r>
      <w:r>
        <w:t xml:space="preserve"> za nekatere </w:t>
      </w:r>
      <w:r w:rsidRPr="0031290E">
        <w:rPr>
          <w:u w:val="single"/>
        </w:rPr>
        <w:t>dejavnosti</w:t>
      </w:r>
      <w:r>
        <w:t xml:space="preserve"> </w:t>
      </w:r>
      <w:r w:rsidRPr="0031290E">
        <w:rPr>
          <w:u w:val="single"/>
        </w:rPr>
        <w:t>notranjih</w:t>
      </w:r>
      <w:r>
        <w:t xml:space="preserve"> </w:t>
      </w:r>
      <w:r w:rsidRPr="0031290E">
        <w:rPr>
          <w:u w:val="single"/>
        </w:rPr>
        <w:t>organov</w:t>
      </w:r>
      <w:r>
        <w:t xml:space="preserve"> (</w:t>
      </w:r>
      <w:r w:rsidRPr="0031290E">
        <w:rPr>
          <w:i/>
        </w:rPr>
        <w:t>dihanje</w:t>
      </w:r>
      <w:r>
        <w:t xml:space="preserve">, </w:t>
      </w:r>
      <w:r w:rsidRPr="0031290E">
        <w:rPr>
          <w:i/>
        </w:rPr>
        <w:t>bitje</w:t>
      </w:r>
      <w:r>
        <w:t xml:space="preserve"> </w:t>
      </w:r>
      <w:r w:rsidRPr="0031290E">
        <w:rPr>
          <w:i/>
        </w:rPr>
        <w:t>srca</w:t>
      </w:r>
      <w:r>
        <w:t xml:space="preserve">, </w:t>
      </w:r>
      <w:r w:rsidRPr="0031290E">
        <w:rPr>
          <w:i/>
        </w:rPr>
        <w:t>bruhanje</w:t>
      </w:r>
      <w:r>
        <w:t xml:space="preserve">). Iz predelov v možganskem deblu prihaja pobuda za sprožitev občutka </w:t>
      </w:r>
      <w:r w:rsidRPr="0031290E">
        <w:rPr>
          <w:u w:val="single"/>
        </w:rPr>
        <w:t>žeje</w:t>
      </w:r>
      <w:r>
        <w:t xml:space="preserve"> in </w:t>
      </w:r>
      <w:r w:rsidRPr="0031290E">
        <w:rPr>
          <w:u w:val="single"/>
        </w:rPr>
        <w:t>lakote</w:t>
      </w:r>
      <w:r>
        <w:t>.</w:t>
      </w:r>
    </w:p>
    <w:p w:rsidR="00DB4B7F" w:rsidRDefault="00DB4B7F" w:rsidP="00DB4B7F">
      <w:pPr>
        <w:pStyle w:val="ListParagraph"/>
        <w:spacing w:line="240" w:lineRule="auto"/>
        <w:ind w:left="1215"/>
        <w:rPr>
          <w:b/>
        </w:rPr>
      </w:pPr>
    </w:p>
    <w:p w:rsidR="00DB4B7F" w:rsidRDefault="00132737" w:rsidP="00DB4B7F">
      <w:pPr>
        <w:pStyle w:val="ListParagraph"/>
        <w:spacing w:line="240" w:lineRule="auto"/>
        <w:ind w:left="1215"/>
        <w:rPr>
          <w:b/>
        </w:rPr>
      </w:pPr>
      <w:r>
        <w:rPr>
          <w:b/>
          <w:noProof/>
        </w:rPr>
        <w:pict>
          <v:shape id="Picture 10" o:spid="_x0000_s1031" type="#_x0000_t75" style="position:absolute;left:0;text-align:left;margin-left:182.1pt;margin-top:5.35pt;width:149.6pt;height:121.55pt;z-index:251657216;visibility:visible">
            <v:imagedata r:id="rId11" o:title=""/>
          </v:shape>
        </w:pict>
      </w:r>
    </w:p>
    <w:p w:rsidR="00DB4B7F" w:rsidRDefault="00DB4B7F" w:rsidP="00DB4B7F">
      <w:pPr>
        <w:pStyle w:val="ListParagraph"/>
        <w:spacing w:line="240" w:lineRule="auto"/>
        <w:ind w:left="1215"/>
        <w:rPr>
          <w:b/>
        </w:rPr>
      </w:pPr>
    </w:p>
    <w:p w:rsidR="00DB4B7F" w:rsidRDefault="00DB4B7F" w:rsidP="00DB4B7F">
      <w:pPr>
        <w:pStyle w:val="ListParagraph"/>
        <w:spacing w:line="240" w:lineRule="auto"/>
        <w:ind w:left="1215"/>
        <w:rPr>
          <w:b/>
        </w:rPr>
      </w:pPr>
    </w:p>
    <w:p w:rsidR="00DB4B7F" w:rsidRDefault="00DB4B7F" w:rsidP="00DB4B7F">
      <w:pPr>
        <w:pStyle w:val="ListParagraph"/>
        <w:spacing w:line="240" w:lineRule="auto"/>
        <w:ind w:left="1215"/>
        <w:rPr>
          <w:b/>
        </w:rPr>
      </w:pPr>
    </w:p>
    <w:p w:rsidR="00DB4B7F" w:rsidRDefault="00DB4B7F" w:rsidP="00DB4B7F">
      <w:pPr>
        <w:pStyle w:val="ListParagraph"/>
        <w:spacing w:line="240" w:lineRule="auto"/>
        <w:ind w:left="1215"/>
        <w:rPr>
          <w:b/>
        </w:rPr>
      </w:pPr>
    </w:p>
    <w:p w:rsidR="00DB4B7F" w:rsidRDefault="00DB4B7F" w:rsidP="00DB4B7F">
      <w:pPr>
        <w:pStyle w:val="ListParagraph"/>
        <w:spacing w:line="240" w:lineRule="auto"/>
        <w:ind w:left="1215"/>
        <w:rPr>
          <w:b/>
        </w:rPr>
      </w:pPr>
    </w:p>
    <w:p w:rsidR="00DB4B7F" w:rsidRDefault="00DB4B7F" w:rsidP="00DB4B7F">
      <w:pPr>
        <w:pStyle w:val="ListParagraph"/>
        <w:spacing w:line="240" w:lineRule="auto"/>
        <w:ind w:left="1215"/>
        <w:rPr>
          <w:b/>
        </w:rPr>
      </w:pPr>
    </w:p>
    <w:p w:rsidR="00DB4B7F" w:rsidRDefault="00DB4B7F" w:rsidP="00DB4B7F">
      <w:pPr>
        <w:pStyle w:val="ListParagraph"/>
        <w:spacing w:line="240" w:lineRule="auto"/>
        <w:ind w:left="1215"/>
        <w:rPr>
          <w:b/>
        </w:rPr>
      </w:pPr>
    </w:p>
    <w:p w:rsidR="00DB4B7F" w:rsidRDefault="00DB4B7F" w:rsidP="00DB4B7F">
      <w:pPr>
        <w:pStyle w:val="ListParagraph"/>
        <w:spacing w:line="240" w:lineRule="auto"/>
        <w:ind w:left="1215"/>
      </w:pPr>
    </w:p>
    <w:p w:rsidR="009C2542" w:rsidRDefault="009C2542" w:rsidP="009C2542">
      <w:pPr>
        <w:pStyle w:val="ListParagraph"/>
        <w:numPr>
          <w:ilvl w:val="0"/>
          <w:numId w:val="7"/>
        </w:numPr>
        <w:spacing w:line="240" w:lineRule="auto"/>
        <w:rPr>
          <w:b/>
          <w:color w:val="76923C"/>
          <w:sz w:val="24"/>
          <w:u w:val="single"/>
        </w:rPr>
      </w:pPr>
      <w:r w:rsidRPr="003437C3">
        <w:rPr>
          <w:b/>
          <w:color w:val="76923C"/>
          <w:sz w:val="24"/>
          <w:u w:val="single"/>
        </w:rPr>
        <w:t>Naštej, poimenuj periferno živčevje.</w:t>
      </w:r>
    </w:p>
    <w:p w:rsidR="00DB4B7F" w:rsidRDefault="00132737" w:rsidP="00DB4B7F">
      <w:pPr>
        <w:pStyle w:val="ListParagraph"/>
        <w:spacing w:line="240" w:lineRule="auto"/>
        <w:ind w:left="1215"/>
      </w:pPr>
      <w:r>
        <w:rPr>
          <w:noProof/>
        </w:rPr>
        <w:pict>
          <v:shape id="Picture 1" o:spid="_x0000_s1030" type="#_x0000_t75" style="position:absolute;left:0;text-align:left;margin-left:11.35pt;margin-top:6.3pt;width:3in;height:202.95pt;z-index:251655168;visibility:visible">
            <v:imagedata r:id="rId12" o:title=""/>
            <w10:wrap type="square"/>
          </v:shape>
        </w:pict>
      </w:r>
    </w:p>
    <w:p w:rsidR="00DB4B7F" w:rsidRDefault="00DB4B7F" w:rsidP="00DB4B7F">
      <w:pPr>
        <w:pStyle w:val="ListParagraph"/>
        <w:spacing w:line="240" w:lineRule="auto"/>
        <w:ind w:left="1215"/>
      </w:pPr>
    </w:p>
    <w:p w:rsidR="00DB4B7F" w:rsidRDefault="00DB4B7F" w:rsidP="00DB4B7F">
      <w:pPr>
        <w:pStyle w:val="ListParagraph"/>
        <w:spacing w:line="240" w:lineRule="auto"/>
        <w:ind w:left="1215"/>
      </w:pPr>
    </w:p>
    <w:p w:rsidR="00DB4B7F" w:rsidRDefault="00DB4B7F" w:rsidP="00DB4B7F">
      <w:pPr>
        <w:pStyle w:val="ListParagraph"/>
        <w:spacing w:line="240" w:lineRule="auto"/>
        <w:ind w:left="1215"/>
      </w:pPr>
    </w:p>
    <w:p w:rsidR="00DB4B7F" w:rsidRDefault="00DB4B7F" w:rsidP="00DB4B7F">
      <w:pPr>
        <w:pStyle w:val="ListParagraph"/>
        <w:spacing w:line="240" w:lineRule="auto"/>
        <w:ind w:left="1215"/>
      </w:pPr>
    </w:p>
    <w:p w:rsidR="00DB4B7F" w:rsidRDefault="00DB4B7F" w:rsidP="00DB4B7F">
      <w:pPr>
        <w:pStyle w:val="ListParagraph"/>
        <w:spacing w:line="240" w:lineRule="auto"/>
        <w:ind w:left="1215"/>
      </w:pPr>
    </w:p>
    <w:p w:rsidR="00DB4B7F" w:rsidRDefault="00DB4B7F" w:rsidP="00DB4B7F">
      <w:pPr>
        <w:pStyle w:val="ListParagraph"/>
        <w:spacing w:line="240" w:lineRule="auto"/>
        <w:ind w:left="1215"/>
      </w:pPr>
    </w:p>
    <w:p w:rsidR="0031290E" w:rsidRDefault="0031290E" w:rsidP="0031290E">
      <w:pPr>
        <w:pStyle w:val="ListParagraph"/>
        <w:numPr>
          <w:ilvl w:val="0"/>
          <w:numId w:val="22"/>
        </w:numPr>
        <w:spacing w:line="240" w:lineRule="auto"/>
      </w:pPr>
      <w:r>
        <w:t>Obkrajno živčevje sestavljajo periferni živci, po katerih se prevajajo sporočila med osrednjim živčevjem in preostalim telesom.</w:t>
      </w:r>
    </w:p>
    <w:p w:rsidR="00DB4B7F" w:rsidRDefault="00DB4B7F" w:rsidP="00DB4B7F">
      <w:pPr>
        <w:pStyle w:val="ListParagraph"/>
        <w:spacing w:line="240" w:lineRule="auto"/>
        <w:ind w:left="1215"/>
      </w:pPr>
    </w:p>
    <w:p w:rsidR="00DB4B7F" w:rsidRDefault="00DB4B7F" w:rsidP="00DB4B7F">
      <w:pPr>
        <w:pStyle w:val="ListParagraph"/>
        <w:spacing w:line="240" w:lineRule="auto"/>
        <w:ind w:left="1215"/>
      </w:pPr>
    </w:p>
    <w:p w:rsidR="00DB4B7F" w:rsidRDefault="00DB4B7F" w:rsidP="00DB4B7F">
      <w:pPr>
        <w:pStyle w:val="ListParagraph"/>
        <w:spacing w:line="240" w:lineRule="auto"/>
        <w:ind w:left="1215"/>
      </w:pPr>
    </w:p>
    <w:p w:rsidR="00DB4B7F" w:rsidRDefault="00DB4B7F" w:rsidP="00DB4B7F">
      <w:pPr>
        <w:pStyle w:val="ListParagraph"/>
        <w:spacing w:line="240" w:lineRule="auto"/>
        <w:ind w:left="1215"/>
      </w:pPr>
    </w:p>
    <w:p w:rsidR="00DB4B7F" w:rsidRDefault="00DB4B7F" w:rsidP="00DB4B7F">
      <w:pPr>
        <w:pStyle w:val="ListParagraph"/>
        <w:spacing w:line="240" w:lineRule="auto"/>
        <w:ind w:left="1215"/>
      </w:pPr>
    </w:p>
    <w:p w:rsidR="00DB4B7F" w:rsidRPr="0031290E" w:rsidRDefault="00DB4B7F" w:rsidP="00DB4B7F">
      <w:pPr>
        <w:pStyle w:val="ListParagraph"/>
        <w:spacing w:line="240" w:lineRule="auto"/>
        <w:ind w:left="1215"/>
      </w:pPr>
    </w:p>
    <w:p w:rsidR="009C2542" w:rsidRDefault="009C2542" w:rsidP="009C2542">
      <w:pPr>
        <w:pStyle w:val="ListParagraph"/>
        <w:numPr>
          <w:ilvl w:val="0"/>
          <w:numId w:val="7"/>
        </w:numPr>
        <w:spacing w:line="240" w:lineRule="auto"/>
        <w:rPr>
          <w:b/>
          <w:color w:val="76923C"/>
          <w:sz w:val="24"/>
          <w:u w:val="single"/>
        </w:rPr>
      </w:pPr>
      <w:r w:rsidRPr="003437C3">
        <w:rPr>
          <w:b/>
          <w:color w:val="76923C"/>
          <w:sz w:val="24"/>
          <w:u w:val="single"/>
        </w:rPr>
        <w:t>Naloge  in odvisnost naše volje pri simpatičnem živčevju /2</w:t>
      </w:r>
    </w:p>
    <w:p w:rsidR="0005022E" w:rsidRPr="0005022E" w:rsidRDefault="0005022E" w:rsidP="0005022E">
      <w:pPr>
        <w:pStyle w:val="ListParagraph"/>
        <w:numPr>
          <w:ilvl w:val="0"/>
          <w:numId w:val="22"/>
        </w:numPr>
        <w:spacing w:line="240" w:lineRule="auto"/>
      </w:pPr>
      <w:r>
        <w:t xml:space="preserve">Je neodvisno od naše volje in mobilizira naše telo. </w:t>
      </w:r>
    </w:p>
    <w:p w:rsidR="009C2542" w:rsidRDefault="009C2542" w:rsidP="009C2542">
      <w:pPr>
        <w:pStyle w:val="ListParagraph"/>
        <w:numPr>
          <w:ilvl w:val="0"/>
          <w:numId w:val="7"/>
        </w:numPr>
        <w:spacing w:line="240" w:lineRule="auto"/>
        <w:rPr>
          <w:b/>
          <w:color w:val="76923C"/>
          <w:sz w:val="24"/>
          <w:u w:val="single"/>
        </w:rPr>
      </w:pPr>
      <w:r w:rsidRPr="003437C3">
        <w:rPr>
          <w:b/>
          <w:color w:val="76923C"/>
          <w:sz w:val="24"/>
          <w:u w:val="single"/>
        </w:rPr>
        <w:t>Naloge in odvisnost naše volje pri parasimpatičnem živčevju./2</w:t>
      </w:r>
    </w:p>
    <w:p w:rsidR="0005022E" w:rsidRPr="0005022E" w:rsidRDefault="0005022E" w:rsidP="0005022E">
      <w:pPr>
        <w:pStyle w:val="ListParagraph"/>
        <w:numPr>
          <w:ilvl w:val="0"/>
          <w:numId w:val="22"/>
        </w:numPr>
        <w:spacing w:line="240" w:lineRule="auto"/>
      </w:pPr>
      <w:r>
        <w:t>Je neodvisno od naše volje in obnavlja organizem ter umirja delovanje notranjih organov.</w:t>
      </w:r>
    </w:p>
    <w:p w:rsidR="009C2542" w:rsidRDefault="009C2542" w:rsidP="009C2542">
      <w:pPr>
        <w:pStyle w:val="ListParagraph"/>
        <w:numPr>
          <w:ilvl w:val="0"/>
          <w:numId w:val="7"/>
        </w:numPr>
        <w:spacing w:line="240" w:lineRule="auto"/>
        <w:rPr>
          <w:b/>
          <w:color w:val="76923C"/>
          <w:sz w:val="24"/>
          <w:u w:val="single"/>
        </w:rPr>
      </w:pPr>
      <w:r w:rsidRPr="003437C3">
        <w:rPr>
          <w:b/>
          <w:color w:val="76923C"/>
          <w:sz w:val="24"/>
          <w:u w:val="single"/>
        </w:rPr>
        <w:t>Vloga in lega malih možganov./3</w:t>
      </w:r>
    </w:p>
    <w:p w:rsidR="0005022E" w:rsidRPr="0060136F" w:rsidRDefault="0060136F" w:rsidP="0060136F">
      <w:pPr>
        <w:pStyle w:val="ListParagraph"/>
        <w:numPr>
          <w:ilvl w:val="0"/>
          <w:numId w:val="22"/>
        </w:numPr>
        <w:spacing w:line="240" w:lineRule="auto"/>
      </w:pPr>
      <w:r w:rsidRPr="0031290E">
        <w:rPr>
          <w:b/>
        </w:rPr>
        <w:t>Mali</w:t>
      </w:r>
      <w:r>
        <w:t xml:space="preserve"> </w:t>
      </w:r>
      <w:r w:rsidRPr="0031290E">
        <w:rPr>
          <w:b/>
        </w:rPr>
        <w:t>možgani</w:t>
      </w:r>
      <w:r>
        <w:t xml:space="preserve"> – ležijo v </w:t>
      </w:r>
      <w:r w:rsidRPr="0031290E">
        <w:rPr>
          <w:u w:val="single"/>
        </w:rPr>
        <w:t>zatilnem</w:t>
      </w:r>
      <w:r>
        <w:t xml:space="preserve"> delu lobanjske kotanje. Pomembni so predvsem za </w:t>
      </w:r>
      <w:r w:rsidRPr="0031290E">
        <w:rPr>
          <w:i/>
        </w:rPr>
        <w:t>usklajevanje</w:t>
      </w:r>
      <w:r>
        <w:t xml:space="preserve"> </w:t>
      </w:r>
      <w:r w:rsidRPr="0031290E">
        <w:rPr>
          <w:i/>
        </w:rPr>
        <w:t>gibov</w:t>
      </w:r>
      <w:r>
        <w:t xml:space="preserve"> in za </w:t>
      </w:r>
      <w:r w:rsidRPr="0031290E">
        <w:rPr>
          <w:i/>
        </w:rPr>
        <w:t>ravnotežje</w:t>
      </w:r>
      <w:r>
        <w:t>, torej za usklajevanje številnih sporočil iz mišic in čutil.</w:t>
      </w:r>
    </w:p>
    <w:p w:rsidR="00AC5D2C" w:rsidRPr="00AC5D2C" w:rsidRDefault="009C2542" w:rsidP="00AC5D2C">
      <w:pPr>
        <w:pStyle w:val="ListParagraph"/>
        <w:numPr>
          <w:ilvl w:val="0"/>
          <w:numId w:val="7"/>
        </w:numPr>
        <w:spacing w:line="240" w:lineRule="auto"/>
      </w:pPr>
      <w:r w:rsidRPr="00AC5D2C">
        <w:rPr>
          <w:b/>
          <w:color w:val="76923C"/>
          <w:sz w:val="24"/>
          <w:u w:val="single"/>
        </w:rPr>
        <w:t>Vloga  in lega  hrbtenjače./ 2</w:t>
      </w:r>
    </w:p>
    <w:p w:rsidR="00AC5D2C" w:rsidRPr="00ED4B21" w:rsidRDefault="00AC5D2C" w:rsidP="00AC5D2C">
      <w:pPr>
        <w:pStyle w:val="ListParagraph"/>
        <w:numPr>
          <w:ilvl w:val="0"/>
          <w:numId w:val="21"/>
        </w:numPr>
        <w:spacing w:line="240" w:lineRule="auto"/>
      </w:pPr>
      <w:r>
        <w:rPr>
          <w:b/>
        </w:rPr>
        <w:t xml:space="preserve">Hrbtenjača </w:t>
      </w:r>
      <w:r>
        <w:t>– leži v dobro zaščitenem kostnem kanalu (</w:t>
      </w:r>
      <w:r w:rsidRPr="0031290E">
        <w:rPr>
          <w:u w:val="single"/>
        </w:rPr>
        <w:t>vretenca</w:t>
      </w:r>
      <w:r w:rsidRPr="0031290E">
        <w:t>)</w:t>
      </w:r>
      <w:r>
        <w:t xml:space="preserve">. Sestavljena je iz </w:t>
      </w:r>
      <w:r w:rsidRPr="0031290E">
        <w:rPr>
          <w:u w:val="single"/>
        </w:rPr>
        <w:t>živčnih</w:t>
      </w:r>
      <w:r>
        <w:t xml:space="preserve"> </w:t>
      </w:r>
      <w:r w:rsidRPr="0031290E">
        <w:rPr>
          <w:u w:val="single"/>
        </w:rPr>
        <w:t>celic</w:t>
      </w:r>
      <w:r>
        <w:t xml:space="preserve">, ki z izrastki tvorijo </w:t>
      </w:r>
      <w:r w:rsidRPr="0031290E">
        <w:rPr>
          <w:i/>
        </w:rPr>
        <w:t>žične</w:t>
      </w:r>
      <w:r>
        <w:t xml:space="preserve"> </w:t>
      </w:r>
      <w:r w:rsidRPr="0031290E">
        <w:rPr>
          <w:i/>
        </w:rPr>
        <w:t>proge</w:t>
      </w:r>
      <w:r>
        <w:t xml:space="preserve">, nekatera telesa pa celo </w:t>
      </w:r>
      <w:r w:rsidRPr="0031290E">
        <w:rPr>
          <w:i/>
        </w:rPr>
        <w:t>centre</w:t>
      </w:r>
      <w:r>
        <w:t xml:space="preserve">. Hrbtenjača omogoča </w:t>
      </w:r>
      <w:r w:rsidRPr="0031290E">
        <w:rPr>
          <w:i/>
          <w:u w:val="single"/>
        </w:rPr>
        <w:t>prenašanje</w:t>
      </w:r>
      <w:r>
        <w:t xml:space="preserve"> </w:t>
      </w:r>
      <w:r w:rsidRPr="0031290E">
        <w:rPr>
          <w:i/>
          <w:u w:val="single"/>
        </w:rPr>
        <w:t>sporočil</w:t>
      </w:r>
      <w:r>
        <w:t xml:space="preserve"> med </w:t>
      </w:r>
      <w:r w:rsidRPr="0031290E">
        <w:rPr>
          <w:i/>
        </w:rPr>
        <w:t>možgani</w:t>
      </w:r>
      <w:r>
        <w:t xml:space="preserve"> in </w:t>
      </w:r>
      <w:r w:rsidRPr="0031290E">
        <w:rPr>
          <w:i/>
        </w:rPr>
        <w:t>deli</w:t>
      </w:r>
      <w:r>
        <w:t xml:space="preserve"> </w:t>
      </w:r>
      <w:r w:rsidRPr="0031290E">
        <w:rPr>
          <w:i/>
        </w:rPr>
        <w:t>telesa</w:t>
      </w:r>
      <w:r>
        <w:t xml:space="preserve">, tudi refleksno odzivanje. Iz hrbtenjače izhajajo </w:t>
      </w:r>
      <w:r w:rsidRPr="0031290E">
        <w:rPr>
          <w:i/>
        </w:rPr>
        <w:t>hrbtenjačni</w:t>
      </w:r>
      <w:r>
        <w:t xml:space="preserve"> </w:t>
      </w:r>
      <w:r w:rsidRPr="0031290E">
        <w:rPr>
          <w:i/>
        </w:rPr>
        <w:t>živci</w:t>
      </w:r>
      <w:r>
        <w:t xml:space="preserve">. </w:t>
      </w:r>
    </w:p>
    <w:p w:rsidR="009C2542" w:rsidRDefault="009C2542" w:rsidP="009C2542">
      <w:pPr>
        <w:pStyle w:val="ListParagraph"/>
        <w:numPr>
          <w:ilvl w:val="0"/>
          <w:numId w:val="7"/>
        </w:numPr>
        <w:spacing w:line="240" w:lineRule="auto"/>
        <w:rPr>
          <w:b/>
          <w:color w:val="76923C"/>
          <w:sz w:val="24"/>
          <w:u w:val="single"/>
        </w:rPr>
      </w:pPr>
      <w:r w:rsidRPr="003437C3">
        <w:rPr>
          <w:b/>
          <w:color w:val="76923C"/>
          <w:sz w:val="24"/>
          <w:u w:val="single"/>
        </w:rPr>
        <w:t>Opiši refleksni lok ( v točkah od 1. -4.)/ 4/, kaj je to refleksi lok?/2</w:t>
      </w:r>
    </w:p>
    <w:p w:rsidR="0060136F" w:rsidRDefault="0060136F" w:rsidP="0060136F">
      <w:pPr>
        <w:pStyle w:val="ListParagraph"/>
        <w:numPr>
          <w:ilvl w:val="0"/>
          <w:numId w:val="21"/>
        </w:numPr>
        <w:spacing w:line="240" w:lineRule="auto"/>
      </w:pPr>
      <w:r>
        <w:t xml:space="preserve">Refleksni lok je hitra in </w:t>
      </w:r>
      <w:r w:rsidRPr="001A28E2">
        <w:rPr>
          <w:b/>
        </w:rPr>
        <w:t>avtomatična</w:t>
      </w:r>
      <w:r>
        <w:t xml:space="preserve"> pot od dražljaja do nezavednega odziva nanj.</w:t>
      </w:r>
    </w:p>
    <w:p w:rsidR="0060136F" w:rsidRDefault="0060136F" w:rsidP="0060136F">
      <w:pPr>
        <w:pStyle w:val="ListParagraph"/>
        <w:numPr>
          <w:ilvl w:val="0"/>
          <w:numId w:val="23"/>
        </w:numPr>
        <w:spacing w:line="240" w:lineRule="auto"/>
      </w:pPr>
      <w:r w:rsidRPr="001A28E2">
        <w:rPr>
          <w:u w:val="single"/>
        </w:rPr>
        <w:t>Vzburjenje</w:t>
      </w:r>
      <w:r>
        <w:t xml:space="preserve"> na čutilnih živčnih vlaknih.  </w:t>
      </w:r>
    </w:p>
    <w:p w:rsidR="0060136F" w:rsidRDefault="0060136F" w:rsidP="0060136F">
      <w:pPr>
        <w:pStyle w:val="ListParagraph"/>
        <w:numPr>
          <w:ilvl w:val="0"/>
          <w:numId w:val="23"/>
        </w:numPr>
        <w:spacing w:line="240" w:lineRule="auto"/>
      </w:pPr>
      <w:r w:rsidRPr="001A28E2">
        <w:rPr>
          <w:u w:val="single"/>
        </w:rPr>
        <w:t>Odboj</w:t>
      </w:r>
      <w:r>
        <w:t xml:space="preserve"> v središču v hrbtenjači (sivina).</w:t>
      </w:r>
    </w:p>
    <w:p w:rsidR="0060136F" w:rsidRDefault="0060136F" w:rsidP="0060136F">
      <w:pPr>
        <w:pStyle w:val="ListParagraph"/>
        <w:numPr>
          <w:ilvl w:val="0"/>
          <w:numId w:val="23"/>
        </w:numPr>
        <w:spacing w:line="240" w:lineRule="auto"/>
      </w:pPr>
      <w:r w:rsidRPr="001A28E2">
        <w:rPr>
          <w:u w:val="single"/>
        </w:rPr>
        <w:t>Potovanje</w:t>
      </w:r>
      <w:r>
        <w:t xml:space="preserve"> signala po gibalnem živčnem vlaknu.</w:t>
      </w:r>
    </w:p>
    <w:p w:rsidR="0060136F" w:rsidRPr="0060136F" w:rsidRDefault="0060136F" w:rsidP="0060136F">
      <w:pPr>
        <w:pStyle w:val="ListParagraph"/>
        <w:numPr>
          <w:ilvl w:val="0"/>
          <w:numId w:val="23"/>
        </w:numPr>
        <w:spacing w:line="240" w:lineRule="auto"/>
      </w:pPr>
      <w:r w:rsidRPr="001A28E2">
        <w:rPr>
          <w:u w:val="single"/>
        </w:rPr>
        <w:t>Reakcija</w:t>
      </w:r>
      <w:r>
        <w:t xml:space="preserve"> </w:t>
      </w:r>
      <w:r w:rsidRPr="001A28E2">
        <w:rPr>
          <w:u w:val="single"/>
        </w:rPr>
        <w:t>organa</w:t>
      </w:r>
      <w:r>
        <w:t xml:space="preserve">, ki je odgovoren za dražljaj. </w:t>
      </w:r>
    </w:p>
    <w:p w:rsidR="009C2542" w:rsidRDefault="009C2542" w:rsidP="009C2542">
      <w:pPr>
        <w:pStyle w:val="ListParagraph"/>
        <w:numPr>
          <w:ilvl w:val="0"/>
          <w:numId w:val="7"/>
        </w:numPr>
        <w:spacing w:line="240" w:lineRule="auto"/>
        <w:rPr>
          <w:b/>
          <w:color w:val="76923C"/>
          <w:sz w:val="24"/>
          <w:u w:val="single"/>
        </w:rPr>
      </w:pPr>
      <w:r w:rsidRPr="003437C3">
        <w:rPr>
          <w:b/>
          <w:color w:val="76923C"/>
          <w:sz w:val="24"/>
          <w:u w:val="single"/>
        </w:rPr>
        <w:t>Poškodbe in bolezni živčevja./4</w:t>
      </w:r>
    </w:p>
    <w:p w:rsidR="00FA4F37" w:rsidRDefault="00FA4F37" w:rsidP="00FA4F37">
      <w:pPr>
        <w:pStyle w:val="ListParagraph"/>
        <w:numPr>
          <w:ilvl w:val="0"/>
          <w:numId w:val="21"/>
        </w:numPr>
        <w:spacing w:line="240" w:lineRule="auto"/>
      </w:pPr>
      <w:r>
        <w:t xml:space="preserve">Prekinitev hrbtenjače  </w:t>
      </w:r>
      <w:r w:rsidRPr="001A28E2">
        <w:rPr>
          <w:u w:val="single"/>
        </w:rPr>
        <w:t>možganskem</w:t>
      </w:r>
      <w:r>
        <w:t xml:space="preserve"> </w:t>
      </w:r>
      <w:r w:rsidRPr="001A28E2">
        <w:rPr>
          <w:u w:val="single"/>
        </w:rPr>
        <w:t>deblu</w:t>
      </w:r>
      <w:r>
        <w:t xml:space="preserve"> (odpoved centrov za dihanje …) – </w:t>
      </w:r>
      <w:r w:rsidRPr="001A28E2">
        <w:rPr>
          <w:i/>
        </w:rPr>
        <w:t>takojšnja</w:t>
      </w:r>
      <w:r>
        <w:t xml:space="preserve"> </w:t>
      </w:r>
      <w:r w:rsidRPr="001A28E2">
        <w:rPr>
          <w:i/>
        </w:rPr>
        <w:t>smrt</w:t>
      </w:r>
      <w:r>
        <w:t>.</w:t>
      </w:r>
    </w:p>
    <w:p w:rsidR="00FA4F37" w:rsidRDefault="00FA4F37" w:rsidP="00FA4F37">
      <w:pPr>
        <w:pStyle w:val="ListParagraph"/>
        <w:numPr>
          <w:ilvl w:val="0"/>
          <w:numId w:val="21"/>
        </w:numPr>
        <w:spacing w:line="240" w:lineRule="auto"/>
      </w:pPr>
      <w:r>
        <w:t xml:space="preserve">Prekinitev hrbtenjače v </w:t>
      </w:r>
      <w:r w:rsidRPr="001A28E2">
        <w:rPr>
          <w:u w:val="single"/>
        </w:rPr>
        <w:t>vratnem</w:t>
      </w:r>
      <w:r>
        <w:t xml:space="preserve"> </w:t>
      </w:r>
      <w:r w:rsidRPr="001A28E2">
        <w:rPr>
          <w:u w:val="single"/>
        </w:rPr>
        <w:t>delu</w:t>
      </w:r>
      <w:r>
        <w:t xml:space="preserve"> – </w:t>
      </w:r>
      <w:r w:rsidRPr="001A28E2">
        <w:rPr>
          <w:i/>
        </w:rPr>
        <w:t>ohromelost</w:t>
      </w:r>
      <w:r>
        <w:t xml:space="preserve"> ter izguba občutljivosti rok in nog.</w:t>
      </w:r>
    </w:p>
    <w:p w:rsidR="00FA4F37" w:rsidRDefault="00FA4F37" w:rsidP="00FA4F37">
      <w:pPr>
        <w:pStyle w:val="ListParagraph"/>
        <w:numPr>
          <w:ilvl w:val="0"/>
          <w:numId w:val="21"/>
        </w:numPr>
        <w:spacing w:line="240" w:lineRule="auto"/>
      </w:pPr>
      <w:r>
        <w:t xml:space="preserve">Prekinitev hrbtenjače </w:t>
      </w:r>
      <w:r w:rsidRPr="001A28E2">
        <w:rPr>
          <w:u w:val="single"/>
        </w:rPr>
        <w:t>nad</w:t>
      </w:r>
      <w:r>
        <w:t xml:space="preserve"> </w:t>
      </w:r>
      <w:r w:rsidRPr="001A28E2">
        <w:rPr>
          <w:u w:val="single"/>
        </w:rPr>
        <w:t>ledvenim</w:t>
      </w:r>
      <w:r>
        <w:t xml:space="preserve"> </w:t>
      </w:r>
      <w:r w:rsidRPr="001A28E2">
        <w:rPr>
          <w:u w:val="single"/>
        </w:rPr>
        <w:t>delom</w:t>
      </w:r>
      <w:r>
        <w:t xml:space="preserve"> – </w:t>
      </w:r>
      <w:r w:rsidRPr="001A28E2">
        <w:rPr>
          <w:i/>
        </w:rPr>
        <w:t>ohromelost</w:t>
      </w:r>
      <w:r>
        <w:t xml:space="preserve"> in izguba občutljivosti nog.</w:t>
      </w:r>
    </w:p>
    <w:p w:rsidR="00FA4F37" w:rsidRPr="00FA4F37" w:rsidRDefault="00FA4F37" w:rsidP="00FA4F37">
      <w:pPr>
        <w:pStyle w:val="ListParagraph"/>
        <w:numPr>
          <w:ilvl w:val="0"/>
          <w:numId w:val="21"/>
        </w:numPr>
        <w:spacing w:line="240" w:lineRule="auto"/>
      </w:pPr>
      <w:r>
        <w:t xml:space="preserve">Poškodba hrbtenjače </w:t>
      </w:r>
      <w:r w:rsidRPr="001A28E2">
        <w:rPr>
          <w:u w:val="single"/>
        </w:rPr>
        <w:t>nad</w:t>
      </w:r>
      <w:r>
        <w:t xml:space="preserve"> </w:t>
      </w:r>
      <w:r w:rsidRPr="001A28E2">
        <w:rPr>
          <w:u w:val="single"/>
        </w:rPr>
        <w:t>križnico</w:t>
      </w:r>
      <w:r>
        <w:t xml:space="preserve"> – </w:t>
      </w:r>
      <w:r w:rsidRPr="001A28E2">
        <w:rPr>
          <w:i/>
        </w:rPr>
        <w:t>odpoved</w:t>
      </w:r>
      <w:r>
        <w:t xml:space="preserve"> nadzora </w:t>
      </w:r>
      <w:r w:rsidRPr="001A28E2">
        <w:rPr>
          <w:i/>
        </w:rPr>
        <w:t>izločanja</w:t>
      </w:r>
      <w:r>
        <w:t xml:space="preserve"> urina ter blata (pri popolni prekinitvi).</w:t>
      </w:r>
    </w:p>
    <w:p w:rsidR="00FA4F37" w:rsidRDefault="00132737" w:rsidP="00A31B64">
      <w:pPr>
        <w:pStyle w:val="ListParagraph"/>
        <w:numPr>
          <w:ilvl w:val="0"/>
          <w:numId w:val="7"/>
        </w:numPr>
        <w:spacing w:line="240" w:lineRule="auto"/>
        <w:rPr>
          <w:b/>
          <w:color w:val="76923C"/>
          <w:sz w:val="24"/>
          <w:u w:val="single"/>
        </w:rPr>
      </w:pPr>
      <w:r>
        <w:rPr>
          <w:b/>
          <w:noProof/>
          <w:color w:val="76923C"/>
          <w:sz w:val="24"/>
          <w:u w:val="single"/>
        </w:rPr>
        <w:pict>
          <v:shape id="_x0000_s1029" type="#_x0000_t75" style="position:absolute;left:0;text-align:left;margin-left:309.95pt;margin-top:3.05pt;width:141.9pt;height:91.6pt;z-index:-251657216;visibility:visible">
            <v:imagedata r:id="rId13" o:title=""/>
          </v:shape>
        </w:pict>
      </w:r>
      <w:r w:rsidR="009C2542" w:rsidRPr="003437C3">
        <w:rPr>
          <w:b/>
          <w:color w:val="76923C"/>
          <w:sz w:val="24"/>
          <w:u w:val="single"/>
        </w:rPr>
        <w:t>Kaj se nahaja v sivini, kaj v belini možganov?/2</w:t>
      </w:r>
    </w:p>
    <w:p w:rsidR="00A31B64" w:rsidRDefault="00A31B64" w:rsidP="00A31B64">
      <w:pPr>
        <w:pStyle w:val="ListParagraph"/>
        <w:numPr>
          <w:ilvl w:val="0"/>
          <w:numId w:val="24"/>
        </w:numPr>
        <w:spacing w:line="240" w:lineRule="auto"/>
      </w:pPr>
      <w:r>
        <w:t>Belina – spleti živčnih vlaken</w:t>
      </w:r>
    </w:p>
    <w:p w:rsidR="00A31B64" w:rsidRPr="00A31B64" w:rsidRDefault="00A31B64" w:rsidP="00A31B64">
      <w:pPr>
        <w:pStyle w:val="ListParagraph"/>
        <w:numPr>
          <w:ilvl w:val="0"/>
          <w:numId w:val="24"/>
        </w:numPr>
        <w:spacing w:line="240" w:lineRule="auto"/>
      </w:pPr>
      <w:r>
        <w:t>Sivina – telesa živčnih vlaken</w:t>
      </w:r>
      <w:r w:rsidRPr="00A31B64">
        <w:t xml:space="preserve"> </w:t>
      </w:r>
    </w:p>
    <w:p w:rsidR="009C2542" w:rsidRDefault="009C2542" w:rsidP="001039C4">
      <w:pPr>
        <w:pStyle w:val="Heading0"/>
        <w:spacing w:line="240" w:lineRule="auto"/>
      </w:pPr>
      <w:r>
        <w:t xml:space="preserve">Hormonalne žleze </w:t>
      </w:r>
    </w:p>
    <w:p w:rsidR="009C2542" w:rsidRDefault="009C2542" w:rsidP="009C2542">
      <w:pPr>
        <w:pStyle w:val="ListParagraph"/>
        <w:numPr>
          <w:ilvl w:val="0"/>
          <w:numId w:val="3"/>
        </w:numPr>
        <w:spacing w:line="240" w:lineRule="auto"/>
        <w:rPr>
          <w:b/>
          <w:color w:val="76923C"/>
          <w:sz w:val="24"/>
          <w:u w:val="single"/>
        </w:rPr>
      </w:pPr>
      <w:r w:rsidRPr="003437C3">
        <w:rPr>
          <w:b/>
          <w:color w:val="76923C"/>
          <w:sz w:val="24"/>
          <w:u w:val="single"/>
        </w:rPr>
        <w:t>Kaj so hormoni?/ 2</w:t>
      </w:r>
    </w:p>
    <w:p w:rsidR="00A31B64" w:rsidRPr="00A31B64" w:rsidRDefault="001A28E2" w:rsidP="00A31B64">
      <w:pPr>
        <w:pStyle w:val="ListParagraph"/>
        <w:numPr>
          <w:ilvl w:val="0"/>
          <w:numId w:val="25"/>
        </w:numPr>
        <w:spacing w:line="240" w:lineRule="auto"/>
      </w:pPr>
      <w:r>
        <w:t>Hormoni so snovi, ki jih izločajo nekatere žleze. Ti uravnavajo rast, raven snovi v telesu, delovanje spolnih organov in nas opozorijo na nevarnost.</w:t>
      </w:r>
    </w:p>
    <w:p w:rsidR="009C2542" w:rsidRDefault="009C2542" w:rsidP="009C2542">
      <w:pPr>
        <w:pStyle w:val="ListParagraph"/>
        <w:numPr>
          <w:ilvl w:val="0"/>
          <w:numId w:val="3"/>
        </w:numPr>
        <w:spacing w:line="240" w:lineRule="auto"/>
        <w:rPr>
          <w:b/>
          <w:color w:val="76923C"/>
          <w:sz w:val="24"/>
          <w:u w:val="single"/>
        </w:rPr>
      </w:pPr>
      <w:r w:rsidRPr="003437C3">
        <w:rPr>
          <w:b/>
          <w:color w:val="76923C"/>
          <w:sz w:val="24"/>
          <w:u w:val="single"/>
        </w:rPr>
        <w:t>Naštej hormonalne žleze./ 7</w:t>
      </w:r>
    </w:p>
    <w:p w:rsidR="001A28E2" w:rsidRPr="001A28E2" w:rsidRDefault="001A28E2" w:rsidP="001A28E2">
      <w:pPr>
        <w:pStyle w:val="ListParagraph"/>
        <w:numPr>
          <w:ilvl w:val="0"/>
          <w:numId w:val="25"/>
        </w:numPr>
        <w:spacing w:line="240" w:lineRule="auto"/>
      </w:pPr>
      <w:r>
        <w:t>Hipofiza, obščitnice, nadledvični žlezi, jajčniki, ščitnica, priželjc, trebušna slinavka in moda.</w:t>
      </w:r>
    </w:p>
    <w:p w:rsidR="009C2542" w:rsidRDefault="009C2542" w:rsidP="009C2542">
      <w:pPr>
        <w:pStyle w:val="ListParagraph"/>
        <w:numPr>
          <w:ilvl w:val="0"/>
          <w:numId w:val="3"/>
        </w:numPr>
        <w:spacing w:line="240" w:lineRule="auto"/>
        <w:rPr>
          <w:b/>
          <w:color w:val="76923C"/>
          <w:sz w:val="24"/>
          <w:u w:val="single"/>
        </w:rPr>
      </w:pPr>
      <w:r w:rsidRPr="003437C3">
        <w:rPr>
          <w:b/>
          <w:color w:val="76923C"/>
          <w:sz w:val="24"/>
          <w:u w:val="single"/>
        </w:rPr>
        <w:t>Posledice nepravilnega delovanja hipofize / 4</w:t>
      </w:r>
    </w:p>
    <w:p w:rsidR="003B06B9" w:rsidRPr="004B1619" w:rsidRDefault="004B1619" w:rsidP="001039C4">
      <w:pPr>
        <w:pStyle w:val="ListParagraph"/>
        <w:numPr>
          <w:ilvl w:val="0"/>
          <w:numId w:val="25"/>
        </w:numPr>
        <w:spacing w:line="240" w:lineRule="auto"/>
      </w:pPr>
      <w:r>
        <w:t>P</w:t>
      </w:r>
      <w:r w:rsidR="003B06B9">
        <w:t xml:space="preserve">ritlikavost, gigantizem, neredno nastajanje mleka pri ženskah in moteno delovanje žlez. </w:t>
      </w:r>
    </w:p>
    <w:p w:rsidR="003B06B9" w:rsidRDefault="009C2542" w:rsidP="003B06B9">
      <w:pPr>
        <w:pStyle w:val="ListParagraph"/>
        <w:numPr>
          <w:ilvl w:val="0"/>
          <w:numId w:val="3"/>
        </w:numPr>
        <w:spacing w:line="240" w:lineRule="auto"/>
        <w:rPr>
          <w:b/>
          <w:color w:val="76923C"/>
          <w:sz w:val="24"/>
          <w:u w:val="single"/>
        </w:rPr>
      </w:pPr>
      <w:r w:rsidRPr="003437C3">
        <w:rPr>
          <w:b/>
          <w:color w:val="76923C"/>
          <w:sz w:val="24"/>
          <w:u w:val="single"/>
        </w:rPr>
        <w:t>Posledice nepravilnega delovanja ščitnice./ 4</w:t>
      </w:r>
    </w:p>
    <w:p w:rsidR="001039C4" w:rsidRDefault="003B06B9" w:rsidP="001039C4">
      <w:pPr>
        <w:pStyle w:val="ListParagraph"/>
        <w:numPr>
          <w:ilvl w:val="0"/>
          <w:numId w:val="25"/>
        </w:numPr>
        <w:spacing w:line="240" w:lineRule="auto"/>
      </w:pPr>
      <w:r>
        <w:t>Upočasnjevanje rasti in razvijanja telesa v otroštvu, ne-optimalno razvijanje živčevja, ohladitev telesa.</w:t>
      </w:r>
    </w:p>
    <w:p w:rsidR="001039C4" w:rsidRPr="003B06B9" w:rsidRDefault="001039C4" w:rsidP="001039C4">
      <w:pPr>
        <w:pStyle w:val="ListParagraph"/>
        <w:spacing w:line="240" w:lineRule="auto"/>
        <w:ind w:left="1215"/>
      </w:pPr>
    </w:p>
    <w:p w:rsidR="009C2542" w:rsidRDefault="009C2542" w:rsidP="009C2542">
      <w:pPr>
        <w:pStyle w:val="ListParagraph"/>
        <w:numPr>
          <w:ilvl w:val="0"/>
          <w:numId w:val="3"/>
        </w:numPr>
        <w:spacing w:line="240" w:lineRule="auto"/>
        <w:rPr>
          <w:b/>
          <w:color w:val="76923C"/>
          <w:sz w:val="24"/>
          <w:u w:val="single"/>
        </w:rPr>
      </w:pPr>
      <w:r w:rsidRPr="003437C3">
        <w:rPr>
          <w:b/>
          <w:color w:val="76923C"/>
          <w:sz w:val="24"/>
          <w:u w:val="single"/>
        </w:rPr>
        <w:t>Opiši vlogo hormonalne žleze : jajčniki/ ime hormona / 3</w:t>
      </w:r>
    </w:p>
    <w:p w:rsidR="003B06B9" w:rsidRPr="003B06B9" w:rsidRDefault="003B06B9" w:rsidP="003B06B9">
      <w:pPr>
        <w:pStyle w:val="ListParagraph"/>
        <w:numPr>
          <w:ilvl w:val="0"/>
          <w:numId w:val="25"/>
        </w:numPr>
        <w:spacing w:line="240" w:lineRule="auto"/>
      </w:pPr>
      <w:r>
        <w:t>V jajčnikih so poleg jajčec tudi žleze, ki proizvajajo ženski spolni hormon – estrogen. Ta uravnava zorenje jajčec v menstrualnem ciklu in vpliva na razvoj sekundarnih spolnih znakov.</w:t>
      </w:r>
    </w:p>
    <w:p w:rsidR="009C2542" w:rsidRDefault="009C2542" w:rsidP="009C2542">
      <w:pPr>
        <w:pStyle w:val="ListParagraph"/>
        <w:numPr>
          <w:ilvl w:val="0"/>
          <w:numId w:val="3"/>
        </w:numPr>
        <w:spacing w:line="240" w:lineRule="auto"/>
        <w:rPr>
          <w:b/>
          <w:color w:val="76923C"/>
          <w:sz w:val="24"/>
          <w:u w:val="single"/>
        </w:rPr>
      </w:pPr>
      <w:r w:rsidRPr="003437C3">
        <w:rPr>
          <w:b/>
          <w:color w:val="76923C"/>
          <w:sz w:val="24"/>
          <w:u w:val="single"/>
        </w:rPr>
        <w:t>Opiši vlogo hormonalne žleze : moda / ime hormona /3</w:t>
      </w:r>
    </w:p>
    <w:p w:rsidR="003B06B9" w:rsidRPr="003B06B9" w:rsidRDefault="00132737" w:rsidP="003B06B9">
      <w:pPr>
        <w:pStyle w:val="ListParagraph"/>
        <w:numPr>
          <w:ilvl w:val="0"/>
          <w:numId w:val="25"/>
        </w:numPr>
        <w:spacing w:line="240" w:lineRule="auto"/>
      </w:pPr>
      <w:r>
        <w:rPr>
          <w:noProof/>
        </w:rPr>
        <w:pict>
          <v:shape id="_x0000_s1028" type="#_x0000_t75" style="position:absolute;left:0;text-align:left;margin-left:364.15pt;margin-top:33.95pt;width:149.3pt;height:128.6pt;z-index:-251656192;visibility:visible;mso-wrap-distance-right:3.18769mm;mso-wrap-distance-bottom:.1355mm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PPI66UQAgAANgQAAA4AAABkcnMvZTJvRG9jLnhtbKRT227bMAx9H7B/EPTe&#10;2smWmxGnGJZ1GNB1wbB+gCLTsTDdQClx+vejZLdNnwa0BmxQpHl4eEitb85GsxNgUM7WfHJdcgZW&#10;ukbZQ80f/txeLTkLUdhGaGeh5o8Q+M3m44d17yuYus7pBpARiA1V72vexeirogiyAyPCtfNgKdg6&#10;NCLSEQ9Fg6IndKOLaVnOi95h49FJCIG82yHINxm/bUHGX20bIDJd83m5mnMWa04kseZXn2cLzvbJ&#10;WC4WvNisRXVA4TslR0LiDXyMUJbKP0NtRRTsiOoNUF7JeEQgNLIqekdaZL0bzZ52Su5wgJb3px0y&#10;1WRlrDA0J4qm2izrQgWr9M+QIRKVOyf/Bmbd107YA3wJnpSm+fMXF6LrOxBNSG4St3iNko+vWOy1&#10;8rdK6yRessduaVL/XwrXtkrC1smjARuHzUDQItJahk75QBOvwOyBesQfDfGUtJWRGvWobByGH1D+&#10;pjbyIoSIEGWXuLTEafQXonoO5AZeOKfugicZ9/1P1xCwOEaXF+Hcokk4xJGds8SP6ZvLwDkySc7J&#10;clVOJ7SOkmKT+aflvJxl0UT1lO4xxO/gDEtGzSMqUl6n7RCVON2FxJv4Pf2W3NYlPXMhbVlf89Vs&#10;OssJFxGjIt1ArUzNl2V6BmZpdN9sk5OjUHqwqYC24yxTt6NJzefi4/VJO395Jvvyum/+AQ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Banr6t8AAAALAQAADwAAAGRycy9kb3ducmV2&#10;LnhtbEyPwWrCQBCG70LfYZlCb7oxYmLTTKQURHooqC30uu5Ok9DsbMiuGt++66neZpiPf76/XI+2&#10;E2cafOsYYT5LQBBrZ1quEb4+N9MVCB8UG9U5JoQreVhXD5NSFcZdeE/nQ6hFDGFfKIQmhL6Q0uuG&#10;rPIz1xPH248brApxHWppBnWJ4baTaZJk0qqW44dG9fTWkP49nCyC3tUfW7fL3je55W9jrF7S3iM+&#10;PY6vLyACjeEfhpt+VIcqOh3diY0XHUKerhYRRcjyZxA3IEmzOB0RFulyDrIq5X2H6g8AAP//AwBQ&#10;SwMECgAAAAAAAAAhAHGGBbknhgIAJ4YCABQAAABkcnMvbWVkaWEvaW1hZ2UxLnBuZ4lQTkcNChoK&#10;AAAADUlIRFIAAAGIAAABVAgCAAAAsd08JQAAAAFzUkdCAK7OHOkAAP/KSURBVHhe7L0HuFzXdR66&#10;T+/T6+29oBcSYAFJsIuiRPXmJkeWYz8ntp5fEjuJ3GLHsh3HclxiuUhWF0WRFItYQAJEIXpvF7f3&#10;Nn3mzMzp9a0BbDrJc15IghIB3RnNh+/eqznn7LP3mZ9rrf2v/8d830fNV3MGrnsGVi9eqMulwXvu&#10;v+4zNU/QnAGEN+egOQPvwAzMjh780z98/W++ZI1deQfO1jzFmp+BJjCt+UfgnZiAxb0vEBeOczPT&#10;o3teeifO1zzHWp+BJjCt9Sfg+u8/f/7I8pkTj20evqe3Z/LY4dL45es/Z/MMa3wGmsC0xh+Ad+D2&#10;jz/xVy3mlHO72pqqDGYyh//8v78DJ22eYm3PQBOY1vb6X/fdZ199MrY4n7pnkCGQ0SKtu6urOntu&#10;5OjB6z5x8wRregaawLSml//6b371me/1SyY7HHIIX+ugqa183ClOP/7y9Z+5eYa1PANNYFrLq3+9&#10;977y3W+ilUuJu9OoXkE8H0izKOLtvnU9ffbU6a8/c71nbx6/hmegCUxrePGv79bNsdHVF5+IDXKo&#10;lUKlKoYFaByvIoIfbh9iSyuvPj49NnN9V2gevXZnoAlMa3ftr/POa898l7bn0ne3a0odxdtcTfBz&#10;GMWEbKLcOuRzK+fHnvn+dV6iefianYEmMK3Zpb+uG8/ufbE8fqh9i0C1SogLoVjvyGTl9EWNZwNW&#10;0sQ3icNRUjhzdO7A69d1mebBa3UGmsC0Vlf++u678vJhU1Qi66NILmGhaDVvPn/o5A8OzzgVWegT&#10;rS6pY6BnG2aNvvKD67tO8+g1OgNNYFqjC389t21+/UvW6oubdsYd2re9ABfrP/y9keNjfLbmvnbJ&#10;ReZG3cH9gVLoNpvVL48fefJ6rtU8dm3OQBOY1ua6v/27VqbGDr/wZHQgjDp4zCa8UFvu0OLjp48T&#10;LDaUSi6PzfsqF2tbZ2E44rEI0i89+3RlduztX6955JqcgSYwrcllv46bnn3mJVJbbdndgYIuHk76&#10;XseLT194dTxPSnhnRCjN5a5cyKBwL51MI87ui5DExPnZl1+7jgs2D12LM9AEprW46m/7nq2zxyvH&#10;X9+6q9eKWKpSx5I9+TH0jUsLDEviIk6SlsSKB/dfzuc8bP0Wl/OlJHVXfyJz5PXa9MW3fdHmgWtw&#10;BprAtAYX/e3f8vlXvxflK8Gd7XqhxEgJoyI++cqlY3UjKMQqVVnFjHhLamkxe/LyHIp1uh2dHosS&#10;m1qjXunUE197+1dtHrn2ZqAJTGtvzd/uHS888eWVC3sH74yhIB5UWSwycO61ub8/fJLCeM1Hdd2q&#10;uiaG7CTPTV6YWlk16YHba4EgEt1N66SV115c2NukNb3dqV97xzWBae2t+du6Y39mKnfkwMYOgbpF&#10;0Et1XGqZvCh/c+/pFVnpJHmfxG1JMl3k1+X+AKfNZc4dmUGBwWDvhiJmCm3+FgGbeO65t3Xl5kFr&#10;cQaawLQWV/1t3PPYuVPqzFT/LYNIqHMQGMXTl/eMvjC30CJEONt2TaPouizJsZ4TxzyiXJ87v4Dq&#10;DNY9rNMEwsqbt6zLXTh37tgrb+PSzUPW4Aw0gWkNLvpbv+XRRfyZJ/q3YmiQMpYs1Bm6eFr+5pEM&#10;ywpOp1sWnLAXbl/ydTWiCJGp0tIAjYVnFk8/+yoSU9jAbT6tIirzIE/qf/aVt37t5hFrcQaawLQW&#10;V/2t3vPUs08Y5krqli7D0Fib8svSa0cnVmvwE+eqlkE5eUa1WmmzUFMWs1apIgZFH/MuHD1dvjjX&#10;1r/d6h5AyUSqI4zKi4f+7otv9erNz6/BGWgC0xpc9Ld2y/a509qZlzo2CeS6qGm5KNg1Nma/cna5&#10;igUkX+RKBm37hq3ipIn7yJe1CBfkEkE6KFRmVs+9chZ5MW/DnXpQQj1ciq3NP/Nkbm70rY2g+em1&#10;NwNNYFp7a/4W7zj3ytNxOhe5NVKsLNOehNzg84dGZzTPk0KCRwZqSNIpyaOxvFJxVAdHQiq67CgG&#10;5UUY4fL+8yeePUIGN+upJGrBOvv5wVpx9Ilmk8pbXIO19/EmMK29NX8rd1za/1L17IGWzQE76qhl&#10;nQsMvnphdd/J84jlLN+sW4rLMxpGgMBAXfcLWolJRYDUtKgpimeHQ0Gvqh/6/r5qVo/ceofcEyN7&#10;gxvjTO21PVf273kro2h+ds3NQBOY1tySv6UbXnrlmXjQQbd2Vl2/IzSEjMRXXj4n606I5lxNzrmV&#10;UthfJS2dxhyGCGJ+NJ0waJbmRQwhxzNTybC6uvL6119EQivRM2y2hoX+0AbBXnr+qbc0jOaH19oM&#10;NIFpra34W7jfxSf/ypgfSWxvRXEWszkMa/3eK+fOT9XxSJKxyTgifUJXCZ13zR7FuYMK9Fq4mima&#10;ipkkwxBQaVadYJwI6RfOj8hXlqT4OtTaiYak3k6auHR26utfewtDaX50jc1AE5jW2IK/ldudeOkH&#10;cZFAA6maY4bImFywv/7i/mC4yxRDluokWEnEMcbQhyz8DgX7MBZo073c5XFM80I+K7mUIDK2p8cC&#10;LKZor71wAGk8Fox5nSJKEFsigUt7mpymt7IYa+yzTWBaYwv+pm934s//a1uu0r1BRM60oNgEv/n5&#10;vauVRQ2rLrYSmCuhKcrJCMFtdfr3LPHfC9FPlrjdC+LGFcqayNi0L/TFBMnvpPQ+q9jT7tZenZl7&#10;rkikhku9Qr3bjW+KDs1evvInTerAm16PNfbBJjCtsQV/k7c7eTFz4gDTTeI7BjxBMrjwQlZ+9vXX&#10;A+0pVyBNXbeQ5zt2RHPWq9RmMpSKRY0wEfR9eLuVSrVQcnGEh4JGWKqGRdwhJca+ePRlX3Ei0T46&#10;3YJ4K9EbnD9yePbUgTc5oubH1tQMNIFpTS33m73ZM099uY3IdT/Q4dkFS4wJg3d/55VTY/mKKbKy&#10;r9dWKySB1eolvFxe53Kxqu4trGKehdxayHODjodVFb1Y10xPZ0QjGEY+l4qgReAO7Dvle+1Ea58V&#10;x4QOPFjJT77Q1N59s4uypj7XBKY1tdxv6maLB19ceuWpvu1BrJ9TCI9NrX997/jLr11K9wyvFvNy&#10;tYwMp5rJVIsrBId5HKEgtaJX69WyLdJ5pFUNtVaqrUwt5+dL1byxMF/OFW1O8IY6gyOHTucXfCza&#10;gXUG3ai5eShhnjl++Vt/+6aG1fzQWpoB4nd+53fW0v027/X/PAOzX/xCJ7YSejCtYLbUtqmWYf/j&#10;b3yNFnuKsqrr9Yfvu/uOW+9xXH2op233g7vaQ9FwrAW7bf2UqxbaQ6XuWPL+O8ThwbHFlUJFS3f0&#10;R9Ndo5MLPqquG2jLrCiKT3cMdTCkSRo1lpScxUwxX5a2reeDif/zyJqfWDMzgPm+v2Zutnmj/+cZ&#10;kF96cvGv/nDTB7r0DYpFdgdTO77114e+9fQ5FEifnxj59f/wf//qr/yCxwZzk2NxFqe6ovZMjrJI&#10;1CXNXrnUE2pHFEJtKSWfe+Jr31JLtfc88mh3f9/e7zy9MvnaQABpRWtKsd//Sx/pavWw/LS7WCLG&#10;ahdn6pX7H9r9i//p/zy45ifWzAw0gWnNLPWbudHZKyO//zsJNpd4rFMVi0L3R8bPlv7w959erhAX&#10;Fuf7t/Z/6xtf7u3qMQmC8QzkaSYFQETjDpslEYvsEPCaXMcnCRIRVl2hcYIWeAch0sROvvCt8Re/&#10;0eO5i5lyeOvWXQ9v5f0Vz5ins17xQu5kjbn1F38jcdu9b2aMzc+shRlo1pjWwiq/2XucevY5bnEx&#10;sa2rLNgCFUBs8rvPHFguaKwU/finf+J3/vA/9fT1INthoJXXMiyrtuBWNA8hm0oiKmSwdg1xhIC7&#10;rG8RohCmuYCFyDoiEU0EutYtyKZel9e3pObPTOpVQjdJAmxWeD2U4mOyfPw7T7zZUTY/twZmoAlM&#10;a2CR39wtFs6d8l473Lqecbt9tsas3vLwmf2XzpzLLNdR920D//Wvf/feu++tK6RLsBpD2rZDq+4A&#10;HjFwdolDBlzCx6kgREwIOudI8G5yPeTapGrROnKwSks6zofWHc8S1RAfbfOe/v6zfMdHLbtNT3X6&#10;Er2zu4VbnVl8tdlA9+aWag18qglMa2CR39wt1vfslYY5dmernclzGwaTy/7z33qhtlzdPrjx//6X&#10;v0g6FoFsSWzgDp9boCgdJSjk2bHFlYW/+NKeP/8viMs4yPVJpCGkUcigdM2XdcF1OVREdKCl630f&#10;/MT2wa3ylcVuLoIMY8++l8hoOoAJVDLsR53eMHXhhaff3Eibn/rxn4EmMP34r/GbucPsmYNo6lR8&#10;u4gGOTYsokD8wpNn5rKa6lH3Pvpo74YBgiQMr6bbioUpbiyGcC+35/uX/+hXyy/+Ten8vpHnf1B+&#10;7SLpuLxvh5AnIhs3NMqzBGRjaj5iCJ6Phh69/4F/9XO6yIF+Ux/JaWfOyh6PvABKhMyU1ybW+dmL&#10;ywdefjOjbX7mx34GmnSBH/slflM3ePn3frutzxLX+R6SsXXb8zPeN7762tmVmhTu3Lhp87btQzhh&#10;/uDvvn7qpT07b9+J6+qhP/6jhX2v9A12xh97cOj97+vv24QyWr2qihiF2e7owdd/8PVvL54ZwXPV&#10;2ticS4QthvN4QmiRJk8c9AuZ9S3p0ty0HAp3tbRYWoYRTFKuRB36wsRq76MfelMjbn7ox3oGmsD0&#10;Y728b+7mVr/7FXRmf8fHezS6gFyWCA4+950z+6fzLhEoF9VLZ0+9f9f2K3v3/O1v/Zcrew4RM3P+&#10;nu+Zirzxw59K/eQvm6H1JpuKdieZTmpybOHQwX1Pf+tr3/zbrxzee2D8/Mjc5XHScDZ97D1MmK87&#10;urq8NH/y5PLohc72GCk6U/PVlt52yzf4IIlwnS2p5eV61SPjGze/uYE3P/VjOwNNYPqxXdo3eWPe&#10;/PjsV//r4M4YMUgquCfGt146Kn/tmVMFn5+v5n2aGt48cM992+taNZ7s6Btev+/wfqsz/J7P/evo&#10;7vsMk/U9zncxDVrkeJYWbZK2WcqJxaTNW7aSPH9+5EJRKfgUCsSiK3L9hYNHFwtFEnkpkeoNBYvL&#10;tWlF3rrzdtxQEWtbuTzvMLMrq8n166lQk2/5Jhfwx/NjTR7Tj+e6vvm7mvnm173XvtDzmZ0WU2eD&#10;HY6z7ktfPLB3ZFXHSYzTfvPf/+e7H7jHtzIYxyE3ABpLR47vX21p25KODYYlZLkekAcwXlV1X9Or&#10;mad4w/DzlXJOjbcMkWLi5JmTK8vTx09NOOlOta2f7h2QGJ++dLR74vSHu9Kqhx+u1z70//wrlixI&#10;5jiRWVCnzOyMqz3y8xt/6jNv/haan/zxm4FmxPTjt6Zv4Y7MyxeOfO/7d2739F4SFyiK6z9yaPW7&#10;z1+IsC2yXP1ET989vRsuvPzy0T0/OHXgiKcTrb3rOgd7N0Tb/JLlY5gtCBoj2DSOGXJUxCPZ8/jo&#10;ZWElw+Qr5/afOHv0eFxi79q24a5P/+zg+h2KLmlO0LKYO7dvCzn6yIkjQ6mgR4bHLa9n8zApr5AR&#10;3NXURAk/nHX6OtqIROot3Enzoz9eM9CMmH681vMt3s3ob35Omjvb/nPdul2ntm7GzN6/+/mnnrF9&#10;4G5nqjN3rPqYrlVtRZHLg+G2j37xdzf+7E8xLoFwsEjpcIwsj3DOSzjUKolRGgnEJZI3xgrMpcC/&#10;+Tv1mHzci0x19mzffMfO3/6cjhBmeQGHLBi+G8EEbeFPH3vs42nJtMjpCrb+pz/a98H07NT3+pd0&#10;7IhZMYSzqfUPfP533+LdND/+4zMDzYjpx2ct3+qdqK/uq5x6sWULRydIMh4iQq0jL05+5+IcXqEW&#10;jXKpmKXylSTJDEGXLkfSDCaJQjqVYAMiwkWSoBmk1akwZhI2R9AQDdGMjUkc3SboAfLpS1Wkbf7d&#10;f3HHr/9yqn/D2N6Dh77xd9nXXxXlbBo4BZmlgIXNnjwv6dmAGCnJ+lI1F+4MRsMcrdgYQXoeqmF6&#10;TjXT/Rve6k01P//jMQNNYPrxWMe3cxfzX/qzkD8V3MVVHIvvHzYu1//m7/ee9em4HbIYHMMcwtST&#10;PrpDCm9pTxi2PHHi+PyZc8urc5Gh3RImE9qqxrc6LqIpwnUIlyJ8DNGojk+cWf328+bG9ZFf/EUf&#10;Scunzx/+kz+c2/siW83mpscvH3x98pXX3IXpankpTBsBOowcf2bhCsYSvb0bKJ5GbB35ilfLyHP5&#10;9vs+/HZurHnMzT8DTYLlzb+Gb+sOao8/SVUmE1sEmylQLa2ISZ1+6cprMxnBFXOcJzmwf8/OGLWK&#10;RCVEYRsbeLin8+Gh7kBu8cDX/3p2YRUVrlin9keRF8QUHq3QtM8ghUarWPFE6ZXvZNFq12c/jGx7&#10;/uvflo4cXBf2N2/oRDQ9cWV+4sx4gKbGrxzAnKlgOGA7VmuUG4qJ+TOTy+fLSGrRoshvkeNkra1S&#10;mP/Wt97WzTUPuulnoAlMN/0Svr0bkF99NtHhW4Mi5RNS30blRPaFs7MKGUKyVXDVYrlUL4KpQGTE&#10;Ug/PTxfGF1IWfuuGgbt3DO1oCdrqiu+WVve/is1eJhdPeBeew8vHKO8cjebxs7PqkxNksg21Wi9+&#10;6d/Mv/S10vjZi+PzC6Y5tZzhZWd9pA0T6Uklb5GOj2OeZ9GYubmzLaw6U0dGtKyGB5Nu1BIioSSJ&#10;Vk89nx89/fZusHnUTT0DTWC6qZfvbQ5+6i9/V3TnhUGuwmJEcKCuCC89fuyo4kbJ5Gq1xDhGhbAE&#10;XAiE2pYd/3VbG+GoOsXptklR7tZkKEWVUDSu5Oro8mlj5Hj16A+sU8+h2dNILaCZKWk+O7TjtoVj&#10;i3v+dn9AaptwKnWVo3yhNxB8eKBnQ0vo9RPHyh7X1nuPImsk69f0IouwvlDUXJqfPjXKuu2E1ILa&#10;Ox3WoapTpcMvvs2bbB52M89AE5hu5tV7W2O397/mnj0U2USiFBKwMAqtv/TCyHNji7jUztABl3Rd&#10;pWJjLknzhuywZOwMS/+X2sKTK3OZap1w7Yhtx6pLVmQg3rsL6a5e08mcUjt4yj+3Ip+bsOcnDTdH&#10;D3flzpVbjZ72cAcrl3f3tfbaZgvyVcF/bXVmVtMSsZ6w0M7gHEbZFgZavGqC51tYb/n8aOmKTxHD&#10;KBXHOugOkfEvXDKPHHxbN9o86CaegSYw3cSL9/aGvvjS3jZbQesFxNtBrrVKxo596+ApzGmlkybH&#10;toRCJaWM6UbNsgSfCyJpAUN7KPUUbsqq6dY03nW97GIdpZJbH0TRFBVISnTKHC/i03b1/Exh0V9U&#10;43Vc4OzcQ9u5oHxxfWZ5a7B2C+9tWTdQ7Gz5u7lpv60rACYF+UwsnLRdgxEZw/Iw126LsFqmOHs6&#10;g/s9vsRw/cFkKMoW6+f2NW17395S38RHNYHpJl68tzH06l8dkqb3CbsWyh1SiW5Djn3sW/vPZejb&#10;OgYVLV+cnlJ4ryU5FFZCnpmri5NW3GqNtPZgPa+Nar9fxo539HOpZNBwY8ZIble8HHJcW0fR7W6k&#10;typ4oZMT6sXz4q1xidB660b8tmF7Yx/TPeAxxeSHdqVvu/fY2ZlyhGbBRHOxnDXIMqq7uET4rOXJ&#10;BlIFOjogpp1zp7KjEMcla3ENdTHdPE5fuTj/4jfexs02D7l5Z6BJF7h51+4tj1ydn8u98NfJDpW8&#10;tYshkcBG51epb3/9UDbSnaMJ2uFTODU5fiocbZGCMSygGHLdVJCPEZai0K43tzofo8wHh3qMZIxc&#10;N2RylEBZSjXDqJpdrsRaozQAjEC3fewh7OEtZWSFtw4wGIFpNr+9D7X1nzwz9/KxsxpLRAQed11T&#10;pAmtgmG4yAsY4JtlEyAvBwL0vr3imR2DMTD6RTUbc3zkGAuyEm3fQkeCb/memwfcnDPQBKabc93e&#10;1qin//YrvvJ0cnvUjKWoEIFK7HefzR8YLZYHd7PdvY8+8slH7rtfTIsHTlxg2IBi5giDqlYsLhha&#10;N9Az0Nn1ng+8N0I6vbYtDPcT3T08T5Kk4StFDqfIikLaFuEjP0yFBtp9zGUVg7Ndd36VYChCxbJV&#10;/Mv7jhxaXuFbEkGeTdFC3KMdGsNIimNZliIxaLrDMYEmacwZXZ4Ix9oDvZuRRCI7wyrlmUsLDBkI&#10;33Lr27rv5kE33ww0genmW7O3N+L85bPuc18Wt6t8fxxnAnhUurIn+81vLk2n2msd9/3cZz6ZTLfN&#10;G86jP/vR2anRM6+fMXU/FG3Zff8jg5s2kL714F27fulzv2LmM9VTZ+M2SSxV9HNX6NErpfOXquOr&#10;1StzYqY4cfoUQEvmyOmF7+whx5eWnt2XOXKupMmli5VLc8UXxuby4M7L84zrtfBSQiPqQdb1MRzH&#10;eYYCYLJ0BYOSE+EZXr1e5aKdW6jhmFq6yFYKVMWx65beNxCINlUH3t7632RHNYHpJluwtz3cC0/9&#10;zWZ6DOtJuqkQE2XzY/Wnvja34PQaW28JrbvzJ3a05K6cuTy3PDlxcn2M1OT6rgc/suG+ByxEvX7i&#10;dUPOf/aTP7HvwOsnXtmbqOn8xenC0ZGV/SfcqfnK2NKVC/O5bKUzGB5brXfsviunWSszmUBXpz5X&#10;1ueK5YqWdZgRxZiuWzzGJhBDkT4dFOlgQHVslhVYmmKh44XAPEO3Dd1xnXhEKmY8nQ4kN7VjWJFQ&#10;5CAVRBVlyvQ6tt/5tmegeeBNNANNYLqJFuvtD7Vy8DtLx57t2ejQkWGyPYrx1LFvzjyzv8Q89H62&#10;Z7OFl73Tz5SOHxxubcleOPyx9993z2MfVUjhyUMnT5+7GArxn//lz5ol+be+8AemqrUhqp6fVjxf&#10;C/PRrevit9zhbN5O376l794drTs+HPjgo+Kju8P33d7z8x+LB1uMVY2sYnokdMRWrxia4yCSwT0K&#10;wz2f5ySOoSKhkMTxBEIhMRSNxKFRznI82vV925Nr9WAc3Mm7kVNDmoaX5LmMnBCDdGf/25+I5pE3&#10;yQw0gekmWajrGGZx5NTS4Sdb3CWrPyB09mPhWG609vITk6M6H3ro4WWDK576/uxrr105elpZmfiX&#10;n/5gy673P3sp+xd/8mcqF33k3gf/9A9+4+4tQx979H0jy6vdQwOi48XTfuKWrcHH7k5+5JHo+z4Q&#10;f+R94V13cBs6yI23IlA/kYSoyGAiqZ65kr0yFjP9As08Ic/PWVaSFl3M9RUtVHJsWecFHHc9z3Hz&#10;2bxS13hOJGmOYkXK8CXB9jVwI8cSm3YooqXJS2xZBsPyuo3RyR46HLqO+WgeehPMQJMucBMs0nUO&#10;cXl6Sl6d7lrXysT6jJCB8rWxF5YPjS0L/S0DPd0F3+u27XKZZju3vX7+uBPgn7hS/vU/f/mW9Xf/&#10;wR/+viSFTx09862vfK1arQbSiYlSvmXb5kfvvv+O+x7Y/PCDUahGh9IaEl0URA6dozVkVOlLF9E3&#10;nl/9nT+d/buvYOWFrhZ+FalTihIm6QcTA5vISJfFtOFivaZPXrl8+dLFqcmZM+cuP//yvr2vn1jM&#10;yoQQi7UNR+NcZ8AtX5guTiiqlHRbw2SCbw3x+YmRxcnx65yQ5uE3/gw0genGX6PrGqE1e5I5+7e7&#10;kwYCLe8ExurayqHcy2dLZa3a358Su/viOYRcItWOBaRieyy+OOG89N2LrZGNv/CZf+U66LsHXnnl&#10;zOVTpxZxnUsZhFvFxoP9/N2tqH+J8Ap6rdX3RLA64ZGNsDjrrci5M9bIyZWZy4FWnrqno61/yKcH&#10;FlmKdVF/yF9nle+paJEAMSNW0wJOI5GSsfcM7vr5h3+SxwMHx6f/+vSxL5ze//zIWZTv54XhSLR+&#10;+aknk1oMD6fMZAolFnaGquW9X1uYOn9dk9I8+IafgSYw3fBLdH0DnH/uubCFvIhocw4CubYKujJW&#10;yAMJIBTwMU/RFRdHQx3BzNyIqZQ5ISArWrVeHt7aGu7yzxwfMRRdYEHiLcNHSmyo6OOl6amRU9WU&#10;6SQxPoAHUA2ppi17Huk4XFDpCQVuobfuZn/io+IHHx3YsIkwrfOTFyols8fA0hpbQKaS5vrak30i&#10;qPHm+ins4ft3LOoL5+cutMaiXUQQaOPjBydeOD/6xaMvZJDRHm4lZuZnjp4OJwbxRNoHKagoEyG0&#10;lYN7r29Wmkff6DPQBKYbfYWuZ3zFS3uJyydTLOe3x7046ZTdmbHa+TG1bLGI4TQgbVNEMB7FdIux&#10;RMJLUGJYdnNLpVN0uGKJiu4tWm4tn6/JiueQjO7ZIOFmVu2zx0u5fZOZbz9hHvseN7dfsmY5LF+C&#10;zl484IW6jOGt7M7dKJr258vy1PyimsvI+j2pjXeGeg3MdQLY+nBkd7SlVxKjtHdPe2tnTdFXph0B&#10;OfFAR2rg4+vfowptT8yv/PXRgxwV3ZGMz756rLqCsJZOr6cDpfBusHkaPWUcOnI9M9M89gafgSYw&#10;3eALdF3Dyx16sTVkoShNRMJMPEJ6sUsjtYUS6Qhh1bN107I932Xxcn0+Eo6pJk8l2n0JF3gk0XGt&#10;LpFUOhQc0vUwRqdrDoE4niQ4OVvPy3LS0MJnTxtPfr323S+h579KnHsxaVxxObuCl8uoSOkl+wdH&#10;3dOzlOEZEquLVETkIzbY7UbuvuWWoURLDGPaQ0kJZ+eOnGWXc60e4miPjrCKawCtqSUyiIvo8Ghx&#10;74VRNiwlFWz8xSuk1IIPDlUjBJtGA5wyevAH1zU1zYNv7BloAtONvT7XMbrCC89xkxfZYd7tCyCM&#10;Ac/bfI46O1pZMTCDwUmKofFAteYovkUnHCKkZ5SVYLq7XgqKlda0EUgRaGvPuo5gRC1mIhHWpRxM&#10;ID3SqFaWZlujzM7t7EOPxDbscMl4dSyTfWZf5i+/6h/9ehRdbEEr3muvTf3943q2QLSkawyv+bWC&#10;XappJTDp1UvFv37h6W9cOsXcsumBRz5cl8R6OMBwAj2bFaZXlcz8yZULucuzrYiP89LfHjjytaMH&#10;O8S0dWY5M7mKxXutliQKeoGIU8lemHj91euYnuahN/QMNOkCN/TyvO3BaTOj5We+maTy+jqSGW7F&#10;/DA0yT77wvSxyUzV53XOYi05Gl5fTm6Ajft0rTg/saDa7vs/8MFNqQFtLivaJ+4ZPLl9oxpwx3tE&#10;1BNK7n3leM0hoYEEd9VSoH99nGzr73PueFi8435u210cm14dX7We+irj18ialttzcvzYGSB01yPx&#10;C4aTsU0TeluqxZ6W+PbbbhmrFg8tLk5bdVmp2zzV3t093D/E4hRI1jEM7domy4ViwQCOsznMmZXL&#10;66Kt3VLg4szF9q3buRivy6turUoQdGGx3H73I297ipoH3sgz0ASmG3l13v7YtAPPuKOvR/o5pYOk&#10;02HCDK5ccr67d6KAkM0xFlUlyjKOukstG6q4EV7IzJwd3blz889/5q57N1iR0ilz4qk2bX9YvTAs&#10;qfdsG24lpD37Ts+XTCkW0RW5L7H+/ja3qzUgU7ybgHbfENXSglRn/m++tjS+WDwPVruLBsMKsWjG&#10;9i/Y3uxSiUEY6ZmYqW5saeugRFSty6uZmexirV6bn1/IluVsTSmZuuH50G9XpI2VqrGSKVKR8ApY&#10;tljae7f1T49cdqh4el2P49ZdpZRiGPNyBtyjyI1Nw4K3/5zcsEc2gemGXZq3P7Dq/Kj68jPpoIpv&#10;Tgq9EdVWV1fd158YPbNs1RlfxQwLq1LFGsdu8DfcWcRqXdVDSxcv/OrnPn3vwxSa+yvtwl5m0Y1k&#10;pJmX8iP7z8epfLyTzmlLR6YmPUZANmNXM4+0V7sDhju/zLkqRpl+tc6u5icvzFWzhjKvTy/LWCzM&#10;eGipWBkjMFmjhtvaW8PS8tQSu7AwXHRv4xKbo61Bmi5ayvlavuzaAWBkusSsVsnEmKKTz1lcPBxX&#10;6koZ52MR6sF1SUlDZ8fyfTvXUwEX6UWqXAvNGaOT1dSHP/D2Z6p55I06A01gulFX5jrGpX//v/ur&#10;l6TeQKkj7IQiASe5+OLKwQvqDOMFlimM8cFbSTSjXet61aGuM9SWL6bH7tqS/3D0tPH9L5eX69FY&#10;R18yxiejll9qDafxmi1iSm9bW2HRvDCyIMSkBMuSfIiezpKnLrCXl/AfXJ7+0pOTly+UF7SaafR+&#10;4g5hW1wgsQpiF20GWzImnTzDx9Z1bW7honMatV/HV0kCaZVtNrnJDb43ONAKPbqVAiJN0ndSBBfw&#10;B9tRQCbVmpftr8txMGAJC1vaRXdFq/Eodff2klJ0dJnrbx89P5YerZP33n4ds9U89EacgSYw3Yir&#10;cj1jqh7ZXzz2rUiUptuDfE+aCSYL5/MvvDZ3uYQksS2LzhMhTiolC7lqZl1qQpd/876NP/FArffg&#10;y/b5Bf3OD8Xes5NmLuPBki9KkZ4slw65DGzyZ2O82d/eZrj0iUtTODcsUF54aTawXJicUU/MGI6h&#10;+sWLaiYXagvs/sWfjAfD9FQx5uIFv3I+M2pWTa1UnMjM2JQ8CIhnmGWtcNZeHMvRJdvjeJ8hHM/F&#10;NDK25ITO5R2FLueMyoqymGawnS2dJE6C/MnGEGzrWatyJdrRFu1K1YsrAkW3cLFDx0/FNq5nk63X&#10;M2nNY2+0GWgC0422Itc7nuzjX5Tk08H1PUZnjGpJoDL18tPjL58rF9iwbSx5El/LqUHblYYGjiju&#10;/RuSf75TKf3F55eOy+Q9vxj9iX+BLBmtXDGcCiMxhISocIyXeKyaJYrZRDQZCQhLhYX5jODwWCcr&#10;tSgQ3qRWHHtydXRoKEkmW8RoAPn61OGD0WwlFhFnrFIFVz47vP6OwS2WWSXYYreo9NGIDjLlJBvu&#10;S2LtVgZfzmFG1qPmAL+AyRDyBFPmGK8/wn50oP+uzv6CYWqa1oPRwRiqL9V0W4jdthWjVX9hiomE&#10;stXFymW97eEHr3fimsffSDPQBKYbaTWueyyVF75Pjr8Qbyfd4QGru4PBmOUjSy++PD+js05U9Omy&#10;leGihGvy1SIZ6giIv7dTJL/7X7JHZ1p/9ivRz/4KWvlG7nv/xah2lZwexilQy72mjJE4Rjg+uFsi&#10;1UvExW3rI5bmTSorOJ/EqoRRmRaj2fjWgc2/+O8H/8Vn2wLRyb2v2EuTm+/clCOdw2NzGxMbdg2H&#10;goiJMsSjj228+30D8aFo0daBVvmvf+mOoXtDxHbU9ZHtPffdppv1tFd6b7/4SHRgOBHZFY3ejjPl&#10;5eyxUsHimRhJt8YdvswvLGpEX1uwW5InLwik0TIQm3961uCx2PrN1z1/zRPcKDPQBKYbZSWufxzq&#10;5Nzygcfb2Aze3eYPbSZaussThZM/uHxl1lQYziUV0ou71ZlUzJ/JmRRG/ft7AsED38zvWen4s9+I&#10;f+Az1RPP55/7d2ZdtnywmwyjWoUvR51SxVM1gpEsQZItFbfMTiY43BGJtQK8OU6N8P3s4DD+nl/8&#10;BfHDn3Pb0owQ8WQltXmDl0597/jJ0kzh/aH1NWcsW6mFYvyGrTHUS5A9sarhOMuVDdvWsXE/Gql1&#10;DsbToTg9lUsVrW1iIqKBoq6V0gyyJJ9dXDqPe0JLS0wUwoQiWYFczszRXmwwEeJ9TCvhnB/McPsu&#10;ndny0Z+5/jlsnuEGmYEmMN0gC/EODGP6a39CKZcjfaLXt4nsX4905vgPzp08MpuzcdiJc/QcXhGJ&#10;cKmYL8e4+Cce7hDHj1cPrLz3oXu4T37y9OWnj37jq9ZY1BCGXLouZi8D37piXSREj4iFifY0PRAU&#10;o6YLqLXKM74x2EL0cTTmcXaypWPHnS1b7zWlVKW2KoZazLb+2XDbXz7+0vGDp+9ta7nVtaj8qhiO&#10;p7rjZmEme/40peKtZLQbFzMrK85c3rpQ9g6UzVdy3pU6p/ug/r1UXioYCgGKdDg5LjBzvETiDOM7&#10;IRyFgynLMORaJdTVKq3rKeSWBc1gA8HM7JKd1+I7mlXwd+BBuhFO0WR+3wir8E6MYe/rxOVX0jFV&#10;727B+zciF186cvnKseVVnatymINXWd+LhHRHYylT3LU1znurlw/P9g5vk3uIE3/yxIt/8sWZTObi&#10;SmDsqGqXsnagpILC2zaRvS9GPdiJNidRnEIhh4vbelDVy87c+YWwr/f3MrNi5Fz8UdT/XkYgU5Eo&#10;EoSTtvf8cu3AeNHxuHgkbHiVNB5r8ekYTUUSqW620z60oh4aM1cXndUle06XMm3EdJJeFlrosEg4&#10;mppNdaSS0RiDGNknVxAqq045U15uiDYJORZBTJYolhYOXi4aATPSi1Te6lDvWtcy8c1v+2cuvxNT&#10;2TzHuz8DTWB699fgHRnBxJ59LW5BjGF2Oo4HU/by6tTBk5VlFUkpR2QIgZJY0ZVsxiK3dYdUPfPN&#10;7x7bOLydTbtfuXj28dcORmaYQcvZedv0T71nZccA3vXQreyndoXv/oC2rqXcZlSpirKct5byLl0h&#10;+irRdBeZ3nwpoym0vUJgXzpTOpJHCEcaGXr99Pk/+uP/+uIz3wsKZCgiLcglJxJZjYpQJMqrpRKo&#10;n6wbZmLtnBi2g3gPlQpjvMb7qzG51F3Wk0XDLccwnizVxZIVs1gS4ys2sh2f9AnNsQAsJ6o5jDcT&#10;rnnp1ROLFSvcuVlfVIy0J4aZHh87+Oyz78hkNk/yrs9AM5V715fgnRjAd/8mv//3Q4/uLA3virfd&#10;glDt8r4Lr752qepR0HvrGE6EkBxZwQo4Zam33d83Nv7axrDfEUhdnM2anrGjs7791sDtt0V7h2ii&#10;P+Cv60M9w1h7l0vW2JzNXcqx84tWadYJsFzvYM3HuYkV8s7dp+eyIaXSEuMPXLrywoGTh48effbp&#10;A09+7wk/t/zgQO8dralwIdddr3ZRPm5gCo5pLovVxYARNso1xOOmh0jWsJDDsrRESVrRksugnhKs&#10;+HioCDJNWDUUMHV8H1ur+pojUSwSlWAlRvAYwXo0TteKtdLi8D23z8tOemwU609FCHL66Ck/EIoO&#10;N7ng78RD9a6eowlM7+r0v0MXP/vffq+/xUVd0cgtd6JwP7qy9MKrh08v5qqcYNAUTmKKXV+qZiqe&#10;y6DSltaYPA5Kte5wLDDUxm7ub9lwP91+Syu9pd2Bs7SmCSmIVTVrcYVevOJnZ9TyIkQsfjApJDqw&#10;cICDRrX9WnR4h1FHZ09eRr3rv/C1J7cM9qdZz0H2Pbdv+cQHH7nvth2YopbGxoK6HifJdpEiKWT7&#10;qocMDlmVxTlO0UNAP9c9s+4BFR3pGGlgEiKCBCXgWLW0HASRXZdeLdZ+4JbzCMOoRjrKYphN0SZF&#10;0zRPWERJrjORRN+j75878oq+WgxtHqjPLuXHMt0f/cQ7NK/N07xrM9AEpndt6t+pC4999RvO1MG2&#10;QYFa34/1bnfd4JXnz7948nKBkTwhbMk6rRherUo6VohnUpIRJnx5sr4p0L49zcQSRnpLB9MiYS1d&#10;KNGhs6Lm2r6SQ4UxN3uB1m3Xp/xgCm/vxBNBMswh0yqOzPELbRUHm54pbbzv47lEZ6SjLWCqKxfO&#10;T1+64MolvVKsVuSKXPdBwgDcnNRaSM5TOBagQP3JdhlHdlWPJXTbjAejPLg32S5h2tBJR/mGa1ds&#10;kEzBnATZCJcuaMbZOEfHEjwp2IpBq54icngoEIAuXy6szpYmZpf733svQbjswjK7LZJGfv3AyLzn&#10;tt3arIK/U8/Xu3OeJjC9O/P+Tl3VuXhq7Gt/cPuWpNMTI7fsQIGu+dNXHv/2wcVMCb7MfM2kM4W0&#10;bg2Q9I54esi1O1sDJusuzc51mu6WoCS28PVWyo9b8FlE0qTmkgZiCJYSAlQ47sVEN7qBad2BoiAV&#10;vsjgNZQn5g9WZi5XT02NBTo3Rm7/0LdGJmcXxkoXL9Tz1TYhggzTw/y29Rt2fPCDd37qk6md23NQ&#10;0Tb0mmZxJhYEgxSw3PU9WhBLcjWmMqjmOrKN6RiHcSD25Hq44xF2UPKReLGmPm9UJhkf0riUhwWR&#10;y9h4DbMVWdZrtXAg2EEFR8bGzvmVe3/6Z9jckqZNUEk2mNde3ney657dQjT5Tk1y8zw/+hnAfGjn&#10;br5u2hlY/O+f5858N757I7pjt9u1haii577wp9/6wYmeSKIdPLYhTpGYIMcEaSIhSG5Ouajm7D7e&#10;UlbJo1ObtdDQHevQNqY0YPBg70aTHtCSwF83KoEaiYFcEcm2HsH9EE1WkTHt55XLrykvfGfRtVBi&#10;W9fWR37++9PUcdP448//yx3hCNIoMPj2PFNxzSVVGc2VPJpZ39fRKrHh3OKzv/l76oFD6zkqLuAR&#10;iePCIXt2sRqqOzZyQNwXoFAKOzSp+LbmmNUaVSjr+1eyBwgjHE/cEm9ZxzIRhjAsIufWbLls1eQA&#10;z96Z7B1fnD8atn7rq3/Xrkxp557mkh6W5458e0a//2MP/sc/vGlXtTlw1ASmm/ghyJ89Wf7GfxhK&#10;yd66fu+BnyD53pUnXnz5T/+8iLzdwxvSBMUJuNARrVOuaZo0oE5FvDg+i2JuSxepXljwD1d6KCE9&#10;wBrrJEbCsLCNRN0HxxOJ9HgWESTB4KAsCembX9Ery8bY5frZS7W5VTvd3b3tE++5UsCPzVG3fPRT&#10;bbRevXCZlpIFlq7kFjQF8jzCwfloNLlloLcvHZ8YPf/0l/+2Pj3eJ9IR3+oVuMFgsLqwaBB10/A9&#10;l/AQo/pY1XfruG/iflXD3YAkx0NKT/yeQEtfWOomUZyldEKQ1YpnqpV8Zn52KkkKlmWfXJ2O3X3f&#10;r//7z9DHXlakVS4pEMfc7x3JDP7b39q863038equ7aE3gekmXv/zv/3ZdPVCamNY33W333s7P1M7&#10;+8Vv6LPFjrs2dnSmEYsQCykRZYF+LskwnFSvMqzvLK2MVw05ZBLhuao6NkpiVZ7SSBBqk2iCB+kR&#10;zEE4ToBfLue3aZBgyYo+MZKZvKRWVI5p7Qh0tuHBnscnTgitQ3ff8RE+2jJz7mR5cb5GUyofq2Vm&#10;MU0OiRLNBD3dtitlTKtF2pN0WEh2pZDvVBansbrMEbZlqLLf5ugWT4gAgQo0xBEOGRGB13BXZ7x7&#10;cLCrp8eKML2rap5SJGTxwEdArFEtKJ5KqQqZqUAlq65p8xdHX7ky+ou/9WsDpGvpF81WWapzZ781&#10;mYlsft9ff/smXt21PfQmMN2s63/04GstT/52d18I9cXNR9+P47GZP/9q5fnzAz27lJ6YE6X4nogU&#10;EUiAGYsg2DARjkIQhOjScnHFVjm+pPvzp+bmjqsc6s62W4pKWnaAJjnKd3Goltdd3DQZbmS2tFhw&#10;ywXLt7zugR4iIl5emV6op8fiJJtI9Qtp2qcFqrHxVxZRmOhgXSVI2QEefCsllmWTAa4jHurs72aT&#10;CQvDjaoGfpmupWT0vM65tqx5mh1mhSDN1bU6cBuinclAIphjEmFE0YqpqGWxYEBch0EIVVAtACLk&#10;ZFGVK8rdNUIpFSF9FLPa8bOnq3zwwz/zMTS+txod4xM8/pJz+qxn/cZ/unv3PTfrAq/tcTeB6WZd&#10;/7lf+Hh3SwbtWGdsbqdauohX51d/74XlqjW7viWAKIplaHiLLAb1Ib3OiHxXd7egg+22ohkOTrM+&#10;ThSrpfmV+Xwx5xu+AD7dvodsCxwIBNiVr1fBB3fVDtdN3QHYEUWSpUkc9vxdkJnkE33JeDweAgal&#10;GAsKAY4gMYskXN+VfTA3ALUmknQ9G2YWxzHHcQRCdV3XtAwSA0MDBoPAybbhGEzD4UeEvEYwhEGt&#10;02lkjjzv+5xhGOhq9ZPEcMeybcsSBDiN7RiabdtwCQw4ELWaaerwd7xQf35q4aFf+VzAM9Glg6gf&#10;c4L86Ff217Jbdr32ys26wGt73E1guinXf+ybfxIYPSZ25uitG7mdt9VGC3Pf3BtarJA8WnCh9TZA&#10;0pTje+Ac5wGz0VDh52A4lFKQbroNaxSCJFmO4iicwnESX90AzgMYcmwK9ssAWtS6VVVwzwuJQcMD&#10;+hBLwCY9QQF0wOPi2h5QlhqzZjjIMpFv+6ZqWwqO3IrThWEYxzHw8nwHfoZP2baJBOBBNY4EAhLN&#10;0ggIT+ClSVEa7oEnCkHAP7gD47Jt17XhKFylfdclCMKHXTofWZDlqSqc00/Ah+HTqHEaQQA4cwwD&#10;II8kqMV5M1+nd+6+szp6gBUVJh2RZzOjT6npz/xC90999qZc47U96CYw3XzrryyOZH7/N7p2SPgQ&#10;p6UiUrIn99ShuTOXNt27lY+y5uQk0Jc4ngdaImABRtPgtAu7ZQAEapglKJYgGR+jXAwRFKAN7Igh&#10;h5cYCFUgePEsKHUjzXCrOkCVS9YdzKc4HucYx/HghQNseBih045pw4YaRdCwnwbY1DiWIbVkq49c&#10;QA2ImCAOAooSQlDbdjFQAPB9GA4GwpXwJ1v3XJtoDAyDQcLokAPcTLdxAQ8B0DAO1fg7/L+miVz4&#10;k+caBhgVoBDdCKxME2ALg+sSBDI0Q9cZFscW+YX984mN67h2InvkxVSIMGNY/vvFeSt+26/9MbVh&#10;+OZb5rU94iYw3Xzrv/JXfyCO7uPujfg9Q0yIQ7mycmGC6UxT99+OPBotKGYQY0QR4QSCaMUDrGjs&#10;yTd+DfuI4hCiGo1t8LVvwAnsaxm8GwADcVTJGpUcfO1ZJoBcEkH0BY6Yngv8JkSREPk04APwwoPY&#10;CsIYF/6AMApCGIQDyCGIvFyTBFi5lsTByRuBUAObvBrNNECNAOyiHMfSVMXzHIiARIGBkdiW65gO&#10;jkiKYkiwLPA8g3YpeOGErmowfhLHG2hF0Z6GWVdfGA4wC8Ee4G0jdlvB5/gMY12yrtTru3/x/cLi&#10;OWb2NGpzgXo1vj+v3fLYtn/3+Ztvmdf2iJvAdJOtv3Vyb+Uv/kTcgrtDFL5lu8jE57732tJCmd2w&#10;eYnhDJMKuVwNN+FbDXmQZ0FhxzSUOkiFQKgRrFRwnPIRCaBBQlzDUAAQlmMiLkThJkdZ6wc7gwKf&#10;z9ZHRhcchzYtHXgGEOwQGGk3QqYGKHnIJ+iqafu65kAxWtF0AKaGmhzEZ5YESAFFJcjIYFox/B+x&#10;qarB30nQLqHASRyAxYB8jGFgJA6BQ4bYiMIogmUAAT0QYnJl1uB5nqUZsH2CYTcSPdOCKExr8Kyu&#10;Rl5Xk8RGUHb1B4cu4T5PZLGKT27+6ft/9V99yP3Bl936KJ1s14/I+3Pcpl/9rfatt91kK722h9sE&#10;ppts/XN//KuJqTPle2NSd4K+bRgtY3/269/ZdzJXJeOLqzmGRT5lg3421Gt8B4ovGGRktmEAvkB0&#10;AV9pAALAJuSTADFXv9UOFIOguO2a5V07B//4C5/v6O57/FvP/tlffluuu9WABTEL5noQPjXSLAy0&#10;LIGZ7emQ/zUAjrKgzGRbiKYwGn51gzYO8NEoJ8HOHg7VIRd+gr8QuH8NmGgCh3jKh0oWCcgJWZsN&#10;ARdsuUFZnQZogkAICugAga7eKFNRFBTaAZggKgOwA5zCeP9angjoBmcWJQF+hTvtMCg3QFuaRVKi&#10;Huf++E9/LVy6oJ9+iQ36WI6/PO1U2jbe/R/++CZb6bU93CYw3Uzrb+9/qrznK/E2r9ofDQ9vQhx7&#10;6MXRv/jbYyMZFqNSvqrQolUlZQIcliDRAkBpZFoQOsH3ulEiMvmG5r8LdSMfvwofDbCA3THcQOX8&#10;zH13rf/O1/4y2tHxpT//6m//57+xXJ6LgKWbQbo+4TeSKR+AgyQc5IvQQgd4QXJQOW9cCIM6twcp&#10;IaICgCeN9A1rVLUheILJBewQzAYwNS4E5S7Pbmj1NrDGKlMuAooV2ASDk2ajut7YgwN4CnIcpG+A&#10;m9eACaAI/oUYKkQ0CupvnBn+QjMkBGCCD1tzvktZigJBnAN09s/+3AN4blQ7+yqDh/wcfWXZbvnp&#10;fxHf/ZGbabHX9libekw30/pXX9wX4KxKHxuOxVG8HZ2hT7w8MVOsoZAgJoN8R1wWaS0SoaggJ8a5&#10;YBJngpbPGBjrUKJLSwLhs8jlcT/I4FGOCTMkj3kgChDx7RaGSFE+b1aRLvOmGiG8OE0xBAVffYnh&#10;AxTLY1AowmgELf6UzmOybxadhiCJThgaZhi4YVMWyegUaxC0hvD61beCkxrNWhVcq5JGnTCqhFaH&#10;whFjK7RRwVQBeRLCAiQeZckUTwH9KCngLQGS4F1om6NFxIdIKULDv0BMh185AcR0oZhFwA4jvOGH&#10;xk6e45TtKufUBVQLCm4Lhh9+ft/F+YwXb8U1XLdM0rN7POfiwVcKxcmbabHX9libwHTTrP/CX3yB&#10;Mc9wHb4WjqGBfrQ8ffy1117JIbd/B6iy6bVlQ1/h9JJYcC2DsmErXvN9zSYAOpQqWS/S9UK1jkEO&#10;19htV/BQvdRpEUJG4MuSwULHP2WVeTsCReyoY5Qrng5O4ki3cNc3XVvxLQvqUcBAgg1+iI9MnyVp&#10;BnbugUyAoPCNQU3JtQiIxXAIwhCNQwIHu3kkx/iUq9qMb0NXDNTZMQcOpx0bM00CwwQbtgo5QQhE&#10;KTaIKOjVjTJsnKAiDN7gTLkG8KqAEsoRvgCBD+aINZImwhGbomRFdWwTszTCUEIk6ndBO8Xwckq8&#10;Vlsf97dL6Nnf+1ur2sE+9EFIW2vsiDRcbT172n/8wE2z2Gt+oE1gujkegfrxE+rciB+mvXQgnIoi&#10;HVUuZo+/Or4yqdXLrOGELDyseKLisAYm6KJtCJbCmgrrKLwHAY7K4gqPs6aIaaxtgfMRyrjyMlEs&#10;xLRSqwk7b5DrQU26kZdBwgbkRQzKzLCNDyTHqxWjq6+r2/mNXbBrjd/XCs/XPvDGr9d+gNcbf2/U&#10;qD1w/v6HXnGoPEEuRkG9iaJEvlEkApIlXNcwwKJJA16lYekAXvCmSAaIlCzLALUTskXP1XkonxOA&#10;g1B/hzoaVM0amSDm28BmgD0/wLyrJAMUCYWB7PnanpeRmAK5Oy6e9rR6IsQsXTyhjI7fHOu95kfZ&#10;lD25OR6BzJP/nS5dljbH3aG0kGrzZq0Xv3f6G4cWxztvYXc9ENy0idt6K7t1i7BhfeiWe7zhW/Gh&#10;W7DBrah/G7y9vlv8vu1+762oa6Pe2e22DoPqrWpkfdskPGB0gwwcpStaTzT82E/fxwd6Js6cPHBm&#10;HOEhkmhsrl2FIygS/RP6AK8IwKUBP9eawIEyfhWPoHIEJepGDQjwojGvoDbQ2JgDpifwKP/hEAyK&#10;2QBM0CKMcTSgE1TGG2eBN0Vc3SpslLdZkqBJAlhSBMeAlBNQmUygagoMRQBv0zEhUuOgUAW7cq4N&#10;IAq0deAyQK0dDoOGYJ4XFV2fnJoe2rY91JcgCQNlCzwlFVerkNVGd+y4OZZ8bY+yCUw3wfpXf/At&#10;88orLV24v73DT8Ypm5s+MP/1F8ePeqz18Mfxu+/V29IVMGuKt8qRZD0xWIkO1mM9amxATw1ZLZvc&#10;ti1Oxzan4xZvy3ate4Du3MYHE3puBi9UGJXAdRNjGFPX+pNRACaO7x47dXLfqcsIkzDcBNT5x/dV&#10;5tPVd2OD7hosNbDHBdx5A5gAVhpIBFDVOAzSxgZaASY19uaA8dQgUMHOIA5FeShvEw3+EzANEPwM&#10;HwAyQQOVgKAEfTQUBf0rEAPhoHzpAmnAokgfalmARLhnAxmUpRrFchwgEk7IMC4G4Ae5JukZlsBA&#10;wy8GrTaGxfft3k4JvpFfdm09gAuZhTybjHNtXTfBqq/tITZTuZtg/ef2PEEQMrUu7LaEWF9El+Wj&#10;x+cv1jBcCka7B0xaWqm4ubxXlpmKEi4oUbUqG9WaWVesugbUaM1yNMvXba+eg+5+RrWjLp22SdGD&#10;bCkMrbcCNJYAs+la+oU8wrHxxiaeD4gDbW0QGsF+fyPKgR/gV/jjP9KI/imPe2MSr2Vw17K5a4le&#10;Yx8NztBAIgKQCCAJilMshQOZEogI0J4C4AWoBPuD8GHTNnRooAEOA2wcNrb3gMzgeHYDj8jGz6Zn&#10;6dB9B4OAPb9GnHWt6wU+0yCQAxsCGnEQJKUiTXUkE1OHL02NLKNkn9nZscQaQgIFlWxuzw9ugiVf&#10;80NsAtON/ggUHv97Wl3g+2NWZ5JjJbyAnT26cmSinKNFIZ0Op1thtx058LVlkcfgDoMMHCosOGxf&#10;NWoxHnTAIVNHpgJvTi6gWhWpKqbrmCrDBhzlwvdchZjjWg/a1UoQAVQoIDrBdx467KCKcxWdILYB&#10;uiQG738kQP0jKvn/0yN0rQ71Bja9gVBXgQ+Co0asBNkZRzWyNeANAEugkbJBb0sjg7uKRdBC7JpA&#10;cQK2AeZ7jWirwcD0AcUgSwQ+wTUEtaAqZkMVrBGTwRhhoI3gCSNIijEbW3VmPCKylnFx70lkBfn+&#10;zWxnq8pp6XbKGD1VOXvuRl/1NT++JjDd2I/A2X3Vo6/2boyFtw66gQRRQ6WR1b1nl0ZVUJgk/WhC&#10;o9h6XUGQ3VBQrwbWTw35FdejoJEDwyCzgTdIbZMYQ+Ms4wkGkjybwWzIoDCc8XHBo2kLujuAkUQA&#10;w8iF3lr4NMEC7RHCm6uVH+gDbnTawRt+vtrL0oCY/6Xsfa3a/Y8FqX8oOb2BSlB9ulZgapS94dSw&#10;5UYA3PgcBU4JkOD5jYQOSEyQzTEML8Cf4VwWKAnAkCDIYimWhoMarSmN17XUEPASGmRcDGreJJA+&#10;oeem0WfXSCyR5diKrsCQ4x1S5sLE5dfH6EBPe8eQE8C5bi4uGssvPoumRm7shV/ro2sC0w39BCyd&#10;P4WvzDB9EaylxcE4lDfmR+ZPLxZLpOg7fl/PxkQwidm45OFJDIVcPewrYUKXQL2I8ECHUsQtFkGr&#10;fo1yZdKTQQQOUQyiWI0WdCagM6EaI1WIQCOucqBRv/ECOnZDguTqTlyDgnn1dW1L7o3dtzeA6Vpp&#10;6Y3M7g20+l8iJkAVgKN/CIcg34LcDk7mNRriGo0srnutA850bJAdgNAKhA9gk82xdfgbnAoAC6pP&#10;gGYWpH7Q8gfa5NRVwAUuAaAxADSgUkOgF7McKDHZBojQGSBSZ0ppwZeVQ8/tRzIEggEqwOkBJ90Z&#10;XjnwGpqfu6EXfs0PrglMN/AjcObV7P7v9jwURh3hxaQjuTw67T5zWb+cGqzqaPtQD/apn6eZ2kOd&#10;6EO3pu8b9nd0WBu6iTs243duwXZu8tb3aV2t1b4Oa3MfvaGb6o+7PXxaGIiijnJfTyLG3OEI6zNe&#10;iaaLgBEmrqtYndUsDarXJogHWLovX6VuA4cb2vgbIRH8DHgF7zeStWshzD9ut2HQuuLAPh+FcyQN&#10;BCgIaQCPKJazAgIEcgo4yfnwd0qvW6ru+iRvWJCzYQYiTIK0Mcq3EFZzsaKp5uteDZifLG3jbs3w&#10;NJP1MBBS8WmwEEcKcAsAJSG7hFwVg247R3OqvqPQnoF5OmIwA/b5CKZe1JiquqMrrI2OHdw/i/oe&#10;cNN9vp7Hu7BbN5l7Hv+r8tzyDbz2a31oTWC6cZ+AS099p3eg3elIonBLpG76K+XnLy2ekD17JRui&#10;iJb3fAyvlxmjFiEtESmEVgoSZoojectKEniKpFoZtksUO0Q+xTINe26G4LvAzUlO+mQMIwOtCbqj&#10;3fHpoAG152v50TWMacilXI19rjXK/jOv/2+UdC1WagRQV+lK10KtNyKsoGUGfIcjoY3FtRhfEwlF&#10;wKpAOXch1rn6tqFm5FpAqPQRCDL5IJIL2itAD6Vdm3N16DWBtjwetJkaNW/I2vyGIoEFdSgb4irY&#10;pyNp4DFBZgfbgwClAEsNrQOaKVQqiuW0JGKjx1/XSnIw3e9IceRr0YH2kK+PPfWdG3ft1/zImsB0&#10;gz4C5af/hpg7H+mNYYM9SqxTLLsLZ6efmCyN2pLoOJvWDfkbbysV4bssYLRk+ISFMzgZ8HxJ12i5&#10;glXLvqHSriM5XlCxWNmgajafs7J2LjPgUubCggxauZ2dHhemFGjObRCOoKzdKC1D0kMCBxK28CHP&#10;+p/StGszde2P/+O+2z9lcI00sFGO/odc76pECuztgcu3R/kYi4MzFLwERAVtKgA+lzSLMTxI1sGb&#10;YHiC4xDLeSzLc0AdgIYTxFAYEJ0ajX1XByeCvUKj6ReolA2NgQbjAAr2uM/wQZLhQfTAxWjLxUwX&#10;XcU4DKM51cdT0ZAyc+XykZMoOkS1r1fMGooJgwnKPfayfeL4Dbr8a35YTWC6QR+B/GvfXz8UdFto&#10;OxgAxxKUc46dmF2omGpNC6RSgw/cl9MsaCDpCotB3MV0OUR6Eu4T9RpvOTQIJ4H9iKogTXUUxVCq&#10;tglkb7u8MNVCM0PBaGl2sqoqXLpHaO2rNpRKzIZWidMoDcEOPYgvQX26gQD/n/rRPxc+NSKjf3g1&#10;duwBLIA72eCOA0YB3EHDL+2DeACQuSEbA8ldCgziKI+jHRZYmBCWwfUbBSZTh11/G/dd4JxbwPkk&#10;oaNFpAIBMiBhEmszhAKkg0YVvVGianAWGttx8DtgFkRJUJpyPQxsF6yr/9puo/uFYNgK3H2tkqK9&#10;w8/vyeVcfnAHzCeqy+F2boiXV1566gZd/jU/rCYw3YiPwOhf/WbIyKKhoNMmgSA3mSuMjFb3Tpag&#10;NSyqlOK330ndcXeS4u9Mo81he1jUN4TQLWl2V4d0f1/0PUOxHT3srR3MtjS5OY42Rd2NEW9TCt/a&#10;Rt3a1n37uq3QiLu8NO8qIA4ZIGJtlQDjQmmmkYiRUEGC7ziobDc22Zx/YAn9j6Xu///JAuo2VK0b&#10;cifXWliuRkywieeuGn7Zww0oVLMGzZRpcpHwZnHHV6q4UsPqNQzagauyW5PdetVSq1UNNuRIRPDw&#10;JsgAx0U5No4TQQNUM4HMBOdvlOcbRAYAU+AwaSo0spiN2jlkeUCAgi1FICCAPy8Uy3GsXC6GWKE4&#10;s/T6S0cQCgZ6tqgqSFDpiS5WuXBwcU9TFPxG/Ao0gemGWxX55B751N7EQBD1hAgwh7QxNLF66GT+&#10;bInWNaUNqkibth1xKFN2syZ+JVOfreKrZmA0h43m3ZmKc3G+cGmlMlXQMopfgQzOoCGPK6h4to5C&#10;vFSv26+fOlNdXUEuUS15pstbAgsgBGUm+N/VqhBQl4BABFIp1+jd/9tK0z9M3FWC0rUXR3MACY2N&#10;fKdRP2qENXBOhMshRmbxGlSGDM2t1nC5LNTrQUPtsr1Bgt4uBHYGIjsC4Y2c0IuhtGkJEOsgZOlG&#10;qVzJlotFTa1hnsGC95xvQs8JdL3QHEYBEQrUUWjMIwCsIMJrNLfAJUFHpRGwASfcdnQ7HJIwijZc&#10;oifWOnHg4MLFKaL7DiaaqsFtdnDpJD71XLPSdMN9Ba4WK5tOvDfYukz851+I1i7FHuw01sUZIo5l&#10;/dMvXPnKK9WXishVVvrSnf7nPn+YaU2PWgWhDMQjlg8AIoBSJQQo0K6h1mUHiEoYKVAC1Gog/jGg&#10;lwM0AQgksrItY+bFK2h6TGzfZIudROE4N/73TK2qWsqdne1f//rnA1sfO/Bnf/nLf/KloiXyTIOR&#10;9AZj4B9o3A0+diPru9Zx0kCuxlZdo9odFkMsUJMaQm4NFUvYwAf9Jo/AdMKnTDvk+q0400rTbYzQ&#10;EQolpCBP4UFeDAgidKU0bFTAFw5Y3o49V1UM165oSkGpVkARCtI1jgb5S8gSgZnJUQzQrmjgPcEG&#10;oWU5BmgBN4TGoe5u62CeYLMkNKt4wLKkbT8EIui2hSMhKkRW8ottd2996F99ll46rE2d4d0aGEGd&#10;er2afvDT7T/fNCy4sb4GzYjpxlqPzIGX7fHLsbYQWt9SA5qP5pVz+VdOTVdyDhdsU0JpN5KUNQfx&#10;8QKRdMQoHm83mETZEhUvVPelKiY4gThioz4R0nS8VDRLeUur+Z4Dmt5BhcVNhqU4SYzGIeiwfYL1&#10;qajTEIS81vR/7WkARTfobIOk7H8XLl2rKL0xcdc+Bv82ZDNBhxeaTq6+GlKToAmg6/Gi3G9594Tj&#10;nxwY+szGzT8x0P9IOnFPRNoZSm3mg90+2a757ZrT61MbWemWcPxTAxs+0Tv0od6Bh3t6tiSjcdJF&#10;Wsmu5WqWqUH9CC4EKuAQE8E2HcjWOYB+oEXQ4G1C1gi0UPiBpUAhBedoRleqJsAoG9RrWgdHjp08&#10;fX4ijzo6eS5U0OpOFBtuCyy88lJ99NKN9Rys+dE0m3hvrEdg5Sv/MR5ZFu4bNoVooEZjRfH4oexf&#10;X1RmsFoCLzNqETOC5p0PVjHGUZch4QHFbMIFhW+QmtUw3EJUgw8E/pGGz5ChVjoQtowqF2JcgXSh&#10;7dWDL22PXVuwV5Y9RLg8xkAdOXuIxAjXgp30lo+9b0cgHZg7ee71A5MVqoFWb2DQ/7gZRxsKtMBc&#10;a2GB7g9o4gUfKIZkQL0J1HNhyx6QAjBCqZRpx1rX1vap8ODDHX0f6Bu8Mx5vIwlw/IWeFLAZIOsV&#10;vV52bNWDLUQww9Sqjm24hsZYVcqxwgTRJgT6o6094dYIJjEq7uaqQAiHO8Pohi4vOB9A+duB9lzg&#10;SzlYGKQyIbCioEZOCS7HKQTHe3wqbrGYkl9iTZVlJUoIXDlztOeuT4jMAlVZznhMoo0NT40qZV+6&#10;+74b61FY26NpRkw30PpPfPu/1dVMbLAHhcIMQWM2PXpx7tCFuVqtds09CXruRfCeJBsK3I0tfcM2&#10;ikWzVnH0um9pyDYo2FcznWolB4qTllrQDRnRvqaUfM+khQb9urGVBQwjME0BypBuG5rZSMOutdpe&#10;y8uuFZVA2QQskv7n1xtESl3idZ7VSBwiFxBMklgBNtg82ACLSTbUBmq6nM8Xy4UWUfiZge1f6N/9&#10;qTvv2b1xc3tHGo8HUBDsMHGqZnK5mmlA3mZD/mVpOuzeQYsM4yLa8ScxdcquzCt5sOSkdWuICb6/&#10;beizG+547+adnUywNrWwPDJRywFXwjdYSgtyNU0D8ycTcja9ISll2BpIV2Ix2uVBCFxnFCvKiWI0&#10;BKmsrmulqbmRffvQ8P21UAcwvGxZkba2r66+PnLo+RvoUVjzQ2kC043yCLiTI/LFZ6Wwiw10OqDU&#10;b2Ao7xw+On1iTgeuNXRhXNXsJzkefJlIKE0TFE1Ayz2wC6FJA4ooHAMNGp7menWHJjCnVkF6nXJ0&#10;cF4DEyfGNvBa5VolqOHj5gGpCECKgcoxgTMAQwBB1+AJdtHe2P3/X4DpWr4G//oObOk3rFFccNOE&#10;xjTwJKBwIR5haqalaDD2dbHUp3q3/Jtt9/3Mpts3tqSDFM4DHGpqvVBYXl6eX1zIFLN1va4SmM2A&#10;7SWqu6BqiQFU1nWQRVAiGh41sJCJSSZiwB/F1BnXEJHzYNfQh9Ztf7Rv60Y+QZT1lbmlTLlsC3wg&#10;FoPqfU034eZ4moXuGtmqGIyl+oDYKmv6YZIG+RWXQiFR6A7HR/e8tDRlBzY8ABuUDVOEbk4MFu3n&#10;v3ejPArNcUA94Xd+53ea83AjzEDhlae44p72zf1EV1vF9XmVmDmx8uT+qXkiRYDzNSQptq0aJie2&#10;Foc2VVwoaxNm2QSPJJIVGu6TLoipAYkIzEUkUBvQazrYtEFfiOt4UH6BwIRpsLKBmhh05UUimwvw&#10;CVcIM5bGlk95mgKtuqFg8JPv2yG0ts+cuLD/8GiVaHTN/hNH6X8oKoUsGmmAJQ4FbgeQlHlWzVZ1&#10;wo3LZrcQvKd78KMDWx/tGt6SauUjfEXyeI5QVAjj8lqthpMUnYzg7TGvI5YYHpR62rl0gk5ExfY0&#10;m4j5kuAFxVAZNMRdVzUNTYUSlQmNb0ALB6XKqp2IRtd1d/Uk0gGSMeua3HA8N4OxMAAmoDPIOYGg&#10;SoMv2vDAs3hCALht6DpB0mlZnuWAOV0wFKqXszMZ5dbduz15Ba+tOpwphiPk5UytjAe2bb0RHobm&#10;GJrAdEM8A9XzL1SOvtKeLlIbNtqBCMWG6nPKKy9cPLXgFkFUQCtbOG7pWt3QWLaltG6rgvNAc5bo&#10;iK7oDUUAExiVLsEGwZpSrxum26i6QBTkYCATKTZYP+CYwtCuXMaJMKZnvOwqiQsmIxJGnSwdx8BP&#10;wPcCovjx990qtbXPHjt/8OgEFLgAyf5ZYAJUoq76KzWMdW3H1RTKMQMU+dDwxgf71n10cNvOwfXB&#10;9hTG+lULSAKmauoOFNQjQbGrPbxhMLBpSNw4IG3oJ3o6sc5WIhlFqRjV2Yq3t1CtSbojTXQmUUfS&#10;iQVtnnagycQ2KTDM003FgSY5kGwygE/QE06kpShhOkahmrGqDaM6SYSwCBA2wAkix0A+x9o0qLrU&#10;EQiMoyjwC6DxBbw1eTwcYmtXxslAMr1+QM1cMkCDSmiJKMrYTD7YkWSSnTfEM7G2B9EEphti/bN7&#10;v8pVx4PrIijRCSZIpM8de+3KS4fmSlREAZnrWlWHPgwPyMy4KHWoW2+r82FW9xmgI2p1hoYvYgDC&#10;hyD0c9RKtlzE22I+mCnhHiUKLnThI0yQOL1aYgolG3GOueIXMjYUcxiBtlRGPonrOoRGAs9/Aorf&#10;be3Tx88fOj6pgEzkVYXvRu52NVx6YydOITBG4l3P0kplTtOGA6GHBjd9eNuO92/YtGmwL92dpiLg&#10;9+vadQikNGBr+xIXGegXtm2i1vXprXFdEj2Ohzq0JYkWTWkUZbCsBwTvUBCPRvBEzO5J4t0tXG+r&#10;0J0WWqJMWMAljgywZJQzaU/Wq3q9zjgoQgthWogxQlbOK0BwbyRyLA56vNAsB8bDQAE3LIvGwUYB&#10;aJopiueBOQHmxA2xFTpczi6sFFM7b4u08vV8HtSsWN6rZav5aj19+0M3xDOxtgfRBKZ3f/21gy/U&#10;L7/akdbQ8CCiY7jHL40uPv/y2YkiZwTCHlHDVdjPB7lZUFgCH6UWZdOtKhN2itX6uX0C7ln1OmzL&#10;m1WZs+t6ZnpDRxi+pFYhE2cJLZeDZlgW6tirS3FH62RF2SZsfQHJeZ+WkBSiLJUuHiehjoNhIsd/&#10;/P0ATB3TR88fPDYOOilXPTH/ien2T0RKSYLwTa+U4wxz/6ZNH7nzrvdv3/EAlLdpiovwquCXa+X6&#10;wjKU4fm2FDXQFtgwhPd2oXhcYTlXCDBSmOODiOah+RZESwiSZXgJmt1whiN4EWN5EB9omI9zHB7i&#10;sbDgRjgvFUDtIYbxibjAxYM0aEtZEElBdZuNBAJxggGhzhXgYQLuEAQkf9Ccx3OCB6wBFjJbSgT6&#10;JUgoNHwL4P8Bqpcb4MhaqWwJ0e777ndWpwJq3o0IERxbns5CMskNDr77j8XaHkGz+P3ur39xfIzW&#10;yihG6sEkokPIRFMXxmYWC1gsDYBBYgoNbbWNwnNjsa6KJkECYzil0sfu2/bQLQNEZRWVMruGex+7&#10;Y+u2rsjH7t2aLNfuSiTe39ubKMu3BoN3RKLs7OzP7bhtS1dPhGUazB/YVRdZYPtAo5lqqI0tuatC&#10;btfm4g1G5TUkekPj7Q1gIsoqKSttQui9u3b9zEc/8uA9d/V1t9EhEcU5ylCEpRKXrwIlkt3Sy9y5&#10;iR7syiY4JxZAAhS/eM7mGVAHpsA0TsIcirZJFgevFAgSacfwjbpVr+puxYISPugMIBC6E3g8IGJB&#10;3g/yWIvoRCmU4ITuWLAnKbbExBAcS+4Itd3WORiVwiv54vhqJqcZOuxp8kEnwMKYWRvBZiWQDVQW&#10;clvXKMpQsjOiCYFGmQtXVkqkEE3hTt4Pc1SHlCDczNkL7/4zseZH0ASmd/kRyB/5mpfd27I+6Q1v&#10;g6I14smZ0ezLR8oFsx0sSmytppbdMimDVhqkKiRwAiHp8UXS4Ym6/emf3/nUpze3hlCtdHHfv+z5&#10;o/cGL/qJDycDKIDd3RP57Z+IVyzlcw9tuXWdER2MfGxXbL5WW/byuCGAbBJm1gmzqvErJidgRECm&#10;TKpUUJAFhWIVyYavQ+AANG7SsjmQQwIFN8+BnliGFj0dWzJnu7qlX/nAe3793vfugpK10ahkaSKn&#10;8zxYXzqy4wdjiY+9h3n/XVUAhjrJexHSDzW8MqEFF/YOoUuYhJ4TAUHUxoJWAnAXDNfRSUdhkSEA&#10;8YowaV/ViitWfhUpdcp3oKQNbXiQfjYa8MBFnHKqrJYT6gVJ1yOg+kvuSKQ/1tp1O0mnLbMil+Z0&#10;bcLynBp0rSSdYItGR3E6BluRRd/Ncl6VKVblYirRp06sPPG7f4Bve0+x/TZqKgeNdT1DQa90aPq7&#10;f/4uPxZr/vJNYHo3H4H65OXc6RMSeNG2hsD6A7dca6F09tL81HJFh858UHF0LQr+kw/0SXDBJZlG&#10;MxpFweaaY2uupTEVbz4vf/wDd/3sz7wPOABKGVT65VJugjACc2R1CeQpgwMXc3WkK7/yyTu/emDx&#10;6MgEYoOUGEM+5wOFoGKTbqAz0HGVsQ3EgYZkLcRL8OtV+UrwrwTpWuBYYyB9BDYmkNVZmgJUhQdT&#10;fT9xy/3v3XJ7QghqSl1RZKgp05irl6t5S0d9LbHbt5KspM7ngCeFAmygPeHosm0rVEIkgFtk1nQo&#10;SUOjLlTEdFBMMq+24ILHANUQQqF5AmdJkOt0QQLOd0EXTnEgBwN1E0rDOJPkHZqF2wCXYQcJhhuw&#10;HDVJGBzWLYYfCfc9TKXXKySzUsmMTRSmplcnJ0rLq4aianW1Wgbhcz8mxSPBGLSwaIZKIdsuFBYu&#10;j8cGNns+g5SqlySTnSH98mVravTdfDLW/LWbwPRuPgLmyUP08mS0N4TSfMOJjQiNXcqcvVSqIigA&#10;iRYOQrcOaZM8LdEkD9LYjR40E0iJOrSCIcxmV5RnLow8eNfwr31k+8sHplcWMgGxHma9XiJVrpbZ&#10;GqHNyFNTxY9s3vpLt3a9dmjZYQPBli6PkqDWK/FRHgtiVUxdqkMOB3jHN14ixDINVW7o6KVwaOdt&#10;NLtRDftdEkTFAal0rTUgfrr/zkc7NqZx3lYUGqrS8QDwqer5VUO3mM60ePsmlAzZ2TwtW7FgBEXF&#10;zMKULfgU5dq5FdMo0KTL1GvV/LwLzTJ63dNVqFiB7hvIxZmqKysWxocQH+TpIO7TDYNfk3RM0rVp&#10;RwzpDA88CATMb4HxedJjQO0cOE4gwWCGGX5buOUOPnUHEb+Djt5Bh+EUWr06uzA7Pjs9sbA0l8nn&#10;ZUODDPGqV6ZqKOmolED+xL5jCEn5cJtZXDUELdJGBgrzy6++9G4+GWv+2k1getceAe/UAfzKid4W&#10;GvWKVWAlGQhl7ePHZ+dzntDSD/tQEFY0lIccnGcl8BIAYiRYhwAjyQW7JQ9kaN2eQPBs2Th7Ygo0&#10;Zs/MzKU6U5aZAfdtNe4FWzpMrKTShSVPxaJUUS9wrQTkQNWq7FgGZEOubTV0Q0DCCdiYLhCmG+zE&#10;hjwSxGNXRb7hL/AbtKRBdz544gIv3FHqYQLfNdz/wVt3AU3RVRXgClGJIKgW2KailAt0PJTo70Cp&#10;aKmUK9eqdDQKyrqgDkDV6pxE+5Vi9sKFQn7JrxbwhQWjkqFNjdYUxtB524cISADLBAvRFsSKUFEj&#10;QPiNogWaCbB8kGIDUBXDuaCDc3XTVWG8IPMNsI2BEJPDA6sTQBGoSgLFBKW2QOiucNsnWzd8MNj1&#10;PrHzPiq5C0vew7bdQ3f1l1j8+IphQtLGgPU5sOjjGFo9N7J4aTF1x/tqHImZGsHonb2CfvG4Mnb+&#10;XXs41vyFm8D0rj0C2ZeeJ6tz5HDUgIADrEBk/JVXR05dXslrII3NNQIIQ4etpAaTCHSFgCgIYiBU&#10;wxCyUaM2LQQGbPA/of3J5079xZdeXgHbbBGTy5VAy4BCZtklNBBxNm2JYkp5em71iWdP/tpP7xxo&#10;T6BqHqrAQBXQrIpD6phg44FGvRuQqKF1BFAE22EN4wAQsIXuV4An4GPDFjxjmyZStP5I6OFNmzke&#10;9N50GwdvOtpzjWp+VbP19q622JZeyNT8leVydhUPcShEVeQCUdNirUl3Yi43OU1iTrBS0xcWLLua&#10;ZFmUz9mZrF8sYZUykmVUqWI1TfCIqlYzNAWK/C7cJkgYgJQAlMhB6ansBmqYWPXpskkUNaqkA9dc&#10;1BC0rYDKieZDTQk5AcAvSFRNrFrrCLXe2r/p0S13PbJu5x2DO+/YtOv2luG4xS/moH3GoRgeRH0x&#10;XaXKdZBqMi2e2rSNU0kLjK068AhWWXrhmXft4VjzF24C07vzCDjPP6FPnqU7aNQV8Dw66Maqq84L&#10;hxfyoInN04pachVgLYIkmudRLkQ0GAKaNU6DE1vD9hGqxRDdEEVa0r3AhRXrqYOXvdaeFYfs6b5z&#10;BWu0cXizRoxNfup9H9wcTdXL4jMvznnLizs2DtGwQWUrOCQzGIjxQm+JLZtlaGlpiK81NN1oUCqB&#10;+ss1lzdQgYSuOig3gbCtq5sxltnZ27clnXRZ0CdREAYGuWapVMgXCzA4lEwhHnprTb9UCdGUGBUc&#10;aKvB3GA4qBcK9sUZgSYSvS2SAmokpp/gUFl2tBoolUCF36yU6qvLyvJ8fXnWK6zQlkGBN0K1aueK&#10;9vKqvbBizC/XFlbsYhlcUEBBDvYVLds1QCUOpC5pRoNYEGI/yyd0kN8VWVEs+vbF4tJkbqWg1Mqm&#10;vpwvZBfm1UJeAUZoRJwvV2qaHwinQDLGxb0IzS6cHt33+B6+704UHYRyVh7l00NS8dT+ldeee3ee&#10;jzV/1SaP6d14BJavZB//TgCkAx7pslpFrsqhZWLv4Ut7xzBXkKggaHWrpGEyCPQ+MAuc00A/gOZB&#10;/BrE06q+WGvbajAhWrWX5qaPT62qPgnBwkzVOH/ywlhOzC7mDk6vLFrahcWFF3LMpdnR1yYWx+vo&#10;yMIycuj5etUvy74qg4St0+jA06T8jKuUdU9tQeIHP/lgMN06euTokVMTRsPhhGoELFfzO9w0t7a3&#10;f2TnjkFBAlsTH1IeME0C1oJlh9LJSF83gvqWnGUA3BxHSMaoAK8ZSgDCIsctrqyGxQATjzSqVKYB&#10;Ikw25lRXl8VgkJAEQmAgcsHxhr2KYyimoYIuMAtu4IWKnyu6uaKZK1jlslmqWCZU5UGGF3iTIGbZ&#10;aDJ2cBpBNAc1bNMjLQpXcQY2CUjaQPaKXNDLiqWYWN2CpNbP1zxgyYOJJoEdIWoBnwkxvAMbfciE&#10;/wDgNiVXzNbbbgu0xXE9Y+kFPpXmi069aIiDbaQYfzeekjV9zWbE9C4sf/Xcmfylc+G2gDeUqDE4&#10;qhHKpZV9J88bdLQOdCXGl1jwE/E4xPAs50PN2NHBFRKCGFBKgl9MSHAaBRju5GwN1LpRQmL7BrUq&#10;PjJnIz91bHIUZ3vlOPvEJXcmC3THULFKou4NWWL97FIGkRyCtAhjG9V0E/bbQKKgoVMAW3IAQ6Bb&#10;0PAXARk2aDpjoeeEFhgWJEzAqgDU1/o6OtZ19SBN89U6NOXC5j+q1PWSDFRqJIgVVZUYCLi8mlyE&#10;+hdSFa1YRAxpycV0IIbWtcKvtYkFuzeO4kG2pLndcdiZc4FiCfUrHgcjSqY9yoU5BzfKYxPq7KKf&#10;yRGFElWUmXJNVM2g4TDFOpEpO0s5e7lIVy3RJEUTI2sgYQnty0C4osCDQAF2JcJ5IEBpTt6z52uV&#10;XL2OIAUWONO3NZByCrJ5RZ2eX758ZTJTrMC01ipyWyjKqda5g1NOJG7SHOeCdngpvrGrdvbM+MjJ&#10;d+ERWfOXbEZMP+pHQFmacP7sL73kYuTTg6DbJshJhwh/+Ynj5/MBi8XDgQCQDBUFFPx5+yrnB7CD&#10;sCjoxq3abp5PrkqpYFefiiiLlXTHthoitLQDvrOwm8aHPa1i+QE/QCEuQUdjgBJgGQmNvtDTCoUh&#10;mQxzJu4UFb+GQbyBY/VW2i7UZMlctD3Uigsf+Zk7xGRs+tTFVw+MaKDRhIugXsCSQl1Te8Phj6zb&#10;OMzSLG77Emzo07ZaLcoFPsQyAUbTSgLISjLxeqkCuOYBGR0q0R6qZzK8yKOWmLeag2ZaLhoxVwqu&#10;pvsSHwxElGwW+FG4yEHfin5VTRXMCwLhCM+AepJWX8w4Wdn2XZ3FjLqCL5cDYxlnLotKmlcxzapl&#10;12Fbz7BUhy2XjHwZwkDSU5FTtbVKJbfi6cZAKByHNDSXN+SSSTimiFTKydbyeyxgZukPdPfcKaZ7&#10;6XbDIGZXZ9vTXGX+Stf2DzqtMVabhWDSJ+tsr1R96VSofzMZT/2oH5S1fb0mMP2o17/+nafyi4cH&#10;PnQrCuEV3+WE1Jlj8y+fncPZJAlbV2DwAYkbCRtOkLBoDENwLOlBlcm3gFFkG6rnWkO9vckgyOmi&#10;YCQELfWkZ1MYuLahAGg4gcuIpbm0C40nmF4nLEXEPTB0Y5AFG+9ibSaFykJt0ZUX+hPcY3cM3jUU&#10;qS+cq2TmASA6mODHPn0fH09NHD/92uFR0MMlaR5kkhq0JscYSMbu6elJgzCdLqueyTVclKCXzqUE&#10;3gPWEc+yoaClm44JAnC2Xq+C1BMU7E1I3JCnmKoNJMkAB9v8JmSpIuODTblvcT7OCTwpgik45UHR&#10;yAT5XwTqA+DQ4goU1Lboki7mNTyvOuU69NvMpFk00MFu7seHO9n1vfRQF9bVKgx3851JLBpE4aDH&#10;sSBbSYOaAejDAGACKEqCz1I2jVeRXQAnTa2ekSu0Su3m4++Jtrd4lCCKALIWNBpXZQUkUMJE38b1&#10;BPRBV2bwAE84QcojxvJW2y13/KgflLV9vabm9490/Y3Lh6u/+ae17Zn+Tz+qrs7YbXHS6/nKf96/&#10;Z6bSHu2QIXyp1QAIOEgmrlZTIMOCf1XVt3UV2M+maSa7+j/3+d9v27i5biMRmu418NEG5UhgEjjQ&#10;VAIEALVeJ6DFDFDDdUHdFlpzGxXzqxrcQICO8tTy5MSpwyeCknTrtvV6ae4/ff6XJ5bLkOPczrd8&#10;+5Xfig5vfuFPv/IbX3iqDGVlXgQqFQiwwY7fY1u2/F87bunyDVcr1ig8JEhwTpKguVgI7AywmEQl&#10;Y4qsgCEAgKNWk8ExhQ2HG/Uphi1ZMHj4MxTs3Ybft8CChzdsMYLFnFORa1WFYmieFwhOhCysXixW&#10;MqVYbwdfs9QXT3vnZoHhRQ22Mu2p3Nb2ZGsbGQ41TC0bvTWYJYOuAEWoNWjQ8RSVAIkn3YAEEck1&#10;pKrwKcTxEDOBErhimzpAHUK6ZQpFlpdLQr1YqRSFvm66uyWvFscnL8oErSXtD//SrwcSfCHzeATX&#10;iVoSlcyjc+zg7vfG7n7sR/qsrO2LNSOmH+n6r3z9v3OZ8eQnOolInCY56Ofaf2DiB89Na1jcanxx&#10;gFvjAdXQNmGj3vNddO1nkgyC5D7l2bVSpiMe+hef+GBva7xdAN9GtzXItoaY9hjfERPbw1xHMtid&#10;CvbGoZlM7ImLnTExHWKSATIVYlrCXJtEJ0UvSltKfiEd4DsTIV1eObj/B7JBmJ7VinMf/Mk7xFhi&#10;8tT5g0emVEA5cB8BTHJMliB2DfTd1d4mglukb0C9GVyTlFqNAS3bWAhnSI/EwJWE41hgYUK1nAHL&#10;ccvEQEupIjvVKgeaULoJHcVetc5DHaosVxaXRCBG1VUAXbOuELDxZ4JhU4PPWSsV/LoVjUbdijJ1&#10;6lLFMMjb1kd/5hH8Yw8EEi14LAr9dlAcw6BUjpF1YExoOlS7bVA8AQwCibzGG9JfEwSovLaYGxec&#10;RABrjQjdbeHujlBHawyE6+LtRAjVQ8iJCVQ0zITCjkiP5BcIEPosFTSNSG/eQSUYOTshAjWDFMKU&#10;ODI+2rnrfT/SZ2VtX6xZ/P7Rrb+x7znr0jHhgTiV5LylHKLCmfO5Y3suuYFUp9QC+rAeCJFwMUlI&#10;EJiI+Ty84dfB/i29Pev6B9YPb9g2vG5TqiVpADo4sqEXQN9RR2TVZWSH0nEStu7ADQWEREyChrdD&#10;Mg5B21ASxhgbZ2yMgW09eMlGvazUoH5eVczVqq4g3rNB1h9vFL/BINwxPQi+gIXecL30QIkXKj/A&#10;/Q6zTBCK4xClEMBnoKBgdNWRG/QwHdgjM0HRDURO6tV6LmtkV/26gmmaWSi6xRIh14CsZK1mONMK&#10;+lB2UswsFI9yznKGrCq8ZgVsVzRtO18oTk65y6u4okcZBq0WielsQpA2fuw9rZ9+VNnYlrFkBKyj&#10;Us2qqL5imoWqU6pxpidYyFmteiXdqahaVa2o9aKplJBV53E6IlqYJ9dlGYQEKuBmpZnL5cpMBhG2&#10;khLYXetbd+8Q+KCxWDGzSilXWygtxalU/sLF7PQ4L27BmXZE6qBNLLXRcU6dePLPfnTPypq/UjNi&#10;+tE9Aktf/m8RPCN+pNOA/9yDQgcSz+6dPnG2oEhJpDoaATqUXiAU7uzu2br9lnvuvW/n7Xfcseuu&#10;D374I/ff/8Du3Xe/99GHb71z59DGjfGONGibga02D55MLug0uqwPukMY9LlhpgnqKCAJDh1teMNe&#10;yQOKD4inEdC2C9UrHwom2FIxPz23mE52hSKJ5Xxx3/Ej1azsU/5QKPaRT++ig+HRo+cOH5s3IA4R&#10;wCiFADdJgSTv7hvcHk8gVTYw4D2CNl3DcpdggfoILfsIDABgBxHUf626ggxowUUYqE6qGuWAAy80&#10;97kKEMFpUIbyfcOgAHcFETiiWM0wiiWjUuUYjsFAF9hkXZ80gUZedSaXjEszuOFxu7ahnhQYWuLL&#10;kOmCFlONgxKUadeyOatYQYoCYlJsFpI4nQJbGEVhwYjYdkjL4TCCXCnpM6vubI5eqgUqFlZ1vVzV&#10;LtSh1gW90STps2BTV/QYi5NYfnZ56XJlYXv7JkrPa56abt8SSKR8fdnWodqmRAPS7MxiPJwk4u0/&#10;uidmDV+pCUw/osUvfuuvnIkzqV1h1O2VKyDRJmRH84cOLk3JoEQdCndEhtYNbdm2/pad2+594B54&#10;77h989D6gXRbqrUjFo7x0WRQjAixRDgci3oEqekmy4sgflIuywBQsO9m2TZUbwAw4GfAKBBKa/gO&#10;4ASYfkPYA/+60KHrQ9cbUoxqKV9ojSdFilvJzO8//JpZAbdfv0cIfvgnb6dCkanjl4+cmFfhPDRA&#10;HQbkIYGkb+/o2RyKeGbNgZRS06FtBUTHEfirAK1A5ID6CTvylqID3IAbFG6Yplx362bDqNtwSA8Z&#10;1TrU0VW56moG40Pghfulqr2QR4A4XqNTD0pZarGiFytGvrg8PmEvZr3lMjCWAn1tdQpRihNQoEO5&#10;BsgFjnLAvQREAwtfVFUwACOwoavWnGLJyRXJQg1fLeoTS/Z0ZvnImdqFGX8840/lnaWynmuYJFRq&#10;dS1frS4uO9miVzZ8RJuSkMW8i0tzS8je2pZswTU5t4rYSLRzo9voMZ5STZkjCVexoF2oZceDP6In&#10;Zm1fpglMP4r1z40dcp7ak4y5xO4Y2C4xwU0Yi5343pF9pwtEet3t99+24xMPDLb1SCG6p79rcF2/&#10;KEHJFvT+IccCljcUjKGPrlEEh5QpEAoInAiknYAQNGvFhblp2IgDm0hwueUEruHPDbr+OA25GHCh&#10;gRkJdSJouAONXPgZdwnP0y1PkQvZMMUSNnyXV85fOqVXHQtZbRTz2KduYyOxubPjAEzAWDCB6YST&#10;YG4pEcyOdMe6YAh3FFyEPbOrkrsEiA9gQljCw2FordMNHbzbAKkgXALhSq0su6aN2Uitqg39Jgv6&#10;bZFZU2FbzsyVtflVbbVAaDZsxlXrtRK47ULd2kWM7UEjXBhhKVYCwpWJY+Jwry4xlm7RIMpSU0nd&#10;wGp1JZeHHwTPp3Wd1MAb3FZKBXl5pT6/4q8WnIWsPDKjTSw7tRpZ0UXV8+pKuVRaKpSmyoUVs+bp&#10;nluuqKv5scW5g/nlFzNzR/Kz51ZmpFjLhgTqoggI4rIQiEWHAXw57jIblnzNEnx+Zr6C06FgR8+P&#10;4qFZ29do1ph+FOuvvvh3VP0sdeeww7Q6bIoMxkdft1887mvx4cd+7pO7dm7kpkdpZ6Kvp7M1GaUJ&#10;2DVvpA+kVwuytkCqsAOvAxQxXCAQbRR/MCwgSlDbkULxwXAkLQC90QsLggxfckAfBPZxwAeC+4LF&#10;BddKkMglCKgqA/WJgt8p0RJBiXuunCsSqhAJcDYpO7LraVGO8zSoWTEW5ZtATfAsCYRYbM12NNJR&#10;fUuxSPBa8eWyrJm+REs8yCPZNpC/tWxGWS7RJWieU6HGBRJxnhTgWjowLlQpaxRi8nVLzSjuvEKu&#10;GMKqTY7k/ZHVwsjCymy+kK+zfCjV0xvt76TbIqglGF7XRvZ2GB6eA1Omda0l3hd0m83JEOgBhxt6&#10;aXToIMR4nBAysyvyzCq2Wi6tjljL0/iVKXlbPLGuP+LRsPfGBvmhlqFgMFnCMSUciG1cN7hjY397&#10;S6DeUCMmNvXmtnY8blT/6Nzlr4+MvTx/oRyVH+LC7ZyvIbebbutfrV06vQfafgn9gSoe0SMYlapt&#10;iyuF17//o3hi1vw1msD0Q38EisefsuVMfPcwJoJ2h8fySW/RfO7ZV0u2c+vOHdvWr1+amivMZO7a&#10;ct9wx7pEpJ1CAeQIyGKRLTTeliiCHjewcTwKOTg0dUB6BKZNLslalID6eoqJmCkmQIW7vFJVFJBD&#10;achd/m9eIBreKHLTDAmMBLATgN0tIHYzHCsIEkiq1FUFduEgNgPKAhjGQTEHNrsgNgLNTNhlty2n&#10;sV1oNJgH8BlHtSxZhfxLK9ehMQXEnAJCCEBVr2i+YgNtPcCKAi95Lu5HAl5QsEHuhIBSeK1aB4dL&#10;LBZPph+8p/N9D0UeuY+9fQu+fpDp7sLFUB3Y7EtQeKo1COi2B8xvMlv28kWnXGywnRSZsg3aUFlN&#10;S4HqXKG8fObs6sGzU2PjxVah61MPKcPRKaucjEbapPi0J0PHT+dtGwbvuS2+fUOsLS0yJGwX4pli&#10;NZPVXVuKBUO8CN5PfX5oI5XOMNk8OMaQpCoQBKmi+anx42dR6yDKMCBqh2ARODpanl594Ykf+kOz&#10;5i/QBKYf+iNg7H0tDO1cO1tB0QP4OsiPnHnywth0sRaQDl08M7E4N7j7ju7776sRHGg1QpdGDXNk&#10;4E4ztMrQNYatsJyCkRpGwv6aD3ZJBE16jc022kYgoOZSQdg3AmrB4pnJ0ZOXgeftY1Bj/udfHmyi&#10;QcQF33iQ62/IwoHLdkMfDv4IckvgqQvaIY3NtqsvludwBsxQOMAusNsEbhBINDE43ADUl0E6xQZf&#10;FtLw/Jrp1AzQGoDuXVM2zZKuXt0jQzVQF8cFLoDTjLdYEeuN7cBctnRhfq4cZAK7t8c/+1G0cQDr&#10;7UDBMDJJP69jWROr2E7ZjNgU2HqTPAt5H1oqYIurRL5AKUo9P68UF3GtjNVKbm7VzqwaKwvW6kq0&#10;7qFsDXrfojarjS7o5QoW5pCER4fag10Jn8er5Wxt/Ep5YpKo1NpItm2pRJydNkZmobBdo+0iYUPB&#10;LIyHIhIWtCjap1RoQBYdIbc4+sLL+ZIRZoaQQSOWE9qkViJXO/TyD/2hWfMXaALTD/cRWHnuO1xx&#10;MTGY8jhHBZ/ZYKq06JwbKXiRDiKeuHL+4uvPPJ8Kx4e23Gr6rEj4YC4A0AX/gs0IAAy8Sd8VbcQ7&#10;sMeNQG4AtsCgv16nkAqBiIsFCkXi9bNzX/zmnt/+4qXXD1M8BaneG3Ym/+y9QbwDiiKNkKch7QRG&#10;kxCCNV5gdwkxFARcVzUFQNzIciFnuvoCUzdAPHCAYrmACLVuVsCg8qQ5pOkzFhATEDh0QzCll4Bu&#10;jvEueE7SWqGWW8lXZGhbkTtDqepS7vyJczVF7d68cf1jDxPDHcsW4IdWdRXXrENLsFMsa3NL+EpB&#10;LEHURstOQ8MExodXaqgoY0qNMKDOXXZrxdLidGl5rpCZzxeWaIlK97aQPiFxQiAeRcdGlAtTPb1d&#10;xMb22uYED3pS9XptJVOcmS3NzNqruYiLhsLxddHEOovaOKfvyHqbCZHi8XHK2OfKASOYMoJJy6NZ&#10;k4kFNoQT0ZWV5bNHUQt0CEa9qk2mcapXkmoLi9/57g/3uVnzZ28C0w/3EXAPH+BbCdSZdAwMjImg&#10;M2T0QmbUdGucpBt+dzCujs+bk/NizY74vJ/Rrr2xVQ1l63gBhN50oeIAL3m5vLqUnc3Bd3Jqsnzu&#10;fO6V/fNPfn/8d78w+rnPZz73+9Xf/Evz1f28rXEcWKhBF+s//4LqVEMn4KrNHDDFAYwgZQNdONiv&#10;sxxIsyheFKAsBTkdgJGqQz8JkCsd6I8FYCqZVqXB9YadOC4cjGEeaWqGozvgVkKARZRPERZwnYKM&#10;TyHL1+rQrlYBwVxoneWC0rJZLRNOdLBr867b0l3tRqlcWcpAiQpcWliJcCijZpWy5cVyeRmZCgif&#10;r+bLk3J5BZpyIPyD/UQLVHBlo1xwyiVCVVy1zlCY4uhFX3PT0gKhrqq1+D3bhZ/cLbdKeE+c604a&#10;uK3XarnphfLiqq2okK+lk6lwIsJKAvSs6G083xLqJYWP6OHf8Np+wU10at6yUjmYseZtMDh2gh74&#10;IuCwCzrAOuXTL4+U5uzQBuCN+X7RXt8Zb6Xsk0/NXzzzw3101vbZm8D0Q1z/ice/KDlZZjDogYq/&#10;1M4FWlfGli9cXCkxpBCIQiXHC/GzfmUR1Z0wUwtjajqotYTs1qDTEnBSkhkT9Ailh0g+BP8NVzEl&#10;Y49f0vfu1b/6XeWPvqT+1p+Vv/1dfM/+jguTtxjmbXw8HQ2CYkhDhvIf/U7+2Xu7qhzAQqUJukYA&#10;pCCAgo816kquA9jUEI3zMYZriIs30j2E0cDzpihQ585DRxmJg7MJaDdBnwr4J0EjMOjIQeHMg50x&#10;pbEbCJBUU0FexAYFzmRPe6SvK97RAuwBnqZj8TABRnaEp0MzIEWwJBESechxmakCd2yCOTHFLhUY&#10;2GIU0FxVLfoENK0AZkIbCViQA0a6FRkMTiDojIgBlmZylRKIK0XXDWBtKbYz2Xr/Tuq2IaA4xS1C&#10;PjNqnB5HpycgV4W9yYY6Cgm8U1Kl8DLu5XwLiJhyiMi3cVyc20kGfkUJ/Nu8+C+XuWPFwgFLXaZ9&#10;DohfdQKshuNRmlayZ4/upSI9yA8b0DkcjtFD4YAzWTu894f46Kz5UzeB6Yf1COQuH2UunWKHabxV&#10;1EHEOtLnrDhnjo9MzRULPuh2myD2X2KcGbcyNT3Ku0YYdtmgHGtqvFZl1QJbXmCWLvpTJ+3R18W/&#10;e0r68tP0t55BTz3v791LXjgVz833mPJWj+qC+nKQhoq2YlnLUNOFspPP/u9uCb6mjfgIgIlmKKgc&#10;X301vrsNPGrUmxoi3w2by2s1cmBEQtsHRlOsT5EFw8gaWp3AHZpR5Drkgj7wwBkGvFvApBsq4pBp&#10;1jO5crlIClywPRHrbmPbEpB/5itZyfWTPB8OSIpZd0mQnOJYmsgszrtnlr0jE+rRcXu8yJRsWgGH&#10;FauSlXOKQYsRCXzeYA9OMauqRrp+QHUDYB3sIDlTWZpesnUvnerE+9YNb9oWiERBOE6Xa+qes97e&#10;897EVFBzkrzIkZzES+Dg4Fg+oCVoNkEFDhSEA9A8TDN4VFDTNIpakoQ9QoU/q4Xvl63cYv58ua7j&#10;LBdPFUGHPcr0xPulS7OZxTkqPUArCQTmDiki0C2EJ07Vjhz/YT09a/68TWD6YT0CC2PjHWrV7WWR&#10;RNPBBOIiuZGV6anFQrmeo0AS3wgy0LcKxkmG8vg+7/NfkT/2W/lf+LdLn/ncws/+UuYz/7ryr/+d&#10;9mu/if3W79O/+wfmEy+Se45Gz463za22Z4pthXJSrsaUGl4BINKzElFNBGQScilwyY4Cuvz/vUCl&#10;9x9tLBtbcldL4BBAcdDrS4IpOLAMcMjvGt51IAoOGR/keEBSct2KrhQ1VYX6FCSCFvwfPrC9IWJS&#10;TasOG/g+BlolcrmoaRoF+kwB3mHAYNyWFblYLWRA+D/CkAMtQiyIu565kgMXk+hq3ds7OXng0r7x&#10;sX2kcjJJTVBeIafYVwrZggxK4xLBUxZuqSaAIAVQokP7i1/OVabHpmql2rZ1Wwf716OZpROHTmiZ&#10;Ym52keJZ2CIs1YsuIjWBrEq4XzfBiTiMcayBiJpFqS6ruPBDljQgU22reTEPLwl2ps3Teng2xv+2&#10;KsUnSlemMgu6A0Z4i3hlsVqirdAmlR45vt+LpgknhaaWLOgsbAvFa4sz5y78sJ6eNX/eJsHyh/II&#10;lI8+F37mCXpHjsOjdqIPdWz2L66e/urhSxlnJZZO1NmgQwQ8oMz4kNW05ZSe46dDI68jZSmI1asL&#10;kykaExMBpjtJdydBI64ecoMxqbK0QugNHf6FYlXFaIg9ODFhBFuVkoxq2VWOUjff2XP7jphkQKeK&#10;5wGrEgiQgELXUjvoa4OdfDB0I1SkTy3PcBQel8J103n1+Knq6oJr+ANsaPdjPVJ7YvzM9KHXp23S&#10;RASIydmwLefBRqGlRYKhjZGeWI3nFM3V6zjEMxwhu7gAGrWOq5VzdlYOSYFoIlYEiTjb42hBHpmv&#10;jizirXTHlkEkkFihzFX9ask9N1c+PS8fZplzHJHtai3Eg1MgmQReKJZZzC4e4ILQOszqigBaLWZF&#10;gIwMXFRsLAMfrsnAnFp/363Sto7K6bPms6+bkzPIAOEFV4xGIp/9oCSFs0slixAoOqJGfI/GQBgd&#10;6bYE7r0QHQLRggF9dYaGSfGR7ljAJ/dFDoxFwVMv5ob6aGapXlkAAV4HJYGfwbEernTznH4hWwm0&#10;cRvW+9kcNB/jsYBbrGnVmSquRnpu/aE8Q2v7pE1g+qGsf+Glx0WU4+KgOxsmeoZwg7qy5+zJ85PL&#10;HgG6RCB+ZsB+mOdUgJfjmX0uttFxJdfUEgk8GrdoGva/QC3EFOmirpYaCh6gZu27MnxvgS4JnR8m&#10;NOYizVVp1w4KUk3tUN0iLl7avj724M5OrvHta+hQkljD5qRhvNtgCQBG1SmPwV3acXJLC0jiiIAk&#10;LxdO/2D/SmkFNCD7hfD9Hxnm0y3nDl14/fgs8CThywsBDmR/ABnQwcZjZCsfagnHLEPWXA0EbV1w&#10;1Q0GoOpT8tUCdNYKrCeQoNAC1iM8FL/PnqMW5pOGmhZaQbJ86sr8VMU4XTX2lKqnBLa+daPfd3s5&#10;kJ6GxjhQmbSJsoUtataIpo3imE1jKgiKu/oq8N2BsQlkd7CemgXOuhwd7m25/dZquTo/Out2xPn3&#10;7+rZfSs52CIPRZ3+CN+VjPa301HR1jQa/FaA1qAALRNU0iHOs8E73Ad9PGDD+yCuSREgwGS7pAam&#10;no6oe2YyDDwtEafnKtlFVB3obOlmeWCbajDjiCwqWqQ9HuqMK3IJZA14hqxValWLTO989IfyDK3t&#10;kzaB6Z1ff3Xvs8bZPbEhAgtRcl+nkBpSTmYOvHjscqkq43xdIxRMVxwQAkA2hUOduM1yt3hEDCDD&#10;j/ggMVADjWrDVU1gB9AO1ipGQ119mOUbFV3OV6BnHvbpQWKNsJwgTYMhAJ7Ps8gfD0ZOreuPbl/f&#10;3RA+A/FIEIdtgAoF1WsXEZqHq+BeaYE6LxSUF2bmWBOFEVspVo6dP1MuZzmWXxeMPfDRjVwqffbA&#10;paMnF3ABlGo9cB+BHjeYIwdsSNQ6KO9KwYBGmmAhABJykPCZDVqBW1YrmmP0l+opYEQoBrgEo4xc&#10;XcxC/4tLcYuUeGRu+ZXV4usWtqdmTaU7R4PR8z5xqOCfl7Wpqjtb0mtkcMHFM1JoShRVHi8iF2Ko&#10;Sa02beqrOJ5x/BIiSrU8aOH1rd9AtcbJVKTtQ/dHf+rh0D3b8bv6GculL83bJ8e5FRmBZ0NcEAZa&#10;AJqJdIToSvktkTLrl6HHBo4XuCTOkbDbCNV7MKCBRmfwn6EpgqFLHAYQ3oFJaql63i3SqcAAxFbl&#10;+mrIi/JcbXHFZNnE9q0EMMXKBTLgQHSrZlTRF6m+de/8Y7S2z9gEpnd4/b2Z0eIr34vSWWqY9qBX&#10;d/NWQguPP3fh+KXZIsVbSCwZQEUCL6SGBxqB04quJVV7GyLaWDbjo4Kj4RITg7JxgAaOsx8gRRB+&#10;vJxRZpawmg4kHk7kwUgFC7FuRJAWZMwkNaAurkufHexYTPcMrVu/oSVEmiAoAB66OElA8brRJAf1&#10;IPi6gl0T9MvaLr4ysyz5VIQPlLXaqfHLniYHpNCgFHngI+u5VMvpg+ePnZj3WSg0u5gLOObBDh2o&#10;CGiGroDCEmyQAYWdIgWKw1THKtVRXYd+XaR7W6azmGrZJDtarh0qVI+S3Ks0fzAYe4bSX/Ks8rZb&#10;F9p68skulO4lpGSqtY8a6g20pAa2bol2dtHxuMkLgf4BVQyHQ5KYbrcDUSMSlwPBnIufn5k/cWXC&#10;R9nNLW1tHenzuRk1SMZ2b6tVCotP7/O++ar59684Tx7RXj1bP3ZJOXZROzEaWCzr4KCH48GeDmHH&#10;pugt65P97USArTuG4GLAnqo6Rg126AByKRyyO4fGJYB/MPAzUDsXKZDuGbcoBAOdZHRV1ABwOcNY&#10;Lit+vD26eYtPabXiTBh3IDMtLypCRz8OQsbN1zs3A01geufm8uqZSi9/B82fCq8PeJCbRdqY9Prl&#10;YysHXz43Y7oOJTgOpbFQQXE8DCiUjR4NaH2N6tZmn+igwVLWcDEQ/kYhBhpsNZu0QyG+VsjK0xmI&#10;gKCjAnpzGRyHTn3PsMGxW22J4bdt8x7Yotw9eDkQWiYimwfXbWgNNjgDkJtBEy8BQZN9VbTNsQhf&#10;BwsCkHGrOvPziwrkOUG2VijNnTxreTrH8e0kd/dj/Uyi9dSBhuwJsK8bLgUAY5DQQUqHICvEoCiz&#10;KpeB+K2ZHuh+65pd14DvbWUNe76uF236RU170rOfxvwXaeZSe2fullvyW7Zgmze4/evwvvVi/4Z7&#10;3v8hmhXS4chdm7ZgTIknrUQUINpnaKhR031tbQGKYR0/HG2hAnEvENEJGu4BJApCNP/TPLq9pZPu&#10;bQVTPNp3QtA2cuCM/8Tr/OhqeWK+4UMX4Z0QB6EQSDUp9TozsqJPrdQml42ZZXe1SIGlgsDSQcEE&#10;p/KOuNCVZqMhKP+TwO2C8E8zOKfm1VTDcyNd3ZFg5Hh2adbSeyJdFq5F67ogUoWaXs270Vu3MhuS&#10;ysQVgXQYmynO5nQuGNy0/R1+ktb26ZrA9E6uf+b0i8rr329NOvhQRCEooX8nmnVee+LY4dFFNRSy&#10;EFGvm9AyFgHRANIDwjQIgHgU5ARul2G2g70cjcFOFOxo61oN1EDCva1cX5deqaCaY5O4yzErtWoN&#10;vkWhaGR4OHjrduNnH3I+/rB12zAUos/OFGc9cXB4YHNcgJK7QzsUDlpFRbywSC3N0tkVupw3ojzA&#10;Gc4RBaVsWyZh2XIuN3bpkmpUQKA2aqHb3tvLpdMn9p09cnzeJhCI38KWHMiSQB4HUm7ALwAhKQXY&#10;TAV5qVCdKVXHyqV5ZIz69nnXvUJRZyP90xvWz6wfav3gB255/4e23XnP9h23Qxm+r3tLX8uAU7Uw&#10;A/wo+WJxJSDQI1cuBJRZSq8CmduplCRkMTWZr9fARwkSUUc3gcQQCodsuWzNTQ849oeHBj5yS4++&#10;muUyJV41cJ7m0lGuqpOTq1TNgo6/OCtGKeijISMNGhZXCdMgaNngRIBY8UxWGV9Q51bVXAFsXTDY&#10;gCQpKRhkQ0CKCoqSCJ2ICojCEC5fd6mQiFoj0UBYKdXOLi1WI8EBKRbzMQesOHGqPlMtimxs23DA&#10;8j0F5FJA0lwvlOpsOMW2NKWa3rFvUxOY3rGphBNlvv83YWtWHAo50YgX66G59slnzx8/Pr3oEAbL&#10;15FXNXUe2jg8pw4WAhb0cSCbBecBp9Ny2mlKKqoeFJQJFmmeD3ojNKvXjZU5IEkLKBKhhvvF23fG&#10;3/9w7Gc+Rn3ivejD9/vDPV68zVTs0kLmzHQuR0W3bVm3KSnghMrrGWJqxDu8t/jMEytPP1nd94p9&#10;4jArw3d4haRsR61RqsV7ODThXliaMeU8oEDMxnY92se1tJ/af/7oqWXE0wwIm7huw3MAEkKImkDo&#10;CaQLMMwwrYKPZcAZV+KYvk45FKgn2qK33iUNbBx65P7o4EBPZ19/JB3BGdy2xieulKsqDdLAtRpl&#10;1UcvnsZBYiWdWJydIctFWnf01RJVU+IebDTKanbBqmah0a1eyanVAqZXjdkryZW59/Lkz/Z1AI1h&#10;ZGrSKalgOZAHIbhQkNXw6pXFqflpKMBLoAUeFEoc5MkWjXCdI2pB0mEpCMZAUTwogXUMssuykSk6&#10;Eyvy9FJtJefLdcyA/17grsR6EbAtiJCsCPYJebXimDpVN3OyPOErXVQsHgMnOpsClQYNlUoKLgXC&#10;w5swPWMYIDvnmgWwDqZDO3e9kw/T2j5XE5jesfXPHt9jH3+1bYBCLazPh+meLe5Y6djTR/MKZYRj&#10;JVUrQ36Go1ZwooVOXcY3VF3XTIUCiWp3gMQ2JiJYJJgVcL8jidqS5FC31tPi9rb13nWn9PFHAo/d&#10;yz1yN7drBz48bKc7SmIohzGg3S/MWdxcpWwoZ2VFw4I7BwaGO1jq0CH9hZcz3/mOfei1WGYh5tfD&#10;SCWssn74sHfhsj+9lJlfzIGEUyxk4vjq3Eq9vELSXNwl7/7AkNDacfrAhZNnM4TIgCQc0JigdQXI&#10;3+Ay1/C/NS0c8kMQfGzvCA0O9e/YfueDD0TSnW3dGx957KfilLp+Q19ApLOzc9OjY1fm58/JuQWJ&#10;EBPSpZEzs+MXQgxm1uW2RKK0uGrlq2ExZMpWZnzBzVXAR0CvFleWp5ZWpurlRdB3csy6Xlilc0t3&#10;S9QDNErnM/RJGXUlW99/H7dxeKFQ1C8txa/U7JFlvyscjka5uuOoRtHS7IoStAmK49pVPEyyiOPs&#10;sGAGGQ05IFYVoNk0GwI6gqYA9JUqi6tKtgilNIFm+M7N5Lou0DqPWA7PUaLIgfrVvF4tLMotnfGQ&#10;hDmmEg8lrKy2nK2mHribwmVFyTKmKqh4vuDQiU62Jf2OPU9r+0RNl5R3bP2X/uAz7fgYaukrrEsR&#10;2zsiC2zxT2e+PnVlRhJM14VSEWIwFSENekRzjJmiq5hBGriuIowlfvnTH//Z+3dB70nWKsJeHlga&#10;8aZAB0JQ/DAom0UsKOVCB+9VLSZQ2YZ+N4vEbcIQLM/OK1PnRy6MnR5LVp0djJ/WC9TCScWowY67&#10;GA8xoSCUh2wXyuAEXTS1lQIkPh5oMLEh9s7dy22d3zl1auzCCBEj2vPV3//rn4vset8XfvMP/+tf&#10;vcpxQPwGYqMP9iIBkjJkFWRyVV6MDg629W7oHtoUjqWLhcytW4ZGxi54vHj/Yx9+6dUDg92dFnjL&#10;ra4aIAHuovHxuWgs2dveW8tmqkuznKWL0KXPUisgDOCaHJAXXGizrYOvZzj8/7L333GSHdZ5IHpz&#10;rls5dFfnON2TZzADYDCDnEESTCJFUVmW7JXXm/xbe98+e9f7fvKzvWuvV6t1oINkUlRgEkkwgQBB&#10;ZGAwOc90zqFyujm+71YBEBVskZb+eMZMqzjqblRVV92qe+qc73whib+n6/rW1pZl2pqI5xcqjles&#10;tv5mkHiAZDbE5vrExOzUeCqZDq5cr1+dR6Sli2kzFUfMJtKZXMtUPBJELzAkcukMdDRbdBNZBdEi&#10;jhHATYfbHIt0KIq1BfhNIWeTE2i+XmsbjhNLp6Gt6ezPpkeLvCJ4m1vk6q6IbIIE21DJvz+3Ldm1&#10;n9s7dgIwOUsshvacLN33kU8lxrxW4zq9eE25UNG2EovpQ4f++W/9lb2fbu87utMx/dW8/pXPf8Ft&#10;XogPq4SUImf70FJoP9z6wZmtZdq93thsOE0waFouFbIjrl7I5EjJ0ImtHbKhEVookurxR58Zf+iY&#10;zCmqmhNjGYZXWRFzE2zbYBoXGjYMTwISJiNkmyRxpgXY+sP+zeDrQe0M9eb3ki+9NHbh5uTGUq42&#10;JzVvCIOqlORlrLhjDHwBPLgXkT48AUwae0JalDko5GADiQTa9saOPrdUSyaoGKUYzgNPHZAHRt98&#10;4Y133l6UBSmotEVesv2w1tHhu9K/d++JZ5859ZFnEhLH8NzoxLhpdrROE4qQqu5s1/XJfCYp8ma9&#10;FuiddqXsGzbSDSC6u3njVkxgFDQY5e12vYza0NGarU4rm0k/8MADv/zLv/zXfuVXPvShDz3y8MPP&#10;PvvsT//0T48NFGOZ5GZl98aVS6NV6+N2XNEN6aG9/TOzrStz5e++0r46z5IkwCCfgwsMG4Mep6NZ&#10;Ii1MDSTVeKIFolhQStMpG3gaqpIEr5gARZ0TQoEDc93rtH3LxcNjQRIPwO2i4ZyLJQENq9+1snVr&#10;zb65RmzUiKYGG3KybR/sJJ3y7hVzczMeFBKZQTrDOeRyqPUVh2lakwLTa/s+HVtZWo9LaXF6z1/N&#10;W+r2vpc7HdNfwevvz7+1/S/+r+RIS5katvuHsbIhzm1/97cvvba51ZZyK1UfgZCcwJSNCumHErqk&#10;BMgyboLvJEbjyXgC58p9Tz4+89j9AhoqKkmIGXj5Y5uGZHCBUeGsCydvqEojliThAX8ijCqxs05U&#10;dsyLL4WlZXftFqNbApRlcYGMmUTcJTIjMNuFdwD4g3Dn9Q0P/m0MIyB9kgLpqGPA3slqBK1G2KoT&#10;26XW703sqYt6oW7/g3/+M313PfKbf/+f/dPfehmQDRtQW+06siTH9+8fm5ztGxpIDxQ2K5tAazqw&#10;8ReSSIuD7BaOSyvVdtOhpmUKgZjtOrS4RL1UwROgWR5eTmVENFUrWUjXCPfW1fOouE889finfuaz&#10;A339iUSCQ44ClMDocwL4TUXOm2BBAv4+t7Jw5tzbxh+8cPQ7Zw4SXOaZ403TaS6tMm0tGVe4TEwn&#10;fRRMOqT6TabuGTpPqn1ZimM7Hd1HULjpdFIEhDI8K4BoCS2vDOENL6Jm2aWObzumAdY3OtDQw19j&#10;QYoI8iZrRaGdLh4Cg/hicFOhvwGuli9A5XdT31lPOFw2dmh4BDwyk/DSn/po/xEp3LxA1vTduV1/&#10;Dou9yfHf/O2/grfUbX8XdwrTX8FboPrP/hZhXc0MqU7fpH3/3bFKVfuXb/3jV1ebylRF12CqRnkd&#10;UjJbQcdsWANUppEq/c1PPfbA4bSg1FjR8is1WoLQl28JCTmMxZgRyy8Kw/d1XBVaW98iELpL4GRp&#10;60Rp012+1Fl6y61cY92amgHLW3M5A4t/JBrgZJJJG7ZxsOp2HM3zIgsPDC+QDHvwjMQI6SumgbRt&#10;W2aTkhu3t3xj1WhstP65nF1kWqOs+r/9P5/N7b/v3/3Gv/qN3/yBzwsOQivTseLs9P7j940MTpVW&#10;NxhXM9rlNm0ryb5W2+EJqpiMd9rN5R3g9uz+gWzguYaugaDlmJbewWOIzFU2NSOTiNnNim+1x4cG&#10;nnnmCXxJcuz9Qw/lHb5HJEtUlFzsE8FMwAMn6oS7+Pab5X/8O/lvn58OEBoVOmnB7UeLyUXmm4aj&#10;dyzTgkWJgw0iGNuKS3Z8r0mHKsmiylS9TST9wpEF/gRYK9Aw7YzJoHR5agHh66Fh0rbFI3zdgMLG&#10;RKiMm0pGd+UHfDTkscj1w5+gYIRHaurYiG7Y+nqtXNshp1LesJwcTHsjs3t/6gE63CYa17duXhnQ&#10;imtv7/onjo39rX/6V/Cuur3v4s4o95d9/bWzb3vf+XfCYY7LZb2xw1J2NPzeuTM/mH+7Ed7yPAR9&#10;ZHO5I/un9x+ZGpodoRm2tFu+/6D6sz/1mMS55W98pXXlnC8EwmCeiyUUfpnZfsede33n5ryqztDq&#10;MOYPgixZ5S+2F7+mXfiXzrV/TW5/TabOxwY64hRlDnaonCZkLFbWXKoWMHWarlHOTojURx45uiQt&#10;YuCD3NYDXZwR6FARwgTPpzNiIkvYrFsNgqrnVc0lgi07WiGRfejZowgHuXT64kunlxsgY3LSgcP7&#10;eZlvI/6EFOZv3NKqO0M5dXFtV2vZo4Xh6tLS9rWLgtFWPDeJQFzTRApmo1rf3toBqdqxLa3Tissy&#10;8CPHaK8vzz32yAO/8Rv/4NDBAzAugE0dVDnY9mHXh7AElDB0TFEkFJxVMFcRLupU6Ln54RHhwPDl&#10;MxdT23ouIFmZNykMYRbqBcickOkiJsBJSbwdwt4AvsKiRSYrroY8cd5XKclHkBXUPFpAtQJoXoiS&#10;xuwaXtlgkY+ASTMgYDCMadBBK8uxVuRWFbkJOzRhUKRNE4D6ceECq4qcrJAZDRNDhkg39MXalpHi&#10;2o1Gk+8f2HvQqF+WeZ0N4YPO1BbO0DP3iJk7KPhf6sy6U5j+UocPN7717/7JqFInx+RgcJqbuY9Y&#10;ql79wkvfr+h1gxaOtp7+mcc+/umPffoTnzhy/313nzz8wEcfGj4wevzup/JHT4Ws0nHo/NRecWSC&#10;loqEkyU2Nsir1925na2F7fjQMWF4OGhe4Bovuzv/gaHX2YzJQAR/oEgfHCEGkq5Kk8lRXoZvQYGU&#10;C2SiSOdHbLVQp+K+EvNU1Y+pjiQj5ikQ1UBJEmqKVjLgBtG25O8SzRsNa17jywRVddcFeiswc4X+&#10;kx8+wMdTl94488N31oW+gQen7hIRY9KuxSWxUBjI9ff1jWTkFAOj2qsXrsyOTT1w5NDShbftemn/&#10;zERcVmwYaPKIcpKAJ4uKanteq91G5YEPi210ZvdM/PzP/8zI0BAMxDE8wRaKZpCbAIeCiJyOtM3I&#10;/QnUBESZUx5YTLD/lY0AlHMrp6455sKl5cDAeOgG5ZrUsqMMFd1GpJLqc9R2S277VMcpd9plVQof&#10;OZz55Q8P/vpn+M88wz5xP3XvEfnokdi+vWyhGCppXFJR5roH66hOu42WDsUxdAmMhLFmKAesgKRP&#10;L2RhNx6pnzEP+7FkUmo4MYNwRdbPSAY4YDq6TmWHaiNfamRyVlLB5K/qPjLTqUyrNd9wCnc/+pd9&#10;Y93et79TmP5Sr79z+pvm699JHclS/Sl36hjj5upfe/HFM3NnNRon2C98bOBnfuqBgQGXWPlu9ezv&#10;tUvn08PJ0ZGRTDEPUanGhfE9Q+xYkdjYMt66Tp6+VTtdJ241ZUdowBNl/KDUp1Ze+n3x0vfDNiVT&#10;I5xyJKT3tZ0RE6QfN8UGhQa3n+KnSXaKkPYy+WN05ignH1ZiR4W0xMeLtJhjuIzA97N0nnFThCGT&#10;a7S5YFVO7zRO79pXG1CgSTZYVPRNyl1hvUSh/56nZ8V4+tILb7x6en3PkXvuO3pvbWfJbW4r2AaG&#10;9MlTJz/64SdnZ4aQ/raxtpZKJP6bX//VVm1LM9sBy5c1vWJRIAURgoJlvRBPIWmTl0RIZ3duzQ8P&#10;Dvz1v/HX7jp6xINbbiRNEwIP3PSIHoWYuMgEoWduh8wqINVgQBK0BncBtHwu3eKZcLDvued/OCqS&#10;udEhWATohu6HoQ00yEbUQcQNbxOBAYbAnonh//Yzqd/46+yDR4nBPg8wf1+cHsrws8P03dPcyRnx&#10;ob3yM3exx8aFYxPBnj4DNAI0aFZg7LasigFYru7YNUOzEWDXMNgWsCpDB6MDMygYX3an3C4jcBiO&#10;MOmD+8Pp8ZWgnNEJQGzYVDp6jVBayNGMtZPQSOcUiRzZ+5d6b93eN75TmP5Sr//Gy18d6+w4AzQ5&#10;NUL3HaPOlc5/57unTa9aZQLR/+t7l2EF5N88v/X8c6nyXILbshtvGJ3XuMZFau08X1ujKivWxdO1&#10;518Nbm4Y1Y6/xMdBHkyM75p0Hcwcidv67tfzS+ttXvZWS/yNWwyiq1fnpfVb7tZie2eNPH86sXCT&#10;On+BvPg2sXTZWr1ilm5xID82FaJBhuXAW7fchY5zrdE6t1M7u22ea7o32uEtPV6mMl4M055Lhibp&#10;XyPsNYWI5/vufWqflEyf++YPfvjG8uETDz/+mU+NDKeyMRLz3/jg5JMPPiGS3tKls7N7JxCaAiXe&#10;iRPHwMTad/Tw9Y1NV1L5WJ5VVKwWQ07EHAi0PpfPaYYes5yHHrz/4598JjKqA3pEs4hcgYll17cu&#10;AHOzW5Gi/gTzXeQI5VDQ6SFlE5g0Cl0VBiuSUF/YIa9dOP6Rx9J377MRoAc5MS3EYnEunSgNJNip&#10;QfXJe+XPPiI+eAylYnt5bWFrI3blKlIMgvKOs73h7K7rpXWjseNZdXwkeHklfnA6dXx/+sThxKnj&#10;yXsOqKcOp/sHwoGUKVN46EnLizk+bH2BQfFksgYNo2MNuX7GZapJsfDZD4v3Hn3p7Et5ELIIUusb&#10;KxZVRlryQl3cKlDabiuU1Lsf+Uu9t27vG98pTH+J1/+1l8hLX3YObQb5YT61jxKYtee/dvXGyiLf&#10;T7FxjATHJm+mBluRtQY3SBdiXIpkAL66MNXfIgn4+ixwQtW9cmF3cV0dK2SLBcfY2OVNEMB3mm5j&#10;5lMDyUT2zW+0VU6FM5Doe7Lv8zYcskMOfY4vMR7rQBnv+ZJrM66utf3dFrveohfK9sK6dWWxc+Em&#10;t1ynl2vO/I7UsJMWKbYRAIWbMJbAGCztIl/ADELd25TMFak/nXDu+eQjvETf/N6F1y8ubS289INz&#10;Lwlq7NhjH3viZ37lrgePsyqzXVqeX5mvthv78yP3HTpyee3qrrbxkfvvufLyS1ppe3z0cDqda1rW&#10;IOwrWVh0arAbgW8UzwvPfPix8cEMCXGLDWkLC7emSF6MmoSqFIVnRuA36lSkeoFAD3ARS7pI9IUm&#10;BpStllOEHMexrj33/Y7M7T11SD00SjoNMaeQxbjTp1B9jDyTV2ZyVCxAWOX66y+JS4vZpVUv0NUg&#10;YDWDNnVky+jtihxanN6k6m3EQK0uLdiNejS15RLk3gH/ngn6yYPyfTPKqSOxpx8kP/aY9fQD7kMn&#10;w5MnuIdnc3cfFEaLzPgIe/Jg9r4D/GCmode+94Mra82FWDos9A0Io/tMj0nCIEU7J8ePrN84K1ot&#10;fu+Jv8Tb67a+6Z3C9Jd4+V/4pmfMCTMxYmyI9XPEhdrrb559e61iu4UWxOis98iBcjyD81+EUauQ&#10;QNA1Bh3O57FDl0hOomVZ4BN8JRCNUInnMJLAw4SU5FRGanSYzfRsXAgVIKnpOAkxBBPdDP5BAYKN&#10;/ChTm+J5Ji7RSH6UGFZmeIXnRNh8kEjujQS3yNYNsc4T6RCpAbB+AuMA5rkIekKiAOIDSOzzRL8b&#10;3Oa4m/AvILlEir77I6dkWbz+wqUXL24EMaLTdCknqKyucJ5zYGoPfHabjQaSUl59Z6Mdy3Ejey6e&#10;ub52/tYzz3ySpdXvfPcNZnJUKBbZfL6kazYVqtk+DU2ZmPQbpY8981ghHUPWQIToIAWKpSPEO4K9&#10;uyWp+9Wb5qJ/I9Qb3uI8fjTtKLIFcuSNje3Lb71p+44qy8VCAWYApdBrIVIqmYENr5LLawjndFyK&#10;YOIKKAiiVCgyuZRj4gmi1PEkLIUlkS/kYGwuWozEKUkH9ErbX6/wZcO6vrzz4jud88v2cl1Eyksy&#10;y46P8YdnxMMzyrG9/PhYcGC8fWyCfOwgf/dsyDPETsO6sPTt2i4IWzkxwbns7P4DYiFe2rgWT/AU&#10;4EVJunxtZXj/USKOjNI7Xz/xEbhTmH7iQ/buDZ7/unvu++IoE4wmneEU384TP9j93traBZeOEYN1&#10;24yxxqPHOmKas0lsnxOU6CL12+djpCKDdUxTKDQCiQJ2q8kbDMEKkMlytOQDKha9Rt2b50dUzsts&#10;XnUVPiJJYqRArBKYPl03brQWBIlsXdwnMtG8iHUDxiEDPwFstgIYBoUIgvMCGqsqMzCwuoLzU8ha&#10;OopSxNrBEBVdFS4BSFbz7R2COOcGmX7l5LOnREm88NzZPzq37Kgs2eEGU5mdxZulhRtoqMD0uTa/&#10;ulnt/NGF1VsC8+L83JU3zz6w/8Cxew9WAt/j+Wqoox4JqQRGMJqnYqm4nOuL5ft93Z2cGBnMqBCl&#10;oSqZMOaFR4Jrw6rtR4/+HxcmFFGa8Ty/XGuCGg7jXxTZW9eu/fDMO2o8abWRsNlpyoJX7OeGR5hM&#10;n6jwGqhPDJ8eGPXskJVUF/6+4E8IMnwVtrbrm5W6hXvJ9eGY6zpkNjBbQIGnPJ4zJEYsptm4xAqM&#10;yOl00PYa26XLZ5pnXg8vnvPOngnPn9NvdaSmobgB39Hb83NrFy44zZrAEuc8eqPSZmnFqTXzffnE&#10;vj0U7bJ+hzAaghDfXikxcM48euo/9x12W9/uTmH6z3r5N246X/8CSW3Q9w0B/pDicfJG+MK3Ln2/&#10;Wl5mBJ5I281qVrFOHbPjfQmPFkLUgbBD0gLJZ7BE8ggOZy4ctxtzpdbpVdGT4FeJdBKQvOEWyfKu&#10;o1PL0khWoUfMTSEugn6IkQdO+hFYjHRcNBawAvEQbwSdBcJNUBUiX25wKdEXwAEAxQtjEZiPBFK7&#10;kUkJ7b2PeF4uKmK4AmAeH3/NRemyUZ1Yokxw52AINZI48eH7oHh96+tvf/PCCpOPTxT23nPs2K//&#10;tV+c3TP2xjtv7XRMJ5Z58cwVW2ERCby9NH98pO///bd+qVHfuLV4GfVx38To5MSEyKMqEP1JJV/I&#10;TE1P8Yq8XsKf8o7NAobnQTtieITmoYySTDfIvNcl/WiyC/YG+KWGiPDAr5SriAZWJemFb3/3xdde&#10;hy9ApVEvTkw9/IlPZPfMGHLMimNqprc6nYaO4g2nT0bn+Z3A1WWpvLDzxoUr6tTkyKMPnK3sLJbL&#10;EqeKHlfZrerIWHGIZD5Pwd8KCez1JtGCKwyaVPgTcETbBD9McumwYREtp8Jo2vpi+9xZ4uo1tVzN&#10;sGwsFaNl+nzVR+SNDlOCUF9plpTRsaEj+4iVW4G/CwguxybWr1zOp9Pk0PR/1pvstr7RncL0n/Py&#10;17/ze8GVl6Xjic5UWmbSVJM5//Lm587faCmilMxDOcKtLQ9kzFP3J6RCDv0R2DGhB1QnHgQx3Wki&#10;1JZHafG88txW69xWVipAyo8qEbSQDwL7RsN0pUVxPCmGg60VzWpyagyjCVSp2GaBjRydt1QAeIYB&#10;94bgaKTqokVBpK4fhSt1zXTBBAJ0zFEIiwvQX0lwAQfBGQ/D99xAsyjNEcxQ8DAjAuilT9PBOY8Y&#10;LMgnnrlHUKXz3z3z+q3qyMTgL372b+w/OHvy5D0+Hbx58VKgJFIjU5t1ff9wZh8pPz4w/vg9hwXK&#10;WLl0ZqKveP3qFYlOPnjy1GQxV8wXp4b6xjIpWcAJHswvGUvXLw2m0gPZOCqL7aJZcdHh0dD8/Xlf&#10;cLhDFTaRQN5qaR1tZnIcOZyf+83/u7leHhgZqFuGqKp79+xH+qaQz2Vmp+VsIt7Xv9NuL+2UDz/6&#10;sHr4oFDMZ2en2ZD79htv7HpOet+eGhnKmfzI0GiyOExk4w4MTGwnns4K2RzPKVyl017c1toO4fiI&#10;H4Ztk5xU2JTqg3yQVKDjSSNqSsK2EKQmWBLH4YauGcS311YXOhoMasA7XVpdrnjuvonhmCK4HpLu&#10;fBXHu9WotJ3kyaf+c95kt/dt7hSmn/j1b17+wfZzX4ThInNytMJScalon28/9/LC85USiH6SabXK&#10;pf5W6fC4sP/enCDHOh0guTTtWTSVoqiYwFtgX3O+iUw2t2QGS2Y6MQCvV9/XImmummRjwnZH+k5J&#10;0JvVY36VUDGnwA0JHREcgPyQ8clojMM8hj5M6TYbmO4YTIAkDSQFxBsPgd0eYGcndDsegRYiYEI7&#10;ihixGLAeXbj5yj7SZ2UG/is2vPq9P1LcBVqYzkkPfOg4G5ff/PrLb13cHM8lYc1S2Vp67rmv/O4f&#10;fHG7UvYCYnUZdtg7W6s3+wN+PF/skPYbV95BU/PEMx9Ljc6cP33j7IW5ixeXl6/PX3z1lUtvvfni&#10;8y+89vzz82fPL7z2vcq1c8WYMj4xDjo7lCe22WBo6f3x7f2OCagTdnPlWrXWbIFIOT01KdLMN7/0&#10;tctnzn3iwQfvf+iURXhnzp2DjRSc4QYmx0gVej6ekaRSR1utVlKjo4HAmiBJMmzN1iheKJdqZ98+&#10;1252HnvyidzoCMwq3WzMVqRVvbNmaTdLO2CKk8MD7Vw8UJgO70Go43EOWOEVo1az2k1XH7DA/1IZ&#10;Elnt/Job3NTt78wtfeX85be3blAi1Z9QRgRlMJ5qtmodu3X0gVMUlnl6h7UaMYbZ2mnpnSC59+BP&#10;/D67vW9wR5LyE7/+5X/0PwQrr+UfHXD39nsEYo/yr//7uT94eW7RMtJcRzT1pJCeSXP3HpRnfnaU&#10;6su7VRvIRWfnpuBlaTpBxTc9leJ8m4B1/7Lf+OpaWhogEliSt4A0BbGs43V+cNH+X2+po5L+uT1B&#10;et8AQTZxtoahG41hcPAmYJmPjG9D4pLRUEdhe0VhOoSFLoFVGNZeFc5qaWFEkYYvERJEGEfzI+wd&#10;6LlNUPDidSnLp6u2v2VZNdv8cp7d5AufGVL+m3/6C0RB+vsf/Tuf++aNx/fsT6aiFR6e4m6jsV1r&#10;AJxyTcvWjAoVDI/NBJxag8zG02O8+Df+1t/+mV/6Obdp/dN/9n9/7rf+Rb/MxsNmChkreDgkm0si&#10;u9aAuHdwdPKhZz/9xE99Si1mCRJDpvwjuNK7yeYoTIB/ditlRkHkbwI91e/929/5xu9/6dSxe37q&#10;yQebplkxtJaJL7tQyO0/eODGrZvXrl09ePDgwPCQh3EWQyqKMBG2O5367vrs8OTUzKGd+eXPf+UP&#10;j528d8/YCBsSMSD8sZiO6a9S/qM//LLh2p/51V8Y3jNVvVZ565UX3vjBtwinjbDflq4RrISY4aTL&#10;R+KgEGRTe6dcLhnaerOpud5EQRkY7R8fHJmQh0ZS6eWtq/Wg8eFP/XRmX8xe+CG/fZMoB1sr3LUy&#10;+8T/9k+I4Zmf+K12G9/gTsf0k734ze9803nuq31Tangk2wlCVR7Sy/Xf++LlrXrwcHFm32j8nomB&#10;zx65b2ZfMRFUOqBkZ4o0pYKfo+9uEDofbb+pCi0iDynqo0iba1+phxoBF11Qf0pGcHmj9ualq2dW&#10;/PPMnmRcOuCUr6wuau2NRrOJPsv2EXhmgJyJSAFOYKEnC1nsw8E4dhwiApNCYEgCRcIg3/AiRJ0C&#10;RMuGcBjpwO6bZPwA6BJM6DYc67zZfNVrvS6a5+JhRYTUbuB4Sjzy0IyvBN//4rdBq/zwkaPHx/lA&#10;b3E02d/XPzU4MJlNHcynHz0weUhNsynZF6ik6eQxESFkodQci49NHUqNDCQXzr1273DiVx8/8ul7&#10;ph+dHfzIXTPHB5UHp/rumx0XKOby9bnr80srywsYjmKpwo8WpvdfCahCRNQOSdzY3vp//u/f/P3P&#10;fz7UzeG+/ltLF956/bXp0dGnPvuZmeMHi3vGE3H1nW9/77lvfuu+k6cOHj2SyueQ1Tk8ONSf6x/I&#10;5GeLA5defePahYu7nebXvvedL/3u7956+9z9ew4mjszAL4VS1VS2cOmVt29duDY5ezA7OiYXkiub&#10;S/NzF4uZGPCynCwncJSdoMNxO2Zry6rbMkTW7PBo/7F9Mx954L5PHrv36OwgPMgz/RPpRHxIIhIB&#10;ubvQHHjwXoYsBe1ltLSshg8Je8d1+47c95O91W7va9/pmH6y13/ul57iY8sjP7UHfYRtp/jEzFt/&#10;8MrXv/3W3SdOTe4/xCMVV+ChDmNIMJxNt/yWaUL3H6+3taW17QhagYE/SY+Ml/fkR/0tY+3q5vpm&#10;c8sJaiAQUtScd2SjusWpTCzO9iWE8Zii6kaKopPmumk4LOw7WBGhJAiSJEhXN9oDSgk7Np4XARyB&#10;zQjjV7RS8JLlasiIRFRlaGJfx6shI7Y0G4PfaWrAcZFHC4JQGJVFnmVhUymJh+URTq4G7Oav/3d/&#10;i2AGf+6xz+bU9K/92s8nrNOYCzEUWl6ggOidSQe0j7nJSY64TuC0LHe33Vrdxc4v7FM3CX3UUyCX&#10;rWvazOEj0/sO1ppmMpHzEbPCbCGbhbYJq+OWd7S59crcemmr1swVsqOz06OH9iaL/aIiR/wl5Iu3&#10;2isrOzev31pdXCitrdZ2VwcKsbuP7in2py7euLC5054YP/7Y459AAPHczYu3bp0p7yz3xbhjd98t&#10;q5nT5y6VGxjZPnLfI49h3DWt9msvv/HF3/2DpaWlvr60ohKZDLP/4ERWuOvG4iLkJCaoEttlo2Uk&#10;5PhIcfjwydzuwmrMtY9MpCaKSHfSgmgVyu4wU8iGsRxYv9DweJFiCQJ6YQtHJVXXOzsV8BbcDEUU&#10;HDtcXV5+5/T0pz9LHiL068+T81clNu2/ZpXWlaH//X8lJvf/ZO+22/jadwrTT/Dia//qH9cuvDh8&#10;t0ocUjc0d3Dy0Wtvbj7/3BtZXh2dnh6Zmo1nsyhMmLlImHpDAlq5WW/CQYmuN1prG9t4j0P/Bad8&#10;VRH5eKJseU3EUopY20VMJOg0UiTy5qx0IcHCrjp0cjyTIoi8HKvRJkoPRfKOE7TbbZifkJSnGx3S&#10;EX2ATjSHzVzECmI4/AiKU9mLAGYLIZSIDOAEghaRl0sxTBwrP7B4RMwxMg/xahd6Rs/Sx4UN/ebC&#10;xlv3nTqRS0z/1v/5+cmh8Sc/9mQYCNV6o4TsYM1KZjPFwQEOuQGy5MO1AKZQBIIkm2G9TJutyP2g&#10;XV+e75AcQwqCms2msvmObsfEBAqE38FC0KNApgJMD2oS/Go31le3d8vX2zWt3cTqXkT3x7qw7NUM&#10;9HcetdtpdOKCNDEIEL04i4iCvBq45qazSlKS7fCWTUMhUilt+K6Wz6ojmQI2jaVq48qNhe1Ko1Ac&#10;yfUPmpZjR9K6KGNvamri+F0HJZWsVzfanaprtS5fv9HUO7FEMpcuKIJc3y2XdsoLbWic5b0jQ9PD&#10;KS6sdDo72G1KYkKU+3HEUOpBvKJxkCGMDkjUJaxEIfFtmLBu8ITAjbsOzIJLi/O7qYm7fvXBbM5o&#10;nv+h1OkgFurmxRY9eXjq792xkftxT7c7henHPVL26dcr/+LviYNU+gm0S/6uKxbku174ty9dnFuf&#10;ODhEC7yazhTHBpN5uClBggoJrShUTaPVAvQDmLbZbCKQAwa1KAQxJk7FYzqMNeSYKMWRJUQiONFE&#10;EdmGsoxXRM/SHENjfTe0TI6mTCFF0xC58gBWNE2DSzgvYHizbOz/gHjD9BbESnwHFUgADznO1Oo2&#10;8h0xP9pOBBKBXRNAJSLAdx/QOIT0DHQWpm22Oka77dpOrtUKucZu81Yyk04kRs68eUNV5LGxgY5l&#10;N5vtZkvzPTKdzqTTKTRriGLj2jzc5ixCB/+SYQM8FE6zwpbRCSQQAPhYDIkwnCBBzoHITXAXDK/F&#10;EYFA+GwAb2EfPCsSDiY0XRUTpUatamjwe0NDhyeERF+e4uLFOEeyKkiKkUeJI5KhAIAH1ErBltP5&#10;wA1bbSS84deBZ5mSwGt1+ArrAdwpBYmArwLNapZbrzfF0BElIZVKJOMyqF1EYAcIorF1jip2NC2i&#10;coG0QFAyL+BQ1HbLltKHTlBgGBHmlWHDsRACQePphmm0pdHnDV5BxDGEeKFYpLtD62t6LF43z8Rm&#10;IfD40EVysNVobnSUqSdP9T192N69wd+4Skix9UuV9uu1qb//z7kHH/px33C39/XuFKYf9/Uv/+Y/&#10;EW98iTnRL05n4H5NcP2rz821zmy7CWValnVLdwiPi3GMyHQsWGxA3g+Tsgx8aaN8bmRDGlBFUDFZ&#10;gqq+JAYpJQH7RLdjeYblQCXvRMwdjuIRFgvrD3wUwwwEJ4PpGKBEUlC+oex0OYc4ewVIYIWI94Ti&#10;givjDqMMOWTvRhQnfMZThIz8psgDLUrh5bnogu5IjRGy72F6MS3C8QKg5xoMjWzwmeLBXjlB+jyS&#10;iwJZLTo6aAgMAd51Rw9M2zaQBEKKIB/hl7bu25atgpoV2PA4AoKViYOT4Fk+RyDIRUenBo9a/AsH&#10;uBDkJcuE5AS2wBxJwmMgigaOShPwLrhosl7GY0QeziMEqmf0BQAOXRzpsjrLcSjogWVDwhIpe8MA&#10;lCcg3rwg0DL4liG2lCBCocJhwe+6VQDe2PLTOCx0FGKMu3JtWzcQpQADX9RxoHwWuF5oJ1EogyAX&#10;Mb1ApTBMOLOA7YovwvUIwSNQu8Cewk6PDyge/E+FgB8vjAWA/KNjgsuch7kNxxtmKaKLUkzAUwbP&#10;hsEDZnF96I/AuS+7WoOjnnmYHVHIV18h4U1VZcPfX6mfuGfon/zzH/cNd3tf705h+rFe/87LX2o+&#10;90eDxap7V96CfZIn6A3q5jff3gcjtZE08BsOIwxyyxB3hGAQ8KxFhk2ovgOGsQ16JPSqBD5vUSxQ&#10;I1i6TfAqsG7AQhryFl2Xi9IvGay9dUTqQjsSIOMMJyINqzZcKXKnpW3bRn1D7UHDARYmzkmcwJbR&#10;xhkVKc0i9iVOHZzXXQmahKIXeRs5qAkMSlWkU4nFYr4sI4UFXRVLow+LPDGhbolmK09FJjmLZbmN&#10;0MkMI6o43boJSviPNB2iIKHjwSPDJIr6gKERmjt4BWPnB1868BxqnUqFCXwFT4eTECBsuYGgqhCn&#10;wXyNDKCFTcMJmAxQiV0k4kUnOJ4BSi1uzqL+wYPExSAKohYAelwn0u7gb6JrgRZFlAhoU7BwRJFB&#10;4aR8BvFK8CnRNDwLgpXx6D23CT1edDUoWdAPAsvHrfA4ES3qAnazadC+8Bpg3O0+XyIZJ7R2aFio&#10;3FE9wmuE18m2hRgaLinyqEN8DYvBkw1dwYUBr9PB34f9JV7myHcdr42PZwNom4kM2D0/umBKpaLH&#10;HJXXRkt7tdI8clf/J09SC+crp38oNMLYa9VbJlH4pZ9PfPK/+rHec7f3le4Uph/j9Z87P/fl38q0&#10;V9NHU2ZRcZWYGiRXlqqDxUGmD+dw24slID5FOYFaiwILj+cwp4Q0FSXf2iYsHVksxwQOJ0nkdOtB&#10;zwWAFUJcOIREdYpwweuzCJxarBQVJgfQBfT1QIOQOxcRuQkmTxid6DrIqwSbyECHBXSKcmNqt12C&#10;pRtOCcjjzIgE5HkieiL0SlH3AY9YeB6h+LnAhghiD05djB045aKzKEKYongDPywhIJtQVQJCDTxA&#10;x/XQSllaqlUlSSjx8aiJZr2hI+E88psNElyfLtFEX5pVRYn0BRQprQkqATE4ET0FRoFbZhCShtkW&#10;OQqEAVZHBUA0jOY7GI4MyOQYNBeoI04SpHU4IkX/i4pqj29J8RbqVOjigOKh4IBAJwhLSVZUYJnC&#10;IC3XxhgKqQrI7p16u15tAOlBdymAgAo5H55OREKNnjJyLfHVqjd2d8uYfHmo74So2UT0gNXRXR0J&#10;TxiXPaQhYKWAybcaPTvOQS0lYXeJukjqoDM5rFtvA/JPZVKihGwtLBtiELXYjm+FFQYPsAPDl6qt&#10;gz8QAG2CjhEUEvNsnRwY/cg//BsH7umvv/B79sWzfa2gMkeuKvlj/8s/I8YP/Bhvu9v6KncK01/8&#10;8vt/9DulN77Yv4cNprIWKUjpidK8P3+lPPLICSth+Y3NLF0MkdHRroeOKcBjmhMjemMARRyLU86w&#10;dFmNqYm4A5Nd5CFhHqOcaqcByxF4NKJJEJBh0jAgPIF3PpoYA4myFCEpyBPigbFEk53ecGzDsw2I&#10;WxF44uiOjX2bRzaoASDZOBvhGYtJA0gWWgKMaJSF8xBgED6+oxMV55xuGDgh/ZqD65gRWxOUHExA&#10;QEZQ3yi4ZWNBH0FPHmUY+EM2GNsAVzQ8Ej9EB0jClc00YTmJJT6gmXR1pxzjyeFBgYNYUHpw79T0&#10;3n4iTlit4suvvdOyIslcU8MQCBKpZzt6CX4mPiiednfMApUUMxAMeDWeSUa2J7BgAiURfZZj40fA&#10;ywqHh4/SYyMAGBUrMuAmOCA7Lu+iM8IxbBs6ECNErIQ+Eokpkc9ERxUzGLQ7GKxwWPF/FFwYYOWJ&#10;lSUN5AjzHHLyAvAtYPdNwuuFwCAsA3jDRBY1UiSeLKwdRAyKNFj2gJLwOWO0TXR60qRHQwAsxZVW&#10;5EvssKJsechFt1inmRGEAsKtHBvG5fC+a+Fh8NyG19Ibdp8X+/QvfeIX/vdfIRtX2t/+fdWtE3P8&#10;laut0Z/6r2O/9ut/8dvu9r7GncL0F7z++tq8+fl/w5VeUe+R3aP7mI5AijPP/6vTb39v8RxpLvPV&#10;vNWuBOBcExzgTyJEnqsF3AYALIQOoBURhG4aghLjFfg6AoKBniuItzE8QJyKjFgDJz3EDoiojoRy&#10;mJNoSgekCkdccCajn0goXVuuDH0uBc0bpkLAGBDneujQKCRowtUI7Q36CGDStmfzPItOAqeVbUHf&#10;i7mOgeIX7YhmWPigb3MlnPloSWA5gHkEi3z8i0UTTet+wJkmKYtx2EpSvi0waNEaAPBRvFDiREHB&#10;DXHPvMSCb5Dh+W0PkhZW2a0cJ/y//amHH/2VU8SscvkS99/89//T8pZOCyqcCxiBgU+k45jxMDIz&#10;AeYNvgRkyEQoIOUXz4ySttCwRNlSERoeVWE0KUB4HDoFbAhdJo8njFgBF/UFGcI8wg0wyJKAc0Qh&#10;qj5ooBBEhQPnYBcZedmhycJxQDmL5ISwLiDbrgVfFZkHBYOMAmPAHAPh3gl88APw0YFjiG7TI5FF&#10;Q4HlABifcfDhQOdiQkKlO1Z7p67BzKRfCZWEoiTV3Va9rmuI1cJ8jp1jvB0MZ5J787k0HhxDN13z&#10;2tZm2dB2Bd8pqFMb/iQd/9jn/s7x+0aJF7+qb5yRd2j9orHETfT93b+TPXinafpPnXp3CtNfUJjc&#10;3/hfiIUXt48LA/cfoG3kKY3PL/H/8z/83bWqTsekSruBT2pI/nEv0QTUZQjhRMc5DNCCgv8rwwCu&#10;xm/we5zZUdsCrAT51hzqBVoTnCpRYYgGmO4gE6n/ARlFAG004PSw7ajH6mFJIWZEGggurhnNMt08&#10;j2gg61pn45vedbDMBlLV+7FrEBmZx0ZXe3dWevcpv285Ej0BgOeRm2T0fugpayNbWR+gDtZ6wINI&#10;PJjeQ41KG+kwtGD4CFngslTwbz88ceJ/epBITpu3vE/+2t+5smmwagHjFE+iDQLrCiAyVlp/bG/S&#10;+z66f4rF99AzA6FD04R7xmMHjoZVAI3CGwSSJKHtQ5cHXXJ0WKJDi5QA3ApLAky70UHDYYdyMGos&#10;QVwybchdwOcyMYPhqMYwVUlAs2HTCxAJLwCWDzhM0X8LidB2KQ/7QLRjeEpIPmYQ/DkXMFKyOOb7&#10;E4mwSelvwyFAHEmw1hFWzGbll8o7OifGtFo2mbpeZzRl+2lb+bXCVEaVXrIr36yXl3atLF8oOesn&#10;OPmJwsjcrZXEfQd+/V/9XUKYW37tdwbeUCiLXr81Zx98aOYf/pvbuyX6C579Heb3f+oAGWffLL/8&#10;NXWCVQ70YxXtewJJZL/6R++s7xiwjgW0CsQC3mYcH21+sJXhsCTHghpoBy+KgqTEEKEtYX+PHwUB&#10;qY5yTImL2LQLEs52nEpARmRZRunBj/g+Akq6Xzhx3v8NyhAnCBjr0Cig/2FYBv/CLRtVJroTbOK6&#10;gPef+DfyIIggm+g87q7quiaR8Erh8Luune2fuEQVKzqv8d/erW69oobq16uSURHp5YT36iOBDoMF&#10;/ot4I8Sdf3gqOXxyhFDyYZP80je/v9uCn4ISAeVR8cSoBjT4XReBXt3ssb2733Ur8nu2ur1iikIK&#10;s4Sokr/7Ff1drLyiiQ5mL91OKLo5Ng3d5wgFSnQ88IWDAvPK6EiBGgDYDZ7dWBdEZQcaQRZHG9UU&#10;SzkilPwwxfGxkOZdQoHVN/gBYDmEfpwMNQqrCcy3sCIOZYIEhaPq+2mJYHWNFd0Oj/ZK5YKO7ZV9&#10;IRFj3OGQOzw8vhuYz63fXGNDMZ5UGXHYbJ8YGZGwL5Bim65vMcHU4SlAd7E2ELFmRk7ubG+rfUPc&#10;0Pid2vQfOwJ/vrz7zvF69wh888tCrGZMsdzEoKnDaWnPypr9+ukbNBtX4xlJVhKJpKrGVSUuSQoq&#10;jiIqWOVD2Y8ZKrK1Bn4SzWQ8C6sfxOvSApolUItwZiOkCDhKBBHDzyTA8htgLXovnJmR/zW+QZeE&#10;3+OCq6EK4IICh3+xrItGPpSLaFneKz44KaNyhW+6FQhweUT/jipaVPLwn6LHgxv+qFD2/bal1wdF&#10;p/iP9FMoQ92hL/p6r0B0K1L3q9t+Rd0KGg1QyVEqom0UjaKAPX2vGkW3jWwQou8jPwRcE5fIoOVH&#10;vu9dDXcb8SCBe3V/jFCn7rPCA4uky9hzvvfYUMsBnEfFKzJK6KHlEU4XPTB0iSFuGB16/IsjhR4L&#10;YZa057Ee5l9CYRhkPoF9hCGQ8w3Ot2SSSLB8HHRQnkvJTD4hIHwu6TiKYUjpmJVNmHBvCkCxsFy3&#10;khgMDaKhqGCmAn4Dr8tK5+h8GCoxcYN23jKqK0KInAKK9UK79pkZsMuT21azo3JLu9Uv/f73tuas&#10;9Pij/iAbxAyODyf4cOMb//7OWfafOAJ3CtN//OB89w/ZG29lZ0ViECmTcByTCXH8tbeXTAeOPTIY&#10;jGiCUCkEGA5JiBFRZWybJez8FRZ+RCyWy1gms0BzcML2LtiyIzUbl279QX/CkhSDU6x3QY16/9Jd&#10;lmHaiH6P60QbbzCYIsMlwChh7xvgtXDFB4aNW+HKuFrkORCSuPOoe+oSdaKSEUEtEX8Il165iarF&#10;e1/d6endcvP+f+0ViC6EHN3qRy8oLtFfi6hZ0Q177Q8OAZyior+FGRMQTlR9IsYh7gb/4t67P2L3&#10;R+Kb97/Hj70/jX8j/7ruDNv7sTerRo1er+p0K1dv0MPv8VSjCtylh0U/RvW42+iBuYm2D2g+4kHB&#10;36QChBmDLoWwcWwYsOcHxB/9SNKyimRjQHEeG8N/ow1fa3sdl3WEqUK/KuSMjhMarcFEoz/V8CzJ&#10;tSanMj/1q4eoVNCqhzTThi4IiLhtN5Iklekv3NKap2u7HUUE/x4Z6If6soDkzm9tvtHcfW13dbNV&#10;W72+8uKXXyK8HH1oX3pUcvxyLJ+klq6tffl379SmOx3TT/Ye0DevbH77y+wg6fTTkhrXVluxvum1&#10;W7Xzl1bUdB8+xH0q8mSLyNww6InMI6PBCrMWBjEkvsKXCV9JJRFZcrACzt/IDSniQGJlHcnl0F7J&#10;coxlo31YNAvyqGUYQUDqwdwEnqCEK/R+g2/er1O9b3rVJ6pZcICkGVQo3HmvVAHLxo4r6mlQ5lCD&#10;YMPb/Xqv/kTt2J+94MzvFazubivqd96d2rqt2Z+6oF/DXeCa3fqKYsvIioIy2xvXorvq1iTcDe6o&#10;i2tFjVXUPeHX3brW656iZ/Af68hweLtecb1R9H24Da6c6JWQMB45C0emehgTEWdJRXpfDMHYhnIY&#10;qBGSQMjwn4GvMB4bw+A4whkAghgmusAThRRAosdLBho6bF9CG/woIILABIf3TB68e7ZvVN2sLa62&#10;SlQ+bUksmqtjd0/c95E8m5IW5htxtT17KMtwacPQ1USmTZCXdjbrQSBKMcEmC7TQx3Jfnrv1/O7W&#10;AkfMtUuphDSby869+lb97atE32G6kHEV2wuMqaHCxvf+4Cd7U95O177TMf35r7b96iu2tkEcKZCF&#10;rK/xkjxMM/3ffP6VqmaCXuTTvqgAZPHAiwG0BCgVZCNQLLv/YiOO8gMUx8eAhA9zzFM9FAnzSQQs&#10;U4j/xic7TiAOIAu+x7+9S6+niFqJqNmBv2P0S1wN3EOs2NAJRd6TAHjQN8GcyfNFSYnKXGSrhn08&#10;OgaUAYxuPJS9uHQLVvBehxICLurNRL2zvff1Pn7Ua5d+tIHqdUy9UvKnLtECrFuVuhMdyUoCNm74&#10;xgPjG48hAvop/LmoPkbwVPQce71S7xn1HhKe4PuIfq85evf+ulWph7X3Hl6v3kUYfBTpjZENf75b&#10;OrulrdcxRWu/aLUXpWfiUUfEdRZ8bBSpEMB6NN8hfyoqnh4eKWfC/piT8cyMNu3ocZZRkF5uhI1r&#10;a8mh9P6PHO4bitkra15ZJ2IxdygjCv56bZOKZRoNeK0w9z48mCyAFRI3BPny+uZGpyOrKdEDMSGa&#10;MS/N33rTaFTVWKCoEkPtKaTuHu0XW43v/vYXrN0UMXaPOZAtcRoRj+U71Y3fvkME//NPwDuF6c87&#10;Lqe/7V14p//woLEnQ7JJuyNQ+Znrr8yfv3qZi4kezncG5D4jyhjCAOFHKyQOmURY8EQf5hCvsTgZ&#10;cF4DMMGpokgC6D+4YLqLIG82KlX4q7ghzq4eCt47M9+HV3qPqVc7ogEnqmXvIjXvTWdRyQCsgzP/&#10;T13Q5aAmdakH3R7t3XO7O+y81wFFeBOw6a7SI7q8tybrVa5eLegOdFF7hf/4/uW9bqtbkbpAeK+C&#10;RM0RTUGwFh0NiGcihKiLW6EviUQy0TV7z+79YtQriz/6THsFKOqwutfEken1Su+XLbQ+OKjgK3Rl&#10;Ot3Y3qjggLmNhDmgURCvdGmXGLujERLFC/8PlTz6Boc52v1FKFwoyhleimG89lkQDVys+gOGg0HV&#10;8tmbl65dVBPkTz987zQvbc8tGX6Q7CtAdPjGm/D0i4OWhS6sOO4NzpgIA75ea61qJiXH8Sib5aph&#10;wT3dW4sWJCqEK5ApHYxnir6ruFqSZ8++8ebC8wvEyJPk3SfYEdazKpPItrp67nZqg36C53qnMP05&#10;B+vWC9/iWzVxus8eytV2Ohyd1X32la+/ijcjMG4CGSOM1+hUsQfCvh/LbK3ThAmJYXZsE1EdJog4&#10;XTgbiocIFokuGELAbUJ5gQlupE8hbduBI0oP4ca/+LH3bzQBgcMTDRbvfg/VaWRC2x3xulSBaL4D&#10;zIxLxJV0wHmKuEhMxHpGrcGO/z2I+r3m6P3a9N5Y93579C7khEPQa0/e3+L16sh/7H3UK2S4fpQ6&#10;GcE/0R3jZxwK3Op9KD0CnnrbvW5h7TZM0e7v3TkuwsHeffv1Ctb7HVOEW3W/eoWpBzPhT2BS7uFN&#10;0SD5nv4mog50MXIc7OhZoIx2K1G3n0LCCgCviEGJwsTyUV8V8Q9EsUUFDdpxZNJLsI7KOwofJlNY&#10;Zrz9yrXV06cfGRk/ODS0Va/gRc2SEralcze8nV3IGhugtvJye/IAqbXdpWpDgyiPJGqVOlrndLHQ&#10;FOhOMRlTOLNUTpv+fQOjaagS6/VMKiVL6vc/90e1djJ99IHUoIgWDZtDe3f7xhf/j5/gfL1trnqn&#10;MP3pl7r1na+MXb/sHSGJPBnbatJBihnaf/E7ly5sb4uJPhN8FwW6BJkXEeWIWGnUKQKWJQpIf9ig&#10;o1BAThHpvniawXoa6DgwURJyByzq4zSVDP1kAP403uvYmjHgUgONAVkc63A0EDLerlGyUbSXiyoD&#10;TjAEnvAcxjRs+jG1RQ0I8CT8GhQgAsL4dycg9AVdLYkbRvECOA+jC07qqH3oYka9c/vPDmu9khTJ&#10;UtBhRFfsYuG9cNwIXcbfB3cTshIs9SNYOSJXByS0sVAsK44UsmJcxvNRBGWYoKEo3gWG7+sgF4EA&#10;akWJLdjIg2QdPX0SF7DIA8fGZhGWK+BZor5ACoKygn+7j41AaYsqDgY+qNxcB0cJ1PYuYoXtJMR7&#10;SNulYCwTNZKoxtHGIFpCQv6Mf/HKGGCbY8bEB4bnAgQMghoRwu2yASYlhIcWfMRJz6Q8ydjwgmA5&#10;UC4TYl0mxg8KRz6SZB9qknvEZCo1d9W8uLteuH9YzsVK6+VmvXNNYz0xydEKq9AdttHQRLPZX2/U&#10;xGowNtIaOViP98PtIeuXQxVDfstn9OYDE4MH4P7d8SRZ5dKSaTsj6emOdf7l3/xt0h4Ipo42c44r&#10;rk0mCfebrxCn7/RNf/o0vFOY/vQRWX7hu0GRTxfzyCphdq3M5HRrsfL902dpDhKrND48o89nnHjo&#10;l1BLMKyhZohwjYzmjgiL6U43OLsjXCmiIKHBgSdbNKbhZg4iB7DPsy2clhgKgML2zlJwk2NQR3Bc&#10;7+Z4TILI9ShO+NjvNRQRYelHRq3e1BP1IO+hMKhEvULTe0q9StTrbnq//1HUpjesdc/5nrD1L/56&#10;/64iNPm9Bid6XmAM4IJjAmy/+yh7gXHRnaNKRl1hV47b/fpRoB03xDFE6YkUf9Eherc56lE6ex1c&#10;75teAwXNCr6ijgltYbSie7fUYs+JQoMngM+DyGeKZtCAttuaJOZYNklRoK1zkU8BhCmCjHBKS2Us&#10;Eus2MlZRKheDy+drFaNRnAgPPDV74qMP5afGry0uaNbOnv3gEsAZoFNZY1yzqiYqeXDe/azVkOrl&#10;CkPrMj2QpIWPPDj+Kz83kxlsLmzfuHhtvl4FOOmnZL5/UKgZ5fV6Gx7EYNTGs9jdpk+/9uX502e5&#10;1JHE1LSfYIFXphWr+darf/HRv82ucacw/YkXvPT5/0MpLxNTMaKgwMiWYODdprzyw7ML69XMwDTI&#10;AdH80sWGRLQ86CF8gKmR4qw3X/SAld5aqnfNHrQRFamIVxSNYChh+KCHcySsZeOyAl4Mmius+vFL&#10;XKU3B0GGgpsAquqdmdGCHBfALt1ZKzqHgeJGtJ0/LlU/WoAic48/+dU7sXsz3fuFrNdGdVukHrD+&#10;Zy7/kZPh3cfwHgsJ/Q6qUsRj7HHHob3vDm6oF+/3aT9aMXvVsLcBxKNC/cUqs/d4e48cdwiHk0jZ&#10;+94o1ytVUTECqI/2qVvmoiKOITm6XlRbsR8EcYEXcWhR6SLFoq5DJwgCF3j2Ki8oyN5DSTMs8/Jm&#10;pVkqKUFLzSga3X/+TfEHX2DPfGvwneZpPaMnJ/q0wDdcM52VUNTL21pnJ9PYoVyNivFDjta3uSDM&#10;XYMrlprN5/xGmA2ph45LDz8TnvpQVlB4oyJW7GDL0fmpBLcnthFqmxqqKUiemsordvnGW9/8nrlE&#10;ESP7w8E0l+Jyqr557jXn5W/eZpXnL3i6d5jfP3KArr6x+oV/MzObZI6mSmKYJdJEdmL73O7nvvtq&#10;gh+gs8VWczuiGkHIBpibY7Abw+cpwA/LwnATxcVGbGz4h0X7I5w2kYwDH+AoRDhvuoRt+KFFBihg&#10;OWG9jVMH3US3y2DwTbRsQhRTz5SoW58i/LaLOUV8wghkAmqCkhdNeV2Pk2g79W6ZifZmUZOEvui9&#10;purdvun9itA9k6O9Ee61d4mu37283/786TfLu4qW7j13L+8NeVFZYX0GRgFyqH3oyPjokWFCla31&#10;+pefe2u7GaADhPy+GzGFMTECl3qNT69N6z0k/Ahnp95qEEgd0OuowYqM7hholPEb/Ad0pfA0wTcY&#10;dfGU37XcxOF5F/WOggeiFUMk6Y8MkfBfenwHgHEoUfjAkBQF1QrzpxvYkdVwaNmeRiaZmRSjZDr1&#10;0So7AadQg7U6Dh1uULn1JW/xSmlr3dA6XOAntaYPQ11ZibmupXcS5V1Q3TXTt954c8MwkslRxdqp&#10;DUrc6JglD29OHRrduBFo8+qmvL68WU0PJqaO9de0GgjjWdje2XUKecmys7K85ZGZqWOHw6Bh11ZF&#10;SzdhNLdbk8eHiWThTnnqHYE7HdMfvxO2v/rl/qBDDDNEDvJMiuibJVrcq29ebtuBGFd3axXs6XvX&#10;hvAKVpDYvEVwajSAAJfu0qy7VQltUZeRhGi3qMfqAbfRshxrtEhUIoBkEBmKRRi5h2+4yMmMxez2&#10;vnSjq9KICsm7s9h78w/qV++sjnhD4CO8x7GOVubdr97JH5l4/MmvHrX6zw53vXHp/brzZ775j54m&#10;79ey3rPrzY2ghKKGRt1c10spYgWEgHr+mMD5/kDXQ9l720k8UkBL+LfXRnXNcN/96j2vXoPWfbci&#10;JQYNaQRzd4laEe7f6yPxR6PoGHgnWLZpuaYNQMozXA3Ub5ewq+1SU69zClMYyhZHEZfJJqYS8WJ2&#10;JC4dHpWOPtw3ciAjuK6+ss/YTq/Pt5auGm++WL910UjH8hxlbtVuVVuagT/AdRpGbX5Fa2i8WlBr&#10;RHunzZR3WbjuMW5d9pt50e+LG4fSdKwtLp+vE1R7eB/sAdFUyzgaEufkuX5Bty6//dbuEsHlp03J&#10;8EWyb0Jhl29Zr75ypyq9fwTudEzvHorOq39Y/85XBg4V2wOsh92+UBDksStfOfsHV66oUtrECeJT&#10;gsTh1DMs+B5aOA+BZ0d2bZjaQJDsQhs4G7uLs0jLFi3jI/E+pSFHDsGsEcYMASp0cLAgi0CXHsAc&#10;eZvAfBamIliBo0GANgXdE36PyQslo3vC95QmGGKijPBoEY7bRmTvSN3RXddFY163d4ps3KJK8S7Y&#10;1Bvc3j2ro3YlKmu9S7TEjwx5o9LU7Z7+vK9u9G9P5vLurbo/RvRSqIsD1mQoKeigYxo/OuJLPLGj&#10;feXb72y2AlKOYs0jOVtUSOEM1TOofPfrfaRMluRousSfh2dkt3fCg49KO1rIiI8aPbweU6EnzQEa&#10;33VuAiPpPb1xl58aNZKRdLnL4wKxDAZvMKtyfU4kITOMoD2UFDFybEK6706pNHdJf+kMwu9K8bk2&#10;tdBcWLGuLkq7C5mh6dc//pR09yGoe5yN7Wqr3Ql9A1Y2kWyOqFp622g5JCGUNm2twxSLAzpNVVZq&#10;far+2BNxRfZqW9mla56mNx/LDN07eIrRO/2DrWSa2Vpw7GaYStAiPN1bZCalrmxvdmz54OEZjqm2&#10;W23QQpW2s7NVJccG+NzQnfJ0p2N67z1Qubbzna9mRgRiXFFiCaTPxxPjN99ZfOPcnEFzJHbJhJGS&#10;IwAbn8mRDS6W1pGdm4WdNADsLnbbdSnpfnXP/m47EFWnCGDufvLD0S1iAkYxs5HsHnnePo1NFQO0&#10;KPJHin7sfvXwoV41wb/RkAK9G2rPe/qMrgQlOrvfbyV6QHivi+l9/34P9T7W1LvyHxep7lP/s7/5&#10;cc6KHsr2/l1Ff7f3rCOMO+JO9jCmaPQDe7TbML0LZr2HzUd0o67KpIfN9QCyXsf0Pk2hR8XoQVG9&#10;tV3EO+hyJig2+lCIBtyIkgAqfFSVumBZJPShGEQfR/RUkhJ03YWdC4M4PzJerbjzc5Ub13fCkjyr&#10;Dn7y3kO/+skTv/70wU9OkofyV0YOvvN3f7b8Kx/e+dlnyWNH3H376ZEJyjKqCpM6eTDzyD3c9EAH&#10;TnX9MjUx1JwdCZurNaPa8hz2yvz2TrlUTA/SWkrTlLJHNGpSIsMqGR0ttoMdoKfZQYPhpdDDJxOV&#10;VnMJir/y+g/nLm8zQ/e7RdXEG248RllV48U7KPh7n14/zhvxA3+djReeF3c2Ugf7d2Nof+IqFSfk&#10;zIXvn1t23In8SEsmkhxj2gisbsHtECcA+iNwE5HqgQ/jyBcoYh5F26IetzDSiHWlpz3Od89CAI4D&#10;OKlwncjODfLUyLDbhiccLqAwYfxTEwngMbgytCwAyaOT1naiDgJjYSTQ7e6novbhj7dsvdntjzHs&#10;7uvUm9d6M2Dvyu//5kcbqD9ZodAx/bmXP/+V702Fvf/27jDYRdZ7PKkeOI3ZqgckoaT+6CPs/d1e&#10;rekVnag97H69P9/1imwPI3+/wuLI9OBxXLOHkUfD7ntIWtR5dQ8FXgfA2z1emGmRzZbbaDrtTlAu&#10;W5ubHc9ThgYPnXpg6W8/Q5+cqF5tnd5orz0Sp/77B7n/4f8j3JOfsua1xi3HrbGjg0OHDo+KnJ9U&#10;Up/4KPn/+p8nfvUXp+7epzz7odhv/KP+v/M/jqY4a2fxRlJON2rE/PyGa9Y215dvLjbmS9LzG+3n&#10;Vn44R6xoMaHlwMsAO1zTaiDTgVHjvKW5w/khyq2cfe0KQYwwxVgELfZJuULcPnul9drpD/zp9uM8&#10;wTujHOGvXlr595/LT4qCGCrjY5rmckfuv/Gdd15464aQRGBRXCs3oWtwaKjSZR6zAvQPgDO0Dog4&#10;QJNgGU24omUaAFlZXoH9N3ZKrc6yH26qatTmmAYyNhQEHMGzH/QCEMAh4JAkOUoWcGCPH3Vb3cGO&#10;guFb3GPjGvzQXJCEdAnW17bCB4aYBT1TpFGtCCTp8rzKGBxVD4dduS1QbUfPwzfRapeJhhcnAhiB&#10;R2rWSOIWuRugY8H+LpqIAsA9mIXQfeGCutoVzaCqGk4g+ZQmq/CQtBoVmPznOEYC5ILP967GzYcI&#10;EL0I/GqxFMN6MVKp0CZijHSolK32R05MjD1w0GCS9ub69751drdFEFDre4YC9ypFKaf4VqAl4aJn&#10;NnUqNNW+jkWrCAE1G+BRAGojwXiCxTiOT+ThwkV8TcSOwHIv8mjCWi3qnFDNIuYXeJKRz1vkvomJ&#10;Gd0SHDaRHhDoGlwnMbYhGYbSdUA+AWWaNEJcKiBdYPHgsPpu5/JdE7W/dW/qlwaYj/ZlczOqlnYG&#10;aHaczG3U5cuN4is/CH7rTff0meTWTnyzpdaZ1Vpzw92ZKqakZ571RifZTml48frFZz7s3/XQUHHy&#10;3tcuZOZ2LjHWPZqW3WytD+2b+MErwVuny0qsE/Po7eV2XhqZHdy7c21VrlMzbGaCYW14xIC1bnRy&#10;CPAiyK3SnBhjxw9/tOPP05U6Z7mdVl33wuR9D/44p+4H+zp3ChPR/J3Pe425dJ5ixjNEm+DuOkJs&#10;GF/7xg9XN9qJbNEBsTiw8SmNTRH4AJHfImG6IYxicebIIRmzLM4NG4KMZDW90txd31qAJfTMbJag&#10;6gxvQiVWb9ZCCu2BhoIVyVEQP4lIuK71WpdP8O4iHL8B6gtLRYujYE/tQjSCvDWLiCEtybVDowOE&#10;gqW9SFGH9CWEfHPhgmhEbj92hL60VA5BUaHu5Uk5arS64FD01d1aoX1Cb4Fy1V3n9XqorpYNemCQ&#10;J1kUKU7vgFGVHBgYZhir2d5kOFiwRQ0JHmGvx+n1R2iXUDHAXad92iR5KdA+eu/k2D3TMB1mNre+&#10;/sK51RaBDgHmLHAfwWnWMjUBVCLbhZ+5QxBWZNhCKYpKypJntFE3uz1XF4MHbzRyegFm3k1wg9EL&#10;8KOeXi96EqFp6qhHQOLQTKEnskwTyzZ0ZBATwowYd9Ubd3FNHEkPN2Z504W1LsNolWNp46+dHD81&#10;mkry3qZlzpnO9Y02iLEGYS45W4taqe2a9SvN+RvbSzvNjiU0Ia8Judq2cfQQ89Anl9K5k1/7fOnq&#10;xfWHnlaFeEPk733jFXK38fb4uJ9MbTcq+vqceOVMYOAJh60mC4scUgv9nXbr3PVl35cLuYFkIQnx&#10;oq5reDIGPHRIv6Z12rZz9L4HRalllatMW/PtcLuugYsSm9rzwa47f+Gzu923cu6Z190Lbw8VBSHN&#10;hCLvSAkiVnztjWvXrm9RTAxSdg2tUFcbgROGgoEu61M8hdhtuLp2PBsiFCQleXSraW34bE3NGPGM&#10;Lqq17IB98qGRA8dSYrKh+4tyEr806p31playPQwUETjdXZRH00fvhI9+A+wJZ2/kH4IESAWptx4A&#10;5oA2pU6bq9XCHYOqUFyDJ5ENVBeZhkG3QbBWJU6j0UnxcSKtmpKHBIQINY5UbpF7LjoenNpdSVw0&#10;+vQojvhdiMoXeWnj4jpN0ud4sug74u7uUqV5ixM7kkzLCiJDIlJ5dPPIvCDauuHHLiyNAe1dFCz6&#10;C1GNi8ovlu4uUncdQoD/mqxiC9nPCUfi6ZODo49NH9mnqjl9O65VbK3cdiPBcYSxdW8b8dx742eU&#10;ZNLt9LqXrtwPWHj0PKIPia6Pea+2onsCBQzeMXgiEYMc0VQh4qXgYBLaHqKuGKOBPWgCQS6hY9y/&#10;t39Qaa9vv2OnGlsZ5ge31p57YVs31XyxeP89ex6ayn5spPj/ffaepx7Ys2u1byws7y4haW94p6yl&#10;EuzY2MHL53a//p2X5pat8s4QYc1w4QBDr9MaMTbq/PQvTXzyZ49AGtTR6kN9KjKIp0bV0ZEsXsXF&#10;9eaNHfeNzfrXl5a+tHSz3GmT8DxI8A5h4nDHBbmytHPjpXNEfFDqGwDfMp2nVW2z+tYP/sLz9gN/&#10;hdu9Y2r9P7/p+6uJmRiR5zwlSRy7l76kf+4L33Z8WUkX4TyPZDdYkgCsBhWAlSIeEhgyHhkYXtun&#10;O4RU5xPtQiGVyPH9o0hY64xN50+cnCHpCsnW1VQcYk7II5Jp2N6HmWwsnUps72wyTAKICd5bPay3&#10;B7tERQp0TUixbBI5QWBPWpGPALwiwxOt5r0d/9k2++k687Ea/WCVONr2DmoExB2mXm8TGnzz4yaf&#10;cHgspDpwvIWpRxeKjhg+PewZ/4tqEvQskYijx6qGgjiyfEKmFIunpfo2Nu5lWqyOTUqHDx8dHTpg&#10;Gq7e0WDLDcwLlQCTXHdFFwmPI3fdqGPieE97/GBxz6n9Hifxm9tfeOHt5TqMkGQR3Qqsf41GgXYf&#10;Tgn39PdNJgc5d0cl2gkK0XYdLYiloswDtFYYxqLm8X0pcbeqdumU3VoVHZye4jeigILLGnEqAWFB&#10;khMBSUiPI7BPwE4TVgpRDB3BCMiYA7qeRFh6A/tOm6BLw8NOuuD2TRViM7NELFVyXLA6P33i0fRW&#10;M7bV5ucrox06neSXeXcbvgBK3K5z1RadTPpPPVBgFeJ/+3un11cznjmSKxIPPT1IMoe+9dWbr/3w&#10;eqviwbpm9i5paLaeyrRkShb8/rvSSl8YV9ywmIunsvDIpJp6Uw86ozSjJlUMsILYBcsYeAcqN68s&#10;jM/0K305mtAIT4e2rlXSPItT9u/7wFef/8QTvK0LU/kb/9q68KY0QQoFlkjH/cEJNjN1/bee/+q5&#10;W7niGMVIpWaV4UNBRqoaJg3BJXVNNzu6Vq7vBnRzeIYb3Uukh5siPbVdXWNFf3A4XyimavXNjc2b&#10;gwNJz4tvbtUtJ0ikkyA2FYtZDHK3bl1nqHwPzO6h1Hh5es2CB2DERRtDQ66qY6TzjUnPP+QSv7jV&#10;ekRInFKTU5wyHLCTJnHAZXFBuklb0FqiIZqOajFNyzUUipQjs+6o/4ocVbqEyohDGWHRwJOiIhih&#10;Tt0yFRELIkmdzKiOpfvE7uwB+YkP7R+bGLUN0bXUaq2i6zpujp6xN3j2urxoQqRcLuANQPNO8+G9&#10;hf0PHyWVJFuqfuHbr6/VPVWKR1I4R+uX3bsK7GFZTwlBswY32uqJ4+pYMVk2mxVHhX1SV+WM+tvj&#10;QHTZCZg336U+9WwPUEXfNdjEKQ0jEywCoiMG6Aukp65vepSMi6Qr5GPh7ihRkRLwyTXbFb26oiqw&#10;rGqnc/4DD+89MDWRp/vCOZ1hrWbQTGSkg2p+6fdf1S/s0iadzGY3DPpSYA4+ePeh/VOV5VLb2H3i&#10;2VQus/n531pfXHZH9kzt7AS6vfvQ09mYUvy9//Dm+hxlaNTCwjYj0CcfHL7r7rTeMBYudw7wqQKt&#10;5uCoW2D29MdGYvERXp5OJjMxCQfPtQ1ZEvCRhNgESVC3VzcbrrFv/x4yToWVdbw4Xt3YrFn5/BjV&#10;l7tta9NtPMotLUqvvsQcFpWCZKs8ES9yxSnzteU3L19SkjmCE9q2GVAe/PIjdiQ04pobiSxcE46S&#10;omLnh+iDx/qm9ielhF5vmgvLmxvblcLAkGkFZ89eFbjk3pnjgasuLVYrJU3TI6dJfEQDP4nydbtf&#10;ONV75/n7xEKs+Qw2aCUARNui3zpkap903b8WBHeNZwZGYlbGrSba1aRRT3utOAXMadIPPn7qwN/4&#10;xSdOHCkkJNNnOxYF5zIT81sUFhKA3OijIYmCNlH6IgvfiEOONgSCe3CgvdCAIJfGJKdjAbhz/D72&#10;Y5+eKeTit65uvfTC2R+89FK5tAOEBxo++PlH3IiupVFk8dSFm96FsEI4JWCcBYBFo3ngoW+GXQkd&#10;NLXdONH60OH+X/3IvmMHFDln3WxtcyPiUz99+KmnZ4YGiVZrB6kxwN4wZEYUgK4cp1ujI9JAFyV7&#10;VxzYq6FRZTQsmDlJLA/7dBw0uIoCkhPjscjZOwqAAGMp0gKBYWk3d1l9Z98Y95mPjD9zMv6ph/d+&#10;5sST/daE9q2d1c+dpdZKolZLyTpJ1xMDifjePdb+ybNJ9rS7yQ6RiNcr76xqrfJQgTh1Xwok2s5O&#10;7Od+/iNqobHdubJVMa/eQET51kbpKqwm9h/PwhXwO19yn/tCsrY9nMzKfLK+sLvt0kFO5RJWO9es&#10;HSLCh5T4SQpiGcVDQhXB1poIrzJRYsnAzKbEpfMbt67tElxKi6uI/k3mGLa5Unn1e7dtVYreXrft&#10;k996+zWuvRLvZ80E3kQFIj5MbBBzL57fYpxUIQftKcEGkoqoRcwLSLr2kLkmQljAM2MT6l13Z8cn&#10;FAC8ld1g+SbxztlbfqgEofz229dee+1SQh0a7D/46svX5+fLRKAU+iYbNWt1uYREMs+BFiWLk7C3&#10;Qe+d2712KaIXwBVIJHUxUHzrSMf4kOs9ogZ7isGa2igxNU3bldrtTMeVNcDSfpMicpY1rnIf+djx&#10;wyf6RmTrIYHfG8XLIS/7Xe0uhp8em7wHgvfO9O6IZEdB3JwXizOZnJSIBweOUp/4mYlM1v3ed15/&#10;4+VVHdRCotYLcekVhV7t6E2dvUavO4RGK/5uXxONhJ4Uk1gZmzyY1SIwczxOfehg3/Fpat9oamgk&#10;0yLpNk+QCTKdkWb7hZgHqqoTcSXQLHWN8eABgPwlTL49e873PVIi1xiURlAz2rrRbJuajrA6mBLo&#10;gL+jSPXQCl0bxg6IyUMOsul1amUuaB8cS/zqEwdmi619o9UTA4H+8oXGly64tzTsPsVCMS0XOJtd&#10;XLneTNdK462bGeP55sbydDh6/6jV6rz1w2u1LWcsK4v8rpTK/tLfGNy/t39jURRiiWRRvrWyNb+8&#10;vbuR8Tl3eIY+9URGEO2Xvr323JfLlpPcczRd8nerds2A/bdNm1qodyKHd9NFlhQeLIooj0UtWLRo&#10;msPAiKmEaEtnXru2vmtxw1NuVuH6pKLsBdffqZ65fakDt2lhci+/PnfmTW4IQk/NSPNiukAwqvn9&#10;W29fudpkvDDy+/cxwQkSPsZ7I0+oKkkk3TbrJcfZpthqqbpw6eL1+WuGUR+zHLLZMOHaahiEZSDr&#10;TF5fay3N1xYWlsFMmprcq8SyG5v1s+/cOH9u0bMlpHX39PTvT3P4Bqc9dPaRD6bv97XsE+3wFMVk&#10;87Q1Zg8+cTj/iw+k/94n+H/wCesXT9Rn8lhvSbpbMMOFM2/WzA0+G0yE7sf92AmfjaJqu1+R92RX&#10;I4JzvPfx8x4qjv8CmhXcYJlEUszl4/k+8cmn9x86ml1Yunrlgiax48NDk7l+TlHAcoisSFCDejSi&#10;XgF9rzZF9xltFUEk7a7t2HiCR1C6Bfe1sFAU790/eXwyR3o7RLsd55G1zaxvlLZuzRMd467B0RND&#10;e7vw9rvcyx4BKkKPwICPcj6j2AW0ZpE7MPqnrqFdQoKNOnwyI7JlFM7AMmbgtUxdszTdMqLqCTMY&#10;CKpNsy8de/L+w4n2TixYz6j1wZjFlyruRsMgSOno6GqzuVVxKyv6ysIS0+fED3PZA+l0X74zvGer&#10;Hb71w5WlaxZLpvbNpNKZrfxocORw7IXvf+na1cXxPWOKOjF3Nf32W6VKNWjoHcgbH/3w2Cd/OcbE&#10;bqDNvHVLE5NUf1HwQ1iwBLRcDBOjJVZepv1VCbGA0C8Ftu4JvAqxsYlEKQZLBz8nZm5cml9aq/KF&#10;QTimEgqVEgmhubt6Y+627RtuU4yp/O//kWzPpfbEymnBL/TH0C4tGa++cuHSVkuXCw6l4oxGJiSP&#10;KG2fbrUN+P/zCW6ntcAmCEpl4/kJihte3wyAL8BuequCAaohUjGJSGZS8dX19uKaV7WI7V1wBJhq&#10;w1u4VavvgjSZYwOuWSmpoPeoGQdZHgwixOsUAHIwAZR+nDYBR6Tapacd6ynSzvc5xIcHjY+Oiw8+&#10;Htz1WXv8p+j9+92MwZy/mL1RpQlpjg+/wNbWM9mWqWyutsdXnceJvparncYqPSPbCmgAIedRdmQt&#10;yyRcBr0YNmwAWY8dSn70Iwenx1O2WW1rWwWWv/feflmtvvnDna0Vvzjop7OkonZShUCQHJaPMvKi&#10;TBek8roglAYAdJJuzBZsQcmqdPjx2dz4/bMMv03Z2td/UC538n26+XC+8+lPsH1H0NTArbFDLfj/&#10;6qJcEIgnB1R/bC9PdMj1q1/VSPilDRqeojl6Ekgwn6i7MYSSc3Gs43TStBidZ61B2zxmhI8H0jNG&#10;8udr0pMtEWNbw9cLAbuHkONuKPvJttLW9LZip2uOlhvpPLFfmJKCxOZyhhlTd021ZXJUHmFO6XHO&#10;3iulO8wXXnQ3a2uTjx479NBnJcV64/J14Sbz1qXGuW9pZG314VHvw/vkJx8xjj4gtRznn30+8/2v&#10;OcMZLp9wE0V2s2q88zLIEDdCk9tZIidG+07e56RZsz4/ePM64Uju3viQ226qCA92OjRhqlATd5oJ&#10;YJSYduEPA48rkB5QfDElhqLvsGH6glXLuOWhqakJYcho2qsiI7gNbfBSR4PRytjUbViebsfC5J/+&#10;7vIr3xjb38fkeK4/H7AKeumFd5ZfeeeGq6YpQTVdyKN8DCcYmaAwRU+AwAE/tIJEUy2A3gjzM3Zj&#10;Szd00fXkW3Nbpt558KE9ff3C+fOnQVKxLNYyWcNsc0yivKOVy1q7Xc73Ufv25cjAq+1qoN4IsVi1&#10;2QTLUYLHALwtOdGw/brbyBLeY2Xjs1V3YFQNPzPlPj3GJRiKnzLjMwSfENg2t3yReP4Ks+YYhHuO&#10;qe4IriRzq7XagmuzHWLEZfo4boOG9xD0fB4H+Aa9DIAhSF7BtjJ2Uqpy4lTy459NDo1xlR1B5Auz&#10;B/u0Or1e2aqbmuVM71TYtfKOAUPYNDbaaYpQBDbDMjGKRDQTpk4f+3le4GLINhcDTskkaO+J6fTo&#10;/fsISicM//XXt0CdmEgbj9wVP3KXIKVw2jFE0wxa7NcXg/6U+fSRBDfap/Aeyk/zunapUjYiPWxf&#10;B8LYoIPkBXAnQQvoiG4qCJ5sCT/djj/iqPfb6uO6uscLciQpqwIhEbrdIqzOqBceM9mhjpvwHYWW&#10;d3W/IrY/8/ieXxrO5haWBljhLYJeF6n9Y4OEKnSIGiP6bCP8ztrahdXGo8eVx05MkZvNldde217o&#10;iI1Cq0J79ZX/+hfGf/7pQZ7SRu8Zd7m9/+YfWf/hi2/dM1UYSQqwHegfy0sJtryxkQaS32yjY3z7&#10;zPm+PvG+e07tbjUqrRows7EYRJXYqjrwr4MwBkMo1DFQH2G/CcIDWvDIeBmAXbfXBPYfsUcovq41&#10;Yhm5OJTCJwdtOZTDbLY0t2XGh8eIVPp2q023Y2G68S//YYwoZ2bifkFlB0dEKuXMG2+8fO18qRWm&#10;+syOJ8dpOPpEprhREJptOe2AaNGCVfNqO7XStbm5NezabMmwqGqtgY3+wb3Fhx8fHB3jLaseU5Ll&#10;rcAyQJcrAQaRRGWgv3DoyOD4HkYQGygXld02/OKwHsPpZxk2Ir+jBVNAw/hDDo37PepjHXtWssjH&#10;0/VP4nTyxcvL20GB6TvCYcy79YPtr3x++/omXxzT++WkRIyw3LjObpab51i3amgjTesA8HqOdS3Q&#10;pZCtHfGNMN9A/mvYQSEx+uiH6Gd+qjO+h5i7Unvr1ZUgtBJpp1zRF9Z2d+pIEh9rmZKYotKFnEM0&#10;SUPRNVhsU9BSBNFCLxrj4GguAGxBnRLQOiVjhPvoeHLo/oMhZZIl7eVXVmtba3uyjYePyYODLs20&#10;4N5Gti06FF/fJLKSfmovR6bBudBAfh6tEiuOttiCtQuirxD45qM0ekKMhx1kSNxl0k+0+IMmE/N8&#10;yfFQp9qEeZNqbYAizRAWH2oJJiGKU4G4x3MTAZ1mMxV4CqRbH3947J5+KaTsb+mll5tMA5KgItMO&#10;dsvtlbLbeanevhHYjMV/8uh4PGTLz6+4F8ozxYNHDz1ity89e9/AiTGyfP5qo8VXSOa3v3Thpa8K&#10;+44nh9O1sFqxdVfpjw/uT6tJl7H7N3c2M33peru9vtoaKGSyhWBnd9vRcwOKl5ZUyvQiayiRRzWH&#10;xhfKye5WFCrlaLaOzBHQKuM94Du8n5cVr61vl+tGcXg6MZQhjDLNhZoSMJfWFSpB3nX0TmH6gB8B&#10;7/t/uPH2c7PHih26xczO0AizrnFXvnXpzJUNLZc3wWQGP4/pgJNoGw68RTgeps5tORWMTmeTedDq&#10;GM8la2Xgr6AhAcPcnZ6OTY6KxRG9f0AcLE7dur5z7WKp2FdMJLW7T+Ldyjt+c2KyQNPGzes3sqnU&#10;wf372w1zt17J5AuQvUeW0QHV0Tu0gAGy+WwnPAGQ5EDYeCIpZUj+5gq9sEWOzcrZAe/K+fBL/8JZ&#10;uyQ8+kDm1z7tHsoPVRv9VjjZZAmUTCuMGeG9FnPQI9IUxzJ8h+VqcNsF3YiFty9E+cHjD44++5n4&#10;wHizsq2V12LpRP/Ru4v9RUKUDUFIlWvOhQvlerN56uHZZ554JJeFU7Cnm1q7oyF6G+B/BCRFVCEk&#10;d6Nj4n3GDkKRc4z7BqWxh+8iWK+z2Hzh+Ztee+f+/cF9B+NCOvBoyAlDxg2oRGqtI6qBfnSchawV&#10;BYuJcf1JhJIk9JK2uLUTCjGRUzsdy+bIQYm6T+efbPODaMN4t0YCtQIeg08KaosOGjwD+njHAlWA&#10;HPZjh9yU5pZpWgI9iJesvKpNWO3WjY2bNTNrFLhlnluvtMldt6hgUlIPzlTv3d+fS/VZ7CE2xWxS&#10;xC2R3PGRjqyzbi0+PxujhFJH35KV3LH57bVv/KBEJgaSKe/4lH5q7EAqVri8fbN4OD42GX/xy4vt&#10;SrM4nhkcnz17ekPTWk8+vQe27Wu3PFAjkrzE+iHoSpBKAtFD6wR/YfRK0YY0UjyCpgEVd7QqhYRb&#10;9PM8ZwiSu7iySdDJmdmDvl/zuZJUiFGrtd1bJWVkiir2f8DPzD/59G6zjglBJ3/wLyamJW6QJyCN&#10;ndpHWmL1/O47L9/YtumgUID5CGHaJAvVBY96AYZzQEOw1iGwXu6s7m4v83SoymqnYe+s7iQk6p67&#10;hgfyxPRe1fZWNjd3s8n9l89v7W4Zhw9P3HMq0zdkhUSnXmswFBbHsStn1h0jvP/UveAV3Vy8aXpw&#10;V8SMKAJhAj8QDMyhsPWIR++JkfR+UR2WhM1da6fkDqeU2X0klnovftOvnUseHYh9/Gli/34yzYbL&#10;8yBV8TUnVaaHO/IhUzzs8wWY9jvQjYltntwk3BZHWy7gcGtgMPXsp82BgczWimG2YieOfvhjz3zy&#10;rnsHR4Y3U6l2Lj0ICH9jo9lql3NZYrxYLKRJAdttp21a2LDBExjDCdsDoVkuiBMcChOcRRhbOzEQ&#10;m3rqJClS/or97a+fiwvmw8fZ4UGGVEH/liKJXqdDwdCqzgTlxkyRIeMWKQakAnsZekQix5gQhIvl&#10;stFmY4oi9vv+cZLbZ9ITFql4EOOACR/EPTJJBCopodfArKTD/NtyR03mgMYP2EEZQA7Nm1armHGP&#10;ZvlDpiLviB0vHbTkZtuhpdrUydGTn/rlzOhx1aZm+gZzBbVz9mrr5oagexwl26Ft8KUle+uHtj1O&#10;JdMuW3MpS6TAG7Co1o2OuyfF/FdP7N0vDPoVe6W5npuMqaT/xhcXYkJsZDrpctzqOrztPLCOFJYv&#10;rVuspyV4Jc7wyP9E7B0GNzgKQkf0vrS6l7KHNSfApmijaSOhwYvHBM1oletONj2eHYx7zCrkgbQk&#10;lW5thTqlPPDgncL0gT0Cm1/8nFG5MHxypBnosckZMjngLHfOvHB1reYZcrKpGdg7Q9QG3jCMlSLe&#10;jK3bfrswphZGY9v11T1TqhwT1pZ3rA7jWSxmsJP37B3oV9OZAALSi+fXttZ82yTSqWRcdQBJKyol&#10;8DGazFw6W6puwd8kvr1RQm9/970zLbN5Y26ZCeH5mrA1He9ikrM+WzP3KIKaY4U+kQqc1taOJtLS&#10;gSkgvcx3X7eXLxF3Z/njEz4oUCslZ6nk7ZR03bR227ESMeEkkwHvhFaHttgAyym/xbirXFhm5WbH&#10;UATz1H2jJ08NbO4iCW1l/8TH7rnn1xiEZLsvuObzml4yddFyYTmJucNuN6DKMJIx0BvMRrNhGJGN&#10;AnRp0HfAYanLzTQTpBiiNniwOzJPDMSnP/IwIRLMlv7Nb7zZn/fvuZsQFYuUE1Q8Bj57aBpwa6pW&#10;CG2hNZwVpaRPxEVSpDWBYf1mvxJMAMJ26MudemBqT5LyI3Uk7nkWZQuuEydoMauKsZhog9xtqJ6T&#10;8dw+n9hLykeZeIokqoG+FFBl18gJ5H2zuUxOMRllURAupcLnrN0tqjp+gDvx0EGVO9D4nUsL/+Er&#10;slFLTE/R66uVhsYodo3briT1WH+oc+ROaoAz2HrdrTNEw21wpJ/t72uT7RGeOUDwW8+9U1veTo5k&#10;lGwsKIXkkttfzChpcb3arLVC3wkrW+uuZmcSeYEIE7yURlJppDbEopTG+gCCQZDTIxIpIsaj9AgQ&#10;ByL+FfxvqNDmYafsE5lMvKFZHYOcOTDBqY65W+aKed4OK1dWbUVSp/Z+YM/MP/PEbqOOyX/r9aUX&#10;/mDyRJpVHAoC/X0HiSB+67vnz705v8vJzegcacl4z0gex+UQ8NHROqbbcWk9nucGp7LJgtI/0N/W&#10;YKBBKLGxmNqnaXU5bvNi2zW84aFRIkheurQyNJzbMz1kaJXArxaH876tOFbs/NmbjqM9/OgxRabP&#10;nz9/8EjfzP7Z3UpFa7gKEwcyyoJVzhl/c92Ip0UiD3omb7u2hseX6wPIvPVqzT17llQc5sA09ljm&#10;yqp9eYE/sxsikbFp+lWTbQZcILYYUkMWJz6fXSUMQODT51lqgYjSzAcK5FMPD8VTxStzrytq+MQD&#10;f12OFf3d5zq1b2Dy0gOxXk/WjaCqhW3Dh7TUM+lMGvft1KuGbTKAzEwdGz1sw2DY5rCsr4YcRMtw&#10;1OY868RwYs+zj0EWEqyuvPiDs3v2isdPhEIyJGIZAkv/sA3mThATgpbUmnOyCVZQbTqVImQwEBJR&#10;Np+IIi5PZBPtZtna0I949BE9Bs0dUBiYvMVkWRnq4/JpGIbK1VYCZrmsooRINwYk5bcooqZQqxzd&#10;cOypvsTAgHyFbJ6XyUrOix2kJrCuz7EP70sNOr79ra3md+cpp5q+u5+26U6j+f3rtTbMC4bI2L1T&#10;e/b1F9MD6VxstW5crlpt19kt7aiJgUceeGRfhnlz/mKulkzXnZgqWf3Siq7XVqkEkPgssVs1NupE&#10;3bZgEkE7lNcKknByh3sEDR0LjcQ7+LswsKuK7D0DH+oVvDyRo0ukX+zGcZIgYDGcDxWm23HiSg6s&#10;rq36upKQ8rnJVmkFQzlCTc2NstG05KlRJn67cMFvIx7T4kuvZ2QuNpHuWC1BSbXFmLFdv/j6+WZD&#10;N0Sw7ei8AuItBhW33jBgheSThKIqvMxduXn1zXdOg2f83e9f++4L100/s1v1r84vUwqtZAkZSJEm&#10;vPHK1VoV0Ek4s6+Pl/ROu5ZS84gr2trYqpYr6SwhpWr7jhGf+YUTaoL+/Be+KceYffun4J4CxXw6&#10;mUCmHMcTQpIT8QcFkSJEz+PiYl6iEtrlNf/1DhjOibExuSq4r290tjZ9WN6vlsy65uvIOOLhkl8l&#10;UEbtXCCPmljkq4jQjiMuGBiTExCCmsXneIauWmd2twmZeEqNS771+7utPySsVthKbGzbtRb0JjxC&#10;O2hZZQQcImq31m5UfVND8yVzDDJcVHAcesEBvZhP2zTwhbVl11oXHivQ3iGb1pPiQSjoEMzYlAux&#10;HYoSmFSIK5BlnLyc1vSalSgZ0/XIZrUNPlaQVjsDzvCe4O+cHP65/QnMiTpPF31+zGABzcD8U2rZ&#10;yapNNi2RSC7R9B+x2v8l1P851/h3jPY8aVw13XKn4okU3Z9aDq2zdqvOB2NW/Zeau6fchjXmbhzi&#10;9fZuZ2EhNlsYeugIq3tLZy5cv7HxtTcbK8bI1KM/O/7hZwOF3d5cGuuYO2bjjLUtDStTB4bPLax9&#10;4w/eSC178T3JtRaUbIzNueutrZcvLJ++WuJzQkJokCDPO5IaAzrf0nWfY/NGB2Y42J3gKEVSnp5n&#10;FjQoQA7gehdRsKKuCfUpujAwFAxRtcAiaLmmUd822YAxjbW333ytsRtXk8Ncx8cKsjiZYlcW62/c&#10;RnzL26Vj2v3W15grXxo6RjjpoC2kqcn9MVNd+72zb91aMnMZTlJD06UlwUSfTUS0Sqx4dc8wuerU&#10;kWSqX7p6aWdjXqg21WpZL5XnFV6JMelkevvQMWN2evjGldr3vlZXFHrP9OiFs/CH3mSEVCyd36mt&#10;vP16XaCLIjNgVKDUrx19wD71uHLp2/bXXjn95KOPSaSzfWNtRyOFVOKxXX9/XesbygWxsOTCwykj&#10;EP3uWqDNISO2lp+ZoNSE3qz4mi3uiswqYxsE16wzNYsE07sT2X/DJwWGT0acbZtbNIoCmEW0sAwR&#10;HFU+MsMcnZEWSh5i1R64Xx0YuuZ7Fza2biHxvNpJbDcL1ZZj6pxrcnrN6aBeWD7hpqNSZ1EwVjE0&#10;B8EB+MG2wHUIsiAQubZExfNBMgybA7PCzIOTPFd0a60zb799bJoeS0Arhx4OGsNh6IqdKCp9Byrm&#10;xY1tJxxNjFViEjhiSd4o6Y5IKymRa3nWXDxD7Z0AJ2l37grYQxoU0/1MLO4yblPTGrBkMNEKlmh6&#10;iaKc3HBsbKZGCzWev9Ku6qqyLyMcSKZebjerBDXYqnK0Pjiyv2rom7TxoVg+vLijaimRFVe1hbru&#10;33TjGwmnWOCHOOHB2Un7haWLv3l1YN2Vj/TXWsCvqh+dHp8y5cV1/ebC2qOJidiY/p1yebdfZfJM&#10;C5Yt6KwSOoHWz+p/q76JhhmRek7IJ0P04pYmEdgIQqJLwbiBdDmYJWBFinBBvKmwoHR8iHoFL2S9&#10;iO6uh44Oi2IvgOumEFNNzwDjXiKzgcajgSJPPJisX/PFLbp/JLhVaaxf5vYN88mx22Ggu10K061/&#10;8X9mRn1pNlHZ2um7+xRHpYmVzrlXbyxV6q6gEkKs5+2BbEZagAcQJB9e22x7tD4wnhgd72+3tOvX&#10;bwwOZY6fGLCdmiBZDz6VGJq08FmYTMxurtevX6tLsWy+f3hxoUpSYq6/sLK20ZcbCXwOIt1Kqblb&#10;6tRqdTnGPvrkI9Oj+9+8/jbh1U6evGtnuwqQgvfspwjxiIQJiDEpzQscMaChymVg01Opx6f72KRM&#10;gN5YbTplnW0QYocXTD4QZMdm8BENW+oo8wlAFw0alcF7AqwFGiw3R7FzSMAU2KFRNdOvLK/DddOZ&#10;moTv+GZpp1KpAevP2PbEdqNRquqlmlOt+x24E5ig1gDlJpzQhBbHgYuIic4L1gIR/Qac9Vmbng4h&#10;jRfirkAE7X2T6uzjx3mwDLbXr5+/PD0M8wQbqzg6qZJMmoa1FDQliArh0luLJaMZH5niom2bmiQo&#10;UzMrwLZZLkNZUpRMp3IjQ7lGyaxVK77JSQGYrjpHOIoIzMlwqdQGSwejIzP3PnBw+lC/lM5gLvWJ&#10;ZJ8xBsOQJHnZLsWZ8EGCGpdgAYN9KHfNKAlOE9necqzfsmtVpULw3viv/rcDH75rOqXwNy7TlfXg&#10;7VvpRV0dGqGzzLKhSxQzQ0q7m6V1L2yi3mfZ7FD+h4t1IHt5kVRj6bGBsTwvmWUwzr1tx254hB1g&#10;FqfVAHmlGDh5xBMDPZNh2+B6FI4cZLuerQd+imLBIpWg4CWCjoMlS+SSFyV3RngT7OQpyBAie2CW&#10;MaKFg6nk84kk9JodhpUkJVZCCrnDZ47cFij4bVGYWt/7XeHyG/K9cUu00krOTg0wduL8H756banR&#10;DBhPjBE4BSK7exuCgcgzmuGgS9XMoN5ulOvb0J9l88W+/oHxSXd2X27het02w7tOqSHdOXemMnez&#10;eeMa/Haztabn0003pGSlmC/mbCu5u8EoqgT63M6O3mzZEDBsrGu6YT3x9H4JXEu7ksqrSLzfbZix&#10;RvtTvjRMG7RM+OAHiTws6Sz4bpiWhEJZ4CFxA57tmq6hB46LRZLS8Bir5ts6GUBdC7VDZBNgwd4R&#10;aggKQwcRbHPUVZa5CbI2xyYKIjKLdtaBb7vTU3LgaZUS1WzDLDPZBPPH7HQMQtPZVovotABVR1q8&#10;SNLPws0OuyQI4uFgEjn+R1oQirpXo/eGrExwMRCqvdbstDr1xFFGThGQVczPTw8xYgALuZDJxQlS&#10;peCgByRf19gYV98sL98Ii4MJzdpEmCSVET1jEyGfMJIkyEzTqflhkxO5sSNFZFxtreDcpVKcJNIu&#10;abtJNmFQ6pJjVeNxJdPP2wyGJ1irbZi1oLA7IBMs4b1p1iD1OEnI2cit1r/R5N+olmzSyoAIIiU3&#10;nOrg/vzAxKhC5f2GTm0ulW5dIl1yIjMkj/TtZuRquX1xvZIpkbE189W1rZsct65ZazbYZuGrG52Y&#10;Is5iuFyt0+gfTeudG2umjPBlvt3xNTPkQzjVwNWK4LFjxZQGXBvsbsxvCA5URTEmw/RAbGswppFj&#10;CjJ22jCPj2oQwlJFbDyRCgrsAH0vJmX8oShFGS1s280dmJBIn3HqxHjCK+mdm3UyKcvD0x/4pum2&#10;KEwL/+F/npjKcMNMlXbVybspP2VtBxefO7PQJgMpZqPRQC+AhgTyidClQVyyVMR/GzZt+eR2qVyu&#10;Nhk62tMJXBt+J82qmErlxRhjWdL2Wmx7Q+aZCd0iGp3myKwHrk6zgVrUKe9KnRo/t3hle6c5PDgp&#10;qTDo8CqlYHNzp9Q6f+zE8XxM2azthHKq2QkS1c5Ha9BMMYTMOgJk+gKyxlpNTGuMnFFr/aQNhjDU&#10;DFoQVH22SXMtNqx5hTJPlwyQoFlA3kj2gEsUCaI68XaKWYn711LuRdbajBhMvqRQoUgaTTj+OCND&#10;SRS/Zi3dsIQqVnA+aO6S7YqGwTeqQauNsw4AkMcgnhu+AhE/gAJpK3KOijLuoOal7tLJfjCa4GKH&#10;NPCwM7UnNvLUkVBJuhevbywtTg6yIjwsYwyRFW0HvC8LTC1bNzm25dnh1bNtgVNpugGFDpdUKEdH&#10;RAztMwR0cDHJDQyzWRayTn5gwHdZcDJQIwUK8xATBhxoYyUirIs8DJbstlaubl+uL5zTlkfvyQwb&#10;Ia8Rr1BEM5tOgUAkMK4i3mCHz+i6kE1phvXGrY2tTm2skOYagfH119gfbmQLuZ28cnqhtYGGZpwr&#10;u8GNCy3rRnN8nsiXxQ2HLslJ1hLHO4lX1pfm9GC2P3+SijlXtoxO20grb3XMpCIU3Vh1p42JFMv/&#10;lkR6ChW3/QQj4XMEWXZU6CocDaQgT0lpEFIlcMpgU8xS4IT5yHDmIgMpx0NQp20h1R3ROJjocOBh&#10;s+Aj4mtlYTc+PjmQTTnWGh23VCrtrbVb+k7m5LN3CtN/8Udg8Qv/KtM8Ix9IESKjDI06YZz1ii9+&#10;7dX2WmMjEAhFMbukEgHLEsgFIGGCgMkHH0XEnNMyATm04MyIlMSFxZtbi+6Na5qaYOBUuTC/W92l&#10;a2W+Vco3jU1dA5+R3HtEGhktqmpaN9a31qoAGurNddD+Tty3rzDSGBiSCrnBzc0teKjQvIqPW0aJ&#10;VXWiUnUKHedjjhyLxQORN/CmdVhG5wSbx+csYug6nEEZHqcTPLZvFQ+8SbrqeiUNXMY12pgX9WsJ&#10;42LWvlQMLw/SlweoFwadRg50Y5qXpZySUhAP5TbLdoM2WGT4ZrIClDaVBtW0nIZb1xDbacmdTtAo&#10;u9WyZWv43O5mCEc2JLRlouNCNYMZUzdHiUD0OTMZsonQb0E064GpY45Px4pPHCHUrHH+xsLctdEi&#10;AySakBkiicA4BLuBiIQRGX7h5YSaW76l6XWprw9wsMOnUhydoB2rY64RYsilB3g2RoadsrkhKn6+&#10;H8bodLOOLwNWD2jhmiK5K4SrrtlA+IneKdXXb9ZvaJL+8RMHh4CytYJvaPUtjpA6LZ1rrbDNL721&#10;sNBsHL9rD3xGVldqQ4PZu+W4dWXH3WiFi6Y02r+cor9za/1avda27PqlFr0R7HfEKULJ8inV4w2t&#10;lTKJk1pqQ/BLQaBw1Jgv2DXXT/DecO6KFsw6LJ7EzUprB4Qumvc5io6D1+23JRTSgCcAJwUY6ESG&#10;A23EZhnITNCBwpWPDxgF05ko4bAath2TFMisUa9AxcTcB/Jd/OJeAAD/9ElEQVQWLP2A5Wma1dbJ&#10;kelpNYdVQ5lhE2CT2zsrDV9OTu3/L/7M/E8+gQ94x2S8/b3yK98cnWKNfhFNNNk3HbiZ7Tc2vvrc&#10;i2Dh6lLS40g7dGGhBj5l5Djd9SjDeyWg3bqx2zS3hJg9MZvbf2h0fDJ389a6oQMgALbQ0Jrw+Cg4&#10;XplkGqX6jdJOFbYAakygfQn6A5ZtKXI4MVUMCXjs0HfdWxga93lBU2QRSimOSu7UNcJyJvfuLVUQ&#10;URdnyq2jTVdEHJ0M90mG1SiuGvAa+Ejok8z4doutmkbbgoPREufO55gbQ+y1UWp7j9I+km7sU1Zy&#10;3rrqtJOMo7A6Ew7Z9BGTOa7R+4LYsJQSFKVKOstmk6rANVFOZoHVthrwDHaQ0UJarVQb32uU0aI6&#10;VRSJwIVHUhhiAQexPzJcsNeDE0lUWLrpTFgzjbGYfv1WSHCeRFLm0JhQfOwwmcwZV1avXj072E/H&#10;GIlgLSKBohei2+nqwgC8NDllwGzra3N0WlU5vqaks7SUxwzme5uu1+SxMIyQMtS/KhyXaFlKZ/Op&#10;ZP9ux7hR3lwLa+tpac7RSxZMKpGDDNeUuuGUh4bSM76TpziHFv5obRmLsMf606khap2qbq/5J47s&#10;+bu/8FP7A9JudzJZZcYm3JXO4k6g5NJyjDy/fOWtSgv0B24n1lmgD4ve3oPF+H3D5ECctTWzvcqI&#10;bgYRg3Jsi7SxsIN2bd0IYfWENnNpRR+zmDXXveLaOg/Pd1Y0LR6ibL+NXjetWxOdYKLmpcoa1bJA&#10;aK8aRsylJEZSUBxdv2VAGR7ZKYSeqwiSKOBzgDLxitgGihTmaLTIsRS3Pl9Ri6MD+0cYvW1jl8l4&#10;SV3bbtgZWab6Rj/AtekDXphWvv7bOXM52J+U4+kwlSPpDL0jff3LL9VdLMdZmxPNAGZjPgjenIsP&#10;uUgch2mf4GUweTSnQfJ2diA+PtWfzioU7caziiAmKyVQC2LFvoFDByenZ4W9R8ynnjy4udQaH8mO&#10;DY6dffN6ZXdNRsqI1U5l4ulEmuG0UukGFfIcCc4c6ejAywtSSmUCRzO0hRubrRaFdf1IWR+NKC0Y&#10;nTy/adh13QASkQi3Fd2Nq95g1h7NtyYy2p5cbVRZz4dbKW+gUhN8LWYbQz5xL5N6JMyfash3bVIP&#10;lMVjm15/xalo2jzpm4UMn+8jabGztRGGEM/iH1oHqbkJnhbr1HNlfds3WU+nzUbgwknEjtKZwA1A&#10;mUZ2N6R8AbyEo5yAyJsbOeejDpOAppmgxKgn0AoDbOHRw3R2qHNt4+z5N0YHuDivgP9FpFsEJkzf&#10;jaxyabAvKMJRY6o7f56xWqBiVAiGhv8LIWCFCJxdJx0tinpiRIHMEe7w8mn9rR+u7TY8jWZ3Aqcp&#10;8Ocb7Y5DTU0cPTh7jJUVF7aatJ1Ox1qlGhj7nJw/X7cGssVHhwujQ3xOJeqtzqmZw6MyR15dXKu0&#10;L5bXiRrUNbG+yaHspArj8a1Kc3i4MJDd466yuQr5eFGm9yniw+NOIWESBlif+eEM3Z9Jttrrsj+v&#10;10uNsEyCUm/A0IqyE7u+eQ07fpcANcuBT46pT3vhSEj+ajP+qCk/6sSOm9yERve1qXjdV7YMr2nx&#10;iLqjyCvlzSVY2clCVlHh/+sHLiApvPU8CK6jZPQumQANkmp3dLqi08O5ohQTOl6JEUIRpazS1EMm&#10;duj+O4Xpv8gj0Hnr7K0f/N7eMb65v0/2JXdowDHky59/8/Xri3wqjnWT6VNtqwPna7B+YF4vRMb4&#10;kQG+S4I9h6B7jBhNqMLVODw1Wjdu3jpw5DE/YNaW2jCebluXPbeeiMlqotGo1TuVeLEogNhb2Wr0&#10;ZVXKySzd2gRkbJtIvjTBsktKh7eWnasXF30zLctgP8UH8+rOznp5W1teb8UFdbLt3gMQlbDaGijo&#10;BpIRmImcfyzX2Ku8/eF96zOZOclZru8Yu1V1sza43Jhe145TzJAXTjDcPgEcQi6xqYuLzfiOJSHA&#10;yTE2afu7Qvvbgm4OYp04mmzSJf1qW/M0gyRBNzfleqXpI0PbBElo09Q8nGFWB2s9xHZTEHBhZMOq&#10;r1uYAJdEyb299F5B4AfqXhqnJrieAcwA2vl+qv+Jo2xhpH1148y5V6ZGhLQY9+gOnUdJ4UkbTilw&#10;InIoWtabrDpCrZ+N1Xas4nCU0McoUAJjjSXQFlwcmliZWVTCmOOuvKJdfI3YWOQW1+qrzRrbNzBw&#10;4MTmejXFZ+/b/0CxMH5rc2PDqDbJNsK5W7EM/pNop7Y80RPk9upNv752SI5fbpkxT778w1e16xtB&#10;ceyMq3GB7EiDZGarUr35dg301uEHUmOtNX3n8s7P8skBQa6ytcRIXwRvaa20QPSxquXxMm8tKuSN&#10;Sr1VJfjUUKyfU+OQzwy9STbXOh2xRcm0uMU5YOs/LWafUgrPdIQBmksKHBeTGAXxAzACZ1nDxTAO&#10;NHNOq726tbDt67ATHFDifMeC2tqGF6FtUDzLCgK4BUhjhlswH+6KfeM3blWkUBydzodiEw030TKR&#10;kLnWdv34QKxQ/C/yzPwxHvQHuWPS/vXfmw12yIcGvPwhWHAxVpxaI//9v/xaMj7YEZlKkpADOdLE&#10;YaMfsMBTTay12RB1yiX5aqtUbW17oS4o4UAxo7Xqpe3da3ML5XJdSYoM4srELE/FU9yIttH/pTdq&#10;GFVAMLCYRmpGzY9PJ6Q+qqEu1g1ELbZ1SQ+z24azsLpFGgS2OEw/V9wz0PbcOBPHPETz0u7N8kqL&#10;fdTI6jzfHpEqp3K7n5hYf3LgWtG55u2qb83Rb13se2t+6vzG3SViRqfHBKVPkUB8kafGhNyou2Ft&#10;n1/cXNuwNQ/bsArts7hbj20S4TXFXh9g40k507D+27ftmBg7R9s3m+5gJzFRS2y7/tv92FuLDWhX&#10;7QAILEBlRA3YrNeknHUfWbKk6AtwIGf8KHc7cDyVFcecwIrSuOUdzlLsRi7P5Z46LPVna0uXr7x+&#10;eiTeXxziTb5GMvHAhUkD7TCjLN0igDRRHQC+w6oGk0w7PNYv2rxToaxMi1oThaNU42Fz44JoTLz2&#10;7T1XXmpO9d9/ZM/TZlnV64BeqgdGmfV2Q2Gkiez07k5z0auer50VnO1H00SFSwXtSdErHk/PBqWh&#10;M+uhQZmDOdl1OnJVzl3yR9MFfSx2c0t7a612mm+t2NVvLQsvNuhZWG5ZztfWNwot5wHa7xQZ2NG0&#10;dytkY7cfmuC2XauU+BABXb7IalWSfk1nQ7UwIyTCze3Ar1+r86ktHxu3ZbbKmu1/oE79bT09s9nZ&#10;iLuJZAwA9ma7ssV4OwCNTGJm4KAT9+a21rdr1Vwqe/LgkdmBfsIEgmngvYc2Hfz/iHgZZUMg0oAG&#10;1NluJnOKK4TVS1cXJvbfl+7vt/Uqo3BaqxYHQ22nVDz+2I9xjv8XeZUPbGGqf+XfVC++lLl3hBjJ&#10;eGKajyWd9foXP/fljkayAKfpADss1ogi12AUDeYyktDQ7yAcF/G4Lim3tbYTmMmsOjY5sP/gdC6X&#10;VGS+EGOtcnk8mRqM8yklGJxIkSlyvr5UXUTCJWxFuLjQH3OTfi2oNzqbVn2LcAElI6ejU+2wbXgW&#10;AEGJm4wg6ytMtnBzR79yZnf17HZ5ecu2qtkRgT1Id55I60/1rU2yc51S7epS/PTa2IXSPZv+uMNM&#10;Z3OZoayyJ0tNJr0huSEjcDpW37XrZ3edixVxFwlqcsCmTSGVChhQY5JiIoWsR9uzabLSbi2vrTym&#10;iUOUkjeYRmBdUcybPNjGneGadWTROrIR3LdC3FOlZjrUYV88rlH3t9kjTabjWiukYQSOBPgHrC2C&#10;7KekIZeIQrgD2At4itUZHFIGP3xcKOSt1eqZly4NptJDA/DJbQqSygpwq4PPORjgOkiHNshYTJsX&#10;G1o7uHZOjQ/QmdBPODjc/vyb3Et/VDl9dv3qFba67mNYYhNpmFkiXA9D9HJzcSuo6BqlmQSmuY16&#10;G8/b9OoHBxJ3Dwxc3KhkU5OZQjbK1wt5HeC+tOFwrXkwH0kaoLUvMZdajbWN3clE/OFDU0/LdMUO&#10;NZoel5IrWnPD6NzvykdtihtIUywqA3QiIdQ3kHA7TNAMQBRrZooFnY/NV8CraDjttXJVg7tEaEy0&#10;AuRBEAjO/BUy/QmdZMlGZx8f7J0q7+5w9U4f2kHNJDE9ypKaki6Su2DZDjjsSADSF4XtGxtD9KAv&#10;RYpx+CF3oyIQXxWtP6NFAy9BKlRPJHKG5e9WyhOTw6begMWpIBJG23UbRKNppmc+mCj4B7MwuTCI&#10;/erv0IlG/JnDDiuL8QLhste//85rL57JDu1pEHhzOxFdCUxp0IhhFu2CPyJiWYuOwPd8WLJVm1Un&#10;cHJ9aWSkLS3dWl2+Wa+Xxof3clySQaaIR2xtbqMvH8uPzp29JXbkgq/GHbWpk5e3dxbW18SdytBW&#10;5VDNfdqOHa9Q3nJlsd2eJ70GwZRKbRTDnQ2teavubHU4IZg5MfTYxw8cuSuT2SfGJFNd38idWxs+&#10;W9m/Ft7rJWfj/dzhweRde9mjk+yIQo0rQY7m0qKUEAM7o11rBOdayRYXJ+I+k/AOHKCefnCRrJXq&#10;jX6bibtsyrbljq/Wzf6aM+PSR2x5zGBKnn5eaOisc7xNfWST+VhFuctTHzHkh7z4NC3cG4j3dci9&#10;NrXXFPpdatTj8C/U8YuwDqb8XMgMOZBSkJSPHZEv+sbIqDry4bvZXMbfMV765qW0IE1PACmp0FSM&#10;YKWQ0x26ygUZJj5K0IOGkRWz8YFk4nvfned8ZVIZlPng+vX6t14hqrVBztuzdM1uBTqIhqblai1T&#10;kBWbdedqy50YnGozW3W9WtF5nxVpnO/1YjEZT8UWr6/lC5O0zO3UyhWXQGzMNrFUcRubfpFOYJ6i&#10;5iq1qzuV/rTy5NTIPanUOJI2ObpKMC6p3qhW+43wY0QixXCNKPfXBSPMt7GptOAm6sVIjQV9Ukcq&#10;jCCLHstu10tgU8gwtfGVlqU3JU2mtWct/r+z0xPNoAMz1M8+nv6lD0OI5IAZG4nkvDptb9Ltm9ZW&#10;IDHjfHzKYrOa5zY7oH3L6STF8viUjBIvwL/oegvj/Qi6GA0OAaF1Wh5PKVhhLq+uqbHM+N4DroPM&#10;Y4+yXH6js7m4OfD0J/6L7Ij+ogf9wSxM9u99MVh9NffMuD6RD4k4S8bNGxsvfOlFWR2wJLUMQhGc&#10;hDDsgOeNVHnI1eD5FgUqMdiTwOukoUe1Cj6WFqhNFvRcsKXwa9XyGxdvuViUEUqjaa2sbtWahqwW&#10;u7lupsl5GjReRnus1n5Sp3+GUD8cyk9T3INtdrpkG4a1EmMWBXz800TZ9qo8gjKzw9z+h9OPfXz0&#10;M4+M/XQuvm9xg37tmnJjPbbbHoj3T9x1d/7he7kH9xInRmqnRpXDU0SMrtl1xFO6RpvuODTSLy+3&#10;rLM7Uh0mJGmdoHdFlvrQvQP/4y9Xhxh9bp3a2YY5CSwWMyZsHqUTQdx3tBTe8QSh4ZTw/ZOm9PF2&#10;7KGWOEYI8K5G3hJAMogm8hRcYG2Dc8ES3OtLj5rqIQhHyLDBQCwfBaSkzAD7JzKgLJC7/M7wsDr9&#10;zN1ELkOWO9/68tsCRR4+iM6jQjisQ4QWW/Z5VhL3E/rs1lvxiy+K9oraP5xUixtvvlLiqTyrkt87&#10;V17ajD/xxNN7Ju/ZKFdWOyUe4j4lSZkuzNlgPVfRqsJgZq7S8Hx2VOk7oA70CQocM2uSt+IjQamS&#10;4NJxRIiTJAia2MfttJcCza9q0D5GlPWlhuNI5N5JVek0ln94VUoyZVl+c6OxsO3Etv3HTWGSFDuq&#10;qPQnkHOF3b6AKChoobnAQxwx7UhJbEfa+bSQzmZXd53lEja4ecMgV8gNuC7dZ9E/25aPOLIR6hsU&#10;kRmcYKanudVquFKDw4KYyoBgiZjfZrsxRIoFDsTwEOanDSDhpifK8WQ6a3qI54X/eZTsjjcktIUR&#10;pUmQ4McZ+jEmADcT+1qyXvX2HzxqhRbDlfGxKpY7Xrm1ozeyB2Gk80H7+iAWptfedr/3FXba4x4d&#10;N0g+pgz6q+03Xzx79eJqanByqYZ4MzT3kEPAYcgBq02HPZEOaiXCv8EigYAE6dLR+xLFC8p60zLg&#10;6j02OjzYX2zW1uADEtj+2tqKAN/9pHRpa9VNqslWXW1VZvT6RxX+U5nEA7I0zYsZikVGBjSugL+N&#10;WHwnIJY3sMYJVEEaOKg8+1PHf/rZPR+d4J9yO8U3zhs/PNNYXHf7xnMz0/mTd7OnjtrHZuy9fdYA&#10;acQ0XmeItm3VO4h35CFd9wlgO8G2X/rhPLWhq4FM0XwlbFc8XZodSR7fX8Dk+cZ8a2klnB0KR7NS&#10;RS8gTggqXY7E4NBAwi9DHjbFR9riXosH1r1KgDJhXmFacyqWc44NLC4eYlcEDrPig8Id4g9Mu8K9&#10;lpSHZzkF4bHbFkMeHQWNcKvOUIGfffreMJ9marWvf+1NCJKPHZEkqUNYsNB0PKXNC33kNWHjK+6b&#10;f7hz843m+R80CbJz8pOdzba+soHQXHp7kZXayj17+yqWfcXYhn6viXQ8xNPUG3oD9CuHZIl10Wuv&#10;t2YGJu+fOcabwPM6HYXa8fTdVidb8eK2UAgg7mCud7RLjTmk3Y05hTir+hVrtxJWAzY5yKcLAPhN&#10;r5IoFWJXhdgrS7vpTerntcL96QFi7wAxOCykKEi10TKDrMCJLKygPNKNWKYAFWVMlW0qZFud1Pwq&#10;0YCJODIViNikKT2jJZ/2khLcIYgAqmb6+lbj5qp/c4eoGSDh45YB3kyWL8NSAXbINLQ3rBV4EBBC&#10;8tNGiHAxb5DI7ATTCzQIhD7Ag5dG4w7iJQehlIU9DYxeWtBPa3q4Xa4Vx4dZoUWhrw8tvuOuXV4V&#10;D8xI6Q8aCv4BLEylz/2fnLEsPzXuDSY4i6MCvny5/oMX38FYE8SSoOlgkDdaHdQh24dbZQA+CToo&#10;yCghVsJ7GxwSzUZQbKdbqkBJ6bRb7VwyMzo4kiZgilPc0IP5enVwdDQPb7Qr22M7wdOu+3E5+dm+&#10;wl2j6WyBcxRsfYHysLWKwWscZbBrzc4Vu1ZLBvvunX7g5P6f+5u5D2fpQ1eXUt+7oH33kr6lUbPT&#10;sWcfpJ56pHDibmZojEHMT8MQ8K50wMXejJkCA85gTBILSh0uAoYTa6vl87Xg/LbgQSkbRSfACo4h&#10;HKZlh3Nr3M0168yNjmNJD8zG0io3V6ZddxMNjCLYroMiFKOQnyYU4ChH+GXaW4gTRYtczRBro0KM&#10;5ipZcUkKRjd9LOT5kGzRHkwNVD+c9Lg+SGodaxOJSeA+eFB+CYHfHkjT+566N+zPU7vl5757utJp&#10;z0zFizgfgZOAnJDiKSOx+A27+npiNDs0s6+wu26tra0VhpuP3ntw7Zpddsitlmg1fN5pbq5WEYkO&#10;9OpMe6XVKY0w/FSyMCEkRVG4wepjDXEk1d+fLey0KpuErilsu9Yu2OKR4swQ+N3IyXP8M9h0Wht3&#10;FQcfi5+Y6ssMMEOam1i3mnZYbdmNVotPsjPnytUXdNesOT9nxn7eV8XJPvtjJ/KDo4axBVaEwMCF&#10;hm5bbcSdIoNBIEWHlRyKgVbQNe3qrukE5OgoPzum748rB7jwgB+mTTvEFpdRMFDDZ6C6fj2ERRN8&#10;WUCOBSvMdBNgflMS6HEmh/BdUSXYDLK8fG/O1jfibKIvg04N4jiMaRyc5WiYX4KbQboBVHLwmUDf&#10;ieSYEESNq/O3pvcdSeYQYaBTaO90M1iFSEFO3XXfB6xl+qAVJv+PvrzzznOpe5LMoUGE0lI221rb&#10;mHurcmO9RmUGXUECv9bS0PVYsMMBeQaWsTCIhYOXj20cHLzQLsFbGt4cXcF3s6HBsDEZTyK6CB5v&#10;thcrDO1rtN32Vqlfs/ZU9U/Lgx8X+h+YzE0emeL3DxJJMWja9FbUJYC6LXUYhLOVndoS1yQeyBz/&#10;5OwvPTP78RFOPfeK9OYcvWHwe49YRw4kHnuEP3YwyCUFsFOwnsEnJ0xEFJiQQCMGCcw6a3cgAgXl&#10;DshEq7IebrTUNdZ6YzfcMpxAsWH+E8Abg4RJSNjUrZtrc+cu+I0GDBQVbHfqpr2JtRbEoqxBuoIT&#10;QFzDYQPUzYODDgLO+E2BbCW5nTRVT9IrotsEk6aJHEv4eDKIY4LHIoyYtKh/woaIUX2vLCkuGaQ1&#10;Ok7LYdAuJqh9T58IBwqwr/vOyxfn1svZpJzjwgRuydN0AuJedenbjL2VzIyjxpo4mxBGLrjcCDe+&#10;cYu9XjYXfWLLpAzLRDoIG8q3QP72G0cV9ZmRmcHRQSRbUqBDC7xbRuAlmidKdy1NoeueTe0aJ+TR&#10;B089PpgHazwMeGnH9gnReGTPwbuUI1p9fVSdNlhpvrmsgTzqxDRDdeuEafArOv1IoP5ykkllfGem&#10;P/6Jx+EP1b51MXQsgSWxn1wub241as2WVdqq412wUmNchDIQ+BDbnN5LPPvRwsP3hQ8f4o7vY4r9&#10;ris0d4J6kzV81oEGGuxY+LX4WP9bDt2xWd1BeDzreDarQBbIUYyKdALDbocIAgtWESGTS4AbwGE8&#10;o6BEgaslXgCGFwX4yogK29KbHIxOQ3icuhDZeeBdppN0nPJEIwichKu0bzYIWRYnJj9ItemDVpg6&#10;v/0Flt+Of2jKwZrNFgBkrs3deOfF9TCWqTOiwzGu3g5NDR6TmOKwpXUg2/VCB34CXmDiTeW4wINg&#10;6gYyNHLevIjvFnmdWYberDWu6ithR5+xyQO11lMK/ZGp/D0HcsXjfUFeNjvt5tKuUbFqzXB7Rzd2&#10;bapq3yivng1L87Os+nMH7vvU/uNpbeLW6/T33spR0/HxI9z9dxMff6Q1kIOPL7KtBXj0ypDDweTE&#10;CwUWVcDYXsOjl2qlplcX2ia5vB0ursBnU92xiFuu/fZuOuxDxr1DYNiANyLhAkWFF2vIAnPN0rCQ&#10;NJz17cpGuc6EgNBEn9E9M0EwMp525FMWYp4VCSIZ4A3ufWeW2MX2zTRfiOtxiz1eiy2NpxbgsECB&#10;+RPkfVKOtMFw1eYw3FWUlO5bqhHGGdkNW30Jcu+HTviDfc787vNvXLkyV03w9CDMOyQihEojlm6f&#10;9eZeZLQWqanO1e1OPNGPmjX/ztqt7US1FF/ZriGkqe5F5HaYEczXdi+EVpwLHocZBCPX0uJmpy00&#10;bckh5n1bFaVYQOjNZtlsldod2aDuL+7bM3sIXM2t2iZsGUqaaXn1yWxeNQoB0clKQ6tW43rlOhvQ&#10;6Gj7+/aMKDGBSpMa99EOMa1saMWmk++XjxzbrC4S84u+pikCIyg8ERPyIyPZXNHSg0bTX2pIGzVf&#10;oauH99vH7gdDox6XKnSyleonYgNMbFqSDinseCAN6IkpR5stytP5IAZbOIZhIfFzqoS1S5gJP43O&#10;NoBAHPZLTkdDIYkpiFq5pJcEiUuhI4ZxHPQ/aErRXAHLS6QMvyWqMixuRA4WeXATFG7NVxUs6vak&#10;dWeTogPBi1lvwYKeTjz20J3C9P+nR8D+9/94Y/7VoaNyOOI3REkm9oTr3pXXXzuzmYol00xoWK1d&#10;QMdKMqOZPtKNTCrUwa6heJmUsMBiTEe3QJrRaxo+ZSWO4WnDgrG1S/tlKdDHMsx6bWpt9ZNB87NT&#10;iUOj6Th2dsVkOKAKSyXz2qZ2s9G40YmX2QKY3BubkHg8vz/R/8TsyCP98ZxGr9yK38QwN8yPH6x+&#10;5l7lvj1oXdydOt9yoEZgAZOG5V3CSVEe01g3br4YNC9LrVUe7kCewC255dYidA8rhnu+staxFW5b&#10;kHe3bC8BUJQPzRj464Rb9210Wur/j73/jrPsvK4D0ZPjPTffWzl3zglo5EQwgUEkJZm2JVmWZcnW&#10;2LItz8wL88Zjz8/vjf2zxyM/S7I8HivRsmUFygxiECCSIBEIEA10A+jcXdWVq24O556c3trnVLfw&#10;xv7Dkn8kAb1XbDaqq+reuvec79vf3muvvRasshMOvsBEWIzDKgOXA2x7G6MhChMBakYUo50h50Z5&#10;rQ8NJ17494XWZq9d88XjlibvWG+rnllSzly1T3acaUfMkfgiKJIAtSEkgpFefslWnLhxreg1pFw3&#10;9PctGvM//YSSK0lvtJ/7xoXn4XoVFRaEyrSqKMNOVGJym8Jm87ITWqM7wQR04SrVSwNrRSlvLB4K&#10;anO2l2/tWHyJs4zwje2NZhSs1vonzeRsUhwgWekP0EfvyCwGqV9nNyzZR6vcbu5GbDjNKXUrdmEp&#10;HLJt3m+4zvLt5Ztb14YQaQ9kzeB1wdiRe2/2LifDYdmUxibmytV9ilUdBnJZCleilWqtfLS6ZGnu&#10;cOvq+Gu3mDs3y3rOgb85b0oTTGVBKc0Zpdl8fn7Fa+u7t+/kD1qHf/y8fPrHg3iJdxoipFpgksB3&#10;uZqlHkgKJxXupDg4wU/Ozqpzo7jWlQ7K/CFRmIsVgxvsjjr+zT7DVxkjD8FLWEDwZtdtbbLjO0ZD&#10;ZhUxFKQgLElRHjIvYVwDA15ECgthl4KONAo+gmLeiPS8G3w94B+cqBeRYIt9jPwaibJ6+7au2fLB&#10;+96lO/NP/rL+7GRM9rXb9ud/u1jxlONVtwZTtDGxF2y8fvPShZXt4uwQzEG4NYO2BMlHPxFGoWLH&#10;DJSLYIHCxF0p6ip+T/FsAYZeHoaZIJlfRT+3tQttnGqJq7m9yvraP5459SNnjp585IByoMbDde1m&#10;x7mwLm9izEzptayqKU+hZmp3G27jyrT92geKpz52QC959UZj6VqjDCnHh+8TP/2h+P6jalzgkCNZ&#10;RGUkdVXBi/ghq4Xq1Zveq9ek9TsQxxCk0p3e4LUd72t3Sr+61fzt3fDrVuFWbqpRHOuzld4m21jG&#10;tsCcL9cPPSAQkPsAPoaZNrCLBVYUmATKJwAnVBZT/DzCnooZPV7sh84u44qTExMPnSnMTuzY5h1o&#10;MSXR/qFwfqDsdySo4eaHwfi2uxAq1WIZGugg9uiIfphLAT4LznuCAKd4gtUTmK2EXw97x6a0+37w&#10;CRZCuhutz79w4WLPrAnaPB9MKk4R5sVhJMdz33gbhHkwuCZNXrhg7rQ479zps3lZMRVm2+lhrkOI&#10;3YLlKXYSqyqGXRILxgOwtqvwcuGWZV337EYcPm+udmxzRjLOTSycWjqwWB4PBqPVHmbpvEZn99Lq&#10;tY14iFG0eTQmogS4Ug+qNTtbgW0u5soTgdLtDJZHfS8n273RyG8X4t6DZaMuJrujLoA3Ee6bvJlI&#10;goWiVXJFHS2zmJMhcu7LpqMqhcqUu3BGnDr1KXbqJ3h42Xk78i4b2iLyvCjEAC4JnSBD0oh1onO4&#10;Qpyn5lRZJQV5mFMhtDgDr0/zufBKkUawIBAsU2LWhfJlxY5Q3jEKkCxGVQMNBW9hpBT4XClRJ7jc&#10;OKMVMUElkRUyWBqh7wKUd6YPLLiBKemY9/HsYWRtBeUPfvRPHgHepY/4sxOYrF/9xZ53a+LJKeZ4&#10;3ROrelyLbmy8/ur1K1uCUZz1Tdd1fBqPBUqpyENZ6ivcWyozIj9GrxB6tdCZjcJFP1py45+56hwY&#10;IXjAc8flhq3xfusDhvHTJ07d9+MP5j59BAWAe31tcL25YSf9jmvcHDYDVbjZ13dAzWw3meHFj5ZG&#10;P7T48OH5sTuv5lrbeQxcfviB+MOP+Pvnk0S1mrYOXRBnEPY2hlurTr+tSRJU/uGUJN8eSoMdhm0P&#10;XeX1W8IfXV2/GPTW83KiDrFLzLhvh91uGPclfsN3Luw6B2KhzueKWOvQkiJfoFiEYoGggA+DWWRb&#10;YG3sqiTuJ0EfSBqbVKF5mYRDzGvNjhWq5d1+73ZntyNFx2eP7WPz4x5fCpjjkXHSTvIhl3/o8L5j&#10;p51ezxvBEgGyBKgyWEYRR6GnMqIMyITlVhLmWtI9PVt6ABiNUYoajS+9ePFaFzxKpJ+dipYs8BjH&#10;d3d21BeaVlOoQky95boXe2ttd1AXxPa1q063M5aIdYwCdxtlO3yktPRAcV854duxd5PxhkAElfwo&#10;ToAXT4mGaWisGRyTqo+N7T8wMZfPGVux9TrTeXPU2nQ6A3d4Zmnpg1MH5l0RqpJXvY7Y7R8t1E4u&#10;LCxUxqpQjBl6cH3zMT4MwkS0O+F1z6tcjnUwOpvnVSaGXTdYsHwsJLLBqZj2E6CZadp2RxzpUk4u&#10;zzmTBwKhaDCYWHKXu40v5gcYJnFRFMM3huU1CCJzXI4TDMzN8arFqy6XE3ktTiRXUDF9E4qh0bT8&#10;gedZEqFQYF5CRPhWor2CDqhSAoUcKu9r1uBav3ltNLxhDy7vdF/bar66uX2t02p6dqRwKgbEy4VJ&#10;K2n0fbU+qxWg99SLxSE/4tzLph+JuRPH3qWR5k/4sv6MBKbBN3/H/9xvBOe13Kk5v1SAjA7fxLDo&#10;rT9c77xdqqI2B5kXPCVVxuw+g36sZ2PBDZZM96hpP9RzH206j7W8J5r+EzvBo5v+UgynAW6i7xwZ&#10;RR+sz33844+d+amniz9ytle0d197g3nxunTTcpcDYVsoDRTJEcTdsGMiJJlvnc2t/syRc48cfGjg&#10;DVavq/tQQY6pY1PcoUPC7DznQEASo2CS3LzQ33otsZahgqsyXrCzO1hbNYJoa73DRo3nr7d+5+Jo&#10;C/oYM2zlhHbifvlDBx94/6mDHzgU3T82NLDCa+Ko6tyM+4NNay7MLYYGdO/bLKb+XFCxWB96CYhT&#10;rCMLI4EZMJh2B40a5r/ShAsCDi9BTYSVXWhBrWxw4E998PFjT75PEwC7B2Ec5PxYwpkMAf1zi+XZ&#10;g2yjBQaOCMADVmggBSGsJz7ZNQqOyiJIKTeE4f59pfOfeppTquH2+vPffHOlHwqCark9vaoeqM1a&#10;DvtHVwdBfjZfOwTKZeB5eZmbLRg1SVHMPjjpQPpBJNc898jk3MNHzx3k6/dDLF1i3vZ6G55l5Arj&#10;RnkCRjQc8g5ozvqTiTYjldBS3e31b5ndW4y3MtxuM3ZJkz+2eOKMWA46fZLZjlmp23v/0rEDi/Po&#10;veo+O5avDCIovThW0PW51kHOOqsg03ShylfAf8CulAMBJTzsgDX4wcE41GO4CO5V4AbsQNtbZ6pj&#10;FuNec3deFVqvq9u3EzK3s+ByLudFkLcT0N3JRAb67SVedlnRYTQFbLlIcDEoHkD1PK4MwqRlDbcg&#10;WgNZOSExFfatSHpTDkYh0qmeyQ7bTK8l9E3D7+vuLuu2taAhB7e81tvNjeutnR3fHgjcSQ3m8Vqr&#10;O5zdPxFwrSgYAD0thOr2jXbpBAyoan/CIPBu/PE/I4Fp9Vf/UcVbqd43KdRnWbkCIfwe0o0r/Sue&#10;MKjlxoLtvOQVveGUN1oYDg/2Bwfb7XOe98mee94JjgThAsfMS9IkyxctLxeMukkwYPp2Ps4/c3jm&#10;Z58of/KoWPBHt65XXmw6v/Wy8p2m2s8nLTnXEIVBgGnPUuA3Jvlv/9SC89+cfULLTb50eXBnuVow&#10;ikfvE+4705ufdrxIhClPZMvWQNlYh50hjCLRHjQ7u4LtgLcI3Ta2v8sqrKEbX71VvCrVHv6UdOSs&#10;B22kSTY++8j/a2x2vD7ZruT6W1uDAQhX6P5E3qvYTGZgwCeJVTAhwqPtkwBqRd/KNxnIwoYD6BRA&#10;ejaKizGkW/E3EBryYNJHEdMfBEFQOXpg5iNPBJVC99aK3OhzjtuNLWBV0KUrg4W1s9vd3gU0Bylc&#10;pI/oFqBGVFUNRISRYJdDUfeNm8Kwus84/UNPq2pdWF/5xh9euNkN5Xy5HZqewtaMWi9S324zdX2x&#10;ps8jy2JN86SgPbaw//Dh/c72NkZenuVa1wXzIKftG5uwJiq7tjM3cL2E23GcURAvlKf2FybigvI6&#10;0wtbQziYYPYes64t117fhoYf4HnpiKpN8+qEosMiaTiEhh47bVSkodvXMbpT8P2w5zkK0H9Vea0N&#10;I8wNc7DOs+aZonysosk5CLmgSRZZnAXWqCSqCBjgfXuQOgC/XVPgS3nHDJcHfsCrM1WMZw8j6r/l&#10;eGfMt/Iwd5dB2NDZAHgkZEvECJgXo8GxcpRAFiHhEiRioE2kgyZo1MacOLStO0O7B2U8Ve7ywXdi&#10;ZpPt+3GXEztj8+LMwWJpPlecN8QaV5kuFmb03KTCF0Xc2o7jb/RGt5qtgljIQbBqNNSLMvzEUG7y&#10;YJGWePtGZ5tx62cfeTdGmj/ha/qzEJj6n/vN9ov/cfZ8mTt+APrPrKj17qxdef5ab00qONqiZT3R&#10;WD4yHO3vDo9FwWEuXpKD+UJyYqnET6psFebVnMLychD7rrPl9W4HnWAfLz86PvszD8799YeVOb73&#10;9kX/6xe0V1b4txK35VoWb28ESROjmcG60LuttLYelNyfu//42dmzL1wTXr0EK8fiuWPiAye8pWPC&#10;2LgGdAC7pbnLW33L3Hnl1oXXXoqfe/Hmty/tbvd0L5oaArm1EkPAELvIdJPn1luj/eFDj0QYHw1M&#10;/ZHpJalykhEhbnZjs998a7k38itRrxBucKNKZb092OgPq6J2jJcKQSwBKgG8oUY7SrKbRMC2XUkA&#10;jHqQ10sBa0k8IB84RkJJEeVYDMGyiaJULQxfvb777YvMdktBBIWcLcsZKAq6QWPYF/wIG4uDnxyL&#10;Xl4MUTkow9iJAHgYYHmOMV5nO8VZ+YFPPK1CWWlj5Wtf/vZbDVvSygPL7Ax6vMn1HLGFHGoow+tp&#10;CyIGo86hhJ+T4HgZDUCeNPLfsdtbVm8GGqFssm6Nhj3r5sCChO5qYPcSdzaX3x8mRXvEmr08tnM0&#10;hG5vxAUwgWyHnlwoVhaXHi2NnY/LS4l2p7XjuN7Z6QNsMf+F/spVawMipFZ35OJCBuFb0fBltzEQ&#10;4yVNLcThhMQDVYb8AUo7To7FHOur4CQAloaXN4I2QEGWVRUzTu40lHUXaVNYyRs5VoURHKdoIJeK&#10;DMT+Yk6FjB0weIXR9wuFhxP9gVxuCplZ7HTBO4h8yFhG8IOHaiXwTRUThxG73neHvpbj+bVw8C1q&#10;jpr79uePnSgfOVYtj2u8IkIZx6hW81DuYqBz3NNlBp7O1eI4wwqWH7zV2BLZZKFcHWKeZmZBKlbj&#10;0HSjdlUuXb92He+nsO8970D3ng9MyYVX2p/9Td3o5Z/e50weDeQk7Hc3Xlq++vJOEmN+Lazvdhf7&#10;nWogVBO1igEzCfcNwpV8rHKWQgsmNjlpI1BWrRh63BrnzRszH5qcfGxROwRFn13v2QvJV2/rb/nx&#10;StLqeP56n+tCOA2DKQCDzd6843y47P/cyYNbu0svv63CI+PArPTAEefUIbE2PeACbXubuXXN6y73&#10;eyud7ZWbo84V6Hhb1TYPe2r9jUby8m1zuRNxudog4nO9aP06+wa7UX+/eLA+GcAMO58sTmuM9TbL&#10;3oRPdhRWfHTgpbn16/LuNR+zNrsMe8fD6FpS4WO0GW+I0S1DfpvfvWiEVxJ7JXS3Eq8YsQcjVYvD&#10;AcyFwWBiBQWZjyAnsohZQcisqK+vsLstxhnxYYQx3SJwXEYaoMAKQe8m+zbYi4P2h/k3EKYgs+gA&#10;PomHVTheMto3xfb0mPD4M0+wxQqztfqNr196fdsEx0Z0olzEQWpbTIph12p1rQ0mWva7djCcNWQ1&#10;CJobG7JaXBeT260WROTUIhSH1Ak+z/LSK/aoyUL70qok/dOV+LA6OhA0Tof9Q7XctODPRn4OagPh&#10;MOKT6bGp6dkZYWACsIfBZL/Xn+GNo9WZC37nN7zlqu0dyE/kWcX3k8u7Oy/aO32VO1GdPb9wbAw2&#10;ChGLTAqKNzCCY/OCqsESYaSBZYTGg8xDcwSJaKRKPc9d2zUaUc+MB3kO0ylAAgah0PHRJ4Q1sdDj&#10;oOkL5QV1Whv/kDD9l6TSDzLcluDu8l4LxA8OZLAQ+m6I78Tewtx4jpG3+3Gjy0ohsxr3v1MUF2el&#10;0+dmF5d0dOBi1H782NTU/TMz5zWlYhggN4QoKAXyeCdWiJaXb1vdoetUYZY6TDSjqM+VENXdnW15&#10;rihsj7zdsPy+D/4JE5R33Y+/5wNT/8tfML/+xfmnlphzkzF7SPIb8sZu79X+ZkPwl6pd1R74VnO+&#10;0i6Xu7zSHyXtnYECobdeZK90Ktd7cTu0B/wICvxunIwVi8+cmv7RJ9X7i35zx3v+gvTqcvh2r7Mc&#10;9Jq5ZkObHDgAYjkgu0m8K8a3nyq4nxiffaB27DvX8p2WWGTYs1POw4v8viWJK9tNn3G2JHOHvfWW&#10;uH4rCnqvi6O1sXz1ENjYK/p+vnJuflDRXrq1/OadVnFa1afyG7dev/HW7GpFrT+ZK1ATu6vMNGDK&#10;y+n9O7328q2c264M4IK43vrW86s7WwMDxMh69RYTrXS31sPua5r5ei3ZmCqPptnNxXKzJDcFpgH9&#10;Jz85DHmnJORhbcLB5JyBJpmPszwI/YHt73RAoZgmk48AFVwsI5cRHEzqSKIRumgDCZiyRy8IlIE4&#10;hgAD/gxZOYr7JUZoi7mvyc0DZen+Dz4elUrc1p0XX7l+aceJLX5CUI/WZ46r0/X8ZCVhVl3njhyj&#10;6z6wm0VNLLGcBt20gf9ZsXtTDKEyOwitkunXOeMlYQjlvqIandfZDyjhx4+Wj5xSqvNecdyr5Gtz&#10;On8El0qSIUELOvZ+rjSRSKNWfzcY8TMViEUs4H340R+tXrscDv7i2MHTY0tFBRx15ZrZucHZ+6fn&#10;f3LpQYScOpSbeHHXM7WIKZf1WI00dMuKW5BF4r0I/U2Ww5w34kHcD5ztPsaeB3AwmeTGl0RDj01Y&#10;mshMjdOKnIDCzWdkaDOX+MpZpvKAyxeEzgVncJtxNnnfZ+ESHwD2cxlIgGLcpeWqsbrTTTYaANnj&#10;Xdm9Nlk8ua80t1hkuT4mfquVfXPzj80tPGnoh/lyXcnhpBgFLuxaoAYa04SxHArV4u5g5G75Z4oL&#10;I7/PHc6X67q8NhgprWpYWb+w3tc1LLN3XbD5k7yg93Zgcl/4Uvvf/+LEcVW8b2p4sKJA1pqpvP3N&#10;9s2LDQ8D2VzUFEq+vtBmC6ui/nrgXgxGO0XpOhe8ETlX8wp8Qfqrg1Lfh/hX8MEa8+cn1XM4Dzfj&#10;51fal/r+WsW5XnKuanGD98wux/a3y64CcezEatyX6/3YDA8Non5n4s1tXeTVhSX21EmvUiMpxUGP&#10;3boqNt5SGjZ8UTyz01X1m0LBNKaM0vQAu8hT2+2R6vJiSykFc8NO+OrK6syjR/szh3/t+vPVydqj&#10;+zXHuhOFYzlD6sve+mquNRRW2ht3rPZKU7jwnW5rM3JHoh0eygN433bglln9uF98enpHXujkJGWG&#10;26pxsZaT44I3lMds7Tgjl2IMZJF7ChQCSOMcVpMs8CZoK5hSGFhJYLM88GL4MUJKF4RTVCcASJCM&#10;uRizi0MBakwA1DFKKsKrOL5RBlCeN8Lam0JXm04e/uT7uNJcz2l85/NvtNY9S1cWaoUPzkw/OjE5&#10;33Kq+oSX43eaawMlrpbrV1x/0AhEvjwMu7cHfUuPakYkBdZrvvO1qG2arf268JFI+8H9ayc+FovH&#10;l7jcOkwMOnG+zYJ3hs7VsByFS2hSdcym3etxfrGoHpyd8Xn26xsrz9mNb7C979hbqsJ/gCujrYeI&#10;YA66m97QU7m5yviYlMv3vS275xW1GMoE0WDFbMEzDzA4jI9VFZbmAPESEIR2+LDFJV2X83e0LU5f&#10;t5I8w8/KrCpFvAb8yYMCQsyZ6PL7MjfidMw8SVJFVCpM87dEa4W1m2jkR7LlM3BhQFFd8WxIwLiR&#10;G5sD+VqPf7tWWZ0IKvWduf2RrmPBsrIkQWRLNoqIpLGiBtYKz/fDhNz/gJTB15T1+FEDCJfRN30r&#10;Yut6bYYtojNrLM2NxjT/9RflcjTuDvqX7gweebikF/8koeDd9bPv7cA0/LVfcltX6s/cx0zVOehK&#10;D/Oj285rL98BHtPCrrcCCVzlQGj0riuWXwnlXK5uaeU7odCwMPOVl7rN0hFj7uPV/CcN45wM+Xz7&#10;TbPx9fbwYpTfkoxbNrvbbgb9Xhny9GW4XEzqgnx00vzYwdaTIPxG01vNJUDkKFae2MfPViA677Ya&#10;YbOtYSn2bCyn4M4KH3lDC5HI9kp6bqZamlAL5Wi0a3c3Nzo7zeb6wOwJoSN1dwd3rm8+8uHHsP3f&#10;fPvN/YemK+OTAxc0SNiVJEPoRfsQi160ndr1K9bKTasDxQILoi19zM11h+2f++8+9NEPv29zpYWe&#10;nCQMttsQBzet1rA7tEFnX7CTs6FQl4AXkaQ5yjnSoiRjAQDjxDIg6VtQAag9BuYBvkGzd/gb6RLa&#10;cRDUBVeAuBMMAz6Ul0QQFdgWEM54Jlbf4HbHJ6Tzf+6jbGVW3dz6yhdeeG2zC93cc0blDAyBPWZ7&#10;ty147LWwf9PrNUQQxZ3BoDetFJf279dKhX0KxNKijfYW4gYKWj7iZrreJ4rqsaP87Md17n2nkomH&#10;0sJwSwzaunAEMDyLzZ6gFEVmJ5lkq+LV5ImWwL01HF4fDpTxqbJa9HYGAq8+COEXSOb50XI0+nbQ&#10;WfdH81z+OIB0+Haaw9agv9Zur3d7W33rdmvw2p0mB6ED6H9rGtyYdp142/cbZrjdCtGtHEJFwbfB&#10;aTAEe7zM8ZIDNSpWmCV1N4wGQE4JbcLIioN2ZF6DxolvbUV2D3ASimIWkP9IZC05dvWwZYqO0HYU&#10;qACvySjNI2r610pwTJEQlgTR8yFrAW1jaFr27dHWcHAHUD3aACCEjQbxoA8gFMJUUexCOtTyPVvT&#10;eEOGZ72cPzAnRC1voyNNTLcatrXtjz/0Hh6gew8HJkhsjP7wN3LHVO3x8w4YHSPMaxvXXl359hvr&#10;I2OMNYpwhtO80ET0kRjo72wVjXZOh5BJrdU5Yw8e4byls/mDT87mHqwxxdDf6Nvf2PW/2JYuOEpT&#10;GHU7q37TPmVUHp2d2z8GirAiJd2Dwqsfn3j9FM9urR64sTlfVZTTY8xSzp3KocHNu5bUG4rtAcQo&#10;7CbaTYkKNyXPbWIgZGZs5r7TS6eOTc7UatB5drj5qbImM0PT7HeGsJiVEsXpeWaOnZw+sL55E6r2&#10;hfLkza2bPQdCZ4bgC402M7Qq16+H33p+5cb1pixoJ04ezxFzqPfBZ6b/+l/72Of+3TfffuO1U6eC&#10;B07fN0xCQM1+1+wkaA7FU1ZyDCrdISxNMAxIgQnzpWDfIExBJ0QAH5AC1F5gSs/NvcCEaToEptQc&#10;hSIULEFdNgZ83uGYEW8CPvc45VLSqo+r9//Yp3zgP5ubzz73yiutgaIb51hjMRKb3eGba1tXIHrH&#10;+eVYAgxfgNdsTjl18sSZxx8p7jgzYeHOoNMMzUcq+++rHFITth66n57s1R+XxY8cCw88kCRjIrTW&#10;rI7A9MT+HOiaLuY1XJhIiAKEDxBrR87l7eHzbm8zZou5+oGlI7NKyW2bOxLzQBWzi8LQcS8l5ith&#10;p+vaEzH8JwROQ0cfXT97F3JvajU/Bt2Xya2+dGutj8FJxZCshO0wicnxrWHSbHNqUWJZMYa0gD0q&#10;57Vjs1MqDKpkFjYoVOaKICfgpbhCPBAwK21fh6cOF/QkyDkEGsYTOQ+MKJF3c2aXDVqDgpAbyYXn&#10;250rjMPWxKWlMRs0fR8pJJ6IGYx6veHuyGmORuveqDkYrvleWwIiH+rtVtBo2LA7tMCmwnyV7+z6&#10;bUmhUV4AUHNn7+PrAtPCpCOoIbLw2mZzoV6Zeq8aFrxXA5N3Z6X5z/+FWNmsf+oYo5ZZvYzj3Vte&#10;/c633l7GiitWPdg10sCR02L6xbEp0HdqXrzUaBzbvXleXr3vWHfpdK92uIppBuaC3fy9/s7vtoev&#10;9OShW8bi2BfqD4/P/vWH6j9wXJcjvt1oaL2v7Ddf/PSM39jc/8ryiY49MZ0T9uX9UuTwVrQ5iptd&#10;qW8m/VFgufArSjgNxrycabTYwJrWnMlcG/0kO2nsWLeuNaaL+sLSrFHVxuerc0iOxoxCAQw8948u&#10;XBsrziwu1l/8xg1BLLtxzzIhdgEWX3FjK3rj4ubFN9c1rXzffef3H1hUczLMfjnO/Af/009986uv&#10;fOX3nv/kD9Y/+IHZhfrDLbNjyHyhmBfyuVZ/6Lb687GIzYe+MsUj/CFlcwQczLSTuy5g1UzsPA1P&#10;e4EJQYkk0Cl34tJHoYxgbC5243hFZ/XELfIitsV3ki6sFR74Sz8sqnV+48aXv/XGhZ0OlBUm3FiJ&#10;E2QbfTe08+Lhsdmnc7NTSgGKaNia+wvjS7yR3Npqm8Om2zsyM/UDZx6dy9eEYWtWHD35mCc9uT88&#10;+kzsLwkbb/Orb7gbIySJo5s2/Ftw/iCVJPfbkJW8CHXlV9zuc1GHF/MnubEatOlcr2H3vqUMWwgD&#10;gxEGtd0cSKqgxst4+HWn3VHtzdhZH5msok2OzddyEwZfloPchuNKalQos4kceWgEyKC5Q+K2CDIG&#10;Z/OBzSFu8RBmMApVTYmgWkKyJQHCEjp00FGHNyEfO1xk4oYpiceFEuMCjxJDO+JGAusow74b9Hqq&#10;om/z8pd2di97Lq+pQB37EBAEvY4SJkDkPtIhwAVxNIAnKv4GspQANLfldjvpdCEShtTcYKCqlQMp&#10;1lBFtrm6CQuJpZkD+oFK4HrDG7fK48WCGbz+6htLH//0u6tC+y9+Ne/VwDT4zc8G3362/NEJ8ex8&#10;DCc2Lc/tDnefvbyyPBgV5nZzpa4FoaIYLY1cJTfdtA51Oo+Oth/Ntc8cF2beN60frppS7L3hm1/f&#10;tr/STNa82OaZBV17pKQ8mdd/5oD2yDxXr8dfvrj6By91i/yF88Yr52XIiTy64jxsikV0cqdAoXOl&#10;Vk/dGsZNKIRAwEkweyO0hw0ADZ7qt/1b3aBZDuz98Y7SMkMrp9YCx2g12Uq9bsdSLwiBC2sVxYH6&#10;SuT2QGraSKyuf+r4vrXbvfZuZ2a6DsHIOzc3mzv6lStby6u75Vrh4KF5XZO2trdefvmlnd1htawt&#10;TOz75X/2Oz/4iUNPv3+CTbheA0YsI7EkJbqgcyqYTR3fV0PucKgbaNGTngaVa4hJ+IOCjgVLnMss&#10;46iUSzMkKuDwX2w4qMDgSxAKAuBkiZyNvZJEV5RoyQt0VroqKy/H3VJNfuzHP5ETS/Fo4yvfeO3t&#10;lQ6kPaBi3WUdiI6XlfKH5w/tK9ZyPrsbWl0HFYm/NGRnt3yrGt+OzLLjnS9W/Jp+pQX70NsPa+HY&#10;EzXh1DFh8ilxqAl3vsHcesO5FfRW0X/vynkMhxiwEGF9hrcCGOZJcXLTYC4pLi8ZMIGXocobDVb9&#10;7nf47mVzzfPjWbV0tr7vPmNqkss1OP+FuDlsN9c6rc5wkC8WSkbeG/aDgQkpvC4cWySzUopzeQWe&#10;OUE8Cn0bKiiNwS6EA0I/GcB43Rzm+WShKsdeB5gc+OKkax5gBkYEPAefONIaDGKMNrGWyJi5kOxn&#10;QIGEPRXiDQSZPNbI3/DZL97ZWUOkj1UplAOlo8jwbQeOF6cVnQR9UIHDGBzGXBLTdHe3reZuOIAu&#10;AkwQWcYIpB3fZIvKgalpZmjv7uxWZWPKV8YePihKEGFvsMOmkOe8tza2WHb8+Ln/4mjwLvrB92Zg&#10;unJx+bf/zdQ8qz9ywJZlEfiPz1nPL792tbWj1oP9J4AmlUz3sOsvDkb7nfCU21yYCsfP8OpJnq9r&#10;TL8Qfovf/V0oBHlxn80fyBc/Mqb+yJj+iWr+vgo/Z9g3N4aXd2AvvfnNjTu16sYPnN6Ek8GF1Weu&#10;D49OTXFLlURyfMeGKgmXKEwCrX41dHCiMp7Jiq4umRJcLPzl7mui584k+lmjtKguTI3n5cJmo9cN&#10;vO1euNZwBW18Ynqp3emtrm9gWqbT9UYteWN1a3ysfvLU0a997SUYukFnvI9ee0vZafampsYeeOBE&#10;p7X99a+9vLm266FURE/bNb79R2/ed5/yoY8YIyjzJLNOvJtjC0JdX25ttm5vCp6yBve7dr80ZGaQ&#10;5UOZjGIPBlQwdkVEZVhWobL7z2JMoArgA7ELjHGIpA2F2GIjUDTX2PCoGw055hsKfzl25kvKUz/+&#10;jI65stHmV/7g29dXRuXqPEZQtyKzZ1vTXO4RfaLlmNvNHTPwKpBQQevPj0d81Jbd16ImEtspRlwL&#10;rI2djSWnd3JaCBCR8zqvVaDzErevc6tb4nYEtpBW0fQKGvtQURDApgbqA0UIyvii8KaYoJRDCijm&#10;gEOPNsyW6Tt9EYK++snCzPvGDh3lK6zrb8fOVmwv+WpFMXSQAmCaxHkB6IlKGMphE469o20W0n4c&#10;JCNBOUKSCWnPkDGkYt7ApHUXYhX9NoDpg3MFyGvywzIIIWGAuhl9AhS+IQgd+A+c3oF3c32ecQ0m&#10;gFiJDwTN6fujcCiACDU5e8XjXljpgMoEd04Jc3bGSJVhhMU4YLZiehL8MjDSQtHxGFD423DX2rS6&#10;7cS2ONCriKYy8G0Z83Zy1DSHa43ZythD80u5rRa4xPWZfS4mgFdux6o3qVc3Lq1NfeLPv4vizX/x&#10;S3lPBqbdX/4FZ/db0x+YZybn+7mqPj3GvtW++gc3Xglce3wC2fd01zzXax3xtheV1qw20E8KxUNV&#10;uVzzV5PGFzcb/3Fl8LbJOFLl8aPTHzskf3qOe0IWD/HwK7JvdZsXtuXnHf5Nd3TVuomy5VitlYun&#10;lxs/0s5V7pvFvC3T6wyBLVSLjMUE/ZDJlZkO32s4bivkBuCCi0kriPq+xilvShA5cPk6EGx/cKe9&#10;cm1lubkmzGAR5uGZqSl1PpHXlleauwhWmjUUNzZ7kGzEjOef+0tPXnjrmxdftxAUoC++cqfl+0G1&#10;XHQt7yZE4EZRuTirKxUH0oe9OPF7f+/vPyloy/sWzx85+XDbucon1elFKFmH0BJyW1HTYyxcFEY9&#10;ZEFsSNR5TEngdCdOE3Y1Ag+ZM/3nMCaoNeHoRuyyYMzNBgMBtGbGR5LAaocD5oocfRECdiFzny4/&#10;8ZefxmBHdPPqH37p1aurLliP5EKcjPzRYJZR8gk2aSzFTMnA0GzuZtC/ZO6+wnRwsa+bXZAXdC0H&#10;KwDIr+xTk5lZzi4l/KjDhy4ctRwYT27uJNZAhtLaWB0qUogeyD1AFQ1AEIdxhCSM29JbfngxYppB&#10;OPTNXadtBeGEUJJ88E3DCiaKa1MeG98etizXnQjEhycOL9WmdFVrDNptZxCpPLSGm1Y/ZgvIYSKX&#10;d6z80JXEnFofBxVf5svTECTY7jG3t91bPddWuDFDWkBugwINPDgoeIUBNAZ5n5EcTkDzz5GTYcAA&#10;MHdVcNhNG16VeLkiUO2Rom+K2usN9+a2W9AnciCaw/MSk3Zg/XPgKsUe3NnB1Ucu6CSNJuYUo8Ew&#10;dm2ZDXUYrMNbExo5fpBoei5x2OXLq7BL/4Ez9z1YKbPNrc32aOnwfnauHI+aTGtDKhah43xza2vy&#10;vkf/iwPCu+UH33uB6calt93/8G8WDnjiI3OhOmtNLcIxNvrcW1959rpbZMu1mrLVOraycXywWixs&#10;1J7UlQ/UgFtz1+3gswPr885olYHK4OxHJmo/ucT/jSXhqZqTtNuvXTXeMJmbfHhldOdGz41nx1qq&#10;1+j3chxgoH2d/nRvUD00xrXaXc5u2P1Cx1VHbNNyhqO4FBj2jiN5GFYqKLaCdjZyfjsMXDa6NAw3&#10;hx2uCE6xELaA+RrKdD53qATrMA8L0E6a61vL12GQ2eh3AhPUKhCkwS3sup/40bOCzn/npUZ32Gn1&#10;umiKOZaFdTnsegKbn6wfiEJp2MMxXYVd9jPPzNz3gKjr8djE4sDt31gHMTgoqKhtmN22Odh2vViH&#10;f8f2VvMJiIwJalFQuCAiAngCtyDIRTLA2bLAlBZ0fwx+e1Twob5LTCYcsCGSJj9FosbEymySvKIF&#10;X4Xunsc9rsmP/MRTvBLzt1ZffuH6mxvor4Gc4DrRKHLMmQjUc12vwJBYAf8HOcs3o8ZNp9NLgrXp&#10;fHHI1i0wCPmGH1lDa0bwDxX55sQGt92QPBZKJbHEWt01N+pE4zkV5sQj0xwA7wG6JHh924KcpCCM&#10;j+RXneB6rhhIOafXgaZdpT52tLw4y8uDgYl6jM1ra4x91WoXWPEhsV6vTGD7j0K3aQ26HuzG4RvQ&#10;HwwRvWtjlVolPxO4pe0OvGGGWoENQ/uV64MXL61evz3aakqtxLAkAX29A6xak0yGRwqDDlnAIX22&#10;OG6Al6vBkhKqzLEDRTq+Oxh1Bm3ofsm8zkn6ytB+abP97du7w5G8OL0fuBSk/0aIOCEyJZDFwqE1&#10;QJ/R9cN+D7bz8PVLPCgfcHlFLKBRh1et6fBO1WVk6GbSHNqHpuc+vnhgfNQXouH6jc6NCeH4qeP9&#10;aFe7fA3ZWX58/uqrN7jTDxYRpN5TH++9wMT//b9bC+/EP/Y+a7LMKlGpUmS/7Xz5X724Oz0zPSfN&#10;bwzOrzUnrXXnoMV/cj8/MzO4PGR/o7r1uU1vq8PWXekHlPGfnZM+WGVmWPP25+E+Id7yolftzuuB&#10;dcUFKDEt1RypPmC4QC+QThzLzh5ZnDgCKVp+EDu8L+c8CGZo3laS66mGKVubQx50F5vtW/6aZd2O&#10;g1syf00V3xb4Z0v+shli6NbBlNx8UD6qYcjJbiQjM6iXp9pt6+Kb11s9F1YjDrQ2wCr3PAfpWd89&#10;slgbHxO/8wbqpOQDjz79iR8+v39pmpRW27DgdM2u6fZNNvRMDMPL26fvj/YfyZPfdCJdeWtt+07I&#10;ylvNrjNsy02wO3eRRviQrGwl/jdhOMzCWaCARcoiysHXkinpyXQL2w1iKUkCR3IBKQOBSrzDYiDC&#10;gnKTCa9GWQkFRfDZYsCOhcJCUvxVtf9VJbAHQTFfjeq5j37odFzfFXv6c8+vLK/0q+BVqclcrqrK&#10;pXVgLJbfNzFHJq70+9/srN8YYTIwqc7NPS5NTamlHSu45kUjlikE/cNSuF/TirLIKEVEw7C5Yexs&#10;GzbM8nhAODaqKehvY6ptABk9XoGEVsC6IVyzk++QmjIH2QYt4FRBqquFOnJE16hWxndc88XundfN&#10;jZ43HC+XquNVxRSa3rAF0T/Gw3jgocLENJcvI9xpVg4SnbyO+f9QQjYcLG93v/X62ptX+52BYgvj&#10;cmUG5lQViAJYozhfPqfZoHghnkOPBJ1OInv5UuyKib+KkA5VLJNoCVZoAx7XoP7dliHnwF9ZBaFX&#10;2zdRnynyBYg11edF9zbvYG4GJtCgl+UwVIczCmx4JPl446DpQ6nQ8ZoR2y2UxWqtUBEKW7uNDmSF&#10;YXSq5AyOKWHqGKmvl7/Tak9OTU2cPt7odrU7u1xNAMrvvz6sPv2+91RcYt5jganxuV/pfesPKw9N&#10;KIdnIzBV9BLLl7/0W196u9Wya/oTy8n05kZNbhrnS/lj+5Xbqvuvt+3PbAdbr3InZPVnT0h/a7/w&#10;EMCKYbBpRluRMVS8F7fNV7vJasT3oGCBI9725GTVGAr7dOPBGXOR3+Z2u/1bzvatZGtNDiashudh&#10;yNVl2qa92mltWL1m5Nzi2rsFd7dirVf665Pt5r7R8ITnnwxtvdqAFljklUr6eKUg+qw0UKMmOs2G&#10;Lk40Np2N1a4MP22pPBjEpsmZQ9ltSFZv6Ns7+w/ua62bPKbrOd1DorHTX15t7jSHcK8LWNFCgxmj&#10;ZTwrGvbsgapRKXX6wU7Du3IZJuDKsZNzqAKuXG3cXm6NzBDAjMDkzL7fg40AbIIwzcvG47hwyIdi&#10;Zsh4OgsIlxhMAQMXYkQlDNTBlSEMgKUxPNpwfBhCUbuSQG9ItBTu1WT4bLJ7U4AQAdzSKnOq/NHH&#10;T6p1FrXtF798Ye2Oc2Tx0JHJiYOV+jSaiGxwyx1ANalrm7Io0MaWNUBdxVKhbhSRHNiWXckZ44W8&#10;wlhV3pzUEwWSnKIMcSKMl5FcFdAXGK1FETy4YGbLA4F30ToNYBqD16fygL/Fl/loGeA+shLEA3gt&#10;QL0NQx8oW/OqmXg92NrZjgwrqsL4jDG2C8FbXWqGcMcZ1TTj/gNHDk/NTldr1wDe+NDlgw4TZ1om&#10;H3vHZifPzcyeqe+bX5qePzJ5YEY/V+Tvy8sTEAW1TS6RpHwVw7gMSfRBlpkfhSzYmWEgeKEawNoq&#10;0UjSCfN4IN7LUjSWX+3CTSc/NTl/4uDSyQMLB+fm9k3PGLAidlwMREFRV1JQacc5XQQf3fEsDDj6&#10;kRmxlqox5Vq+UilARBe4XHO7E7k4VXJ5jhlTk6miCNg/YOTBsO9x8czJ/SoXucvrZOVa0ocDBmhV&#10;fum9pIjyXgpMzs3L65/5P2R3o/LDp9ixOmZLJX28d2X3uc9/rVauz0Zidac1tmio8wbqHvtbXfcL&#10;68y6WZ4pGX+jbHxsUThRgPOFfBuo9lp8qR+sYOR/cfWax2MwxB/zRvIoFtoc00yiXrW/ajjXJoP1&#10;OT5ZMspTJU3CxJj/tqRdGjTednuNPD+Y1a2loru/YC/mu09PjY4XzcNGeKQgnqqJhwynEnWEwVR4&#10;rrNjY7AUZyDwmq1dKFUAMGlv7/b7HW9rtb+50Yb2GjIVIN+NltXbhmCmxvme47cfeeR0bzcMOpDo&#10;929hLg5amjxfKOWnF6Yn58enF8aWDs8uGZpvt5MkwtCZ60i9pusMnftPnapOGpjbX1szG01rOAwg&#10;jR04kDIAm5nt80KTj2EoCxKOCG1OBipyghrhrEesAKbM4U8EegAacqjtEt5C1oQZCCauMGJRJGuP&#10;bux9VjZfl+yhoZbL0wWlOKtKTz14UNqfjzqDL37xws56dGzucI0R2NZABrneGm1LHDCRfdOz5xcP&#10;n60tqiHEToaoNIty3vRsNeHury8cqtYDvyv63TGeGZNKDCNG8H9MWBmzayHYUxiqDV1kOF2QhJLQ&#10;RTYSiYNIDOH7wLQV9VvuaEWUI04LXIgewDOpDh0E2Jpil0K3BcVdLKClD/pPno/FdRbgD15DOxoM&#10;JjhhUc0XIPFumldYr7XbgdGknCsEfDg5VvjAA2eePnv6/MTCwX1j50/PPLS/9GBdfWCsMgF7mIGz&#10;bsaSrCCsCGEP0U+AAbIisBKsnqAeL2BqN/QC14f0YIQ8D03SNTH/6uVt24N98uH58RqkdxVoOInC&#10;kfkpVZChGQFtY8gaQBEOpuIossFrKhcL47VytWRUi6CU5GMr6e30b13s7+70NLlQK5Z1Pi6rbF6N&#10;rFE74pJxRnl7fV2ZGps+dlR23WhzAwYWceBsXduZevoT76Gk6b0UmAaf+33nhS8tPT4VnhkTqObI&#10;83zla7/7jfhm57ytHYFwbc0KVLW1ElnP9piVXjBucX8+0P8a6z00Pexb9ksN/S1oTMhMV4p91Rmx&#10;TiOCJY/A5jo9q9ls6YwwzStjVnLmbUtaC5pm1OZlM19sFAo38vobZf2ix6/mctul8h1JvhEyINK9&#10;PXBeb3TfuCkt3+E3ltWNW8rm29qd18Qb34yvfy1646XljWXL88A6MXgVYtxJJDBtOB2Mks6uaaJv&#10;ZHsj24qQBDjhbmMAMvdo6ChadPB0/ukPP7m11mNsb2lK+/ji2PuP7H/qyL6njh98+uS+B/ZNnJ7J&#10;3z9XPYXZhe4u9JIm6pOYim811hTOOnN8nivozY47NJEDoduEzCdKoEMJZwOkW2LOU7QtlbmBAI+J&#10;ChqRUxlBjOkPRAQSCE6H8F+MwSFASubmomAiSKZiEAjj20Lwh2L/i2LvKqMOMThRrlWK48DGK4J3&#10;9v6x4mElvLX17eeXRx11cWI/ZMy7O10g9zE0IUN2X378aH6q4iuYzlvtdW7bwy7KNTbX9RzVZ49L&#10;1RrMbHq7iWeOc8q0x4aWF6IpFUAAnQtHEc2KQV3U0WKIS9mc78DQyJaDkNckV2MvROxrljXIV9VC&#10;FUmQF/u5QkHRjERj21Z3o7lhQpAAFgOwk8RICHhBJdZOUE82Jc+fFLQCJ0GaHErvb7sjWGwCeIND&#10;etPcQjOznI8U3q4gfg/bht2Thh2n1wxHyGT9SsAOOGz5gczDwQtuFYijGIgzbXOnxGMm0WcDeEFZ&#10;qJBJW66UDzTld9/oXrtjckJ9bGwuX4BNMRivHHSmQHFA+4EVZC/ke0Ov23d2G8P1dRC8AHBxnpX0&#10;mzaS862V4fKV1u0r7Y6fi1lF0QtwlFDYaKygFjTZpYm80Xxh7BX0SlrWuXP3swtj5uVLghjki7Fz&#10;c2D2leJ7R0buPROYwluXt3/lV+piX//hE/FUvgcdInZi+1Lz2T940WhHY8vtcrOP6+++seveHBYn&#10;84UfHGd/XOUetOVyO+js273Qbr4NuFM3Xb7VttmtWLoBWGizMvRKfU9v9EEJ12R2JDg7Xuf5sPaq&#10;Ir8SxG9s9t54deXiH125/vLa7UvtN9/urN9xMC9766Zz45q1eidaXYluI5vZZrsbQeOOu3Hbxmzc&#10;zm7S6HLtgZJgzwkwSFO3NnaHzaEYySDy5bmqj1m5JlwReNNMBkPXsiN4Gfa6ES/rSL3rM9XHPvKQ&#10;ZJReewnzrdGJQ9WfmZk9ViwsKAqIVoerpf2GvsAz80xixAFmtraa26ANod0Vy2Z5XBifzd9eH16/&#10;tokeXwgXcZj+wD9vBDzIVlyumqvlq+PxZD2Yr4zKesuL16HeD33yOOBCtpyIk2wOotRVtOYTpcIa&#10;JUbGUMW2KLyoJr8ve1+U4tfgypcfz4+PzdXHq4WiLnHTgv3giaKxEAjL5lsvw3PPFiW9MjGem5x1&#10;84U1EJTdYVnKjUG7zU+2EvcO560nTj/wOn7UAmwXx9NSHkJIuwE6UWi38weFGGQeNoRiiTlowZQ7&#10;CtD/crWkx4vQlUOY6UIUaYg+VpgX2rn48317FRz26oSsab1BezBqI6r1IKoygiLbqFgUZxfHyxOw&#10;JkFC2SOlA9/c7jXBoS5opYn6XKk+x5THd2L2+cZlL4apOBRJYmB8xw8UD02odSWChhQU/oD8u2bk&#10;Q/wX45CSWBkr4bcMRqOdoWeKBlOoM4oB6x0VPT7XYXBdkIfly64xtsnmvr05fPbt1W9fB021XijO&#10;gRnqwzaiVpKLeiILituCQ0+5Njkzd7AMe4NE8aFK6vPNjo9UemNzsHJnsLZut9qc6xVZfhyiLpys&#10;+iDAD9EpDdBMKeqGkSvXqKhVO4xg3umqueLkA4ejbstv7MiSWQ7KV1da6v7DWrn8nsibstmo98DH&#10;4Bd/fv23fvX4h6aZP3fALBuim1fc+a/8whffur6Wt6Py+vYUz9b9QVFUi0er7JN6eMiRJI83Rb/D&#10;Szcndt+4HexY47IRjTDx5ClJVQxyt/MdnL2wlx1xfJNnbrMYmrQhKnhNwtiACipvOZeryCqgixwc&#10;xBVJAR0l5gNOdBIB40qY5kBXC8ZCJWOI6wjOCWoMReJzBU1SBBCsNXj2uLxlJm9evtUyLTiOuPAm&#10;49mCxAZgpgsaeuE+XFqi2LaEnAZF4MBQx2HdOrVf6UACbSN+ZN/4g4e5j4CzLclwOgklRTbyIOAl&#10;4DiFoV7U2/3BP/sPv77ODh76gQfUuri6dmtzfaMkH9ptOCML1Zlsj6x+czhsB1aPqSplY3KmODu3&#10;uDRzdKGmhvb6jZX1O5vmykVh4Jb60ZQrzrP5OqejvELOtCtyTSa4LQVX9fi2wrYFkowpqSUBw2lF&#10;ZVaV83oOumrjm9d+6lMHpccE5lXr93775tcuOE0H+7SqV6eabnB9Z3XdWoNS0bnidE0rthNv1Rus&#10;91r9fr+naKwaj/ECFHVnilMNF0z3XX3U+VTSOz47P2Xo/rBHpieQggoF9DpzZiISgmMhp9MxppHP&#10;L8vBhbjzaz3WRdTL1TDENxw1MA1bKhdi1JKwvYQvytLc5NxYrPONbntrZa2/29yFaTvwvlAuJcZC&#10;YbqgFXqB99ba7RvchQPjE4fHxg5O1xem8ou1XM5Dd8O0m3ZcrgZ6HkKTJbhlYe5NcQKoVLaHO0P7&#10;9ZXtTfTYcuj9jgqSu28Kc7xgsQqdYby6a6+0nTUz2jD9luXNjR8v6uVKET/A58rCHG5FPTddLhqN&#10;K24AWSYjFoqmz3Vtp9nvtgedO9YQ/ptgrns+klnIOoCBDilSERIyaH0kFsaf4V7BGkxYkcV6sTjJ&#10;9+BmV5/ct3txza8Xfvh/+5vj5aT7hd9huxdL+bOvvdZJjj96/8/9/ffAbr87tPmuf6kvPb/7L34x&#10;ZLamf+QEc1BvsPyYdGDjYvs3PvOHxagImkfc3z3ICbmp8MBCqT7Pm2wj6HQqZomxxrsjsXzL9Tc6&#10;rIO7KpuueTMa3ZDVXrHs9Ea3/SHUMBoFYSiguxLPGZXF2pgx5i+W63OasVCplAwdmrPwMgMXkRO6&#10;EmgtxZLLIiEajCyQSiBAz40JOejqyxgTsNwYECbAWjLiBpEFwVGBhNet7e6tgffCcuNSe7iMVArK&#10;jBGvKJofmCwPNxMhDtU6SIkFjLMVQfkb+FugKT194umPn5mcL90qWQ4jazGMiwQtIB0SEdJmbBBJ&#10;lslOTH7nynd+56U/uN3F+mdskDwdoVibijHKxaqu60KN3+yOVLaQk6pT8+O52empudmHlmafmK5C&#10;H+R6e+emM3pt4yq0IBGh2pBAAWPHg/YZABP2jgRNNOwHEcrbhqxVKpXq9IRRR6vIqwI+5zm1WgVR&#10;0Xvh63/5Bw4ojyvJN3a+ecHacscvra5cXr7atMMh5Hcx/su7is/WFUh2QzoJ8iEhq6og9YC6kHDI&#10;UUZluVTU6m4QuwGmVftLVvvxhcUnJif3SUIOiiuw02qDmuFCZISDGkIQsPAcL1QwQvYlu/kHzs4L&#10;/aAgVSROh7htqSLOTOSLJQNcy4mcdHBi/OyBxZmpMugXA7O7s7HeQUOrCytdu9MaNZab8BaFq2U3&#10;truRvf+08b6Tpx6cX6jn5BAa21E07A4Cx1c9OSzqnqpA6U/zE13XTZ1xS9JBsOHd5Op2/9Jy6/L6&#10;ztWV1eFoUCzmfZjGw8fYBy+dBRXAh5SMUcqXKzP5isKLJYwK6byoJ2Ml8WDZODoxptkbDEIuOoSQ&#10;H4VmeNlgMUc56jdDTAdI0MgKYzVgFNsPBqBUOCMRJxTH5gQe/lh2f9DY2BoNLKyi0GzbUnS2tjDa&#10;sdZGo/M/+uGP/60fDN++YL34HwpjszuXW6st8b6f/R+Fc0+96zf83jT5u/11bv9v/4T5nc+OfXTe&#10;f2YGrjcRZ/CD4j/8xc9cWBuctKtQuDbU+M/lZkrnR2DLgAAZX2lbLSmQq4wTxNuNO7K3PeA7TLXJ&#10;yi0hbDDDXWh95PXtnJOTVagwTVeq9ZwxU6/tn54pFgyRvz0J6aI29Gl9OGAOPGikgrASk5mBDN8L&#10;DWkmqG9C4Aq+F9ijYBxMRdBQNJHPwXKVEXXbCpHLjCPLqhQZYLYMsM/ajSHTkksrffvt1cGdlTXX&#10;sVyny/MOJoT5GDVZXipYUMEu1UsOO5ibOnp67PCxcm8+/xZ3a0AKiKQCqwWhIHPw3UB1Zu8MhpXZ&#10;ycKh+ds7N7784nPXl1tba2y3yS8z6yRKEGPuFGh1UC+UFicPTlYW4om4OjszNVk9orGH/ZGwu4HB&#10;HV/XD/vTu2x0NTLfHA2utVvbze6oYyUWuvEek9NlRasG0kIiTRYMaVK1K/CakhXsQCyemamoXLr5&#10;+7/9l3/oRPWjNeYPV//oWzu52fvlmjZwuy3T3TY9yGwvxvALhyenDJGV3mYTbre+Jq9Z3f1BAbMu&#10;7VGnB1VMdNiGgelZvWCAyZlFxzsbxPdrMupWHfZ0EacLKsZPFAa9AYBO3IhR3rS833Y7zwpmvjKx&#10;v7Q4XZoYnyjNL5XziufYJnSQjk2NF+NonHr1AbRPWMYD7wrYDONjMt/t992N5Q3A6iNnmBSlqcML&#10;dQFnjMAN+qCNQQ2QrU5aohEkStEVJJHVNdlC/Q0yJUT35Jyk5ccGV9u9EYeQKlcvrLReubF7q2Xt&#10;gDbCer1+B2+zVCjCbRxTd5oMy5kSDMRrJRTBlZDxWDE8MF06mJPrIFUONiWorsBQhRF8NClYW1TJ&#10;jxj6v3GsOQG4ILlYRLSSAqhERS4YKCro4pqGxLmx2+5AVCtk4di63e1haL280opEdWcE14PRj//S&#10;/+XooWnm8782YAZG0129YrXve+b+n/uH7/YN/57ImOzXXlz7J//zUrUnffxAePJAqNSU3Njv/YvP&#10;/tFvf3tCrs0o0rTTO69qBSty5iJvyxXacjDQVwfBssRslvltKYBcKxwmXCWELTOO4HJZqxfzeU05&#10;VpuvVytjFXyKLgtqLJ8SHS72TYcNYyK9QegLuqjUtMLMKw2P4SNAcxg7DLREkVN1VYFKAJsH+QcD&#10;ZTilE6QXkgpONZKmCJNcUGMBbw77AmQXtR6JxZHHXund6A36AYTsHUyzs/D3AeUXCZQtsq7lFtV8&#10;rVCC50YRY2E67OD8vAXdE1iRweyxgrFSMO4AlCJGBqBhw7sVwbUAL45obX3zravX1tc3v7Nj9ToQ&#10;Lg8n67W5ialqPp+Hvj409pPtWnVckwpAMXhG9mD1mSRFI5+XbcQN0H+grb/d77WBCnn2Zrc95KHk&#10;CGk5XZG1MoaSVVkLvMS2i7E5pZRa8NMMozFOXXn2s49+ep/xicn4D4cXvnlxbvwI4JPc7Lxcq8g5&#10;kctpwKsH3Y456CG71LQcVApMFLG2X+oPLHTbMFgCJ7iYRmRh2Q6/g54b9TfXne11qFLprsdaoHDA&#10;Fkmv2fEg8hpcuMUEd5x+I3CQadUmJs/Vx48uzR2eHZ8oasWCDhZFByi27ezDW3Txi2wYoxNVFGcH&#10;8dLYPLRBoYbiDqxeI44gGwgCKLw7jdaQhlFkjDQGUMwVFAh+JzZuKWdrrmuXx2peCJcVG00ykJYA&#10;lptyGfQEJRhBriuM2Firb9vijY32ctPrdNtIuPKlvO+7LjBFVcY/e9FiBXdXjMYL/LGFyjSSvACB&#10;zq51dxlJAMsSGs9xgOcdyegSQooYDiwQEw19NEpGsM2ScqGYwxyeqAZ4dQGwJJ/8USMRmIEG1Z8J&#10;HG65HNLeN9+6ihVzZWvTmJ38R7/8S4zwSuMLn9FZjrtaWNmQF3/mJ7T3/dC7PDa9BzCm2//dzwkr&#10;r84/s8g8fYxRhHBsUnhu5//4xX9n7iTvWzw91R35y1fh9MOI7KDjb0XRlp5bU5V1WHoYcgHsIZGt&#10;qlFxrFyFmCKQx7wKy9MS4gkswEoAI9E3R+MqApsPO9kBIuo4st2ksXuaqQ/Ac8MAlEhDlTxruOlk&#10;KxrrKPzgCSdgPUHdH3k4RH8gnEp/UiIQA6/biOlEBciO6QhWIAwhDYDnd6KZXlQsQ7snYhEMiW6N&#10;p+ICjJQjWhSrkOKBwI/MSZBnQTsNvTTftfWZOdgDcwhFCpxvQdtG0COsAduSiSH95mESF6+KtJZI&#10;n4TbbnWwvCWOK2EaFYbElm0NzAilgmDDbBrjXJj+lyWNTblLMKQGzRjG1hrUMgSYWjsehh44WJ2P&#10;ZH4WbuWJqvHIm2SZCR2AYbFnu5qujEI7ZNaReKzs7H7jq5/66ScqH5lmr/kXX7xYz80MXM7L6VxR&#10;lzXyWat6gm0OQfzBdShWoExdQlIJsUzHa/kIqJjYk/BzsFAy4DyHFtlGyDnDHgQuo35/2Njd3djq&#10;d3u4Yh3WH+B5PF/N6dVStZ4vjRVrlUJxvjQq6aoQBs4Q6igM3NwQhlD4wDWdIFRiB0nw4IYVIN0s&#10;nDAIzbhO/ojxMGxDNw5Ua6yCkRJKwIrUCkbVMHqEXqYXjxJQu5wqtvHE5KQXh91+R1Khm5CgGmdD&#10;pqiLuhTGZtfxbbVY58pTDC/BzNsDXzYC006xLMccWZgAGpl2H4xP2MzFTl4IZmA7z3vMqAtTuEgt&#10;JCLrYLEJGEaBN7QLqJSHRo1kYrCQcVEaugwpYYoMSnU3lMsGsKchmAgRz0o56Ck4Eeu4QRXyCURO&#10;QH4vwGrwhUuXrm5uPPT+Jz/219/HXHtucPu1AjvZ/ma7Mzl/8B/9yv8/MP1XXQH72S+s/z/+h+n7&#10;a+pfeSKZrDFOAi+htX/90r/76tdL+ZljXLFyc31S5Kya0qjILbtr5TV/um6XDdwdqOYczOk1rMW8&#10;jrMLo+Q4L2HHw9kwtfRBITRzHKZEETLAedGxMWTsFox/+4KOYVzASpAgCkPccGxprOh0fAOdd6De&#10;MNzGeQojJIYDK5f1DJrUwFwbiRtBE1ogSIrU2HgFMxmwckSOhTE+pOA45fyYLfUdHmpCeEpZQque&#10;xkFgchKGAEmIeg1REnTZ8Rsp8OFbLOxqgfmiWIQaNTzj0M9HFMNH3orAKYbVN0zO8TU8J7IqxDsg&#10;yniVPIm9wZoX4dKHMxN+MGQhPgs9SozyQmgNfAtsSBCEPF5EYB9qmHNhgsQdRLAkksEPCnmlgB0L&#10;4gA+IoyYNFsw6VSRCep1ZgAtD66DocBb6zuvvPKxH38/8/h87+vXN25uHpo/gpLTQ12Sh44H3rrj&#10;483hiewRLmculytUarKeR6oYADlPDY8IkxMwxoeuPa4GNwBLHI1wXEkeCSPeL+TOEZAxootxW6iu&#10;JZqEMAPFuBDMHyDDYjU9LpDa4mCAb4KCq4oS1ovdPu5LRNPKdEcimCjh8kXQLC/g/nBspIiCIsuw&#10;hoObF7Z6FdbmcFBnJQbawRG+4ALGxisyLQmvHNwoBA1gZJJCJpbwIog7PR5wD5JqmNX4FgxFBfg1&#10;MdzICJAYov8P0wI8FYYLcVvRdFGDPrJvf0BONBrkrbwRY8P4Mo5QmMG8HmAcSBuwpYeii6gwgjya&#10;8JA38SNHGLk8sqMRMEnftyFlIIPvNLQ9J8TdV2JB8SNMKIeBwocOUnkchIAcjLY5evPWTeDo//3f&#10;/wf1A87OV39tXBbZteDWZTP5sZ898LG/9F+1M7/LD363Z0wbP/NXjc1Xij/+IPP0g22Xr0ZK/4WX&#10;/v3vXNxwg7HZfcJWq7yx88DxI/zBmZ2iGprLRZyitXG4wCc8MBnyH2R4UNwkUcGag9BJCMl+JM3Y&#10;n7T1CxOEUiP9wfgC9gD+RqAB11mGHjS2CXBflHQUuki4iMWspULWa8hMwHUR4Zgk4miipIMUIdHm&#10;RtmG1jwgMNJUQ+yQhxtQikNgStCnhgQINMU0jWaiXIz5IzdBk00lZBj2TQo8QrhRv63qeY6XaXBK&#10;hncrKhhI/XBcC/UNMgu8EHCSaMYTn+AfQcuSQEDEr0cewCO8IfdB6uNpBQjXpQIcKCFDH98BSE9e&#10;AjhTWZiKw2IDIDKILw6WORQTVfgxIg1hoIONyqoH700YOGJoHw167HPkZpins5vd3vpm3DMBquO6&#10;yCw/igPQL8EM3Ll5a9/5I/qJuVtfvdFc3T0wsyRougvvXh2BkoGKts2NECUhEYL4LqOizOVFFVZ4&#10;aJrKyEMhXoXXCQU4YnRCxDcMNQyooIKKkVHCeQEOniJk2iI2gH0t+UhhbBbO3NAtIrI1lBES38HY&#10;PWdgnLtQjdzAQpmMrn7k8+46HgA9BZah24qYRrrZcGNWaOIPF0QEgQkXDuRX2FtBQ9LB99BAQHKK&#10;AwCltq0aiOBsLLODvinISJQQ2ljdKOJNYDkhj7Mwaec5ECyBo7yIb5L8pCtUGMMooHGK44Ik5FBD&#10;oQcIJriBTxJM38E4Ba8G8yoe+OXQdYs6SHWxZghHgJmyE8LBBkk61gBxE9DtBbksPUJJbRTCfiY6&#10;tCJybIyCY9QHBlOykkOhb4mmIqmMH1o9wJqcUSr3zNHb165MPPGRh/+Hj1RvvxZeeBnGeaPL7u3k&#10;wKlf/M3vcmz5r3r6d3dg+oXPXPu3/2Tmk+PKX3hAyC8FUZFZ2Rr9m89+8UJTgZFkpY58RPYG5RyU&#10;h3JowPKuUxCUsgJghoPyjaUzph73Ob+GuMEJyOkTzBowBAIBZSTVRsmXiQWgYMc44FsH8KZGwkGU&#10;GQzVYysDlcCex7EEo1xMcogsqYLBUxKbAf/EQYldhBiRC3QELkwKI4zgTMfKoAyGjnqbsBxIrvYb&#10;g04LTyUZOII5LrQpxkSJbuRxng+GJvYIJUShrun4ioj4CSsTcMLxKyjhAxKFyhS5nO8i4mEUnbYn&#10;shgd6hyIq4iHGGwjWTdibI7sHHiNJKuEMgYGlzD8QJRF9ILx64CyKIwBBpiqgTUt4G3QApm+BT9r&#10;yFgLSEOg2oE3jTCIjp4swbME2wMREpNqeAEYVsHv4kHKVEQobg8gKDQ1NdXtdMRKOS4X+Tvu7vJG&#10;Sc0hd4CqCRRwYR9JrNJcDiEHaQPyNy/A3kWSigsrlyHogIMBz2y7ID+S/zWNnIGh3hdhVsyAloOk&#10;Q0B2BGfyEE7oSEjxbzwPkieST8OcPWomB4iZ5yeKWsrpUFxAN2KIaCeJfMDDogSlKlpYkJMEeoM2&#10;Cd2xsbxDkR4XDgmsj2sBKBA5MEowRFP6GXK8pAagjaiEx6ks6GYQbEOMgx0KMGgNnUpcDYcOOlxP&#10;xHowvmFl4uBYwNmRh966ptkehnkojcVzIj8l/HzUp/CM149nxyVFUYlTAmdVTkEPz0PUJGlR3FcW&#10;aw4HJtMa0uGSIMdFcYlEkWdzEqsKQhWiMrBtB3s2Ni0Ag7BVh0CDwbYaANGAKkR4Ngf6NJTqonf8&#10;pscufuzJhcWJ+A/+43DULIozq29Yw09+5MQn/vv/quDx3XzwuzgwvXl5+DN/lzsQan/nFHdqASJA&#10;TFS8+qVnq69csfiBIhdsHHS4O2UxcAeqx41rYzvgpQk88ZixkkPobGDinRXQhMZijwnORrLBcBho&#10;5aGegzoARriSLMgach+EACTGVMejJijG6MPiaKVECdGMYhCwnyBQoeBDBR2iEEp/wEhUVuDem4KG&#10;DYbMAt8AWZmgbmyCOHZYJofEK2YtcP2GfUlXjUoBrW48HfJuPLWWLyAjAkCLUg6xg5ABDhJjOCDh&#10;G4w9QLuJDlmaUUuBd1QFAnYlBUoEGuw3bAdSoLyrzY1jFUHHgEhUOhOHXQ54hQPDGIUbLgnwMkBd&#10;mH2IABDTJsDDccGCQpHCIgc7WYijgAAvMbY77PdBe46RUvk2MCxFUxmd0hwSIZAcCDYCZBJwhusK&#10;YzvIhHwHoh+et9tAL4BRYR0J6wMI+KmU49Sm0tHgVLEXwQTTqhyui8pJfSqZkYHheXBFqfSkiOsp&#10;cJGklwGiAPYYah0eiQMCQQ44Fyoxn/E8MM6BWOGqYf9G40hF8IbQ48cjqOYlRAxpiapTRoZv4SVR&#10;lM70OVlm0MRvjHFnOB63FZebeGUBTLmCVIGKRVjBXAo9BH8QjocMA+FIBBWsITLtxBsDLOgnzEBC&#10;j09EnMKCgfpSzOBW4iESjiCJwRWhIpUNfZfiu8B5gAuQh+OawPsEzw+vGrwacJNMCO446a/D20+z&#10;X/p16OWCcIoTDGcknHJkRhcRGKn0Y9DM5XHCQpIpBUlT+WNE7C648kAoRkipsTBhg0MFu673O/2d&#10;6878h59Sh2vtL/1edWbebfDPLa+8/+98Rjlx+rsZXv70z/1uDUybN1e/8EX5V3557OeeYj+8QBnC&#10;jZF7q3Pz6pX6Yn38OG4kbh5HtGQw6SAM6ALAlrFeaU2ATyALWHOUDaCsAmSQaHSF6B5TEwyLA4cc&#10;ViYXQpcrxUOR0ZMuEVZVSHuDyjzaR6kmfyp4TcsakQZ1TLa4aT3RbqdoIiBFwtGHbImeih6C34Jl&#10;jMABhTWsGwF6+4kXsjmDAXtAgR+2GpKJN4oYgo2Ql9GKFDGzOsKboUKRNis2FhDVEVJ+Hr10MKFT&#10;CVf6jdgq9HCkOkg0vChA/oWsDpgPMgoVDTuMuNMrxGqGRxmSImx6nLrYOnEOBOt0f2JNo8ryY3dE&#10;gU/PYQOlnnOITYSSWK6HJkDOtOACGkWOyCJFQhoKxAhxDUHRR/dKwCwLYfzAY5GeCsEwESMTMzS0&#10;OYGQEwUQtmwyhuNNFSAKwh72LmIh3jc1xxlJaRVMEYKN6EPgmuBwwIuVJXCaE3j4ytj80PnAC0At&#10;TEUdbh9dJdwIapgiywExluN1RdL0OJABblPsc10Gr1NDUEMihguZ3iq8YuBNIfRJIkQHgp9wmZEF&#10;C+jRgnYO9A1deMczBzDTxQtEgE7rPSR1gJZw2TgloSCFL2KrQ0ud8DlBQEQTQqqYMOBmOXgFAL4M&#10;lKQ4VJpuH/cUuRyeBima46CNihYL8qMyIHMKLYSt0fvFTcLhZ/p9XG14GuBXQPUOyaNpDnHL8lCS&#10;waEUQjkAvuUogXHOIm902FGTdDI5ZF0S5cJYcPhNlAKi/MeMITKvpFwuF/KY8GVx467eurj8onn0&#10;4x+9/yNz3hd+JRqamjqz+eLbrQd/7PR/8y5Nmt6lgSl87dlv/ct/+VTJcX7iframSutdzmGa37hU&#10;n59l/tJDWJpuw1X4MsFDcQ8VGWU06Ajnq+i7ZJgvbpaLAWsNYDDa5L5AMAxWYETbksBpyiDS1j/g&#10;VMo+sI4pa6ZkGtk0YUAUnxDJaGlGWEH4AsjdBHITVEKwBdYwFgNVTJFDGrXYOegEIWsLIjgkIa6F&#10;4D7hsEwwLq54GPlAEqRAQpzVApsOagxXmCOUckgPgCwjLfeNKmjG6D4j28AoKIfCzccAMNyBbNoX&#10;GPjH6wb/G1lDhBNX5nI60pkQ+tQAfvHr8AKozYhKr0YAU3pc4x26NCwH60VWdTqGmgfShbcgi4qD&#10;6XprhDIwhsAHIheuAY/Xjo2ELlKMLK3kwNwXxGskLRjYCk3oUXNczEtV2NDKJS6EEErgM2Y3HmEc&#10;WEMXfmjCdVKAW4DvDALXBPiCQWtcJd2DrgCDTBJwXwiGDpBdCQYiJTYHoATYCkKMG0Msl0E2oekG&#10;cjPI0waMDbwXEDXwLJwxEPmmuwMEG518IIjQBcnySVHsw80BT2ODLBUAXMdUCAbeABThEiKlxTvz&#10;obDnAJ92GHDRcFrFClKjQJYhHonbnJNZjYe4MQTdUGMBhNEAvoU09qtRJc2JOyQAiIqMqkHkqhKy&#10;Sx6wgY3iCoeLNRwgrGi5Ikj5Iy/qj5wigHBwL2DdB4AINwBtUACXrmdKKM2oS4IkDok9pTNYkxEo&#10;SgLUBSgwAUxARIQVTeBCARyBTUKJCUjMJ6c7SRFxtvgQS0VhituLJYdlR0ONcDZHwYtRuyFeLjJl&#10;TCOAImJoeuB7wL6krbUdq/bEfQ//7X/84TJ3PfnWJRbSmrvR79jaR//W39SOPvanT2y+a498lwam&#10;1s/9Rc1fDT9yonDyMJoRzHKP6Sf/+gt/1CvNaKWF/sbbZFmtY0w9gW4G0AFU+FZ/qEGPhz50SnRx&#10;9iGuQDvSC5FqU/igoIN9i7oOGC8wizCHCgw7DXy/FHsg9IXCEcOHNZRauPf4HDEP38X9Bj5NrCGa&#10;eccUF9pBNtG3eRy5WAfgykAUOkEjGac+XDxQmuAoQ7BEWZGdYMBZKYKBKwiMdWdEWAaiKShJSAGA&#10;iECWNQxdxsBD8IFfQdgIAVb4csgoaY8vhY0IAcV7QzqG7B7z9OkHvk6RFKEz/QFQq1FX0g7E6QsM&#10;Badr+vMRwgsp6u79MC4P/TIk/CCF3v3ILlT2ESE7S3/pvb+zlzFg+qLDVKQCXrpNE/wJepcKEDl7&#10;VFJRcmDqLiI6JSRLXOA8BJEgFcJeHZpIHYnrYKOVJsjEmid6GMJNiAIlLeqIQeG4Nm1llGrp+0QW&#10;kb0vEdU5oTYSQi0uXCCwAOBZbG9Eb5wLOCyQDylwMOEBC4NlbiIC0/NRlYqqNk7InAL3X+ZrpIEb&#10;RvgqeiJYSkhziC+gYqaFQLTsbZLKEovJZ9wTyI1iHAQdBUw6p4ZWSG1wQiVkm04guohnStdYiqn7&#10;MSl/EhyJl0/NWkpe8aHyWAy0zOjWJHTxs5K8qOZwl3Ew4jlw8FBal/YBfCKaoDeL8h0Xik7cLINH&#10;FknXDCAe6GwCghqtopyex0vF6kf4dKBQB9hRxHrAhYEa+SGRW3OD7Z/82z/1yZ94enDtD7iLV42m&#10;kbj8pfHZ0z/3S9+18PKnf+J3Y2CyfvPXzbf+gK90ax94kskr5m7PcHJf//yrv/jlb23EshcIMib2&#10;cYPRYUVgAu1IkgxRwRbGyqO1me4l7NY0stA/EYSy3ZiuCfoESxUf3gjHLe3/bLdnKwmPRXsWi4bW&#10;aLo0Se4RxQ/wWA5wI5ES8czoaWULES/F0IuIdMjeERPxRCBD4scAdqIXiDCEz4GD0h4jDIq6Y2ib&#10;4AlxsmV9lmwb4J+Quc4iAtU7pHm7F4nwDHRGpxuGHpN+0NtMB1+y95uFjwwiyTZDtripYkX8SD8Q&#10;n/aenn6KPsUzYx3r6JGlH9lX74Uh6OS985/3fobhXAj86FIOhFQHDkqxKwVORZYWckoJhGhg6Phd&#10;oAoClYMSnayZ4YBQLVxqAEu6jj08HA6pRwkyfXZtUVfiqKeUj+4OehAUbpFMxQT9og1KODEKbkYK&#10;/Qg3jC48qlqBH6E7x0BjlrJFPAJsL9yeiATBIWwHQRGcIEiYAD+lJwpKPoWswAc+cB88MVQlod1E&#10;Guj01kH0SA+w7CLj56mPyaFf72NRIawipiB9BlyPXJKcHBDoKXdGEkuxg/wbsjODCLV7ISm9l2mi&#10;l34gm8bneGAaMnDx/ewhUEJAtk53iggDeHa8QTpsEAXp5KSFSxk9flnm7ocEObvjCD54WlwTfE4Z&#10;dIJkEXrhOGhd/AoB9SzJJuPqTDDx9vbuzUNnT/70f/vp/VOu/+0XpWUrcoXXh8L4J/7K7Pt+8E8f&#10;Qr47j3zXBSbv6lvu//ovgv294BQ3Mf+AaXb0WBpuJj//vz/7rfUBXx6DVp8IMrAPSR7y+QCtFqdT&#10;TgVTGiUHzTfRZks3ZNr9oLS7Qw3dNGWg71JAEUH5EUWz2yFHCkqv9rZltiJBE6cOFDZM2tBK1zwl&#10;SrCDph9INwn9M00o0L0C4IKwgoVNYSiOIEqGUIinResKP4OnQj6F9YqnwmMpAyLy017soM4/tYIp&#10;O4MBPZ2OSHwASaToNa17QAkAqdOPbM+kq52+BR/Ye4lSljdlAYhHiE6DF20JKhyANdHTjhhC1tJ4&#10;nfoMoEmWfkgku5HK695F0LILkqYbfxz17l2lIge3XhbiQyBohZFjxNackOzL5w/DLCDm0ckD3ELY&#10;mueWOHkiXx7G/cHIxP3Qdc0oQLIDqvtUqoBzOcTwDoK1osJKszsajTzKMX1otOEKQRdBxmg/56A3&#10;SVYurIuGBagfiAMJ+nn0jog6zyTQsEKhB+DKdoOO4w7YqMPhUnJygKEiOi/wBz0BWBthGSCnQMqE&#10;u4YLj39SPIF8ioCMWMJGzQIHrgluCu4XDaDhVlIXDREKoFmsAZgHmQL8AhxssBylQw4pFwWa7Cam&#10;cUchxDI7P/DKU5ssCvroJKJDB7IuHXjpKkqfB0AUYYDp9Ufgo0AEKCpJMLKdPixDJjKmHEIRB24s&#10;Jb70SGLakWB7eqKgEYJ3gZ+FBNfdg4zeYICRZ8ySm4Mdc/TRT7/vr/7IQ8nam/1LV2qssbbs9Wsn&#10;T/4v//y7E17+9M/6rgtM3V/458bFF5kntP4jRo3f767eURL9N37jm8++adrGAqzcZQYUM0wyAJcg&#10;e6EsZOADXxEhXYgDBNRZTFuA3UF3Ky1nwGhOy5wQrDl8C6PlaeYC9Z8sEGR7GFcxq4zEuLAXiUAt&#10;QHMfD0gPdiyrLDQQ3RFLBKwDfBF9kAQIEX4AXANCslAGUozgROxP/FgWYrIQSU1vD5ZlRBMiPiRF&#10;PSoks4rAC/p7qQ111Si4EmKEc5soPnsA573oQO8UQG4arbLvZrsCH4DQ6OHpMwAd2/vAVpHUbLcQ&#10;KSoNTNnBK8T/58CUXY2sjfXOpCn7Xch5AujtYpIQ4pyJf0hM7jOkkxBn0kPZiw1eKhg5sBxxueUo&#10;NjgJIplIbJFv8FDdF1GaIRnhZEgu8nSuABmGxiOYgyAEOiBci7w1QPxBExzYCaAogeA3RHVZaiHx&#10;RGiAICTYAukFAguLhORCVOKxqhiooToOhgC4boiOAJhPqFPpHICopRclth9hkkPRNS6GNkTKm8DV&#10;Q5gOPVSNkIXoAwdPK7h3Bqa0EKYciUIA+sAqilIRFXIWdrAI9zJZQq4zvhuMVVInmjQkUaGa1tG4&#10;ERS5slIOODgWL3UmKCkDxT/7IhZsmhhntwVLiKAl+hbRRZAfEXxIz49ENH2d+CJh8MhEefAefPSo&#10;iXyXLmM6k+hm0WtAxZhT5LxRWt5pG2PGT//VDx+a5Xff/FZ9s5/0jSsNQXv6k/t+/Cf/9FHku/DI&#10;d1lgevm59q//WvWQzJzNm4dU447HhOL21d1/9qt/tMtMG+OHQt9ho1GfCgW67tnVxxkLGKA/HKAT&#10;gYQWhRAyFKwScFgovcfEvQAshkCl9IalRxNuOGLZiLZ9FjuydGNvHwa0USmW0boFHWkPFAdena3a&#10;7CtZGKB1EAL9xUaipYZoRYsw7elFxNihkAR6J74CUCmrBFmICKQLi9jDgKhQDRLDiryVMg0aWpUZ&#10;HJb+jRV+N6D8cb2Gr0NqLYtH2avNLgj9pEjFKeICnaJ7VnF0ggspUr93BVLDS/pA1xAtrbsfe1/c&#10;85n7z2dM6FyiynB8Kxd6pwz10Zx6vyIt4H0LgxwvlSD+WswzeRm5DNCOCEQbEdwb4lMA/AHFC/AK&#10;bT5QD3sgComIVQhHyIYwm5jZI3gsHuTALBvpElIzkNNRtOIa7iBzCkKYViEP8pPUkxs2bWg7ej7I&#10;4qEkgdcAEglAazRXwRUf8crAsuGl4rDgtXEjDJ+w4GrKSTQQJfQBFeQluLio4CDTjSEAT96rtWkz&#10;w5IpDTq08xFA7gYmZEyIAhgUwsKg6in9SDPLu4U0kdzSuJAa+KULLQ1MgKsoKlGHlyzX0YMhCgFV&#10;ZyKphSIw7aWxGZBEJWn6WGq8pJ0a5Efp83A+4+AEJvUbhCDoD0iCLFIT0FB13INsPad5MZ1rtBIE&#10;X+ExxlMGU7w9sh59/MwPffKsZ1+Nv/ZNTaw3N5MGP3nsb/4d9sC7SHv33SUUt/HL/6TCtOJH6/wU&#10;RN/YYHNHjPK///vfudEFTqfrKJ18iwOILOi4F5i+jv20RwNKN/qoAdTFcqKgkZszvgiTUwW8XQ3t&#10;M5lTcUhjRhItJRlSkpKhYSRK0HHQAggCREDxgJrLRDfBHzhZgiQD5kEIjg805ol0CKdUEFUw6Euj&#10;cjShQsMU9DAUe9D0gl21CJoygy43KaslIZBmrD98RdKUvCpBCRJ+ZVivAOo1pGRo6wH7QXwl0hK6&#10;2XRohjJ9ibjPyAXo/KSchY5KNB+ztY1tjD/pIidHE2qiA4EFuJy+njThT4sQNBORpdFCT1c0sRYJ&#10;sJUxRkVC4aSbSJ/Q3/QJOuP/aWDKYuNelLwr2pVlTCa6ZIyP4mCfyD1VqTyk5xaRyEAEhvF1QSBI&#10;nkkGwMPp0iHNjFmkGVA5x5wY2g0KSUrJhQIwJ9wpoVgCk5pCOYZBcoaRL6AplrNHUBQo8lxVEioC&#10;W4YdlZDA62qqkB/nmXFBmJSEKU2agHaDyE6qYl6QdAwLy+CIsiVFmFGUKY6fEwVdg0FNosIXl4NF&#10;E/ixMVhUUA6A1wiBg2BOw8oE11yUYNMC1jdSl7uJBl2PDGOiUjddJLTDkYESVw0XgSo+ME8pbU+v&#10;ET4hKlj6T1TqGXWKKEkpITfD+FF/on2G0RuwGzDDCHgLzpZpm4Y6oqRkTOM5uJvERE1bv+STTKPH&#10;6ZMAXMPtp54gECXwLNKlgOfBYA2eluh5NKAUUZ5FBsqEuCMppyQLfVFZC20LhLbQjQa9YGxqbOLE&#10;or+zErAhdOYSuGaao8q7yeXpXRSY2l/5d8HF58unDP94PtZ1eRt7Wn7rO43f+sNbXmmfXinWcEvB&#10;ngVBGUUSBpEwkIDcHYcetjnmFqAvAeF35B4gpKViAEi30Z4Gn1DTCiisgAEBZJUhLgHsgAY9hETE&#10;OKgsQ60EoAFP8wbZ37AEokMUpyvNWKHsAkeSYgnUZ/EVmpflQNSWQNXFIB1OJjwVpAPwurA8QW2j&#10;rj0RBvAjMhGrsabRDsdwCOIYzD6guwhvDTqqwdGlMxUDEHgsVWD0ZQoYaSuKGJB4arS8IfqUrnP6&#10;d/Yni6QEkWYIBBYyYhJCFNFkkF7QEAT1oog9RPASFjf+UMEDriTOWfrDEk5MF4/4EfTLsqYP/n33&#10;c1rg/8kHYpONcV8mqgTW/br2RKm0hMhDWDIEOnOarIuSZkdJjyYMgR1h+lePxQBvEW1tvHf8HAVn&#10;Bc7ejCvyDCb4Rc4EpwH8CEOOdM6VYiB7YDkjkwkxdwFDSBXakJwCRRlyOHLAnlLAnQRJKvYl380n&#10;AI8LNVEZl5Q6iwl7qcbzuSQoAlZxbDEwea+nBMMc41Y5KJcHldgrJpEG2gIGciABhaVCY4tkocdH&#10;hD9mwZfiS4oxpZ9g4+PW0zVPwwQdX/Rdom7SfBDFrKwwTMsoDd/OwgrdArT9yGgUS4p6bPRDuPpU&#10;YoOQTngToedYzdCqoHsk4Q8NHSPcgEyJC0Y3Hnc6u/E0jEBicRjxg5AoNRQJIk2BMpykWCgpwY5+&#10;CY4SIpuLaESAKoNnUyXBxxCwwmmoOEDROHHucCj13V5bC32MQay1erlqRZlc/E/v+PflK++iwNT9&#10;1/9mqhaxZ3LMuNbF8MY277jWZ37z5XW7Hk0sGXlN9S3cqDbLYaqLR04C3izl9tjyHjY1QlkAn5MA&#10;DFoYXcBqAhQ7gNWYuuBorhFUS2jtA0tAhxeUOxD0ICUAggkPlgws7UEEZ8CLxjAkyJJqAu14ouKB&#10;QAlIFRxbGLZCmglIALhE2MyCrIIWiCfFP1GJgD3JIbBIFHEQDIlAJ6P0APqKkV30jcB+AbUpJhEd&#10;mceQlwLQC4IEaKqDvQN9RvwuJHQ4y8EdptVHiQ2SDmIEojgDvxsoEMpQZFJp82kPByXbbtQtyAhh&#10;H4Afxq4CoxpgFbl+UxqU9vQoBUstRnDau4iqeP/0hyazKAyzlHGSuTXlR+mwVroviV5AkfH/vCaz&#10;TWvFXJ5lphL/PsM4rWl5BzSuBHohLDYCh2xAQ6nm4CkxDYP3HIs+A+wsrVYYNDHBrYF9LkqPCAoA&#10;oEoCdQP7EY/UNBnbDfmrVVLiksrVdL6mSzVdHNOlisKVMY4PKSoOGS9pdCOAg8/AMnlNhjYJGKJ5&#10;P1bBEnB8sCX9AJl1DE7TZFXbP1M7um/qvoOLZw8unpqdOT4xPieoYyLaVyDRE9RDqSXa9kmIyT0q&#10;be82Q7P0hxhnxOhIqRi4sBQmiJ5JVVbaC8FgDOhcuLx4e7hJoJcQQRPHEHHZMqd1PIR+EpxIHJuY&#10;OiahXpphRJShlIpKdkqJs1hGdSMuJOHumKRO7wqZttO6IH4+zTom1HNLS3EclUAS0B1A65CGnDPW&#10;C805AKJLT7LUYIrHOJOuoM050MSia2vb7fbMvurEfTW53eNaDazurpdsb45mHnv/9yUM/WfOv+xO&#10;fN8/+p/5p8Gbv5c/sSQ/fi6W3LjRFuLiK5+7/XvPXu7wk8LMuCf3JcFhhjgkMW5Gr5fAo7u1C5Yq&#10;7jy4lAg6dOaAZUzpFKIXhR6A3ANMiCNl5SQMPWJnAgTAvGuGAWMlIMPAzk8tUAmywdbPIIbswMQH&#10;7jfgW9QvaYaTwgpprz37J1gK2emKMEBYeEpyoczi7g/QrFo6rUbyi+j3pS3Cvaora/ynz5axWrIK&#10;gtb93eZ99utoGd4F6ffuVzr4nz0WX9lDYe/+TPaQDODInhDE5exp6T3eZT/RD7yjGffO9YCyMPvh&#10;7KnwSQa7tMWkMOo9KAsfKhknYxa+TbpElMWCwRIEq6uihpF3LpYFzP6jc48JU6NUxJ62PRuJA2jr&#10;nBei4rPBRkJmoSI9IJIPaj1ECcs21VoRYQ4tRGLA4lAAsZUmpzkNdpLgcENRAFxtzLICZwJKBXJ4&#10;H4RLeAzyZrvbdUbRtMEdmpCXxvUZA10qZKjITEATCKEi4MBFSe/vbPk7TXZ5ePnO8LMbt240EhNQ&#10;prpPZ4fIQbJrhRSGQMA09uBr1AyBHzwahRk0TXcNb5FATAKMUiQvrZ2R+CB27N2pLGdCRKFyGs4Q&#10;HIuhX7ChUIhRgovAiuocw4g4OqkYp9QJgRmfUO6KpahC0Tv1JcVlosYdrFcwbaNyIrkI4iUQSkWk&#10;AIpH1EZE1kmgI8FWSL7RMqAxZQnLPsK4n5yEeRJ+YeyIxcjA5OLS3/i/Pgqn5+aFl4pbu1I3XO9K&#10;3hM/tP8v/LXvezSgq/EP/sE/+L6/jvDancYbX84pPf3+I+Dh2hDK8rjeWvdLz10aBKJSmmYhes16&#10;EASJwfaFri3WWdpNw8FC2xjLCJk2tg0NhWZz9YTToHJJbyB2IQ7pAAsGcCqkt5Es0arAiLycDtFT&#10;AUQnEioo3G1iRSIHSal5+Bv/xN9EQeK5vAFngT0m0TvDBHIoHPzo3KU/iUBHM++UhGCJU0uXQEha&#10;hkDNU2YnprKykHEvamQRNi3d9rps98LBvQiYxax7ASvbHtk/733ga1k/Mf2de3vs3lOlZ/YeCfNe&#10;pLsXqrIf+/9eDH9c12Rfz34Ye7EexUcV9YiiGGQfQK00RHEknVStSiBqIQfFJKAOGRBsHRrrhXU2&#10;JFZgfILDH2kuslM0uXiYLSDvJCQGSSWuDK4S5QSoWkmHCCYuxCGiK4jAREknRNXhjWcifQSZgFrt&#10;AdI/pMbUNYMNCLzWyqeXJj5wvnj6gLF/Rq7WeF1zUNQjy8jlgP/yek4qFHLTs4X5ifziwuyhQ/mp&#10;sQjeoG1vl1E0DFnit9PSohQpQ7VxkXEX0/tFX6R0ZK/hgE/pOlMJlU0KZFcP9xoOb3vXin6e4IU0&#10;Y0X6k5IP0sFEoP/pOAGV0AAgCUtKv5wGOPp1VG6nI8JY18RIyLAtDAuGYGOlD0T+RRESKw2PRMBK&#10;J4DpWdNmNPJkIkbhWaFXgANWpsycvo4TrG+a7XZnbDI/MT0ZuUNNiOJ2y3Ki7VEy876Pft8Dwrsl&#10;MHU/+2tO78rYoQJ3dA6yWoILrX/x5a9ffP7qllyYFLUqjYWEcH93UfgAZlaIMUy9j6yowQkDcgmO&#10;GqpKcBsQI3wMwdFgK8mvEcmEBlpBSiINIMzHgqQP8EPLpRABSXPhblF+hOY9mJOoMQiyISScODJp&#10;YMpAGky1IWvGBqKolqLRFK7wB1PpWeFDM1CAh+j34VHUcrqbcaSpPH3Q5k/zqexb2cfdfGQvwrwz&#10;P8oi4L2gkH2yFybSQHEv7tz75J0hD5/fe7Z0C1G2SVlASlPMPnnnQnxnbMq4Nulv3Ps7+wTKHDMx&#10;d0rVlhRZDAGzBWSChkGJ1FgBuyodMaPBHhriA/YElUUQUiGI7gMNx/mC0hJ7SQJOQzxV7CsQLJG0&#10;pvQIgts8+DcRfxlqeeBkUQcWmROCKiI+orqHjhgdJdBRSuxEgEESxvksqznq+eP65IfOcw8fZooi&#10;bUSlAq10RoFrQhHKXRh5xbJAbxJHUlgQ4IXJT04szk3CmnJrrX2j7+DdZKwOCjSEC1GUwBsCyJ0u&#10;D6I+ZlcgzaahXJIGDqDOeyNMe3klrgCiDPDMLE3O5ibxbOCZgHGeHhh78Q5xiOgIQKypRMMiy3ql&#10;aWAiegq1NVK0kGJTNhmHz/HW6TrhDuLlZb1Xjr5Hp2FKyaRWHjVPcHJTTzgizT82B7krgiEjVYVi&#10;ajQcYrI8Xjp4oFSFbmYvsdp8mDTudJWdkX7+/Pc9Nn3/M6atV18Knvv12oKunJyIQK8fuTpXbS0P&#10;nv3qdxpw9dExHUKZMS1Jmici7A8LHpmHBz+/dNgiW0z4BDUa7gRx1ZD0ErsDBBZU7KB2EOEEAAaC&#10;FGFCQDKQLEkywAHcPwoZRPKmnhclNRhPSbFgPBwLMCOEZJ9gSyDZwc2liEQHebqCsNaxRGj1EZyA&#10;1AncHPyNNYs0IYsC93Z7VlVhxdLJltZT93gA9yLVvbrpnY/K4su9p8qyISoRaIVThkjET2oV0SpO&#10;4+bex70Vhn9TmwbXJD3YsyoVn6fJJkEh2Z8s0L3j8//MEoWJ0XjCHpSVSRzkJDqEaRIBxRvOAhhz&#10;AsGiDhFEFjAeNrJxGINNgfCFsx6zXqg7EJXwN4Z36eRIBwDJg4YGiUgoCtAbsEJkB7g2PpEIcEuQ&#10;NeBaygBTEKfQosDLREBzhwFrs0qswACi227HBWnskWPaY0eYutZ1qcwXlQkq5FHXAI9CooY7i8/A&#10;Fw+gXxOACItOG1sr1GWlsda9dG3dw+lGUQY5CrVoUygprY0yvi4lewgEVIwjI8/4+RQU0qiT3Yns&#10;2MANR6AG2JZykuiJ0lW6x8gn6ZaUGULVPx0PBD5kwTDtbqR91PRvCdQEYG9pvobvY9HSZA/4bp5L&#10;T0FrHuhBRv8gwhKSqfQFEGq2l+JR0wcApAv5GWDqhFRGYH5BWgra58Lapp8vFw+cWrSdbbigCpAw&#10;Hib9q6vewmJ+evb7G5u+34Fp7dadz/2HmvNW4fwRZqbcGXTKUp4x1Refv3H1RjOsT7LwVg1R2wPl&#10;pIQYdwZT5fgENBdsRtwchBsscXwOBJLaW7jH6SJB9U1rgZTEoIsBbJIoMogWhPNipAI5FWxx0KPf&#10;24jpSsAgBSmt0jrKTsUsH8k+oeQirb8yDIj4TSBGpmwRCldYrJQNZXEmg67o1EIUI7CURuqRVNOh&#10;iKQuO3WzAHEvIUrXwd6Rm62Je8Eli2LvzLD2fuDuw9NVuPeR/vBeSpX9iiyK0btIA9bd7Cztc++9&#10;u70nf2c4yz6/tzrv/RMPt7i4wLJjcAaG2AFkERCJMEaKsIO9iV4k0gXqYkJOmGbJNEJEQBwgZjRm&#10;eikLpWGcvVdCIAsV4LQ3obOHoVk0BCBeglZZKlOD7BONUnBBIAfHeKYFAVoW6iKwEA4wIof6EKR7&#10;xRn0YRlYP7mv8Pgppq43fAuTLDqNwZVpv5KDJ+BBiJMCLAetgwZRtCiQYUmCjKSgYGzXXh9cuXRn&#10;k8RJ6cjJCGV48xmBbG/eLQ0f9BbTm04/mIaMlEKZ3s27iB6GmOlZCPAnqAjgAqHaYI5QqCJWAbXS&#10;6IAF5wU/hIHqdDqP7g5VixntAGsOPgzp+UFrj35j+utw8VKxsHSlU7qejqMTownXGCVkWhymHdo0&#10;kFK4hAyogP4yvUD0jaFdBS1muJArrpPrj/rz+6dLY2rgD8ORVeK0eLu5zsnTDz/x/9OByXvlK62v&#10;/d7COYM5eMCVVIBAEpu78cb2cy8uw/E71EBKSqeQILYReCjTNHSXQw83HaGA7gdaUsiRQLGjNjkp&#10;dlFISnlGuDVpmZ1KflDnjs43SnvprsJpg1An0ptONy5hi2nelBZaECCR6J7SzUWehhtMJxm1uUmn&#10;gmp4BBvSXEITjNKsFKiiFgwkKlKDSVqyaVcrTceyqJGBYlmMQ+MmW2pZjLuXItHruQsP3YsRWSjJ&#10;Hpv9PB2PaZqEd0RkY/oyye6mCGtWY+4NDN4LcNlj06I1e4t7TPHsk5QRSuEr5UJlB3b6ORp3tF3S&#10;2nPvKYlYFXKYlaBQpAqMRjkJ5NREL2Zhcot0FNWEZVoY18AhnW4qFrJA1LkCdQMhKs13UuU9vN0Q&#10;IrWI1bg/8CSAciNIkyhgSAAdtuAeKkDwMhTIMkC61uo6IJhxUKYcwgkTwr+CiObeMGYH/k6nKU5X&#10;6k+eZg5N2DRaDz0tUHYg6kBzyoiPSJ5xm3ADCEVGMQWpB6RUEFFSCj6g95g1V/tXL69fsWy6jogF&#10;KZh9rymQYt5IoFHRUVqDi4afQUClRZKCQfdKXVxnfANE3JSeASyUfhrpcRp6CVdPC7eUG4zrgnWd&#10;rhDEq+wQoIT37iBndjPSdUUoEj2EqLYUb3K0L0D7wDFL5CVcwGzBEcsJRIN0pVFpkEq8ICyiwiN6&#10;CqIZGkC67iIhRY9YgMRTdWtzHQXjiXNnRIg9QfMTnlqutdWyZ6DPM7v/+xibvp8Zk3X54u43fmfS&#10;W1OeghXq3NAXC4xg3d7+4lfeWOlg4n2OuD5QSCX1ZfSWIYRM6pI4c4GsUgFAk5MEJOF+YpGT0naq&#10;85h6YZBZGLy9sJ9ILY1iGX01hbipuEtn3FOwI82Bcb8xLoBEP+vGE+WG0Ck6HLGj8DctxlRkKcOJ&#10;srwoy0TSJZpC7xhiShPvtLBKhyfpN6Y8xQwFJ00h4pGTFMfdCZJ7MYIiVKoDlT3tvWzlXjb0zi++&#10;M2PKsrN3pkL/aaaTfQW/lUZ50p+nHZK++KwcfucSfEcJ+cdY+N4zpEFUDqH5GQUkZ5RAXF0MWTR6&#10;OgljIaRIEgqvngPrE8x6iRb0w1H8IFtKuwOYSsOJj0tCDW5wiPAcpNGHISMXdxjSUpAyQQ+NTLMg&#10;cuIggkQSwGKH9XtuOIQajCY4LKxUPNOjBqmTJH0n6thbnDf+6Gn1kSMwf8DAoqGVZQ6eIFLIQsWB&#10;FM5TzAXBDiJWRPtiAyfk0NfLMWqJ5nrdeOftta+9+tYdH+JxBNakYFLaGE0vDclIpYkwLmAmcZsF&#10;kQyNTjHs7JbtDUsjAGQsR0QW0oxLSXQEPBP5AMkgyFAA7HHoUess1ZtJJ3tTjClLpvFPvAgQEQAh&#10;ka7U3nqghIr6u+kkFlFHgCrszeHRL4cDFH7R3kkG1hQxMAk0R65PLSB0/zDNA3JsDGYf/NXhPUPa&#10;gbu7veLExNThxShBsjqIEytphI3RUJ+YFCvj36/YtJfPf19+ffPNy53blwv7SklZtkSSYmUC+dab&#10;19+8cpPVSj5GQZHbo4UGORA+AiEGXRnLtXDOkPYSTGZJFRcXGmgBwTrZmEjKOtkbLsECyrJi3Mo9&#10;SS3cvjQ7x/slACAFgLNWK03SpqpO9Mm9YJTGJnwDf2ghZAO3adWWXTF8glEAz0b/CLAu5TZw64EH&#10;LuZFiUSXftwLE3g4/QrPyyQNCBxIR47fGaTuJUrZ82fJVPYkWZaUpWDZm8pCVRYls2hCuVOqiPDO&#10;6JZVi2lmlHWX9iDwLDBl6/jeR/ZU95K4dy6Me7FJB44UMnBe2wngc+J2Xb/pu+ux14iinSBoJ6Et&#10;K7YKeUpo1URQohvCwYhgFxLF9aFpMrQdDO8OzcCGi5oDgzxEJbQMUEgj3EA+ShhFogVHp4TtBVHL&#10;wR9hGCs2HwzCBCJINhMOA6drB32bsQIYGOUmJ0vHDzJjhV2w2BCDOAU6AyMX0rcjCLwz0PMU4bbk&#10;mA7UB6BsRWwQk/F3YmsLVDZUhZEESeK1Xiu7X9S0xzXJ4lKaw9yL+/euc5aB3rtZWT6b3Y7sUbjM&#10;GTUku78453DvUkoJDUhCQgcf9I+0358t2gwqzRbk3i3OsuxUODAjDFAcBEcMWCetwVSBIPvAe8pE&#10;fjAOmn6kT5JOpRCfDDkg2V44ftyF9AycKQQJPzPqb03XKsEofvZL33Y8tQdScdXgJ7RJObn6ygur&#10;1698X8JC9ku/bxlTcuXa27/6SycMV/rIOFuH/Vs/x4+tvbz675+7OFAKsQ6SHnhAuJK43OAMYpQE&#10;EwW46RDOMLKOeHb1sy2KO0p3Am1rFdLbsYVYhvRK0aGDamPtsg5RYCVQIjl4jJGGN5a3B0iW7iX1&#10;WSnZBp1cQdKiogABrxHYLe49FXHgbSPxgba2lAcPGdZx6b8hxwiCCsB4/I0ziPAIyOoC86WMB3A7&#10;aDbCyIJAHWbnSI+CkCtibBM5gUcbl1YS5lAyqjbWMo2UUG5/D/SisLTHeCQGMH0jLeKoZMS30qaz&#10;BH0l8K0AXkBzmpzxkIyDLu3yPggsKQMRT6zAH9FGP4BH88XCs0ANFuUpvTVJIlERgK+xjvwTEzsu&#10;ZAPw1ullYN6OL8DRPEKLNHJ43sRoh5AHHATBOBzYdkHtIXwHyZKilximH9otdN6gKp7AyhdCorhs&#10;KlpwQAUhxAaKaR8xCMZTLD+kETiQicDdlx3PhiUCEHFM2MG6xmn1wvZAwOETJOiBQAGTh+BCiNoi&#10;tIYI9zDFHmIADz4TjBnzeG2x2HbcVuyJBw9WPnzGKzjCoC+NkJgRY8kIHVksQUubDaHuZEPCG7cB&#10;l4zFCaJNRawFO0EMsWigmrZ3Xn3h9c/d6UQMrLahqEXNsVRUlNJkkHHxlVSCKY3qlP6QUQCOCMqs&#10;0mhEYPPd2hzlHmj/WCI4MejWECUl5frjFqJ7kzbz0RbIqBv4Fs4amJpgqVGGnyb+pMYMfhF6nDCw&#10;QU1GmCenQhAKdQCIFuAiYPnSOA+x+okkRUcN+Ysh7qVnFBYf+BES8V3wFvC5jHEFlPGuDNME4LXQ&#10;mTBtcDwnCpXAG4IC2+vYiZs7/cBj8fAGw90UrPx4N+ncaE186vtmP/d9C0xv/davVC5fKj9W40+N&#10;wz1MY8rMUHnpm29eu7NjjE/yagFCrimMTVlDWuHT4Gt27Gf1SHZqZR/ZCZ/OmtBgGJYmpRZEeCaN&#10;VOi14nDJnJdS8zVqs4CtC62yLFXCDDqdRWlzl6ob2I1Rgg0+G5ZyOtaGgSo+abI+PHldgYW7EKzm&#10;cNZCcgIT6VAwC+B8BOY3ZG/BGsELAP4gMiqVeFiwiAMkxg1MFyKvxEtB7kCCYDRTQA2+DKwmfOiP&#10;s5UsA8pOYKo30++kk8gBHgGpIcAWHppIEmnau/4II6JwCBYEzL624UqVWAMhtKXUoEVm4bBH9pus&#10;14fNIwIIHzhi7AG5iUYtMRoZXk+MYWE2QsCRuRiydDLGaXhuAElg8pkpIRBzSU9IWmoUaJCN4gyE&#10;Q6/fOVwqfGxx7lgevrSx7faHCEt+hHFayF+5At8Lg2bgNjFiC1V2YqyyHseOsLWA8UGcgJISAfP+&#10;QKVNqDu6DnSCQWQG6RCaAxhqg+cIdi3+YKCWHN48T1ZzKLkDJ7JH0O2kXroNGnkUGgcWi+eXmBzk&#10;wOGNLMQSGnywaYARExJYXBAHypmoyWl+jVBC4ickxKXEKaLDyY7Zajz/jYvPXWtyokEUOYQCaoHQ&#10;YbPXJbubmKRPQPufeEU0d5L1RomsdC/BRQzCd1OeJI3IEe5Dn1O7DQl2lp9mmVd2c/FAAkz3+KtE&#10;cUpfYUbspPxoj7NB3R8q/Ii/mcGI6cqgjXCvuXG3o5KRDlImASVZiElUP2a67ygmqZwEiU9GuYEO&#10;HspFzFmjjN4/N2aURXPY0BRNCvjONmjJfuXs2e9L3vT9CUy7F76+9au/vDSTKB9EVzJIwLEQp956&#10;ee2lb99y0P8VdWxfTCkSTTItXlKs8Y9b7/e+ci9/zq4dkCFQ/inHBYoKeBtdeyLsEtXfcqDqjDEM&#10;ym8IpqLRWGpcZHUZzcmm2GRWqSG5T0nhSIpIAzWlgiOx8B3ySiIQFCk2cZVwdoEah443zSqkGH02&#10;ZYZ8ikzFQP3DlAn2IXQPoRsbgwMN7j9mNgjKSrEnIqvQWUyHMz6lJt7dPXBv4VICpiqoLvE6EZLQ&#10;Qcb0JrmT9XsiRIwsyAynGcIosJACYiMohpeb9OWCYIzL5RkRfyqzbGk81mrezP1+aZ+lz9v6bFzZ&#10;7xfm/PyMMnOUVfKJUYPtNciOcFvkISDpDJnBIMbMGu4C7DfZoBC4og3yOzuCXp5N/sK+NTxX1J/I&#10;q0uJs1jJTZT1emFi3NDL8LJVAO15Qw82m3BE8zB/M8IgBgIokgagbJD3Y6Mh4eHownEQ94NwJFTE&#10;oTsMwNzBzqVMmCI+3pmNoEKi/STNzQk5C0InEFtBeErwbHDltIeeM3v/Ee3ERJILJLQjYBIqgEUO&#10;eFgBIzrVOE4F0ZEyUjsUAYqgMBbSm6BFiRXWKFvLa9947uK3lrtSziCqAN3CVE8yhb9TxlKGeFB5&#10;t9fVT4kEUJujuEA9B0rms2YahYQwoDBEgDOJMqeIO3HuQHDBik7LOyywVGA37VrgCMWn1KDMVFBS&#10;Ggrxc5HbpNo02XlFdoLpK5Bo/jmV1sgYnXeDIk5jIsak/b2UYpwKrCPrzawB02EDXHUiedLgKGmu&#10;gApBpL9E2G121Zyx/+hhdDYkYQvh1r3THi63S/sPChMT3/vY9P2RPbnxMz9V2vx25W+d5A9Uhiu7&#10;+cVzcVv9hX/6+eVbg+LkNAyuMY8OkXmyn0wF2yi6gx6ZYjQZ1JKBI1nY2ksrUKVTQKHDjpR6qO+G&#10;mS2AmQp2wqAPCR5W1fJgvxKiiAQdUAg6QRkEkB5BuKcZKIAbnqFItFIwdwqEMI1fwAWAJtI8JzVE&#10;qMikKXCOg4cm9U0QGFFeENUlbcNBoA7lO6Iq4QigKaNqInIdFsSAhZVCGsJIJg6NqrQhTV5Le8qE&#10;2TrYwzhYFj1FfA73Z7Ah7NEI7B46s5E5jkiwDSpHfK6iVyeM+oyUL3GiOiqNYfl32z2AXySqiYDL&#10;sKqRCzARQkcw9gBfMuAgAgR6mDMg/o+xDkx4Bh6cvDdWGHsI2qQ1QJbTRg8MdrWwoM6pU26iDGLY&#10;LYZ6NxFzoh6NPjZm/FBOmrf6YNiYIHz7HNSOcmWoX+sIGVutRs9C0YWMdRyjGLhc2OBIR4iuCFU/&#10;ACUQIMgwZpJzo9lVhAXagjHeYKodmk3wZDcCrzlSIdSEiTrkIKBFIeh3PbA2wyd/5An1g0uDql9A&#10;MLEkH1ba8L5BLMJPkQo65cdogCAw4b5jkklJSjxwMrEQK/u4cq3//Mu/8S+/+PPPr3rFHKo0yERg&#10;L+N14EKRXCUpb6YVeKowSSwUqsbSleZDNxycNHI0wIvERqdDjPhXpLRNTUAgoUjDadQaXQEQSv8Y&#10;WMxQpLsJ/57iH5VtdD5RFMMn0DNJiz3iHKSeNwSbkzIqZl7SA4zyf6ojsoKBCou9ozrlNJB88F3M&#10;MUOi9mhZ1Cik31zMGZFvexY0qct3tob1/Qs//Fc+dfD4jH3rH/PQ6nu133s9sh54//7/5//yvQ9M&#10;34eM6fbv/wbz+c/OPj3hPzbmWUEuKbHawmsv3fjWy7fcGA71eeQPKFTAMoJKBKFKKViYYb3vTIMz&#10;tA8f7yh50rlJMGmwJCH8A0oy0VEgkEhkKLK9EMlfDNbKNBaC05rEQlLwmFgFFK6yGGczIuUOJPwP&#10;5iCZuFJjBDlcrGGiFscbfif4zpA2gDIRiDtkdJuesGnCBi4hoS/YMFDfR80ADEVAJhNgmAuKJ7wM&#10;IRWNiAXpXDgNhGesE6o8/5hpnb2QrMJLVFVD+kdqv0SIEvBzAJNHjj+oT82cO3vsiaeX7n9o4cyD&#10;04dPJkZp17Tyw5uq2xbMXd3vl3hP9buC3cjFZtK5nQv7xdjUvK4RdDS/zVnbkt0cAnBwRgCL+NyY&#10;LVS4qZPG4aei2fukMsa7ZK6HKRCmLyumDEfQYBwlswYT0f64EJ/UpLOKMh7BD6mPkYZxDOIGoQ6t&#10;fz9QLbcQxrNq7mC+snhg/4FqabGSny3mp0vGXLkwi8/LhcpM0chhTI6wW7gFYwbOckC1Z80EUqQA&#10;CmOoFLh4swnGu5AaIii5NgbkJN7lk2EcdCOIVYZRTjl+ph5MsP2kAb8UwDkA0GmUGs8Bbf80GcHW&#10;xQ3PYgGuqIySTUQaJYUJKa6EjR1z17zdtHYxCpsW73sKbYQMUscMHY6Mm5aywjOIm46NDLrOMCZ8&#10;ZK0KLCRoyaVlOg+KHYi8pPGG6lsFlJmqoezpBVAESocHqGeX3ey0hEtprmnLDzQMGmy42+JI2XDp&#10;hFMaiShHy8L6XdpaSm6ir5BEHS3qPcIDUceyNl4m7JvWdARy0f4iPFWTNby/Ts/0OfXAmQd0ZtXi&#10;wpzAGl1n9ep67sB+eWb+exybvteBabTxduef/q+1KU97ZsEcge4iGXMn/M3o137zi11XzFUmgO0p&#10;qoR0h7xY73aacK2p45CWMzhC0+W114bAJ1l/BJ8ASKBcHgoBEQemsQVPejgigreCpAkZEobpicpE&#10;Y3B7fDSyT6JTLqN+ZINaFOaAgKJuoJWHbjZJ5ePIRJoEORSyDkKbEA4HhEKiVYcMDk/dxeyKwLgS&#10;HBZZgl+AhyOMxSSRArl8F2bVLjYbcg+gugz8iAJM5aE0TeXz08w9FV4i3YoUtXgnpQivNfRs6uKo&#10;Kt5Rz7SRbE/M7z965vyZ93/0yNHjlXxh2NheffM7dy58s/n2y87ym2bj6mh3RbS7eoKirBuZjdhq&#10;R4MdJHtIQQGZYRqx0Wh0e91ut7fbag1Ns9ts29C/HQ7Nfh8HdalaLhQ0BX3viePs7Dm+MiWEI76/&#10;yTh91LRgU4TWaEqRoHG/xHIVTvbB4NMgmgRfSgiuQdeW8eEHPor8gT9qjZhRJ+r1k5GZmMPEMmEX&#10;B44jmgKGAS0TFjopBXijoNeNTA5AHwaMgD2TLSBbkLWyZuhIptC2AD0SqBHKbOjyOXbfddr2qAN/&#10;S1Y4c26an885oqNBggbXFbEA7iLUXku9uHBQgV8JKAv4ABIcpJCAm6EoJRgsrDthjdRvJD375mbz&#10;uumlFEdSF6FwQ9U56SZQVyPjkN3FuTPsJmvuZzymLLJQtEr5I8TRJXyaUpYMFwdve4RGDJ2IFCBS&#10;yzoKNEitCA3aI6Hg0El1bVICArHLUzkWOj6p+KMajVp8qeIlBck000/jFYUbIhWnhyiJl6Y0YSoi&#10;qc7AGZyBBfRas7SKvg3LDCgqUMYKA1j0hby2aZUnpmaWJoGFYDZaAP6xOehsj+rPfK8H6L7XpdzF&#10;f/o/6c/++8VPLXAPzA+bvjF/jJFLX//MK7/1hef56nyxMonEEnM9Jmy2tIILd7JUqQ9/k1VJejPu&#10;nnt73MUsH86qPDRqAA7GqYMrOm4gkkHbhKyOoP5M0kd0U3ATUFzD78uyh6ABZ1A6mX0DswA2nSTU&#10;zieMEP1+QNsgK1MaRAUIShJ0fJGc85zKsZCZBowByUMcgkE0wp4EFIPjES8VivMp2Mg3gwg+TSS7&#10;C3XqJB5AkxynFln5aLQy0uVL+AdJSNFBCVArO5eyiHzvA4p1CJbd4ciJ+Mn5A/sOn6yMz8iq1l6+&#10;2W422rtbqLvYwMa2LhlapVjcrBxAiEYDPhXOl9JOZs4oFOoqkrm4XJ9Cfbm+vZMeoInljFBJwVYb&#10;rpyeaUIjFOWWXtD1fC60SsHkPDc7K4eueOctf+Viq7vWtfu66xd59ny98v6cdDa0x7DXeM1V8oZv&#10;Ig6kRBsCBFGu4q3DI4pnwdEmozzkkDigKfEAYZwM1Qmug6QkyXsLCqI4ilbCQFKDXVxJiMbhB8hs&#10;1wFnKdGg3euHsIUC0hSzUsuxNzpdqPB/6tOnJ3/wtFO2VdNlbDEqVKDnRU6Y4YDaEyxMfUWagARJ&#10;nXiXKL1hW4eXmouEMR5TdTcumRc3/9WX3/r5S12EItRbuI9UoIFwRsNqKEXDtJZE4U4WTpmcAIWc&#10;dL4Pf+MN00kJtD7tESOZRimX8msjgnKInZpqKyNE3r2zhDPdpZJhBe3JXUJhhzp9lMnTUgRqGScA&#10;zJDhkHsCVWvEYELkyfQq0qJyT9adtkb6z7SII30Lmh5N5S5AHrvnmoNqNI2c9IKpoINAEG6FD2ol&#10;XoS47QfTJ0/82E9+upzcDja/prW79gXn9lVp/id+Nv8Tn/5eJk3f08DUXl799k/+hQce5mpnCsz4&#10;eE+qlA48/MbzL/3bf/h7oVHxcjWcdQRa4lTESooF17OwOkktN40XuOvIh/E3lOQpyr+DUY2whS/C&#10;xRkBJE4QmBBbANhAKg4VIcJTZvlImBRuJwR9MHfX67dLpTGsj8FggGKNYh/SrfTJDZz1xBimSQIs&#10;Uwh6ITdHfDwY7WCV5AW+IkhlQShgXoYE5RJrBBkwGvGFTBAWHvBaFF14MIQDYTmGfR9qUo9ltkaD&#10;Nibs4d3JVsn8KxUkgNcqAeF0TGMr7A3WZpDBXjmHK8BASUmhRDtXPHX+8frcgas31y5fektsXUSY&#10;ExU1VykZxSILEjO8gkVx0e/UqzWkI5VKbXZ2Dm8Yf6ZnZwxwpLvDcn0SRlPXbq9CqUHLk2FUy1UR&#10;PjbXNrvdPuwctjudnUEPOFFgqWipoXLzKpNuqYr4KG/dCG69wXZ3SwJzVOM/XFZPMxZ6zqxWaAXs&#10;ERgypilDdk5kkAeuJywo02E1YGlIXpGiIJ8Ftckbw7wKFLvRr4RhnSIa5TyZBpMtGpkmUZYBQkMQ&#10;wKMAn+PWK4UcstbRAA+FXldxd2BfWl62g+jog+P3/+xHuDmea3SjQRRXxpK8DrEPz1pDrJDlEi8X&#10;sDDIu5KG+oFgwUS+z1mRyVW0uiIsv87c6v3Oi8v/7bMYSkFGyWSBCaI5FJgojbZTSspeYCKNN6AM&#10;wIxSLwByBwCLAvi952avGW+HvHyJtuAgQukw/SQKN00UUp6VfmQUtuzcJV8V3G7Eu7uBiQpD+KuC&#10;txLGMLSA1ygElSjpIdbeHwcmPITiFM7h9AOoApoEGTwKqiWeGb+WXF6I/0vlXNpUSKU40lKulMuj&#10;YQkQTEVZ6wV6vrxqDrtJ8qG/9n9/Zs5LGl8SQJt9093+erBc2PfY5z/zvQxM39NSLv5Xf29i+Urp&#10;mf3dcc5vmaUTD0AT7D/8wpevDxgpVwJTIwKzxUHbmCWuMIjASFhITwOcaToXMpFGfILjl4jE5BlJ&#10;RG7sBqDTsKeGOD9pTqabAJkJWiNOguGqxIOik6TjEeBxiKCzhQ76Z6AW1+KUcMyoPrBQhqZNQW/S&#10;wGsOo6KQzPDJIc4/K8QPycwjqvCwJDwoa4d4cR8vLgjiFLBYJikwcY4HN8Qu6lFe8VXR01Qvp8NL&#10;HvrR6F/B+MtVeWdMYqaYcIpjpw29IHGPiNJhPplhIxVjGi6KESbVq2ZkU8N2UphQRVUIVWvQkjgM&#10;hCU6TBnMDd+oLB5+XLN3L77xteXLb80HA238nKZPTY4fUBntxOzCDz/60PmpwiMz5Wc+cvTHPvn+&#10;mbJ6/5lDDz12rlAzZmbqiPb9zSvT05XI7xsqO1UrDputspL/2JPPTCiXE/Pa+x9ZfPrB/ccXxyVN&#10;aDN+A9xoeIeoEJ3dsjZfVPlWsayPQWup22wGbVmxjqvBAt0XxMKiEcBEz+K4HEo0OATA7Q/vHNRq&#10;jLLFSikvIVV0kCFiE6PZqnAK5yR5VhXyOlJLYjCnt5OmF2kiOAn6DiRUGJwplotP4OSNvzGRx7Rt&#10;pQtJX1ibEtxYCpkx4IeB32ivVXJiYbYclTwTdB+hJvOFSESem+MEnYM7MXSI0rQaz0FYIY0RaKAv&#10;aFAbd4aBpDvoC95eu74Z3hwMVG1c89AapqkyDJUT+0qAiwQAS+StRCBIkT4iYqbyk5jJB8RIbVbA&#10;BUi68VZgdIjxcRRKKLUQwdIBAlixi6aPSR0Poi+w0wTTlqIbKn+y4STKSkanzYROkdsjcYQvKDHj&#10;wQdFBwAxC7A8MWggY0hGD0RWoNR+b8yAUn4Xt4AAMjqWkcEhyYpihEVIz2BgkHwxSWQ84zzRbAOw&#10;UILoU6Y5jn0LPSVW9DpmzowOntun7Ks31tZz+QqE5TevXZ3b6TCPP/E9i03fu8DU+9ZL9ld/U314&#10;Ji4lRdzXsXG+OvfC77/67HOvRCI6LWDa7DWlaFgkMyO5C2xn1Q3V4SnGlE3PI/Cjjsadth1aDzRZ&#10;Qm1UFMtQxYX/K8kzQqAD943zRzLoPnDyxtgDcOMgkdDoi4SmG/QTdoABeQ64j5X3B5PucNIe3c+w&#10;R3jupCKcyMmHdHlRV2c0aQzC3dBORPcoNSNLR8PT+QCU6RASVzRVVulsQ0YNvBzZN1J4DkJ1IdzN&#10;CmDygWuXlgmQa4O/GAQxMeQHXX301nUUGJDbHzqmzHrgVGMIHHs45WoSxAAlqnYvFPrx9JzJ53fe&#10;vqw5gZQ3Ok4rkpP/29/72wePjIvy8On3nfrYxx44d2ZfwQDkw8xOzSuKllMMs9kDM3L68BE1Qt4m&#10;T03O4VclglKbnKlPzVYmp0VNvfGL34wY5eRTD4CexW+1D3K1wgjpa/2FLWHYIon72ULOH0XWCIlj&#10;dXe7mwQtwxqd5cWjBcMV0TN3wGOC0SfIBWh+4TqjxCFbY2ieg9aKaX67DysBBT0vRQYOiPNGUmWo&#10;NYUanAFpbjdBuZlDyqSC+uXjDaPWFjnU0kCrUJCE0BKHngQAb9/BIsGhDy1Y3AH4AWP7YXPf9ju1&#10;g4v5+WqUgx5cRdZn4CAFCjmEG5FCspJG5ubI08CuxOglqXbCt1xGBETMQWpCbjV+ZG7tvHQnWLVM&#10;Wc4LoCOA4EEOBWAl7claEs2R7gj9j/AdIrJnY9ipmQzJ8KTzkiiw0oIthZYAUKVSJunEElY9ogKR&#10;oBDa0rkWxCysZygnkERlOsSScW6zmTn8JoK395i5eMSePRS+hyckiR/aAumTpzRLIpSkMhup5lym&#10;70T4fOYNlXU2sy52lswSaRN9ZPQH9jSUSTQRv26n0eZ1ZmqqVABUMezzJFkT3bq5Ih18UJ+ufW9i&#10;0/cuMO3+439YElfVTx73Ow0EBf7smfYd97nffmk3QPFFCS2WR3oZCcPDPUYKCj4Mle53lYyy8JRG&#10;KEITSTMbyQ8aShjHpUsqmV662GA2jW8RG41gbtzncjASQSMKAnR2PKTyKa0XR/SAuh6h4g1LZmvO&#10;7pyI7bNyckoVjkvRkpbMG+yUnhSRQIEUjT98gNsEQhOIS6lKDmUL1M5LNW5QfOKoS+fYkXdxGBND&#10;Tq8KIcw4MDZjoKEP3cKEzAkwUWOAYw4gAyiVyJdkuSzKSL4gOrWOrhIogejuoYShi0BTGlSa5qA9&#10;a9UOnq4df2R3u9Pb2S2PlWdPH3j61OGnHzv12H0HTi5Vt65/x9y8eQZUwyT6t7/yu+XxiYUDh+Di&#10;duvF1zYvX1uYmcbeVKQS2PAuuHQcX6xUitOzkL7b2NoUel11prJlWb2G+dbXL3TubJw6se/A/nID&#10;KSbjhoPdsNPEBJWq1mvVcre/6be3Z1nmAUke59k2Z7ucL+F9BxbjYkfDdBfHPO8EmPbwUEPgTJd0&#10;+EyCs4muKAq3ED0J4rJieLaIr4tkUqDLicyj1CEMD5wBqCFzMPNGwELWpeAPB1VizCQJKEkVPA/2&#10;K8ir0KODxbnF+ZXHzy3cf0adroUSQmGJgXc8fr3VI11LnFIxj18InBCASmqMHCLmILEmfc4U8ROA&#10;D3hu8/atF5f95dFAFHVM2cFBGC8dPQp09QgoJjkU6nlRCEplrbBQkd3TCZnB2OnaxI8ociqAkc75&#10;UN+NchyKTalDAGkOZKrheEaqvlIyEQWau56AGfcS30n5MYBHKUQRRpXacWEH4EBMuZV7oqkZaJUh&#10;G4j4gKhSjDwVutt7aRT+9ppxd5V2snKSKKZU3mHImiIYngmUY5A2esNBa2BOTs+OL02FrTug0pY0&#10;Y/32eq/Vm3nmI3+mAlPr1/7f9sufm/hAPa4I8DZkFpeYqUMv/u9ff/nSWliq4yAjNgBxXokOjHuR&#10;tjtjTdezYITrnoHc2UXBvQNHCeISQI+wyQDygqgMABsTDzgbsSgc8lyCVUjKz4Tin4XNSCIZgYIU&#10;HTObQNX7tt3T/N584j7Aek+x/vsV7pGSdLymz5fk6TxfMbiCzioqtBFRwQNpZeFuAccVrBBUl+gb&#10;Qs6JBjMJnMKrIqo54Vw0sEdLmZySsA9SNJSafTS/my5UmHUiFVd1/BQxB30PjKEcG+ZZv8KHAxUq&#10;wJAgAiOQ8HtgB2L6p6f7wjA4tO/hhz7916vnzmtlY/+hpQ986gceKdcuvvDCmC6fP3Z4tLERNgfj&#10;XM7dtT7wwz8qVKsdFIIBs3H5xktf+8Z2a1es5YE4jewRpsaA0eNYB9yD2rcsMmMPjl++fqm/tn1y&#10;8XBpcjwZUztS15EGz5w5rBe4125c2WiNxhdP15eOFMZVTmh0r9yczkn7SPMfMycCsDgBZEfUL5EG&#10;DAmXDM0nFC1k1EKupAkAD5Qdo5GNO4cdACk+OjJo6A1qTNRVSJMKGqimOW2iKREdPm2Qpe7FqT4U&#10;jS0ChwZbIp2RhskBOqxNZzDUmSM/+ox2eJHJI1INcERh7oLYGmAUYEwOjjUJdniqEIJ0gVgHJhIy&#10;VoHhjUOLChMFOYPx7O3rV1+6Yd8cgJNlyFhU4BNASx1dkrQbn2ZAFAPSMEEJSxopiE9Hwt3pTErW&#10;fUMikzGeKNG52zmjRUKDKalUMXEe98QrKXykqQ0tEoQpGWgSKQ7iWtLAehpz8DxE0KbrSC27lHBO&#10;WDkx0tC5S9t5+EZqYkzhkxD61AWTBN/TwWNk6al/RaqXQWKaREwhxw7CzWmr0bsgNhYZWaDOVHSp&#10;3bZkuXDi0CInD53BJli9JUHdvvhmKIvlk+e+B7Hpe5ExdS9dWv+Vnx9f8vmThrXdUacWmWOnm9/c&#10;+OKvP3tLU8qsoeZoQAlXiKQkUyUcOlnS0XxcAnyS9SCIoJFmUnSPUZWRPwlIQpgJQpZE/HHiYJOw&#10;O1mMpDkz/AEgkwvcSDPhpIp7AxveYUfqNyveYEHlHtPsh/Lc4xXpoYp8vCJNlaUcWtNyDOcUnPoy&#10;aDs4/misSy3qxaJRRC8JG5pYd5TeoTSgFYb/AyrNXny6ubDbMKHlkfuuBZVrNObQdIN0LOfEPByB&#10;sV1gKQQgIeWZIPfGXkUf0NPEELKvoKgHGLLEWU+m8wk0RDBv1vMtLSmWqgcKJx+snzh8/tyZMyf3&#10;148cm4AbVbEESVgzDMdnD+Src2u7tsMYE+dOt3x7pdPpdrpjxerc/FJoKNAKq9TGiY8J6AVi0ra1&#10;fvltZ2sjLwqmGW2vrCOtOXbuWKBzt7rda9uDtVYEkfMO5tgq00uHz9ZnDjQGo1Z/bWfnkrDRhc1C&#10;hY9LgkKmUJbEebIj58EHxGh114F1Jbz8VE7WITga85IXuqgrqajGXBiKhfSt0amB7Q0XSgtzMzAB&#10;BaRG89nAldCETACAp2YP+ARgOP4mQSU3lkFHwAiZ7yucMHLtXfCcFuvVJw+JBYVhzSwwIb4lMFCR&#10;MSw9Tn4IKPYQ6lDLQwQh6AZBP/J6UdIJ/RbrYoQP+QLmiYLu+trLN6wbva4k5zB2jyqORhSB2COk&#10;ZTl7StenwJCuQ9xikgJLoyiFhpQHR2ImyPkwH5cdpBR4SPyUKibiEJEOHcXZTLqCuAOkZ4FnwXom&#10;T0IJbeI9sgiekuRYs2wsjU0ZMSGrDe/xijOGcEaXQVBDkKO5PALIMypBxlrYo9dkP5kCdPQhEz6O&#10;Sa9MHTAlIgCQ9QJMVUa+2O/apVph4vA4Tky33YaJsj7oX9zYPfipH/0zEpiu/OufN3YuTn9gylNB&#10;LMyLB08w7Pjz//QL11qmtzQ9Hyg2CULsSamRCFAW6SlT2uME0HGZflArND23cIvSDpSC4A9bSbJ5&#10;xaM8cPEo5yJzERoQgQ+JB1+OpoimdU92BmNO71Bo3yfFjxnSU/XCh+ryYTjWVES1RNJn8A6CjA8A&#10;JFPkHBj+Qgm5qCJsJjo8bzT42iEwYcsQmYqIv9noEjBINH7Il5kIdShIQQIgGUxsRpcJNMyjgiuI&#10;6Am4zPJg0BgPMMfNo5uX5to0ikuLH0EVa7ICHSFMmuF5WR7qnOSSjdohSgzYZHOqpysOy+9s9tX+&#10;ro6ZEUGpjxXmz51OysUGSshCeaQafVENa7VBr6HW6/XJSWvo5XLFww88OLn/QALiuKQXyhXSFcJw&#10;ueddeO31i2+8hXN9e2UnqU/cErRXGs5zry3f2XZnD5+p7D9k+wU4e1dYxuhtr198adi6M5NPwu2r&#10;yDaKRXEhrxVjxnZAIgVCrmy5tpe0gP6AMI50Bc5xQNEQH4eggSHOgOqdSukBhoNaJbaCORoR2Qgx&#10;G5gyeDmwr0TCCQTQpZBE+iepiwuNj5DMDVrqMfhhwIOhg+OhQeKH3X6/Lcfl+4+U75tIryL0oGAW&#10;hyYG6BwolMBfK7M0XDdKwiGbjBAFAe2B/xF7MDkwkwgKlpD8haCUwWm6aFnffKN5rdcWxBywdod8&#10;54gfi/ENZOO0ndPTkkZngSGiWschlBrnpqU8pSQZqwhRCEV8ergiR6OQlAYINN5AbUMrJ5W+SiNI&#10;ukTTaTjk07hIFDP2tOHTcw6uLUj3KNOhWi6LTVmekwamNOwQISMrA9PcHNkqscfxbSRBqX4LOREC&#10;8ya6Jo2LMwS4A7MnAaBMNwFnPE1TpDN/NKKAVw16ckEtdrZ7nV53cf9svl4MBj3MiAMJvr28Zff9&#10;8fMPfrdj03c9Y/L+6Cvtr/zW4mlDXEBjXVIOnGSKc7e/vvrSc29G+VJRUFwyUk1naOk6UdsVrEjq&#10;TSAupbhjBnhnBDRcfaROJPpPFDcIIqI9xzikwY1vKBrsG5FIc+hoEPclcEYYS8cIWW64NTnqnhP8&#10;p3Tumbr+/on88Ty3gLnhJFJwO1SBLWgM9dIACAH1UBIIrqg8IUMFhc1JMPQG/oqhXFEyEPKgYp2S&#10;kLBaAdHiWCOOCtYAVFh0sCCJroKKg9OBE7G6Tb1wTICJaCphtIQkHMHjodY5jQ7jnWJMxYWJEdIm&#10;RD5iwoUxGnuiMAA9nex58bPQh/TbcWQoyVwpD5EQ2dpYUMJDE0fYpHX75jVslYMHDxUKxWK5OjM7&#10;oxlarVwEEl/QCrOTs6XaOKnsG+VKeYIjjL4gKgY0+ZXKRHVmsTy3f3z/Mb/MeeXx4r7zLStfLh+c&#10;nVrc3Li9u7Oy9vobm5cvR1tbw42V7miYn5qqF3Lbb71hm3ZZTNAlkFxzKEc9EDaDYWxg67d8Dvxt&#10;1/Tt1qi/1m+0Ezssq5B7u7q+1rOg88AAvxi4GOzzeyBZ0Igu3UXyfqA5L0RpCptIdlNzQGoxpRNG&#10;pMDrkGQ4nTmAhzHwi+sJvqJXUBbf94BxtBqNPMZFjwlyDwVWqIoC+nHIXc04BBOz4Ti7YHzSqByB&#10;6pxQOIodL2KsTtFFVkdLGOvKauw+f2H7aqvJCxr6gB6CJQ/WCQYe4eGSlmRpWpLB2LShAdCEZKVD&#10;eSCFhjQ3SgMYlkM6RZBiyiltFss7G2Sj4VzQl1I17vRcInoBDlWqt4gVhYFlhIk0EqUhKQ12qVQu&#10;fkfmp0XzU3uT7RlQQOVByhAm56hMEQwRijZTikZRpKGgl+2gjAm4l2RR2k6zcum2oiCI104qiYIn&#10;I8QF/OZuwxP4xf3zqCQYr0s+E8OwvdWp7T8gjk1+V2PTdz0w3fkf/2FhdKf6wXnHaQesKs8ecFrs&#10;7//LL6yELMZM5/vRzQVBtTOFCTLKAO0ldTRBJSVTl/TuhH2WrGbUHgQmJPOpsDaMoEldUZCA2+QE&#10;d5SerEigMBuFwxtHOSxwuE9I8aMF7f3V/P0Ks1/wCnIgRP0oMgWlilIPORKiCv7GKQvgAYMwBZ8D&#10;O1hlYkQn2FGLfiiisYqcR86DXYCcnagrKOiAqxA1OHJTDjAZFiLdQ5SFsiqTQG7H4RQ7QDGHMo3P&#10;MZyecEU1V9ZyUCGCICbJh1NagDQeWuNY/Bid7/oYYMvppsh2bBeVFPp+2JZsPkTapfebdSxPQyuW&#10;/MXEX/Aq7a03rn7rhZzP5kK2dWO1eeOG29itKzS4399tt+5sa7AMNXRkaliQmNTAqrU9TOTHPSeA&#10;X7ZUrtu89vry2orrNu80u5duDq5cD/uNN1994c6rF8Nbu5G/WlBLWmmuKdRuGzN31FlXyMPB+Oy+&#10;+tnZifOF/FP3nzr9qSekmfz8wthP/vSff+gDB84+eObosSNT09OofisLk49+/Kn3/9W/iE8RjCZn&#10;Z/btO4C3ZXmuXsrXpqasnoV9SI4pyCnT7QM2vQ3R5CTBkAypzqTVCwmuxwmWBSyIEKqoiA/A0pDQ&#10;9rDz8sLDZ/n9Jb9nA6YnHxS5wrAlZAywDYzCTajMocRjohGG9CGACqDR7ASXXx1cuXG501zFZArE&#10;bMRcGS0rZ3f7uRfuvN1sSXIe/AJIyIB1hMBESqmp+AT2Mw5IGgxK7elTfAo9RyqF0iOTViZByRHc&#10;PWWyXaIigDZvaj9KcSFV9UIfg54BMQk/nM79k5Jg9oR7SEVKUkUEwc+n3TWgPyk0hPOMei7pmPGe&#10;iiYRo+512aDTRBRfpF1gjGVzKinRiUTg78LeKURLKV4Gfqd4VICCDsGUdh7ydWTBkK4ZWlPVqaET&#10;wKF36dBCva4kgy2fV2pJztwdrDDs3PlH38OBqfnrvxS+/rvzH6wHFVHp5+MTsDyZf/a3Xn7hlZua&#10;mmeLeqOoiBAmRG9cAE5JmQT1BTD0TKoWkR4UYg8DQ3DZhlISopErhx6UNwIX64xzGbkv5kaFqqcV&#10;COlwmYFWMBPwltoK2xkLzIcC7y8n3N9guftYFyqh6tCCfqvtc30zGpis48ox/jmyQZ/B9K2LrTBy&#10;NKgAxmJDi0X4ajCS38NgC5pkIqhVJtQZnTws08CaI1IueUJRBYa+PxDkiA+HjOnnuEBWiZMIxow7&#10;mItAbYxavL9CnpwS7IC50B0BtfC3hlGpz5eG0RAcH92NYGzLxp01GS4jOSAhut818AvdoBfwfl5T&#10;hoOSrDsSsxmg+iir4YlEqbulNYj17yyvr126XNfyuGbd3rbI+oaQeFu3Bq2NmHO3O9ubjZ31zU3k&#10;Kevbm8Nka7czglbY+gtf/vazn922bIfTzW5PYvvO+u7mrdsNf/Pa8rfdrc16cW7A1d6YOCbmkRzm&#10;isfuO/z0+aWDxx557EOP/MUnf+wv/sCfqyWLi5vaB/OTRxerhfzio3V5f5ffvprkCvpHHkieyM8c&#10;zR0t6tVjpfjMSN2+rue9448sFo4UdzY2zGFcevjo0t99avJTD1+phf82iS5tq82ofA3qcq5X6bKr&#10;foTaWuZHQ8l0o5EMaYhEbkAdQRl6odNlw2E+Dz533BtVjteD8wZT6AyQHXMlPhkTQAVwG4La4OM1&#10;tEOYxIKkNydN39qufP0t6TPPD/7Fl5dX55+eOPv0l373qw/MzhWqIDS5cZ+NVtiXL+7sNlumAG88&#10;BoTDIk0/QkXK04hIF8ArBSYWKLNBIYLxM4QeEDJpGpOchXMso8AshrSVYBjMggBM4H0KbZOQSmoU&#10;wSKyIrmnwh+4noN8D3LEqBhBXUMXQkCsSrsj6GqStirI7+A3IO8aQHUQP/b/oe6voyS78ytf9DAG&#10;MyRzVmVVFrNUJaaWGtVoaDDDjMcDa/DemXfHY4+nx9xjaru5Ww1itVgqUFWpGJM5MxKC+UQcPm+f&#10;lL3W++O+mbHdXu/dai21lpRZEHHi9/vC3p+N73UrKXeyrrq0BPycbhPsuqwclzqvasCB4q50q3k3&#10;icO9JT8YSVFAONRaCtaPnkAApxFOebcu4nlMOdDXuowqAgZsF3b8wUSFtJqiJ5Vv1P0xWmu0tpbV&#10;Yw89kWfq/rUlpZ8ImA314qze0e3v7v/HO5v+cSumG3/0O9GQ4tsVR81IBcNs30B1sXb5wjyIGsFI&#10;HD7uNvoZV7DkDpQ+SIFz/wFSl+0Tve1VaNbwoJ7BlsQgoa/OMewqSVWpUFsImULAEf1II8Cehm8r&#10;gq76F6cG66WThvGgSR9Q7CHdTJAaT4J40nJBlK5EBG/Ddh2OkgcoeNfIjQUOlnQtOMVMfE6xEWsq&#10;jQpkwTqS7a0WwGuu+MRdBBl2q57T9SpSfLFXwkAWD6obw+uOElCM2JCg8AbLYeXVIsDfAOyL5T2G&#10;B1o71tsgG4329XZ+3YSZw1+xxbaNJpQvt5iCRW8RaovlVNNrwmFHhoDsQDNhSkLJYkqWiy4SUSQA&#10;B6uj1sFVC2EO5YtK4XQMj/3I6I69e/fYnLaQm9Kosidod/b5o8FOHhx7XvL4/fF4EpEYiJQROZgk&#10;PL3JYDLlrRP2VhV2fwt7T13y6rnNCgKPkgdKlbjqdDs7jqwN9hMPHf3o/vFDJ+4ZOnWf5tbthpiZ&#10;9y2e76pNPbhy137heaOy5R+NQ4YhZVY5Ry0Vi7W7G/lcOQwxp9/j6ejBZD9/5TozsUhslv06Q0fj&#10;RLO29v6ENFfejdJGLRtJaWBsJ9kboZvlIwmRGI9cHBy4sP8RJdjKeqwMVooVWVVl9FyILDUbLUlj&#10;g65RD/NqHD+CUmvSnf7Q/j6PkpN1uFBQzDmaUy3qm7g+LCTtqsObm8SrV4p/fbrwtfPV5+4o8zjm&#10;B/f84v0PlBbvlBev3nd0UAwZjk+n7Vp19c57d7mVSlUVJIb3kTBrOgDpATjOtkzg53CC4P5yyYAf&#10;qMCxiEWsJ4o8B1MxS3FRnQQAWSi4XZ/aB0jRD/7aHiq7y35JFt3cqW2soAtx2RYKbD/zf5OE7ALq&#10;tvd27i552/CG/0F16u7j3E4Ooq5tj8L2Es1dYWMM5gIq3C91dyluToGLi/oAPuHO17erIzdglUA2&#10;oxt07K4/3e9xp/kot/CbcAPQsVna/om3x1cO9jqk4wYCQumM9qVaa+NgHBzpciobmMqhN2mpxHqm&#10;3vXgo/+PPJjW/8cfNW6+ueP+XtKPqGPW6u+mvf3vPHfh2rVViE0gxtXczEM3QR5B0ts0NPeHmxXg&#10;lrUueI+iaiAzQpoHqxLCVsusUOSkItwZvhDYD4gDk5RGoFaMFjc7itm+RulBqn2c0u9lrQOE3Wvq&#10;Mcb2yzYvY2qK5Huex9QHibEYBW2TkXHr4GzCz4O1CkTK4IdDY0NDCVysM22Ha5E2iEG4oVsw3eHx&#10;g7ocXpkKjkGfL8zD/4mUDh32XBS/Omc0REwciu3KUtkoGRLUfRRRweS5heeKgeYWNx7HQOMp5C3i&#10;BtVm6RTBNGimWoG5VtKKYrVFUo2qJymg7pOMGlY+kKyjNeFVQFAZ0A58rqIGky5XqECJsuYPygF/&#10;l0G1AoFAIuZHdkyyI9DXl25VigjBiKRGAQqqt1uQNYbCAbSN66sLhqq08+3u3pgqipsE5/MHGaWy&#10;pZrl5K5FJfE6JbwHn/DQjrEjx2MDvZALBVrG1enyS2/MPfvunbfOnr/75rm+ubOf1i/un36+OnGu&#10;envaaJoej0yCbR/QzIFOunNHaEq30ow8ECbnGtQba/V3rtu5TV88wezfuVwpbLGt4K6eYEdqaTUD&#10;I5DPLi1M3og2VN7jpIzaGIqAePRS97G7uz5dSo5ujh4zx+4xEv2FcHA16l/QnXKVqLSgcYVwHFuF&#10;NrQceEzYgbC4J8VHIo5e1dRVhtpiPIC/Rerl5N2b9H//60vPXN54Y5Xa9OztPPbJE48/fd/99xzY&#10;OyTeeqm4dn2037vv8KBKKxZA4vVKcX7q9RlquZ5vQSkluh9gDL6Bv0STjaWIh2f8cBvj+VCrtl7i&#10;qbbMu0mHrnho26fgGn2Reojjy1YpxvVCftCefTCC+ODh/uDGdXcPbpCBi5NAUYOnHMs4FzW+rYl0&#10;F3fbcgJULu5F6oYnuAOND2ZOLhnKnSr9rbhvm4foHnPbO0D3uf5Ac7NNafkAJf7B1B4/L34Jdzn4&#10;t6tD/PncUfy2VNStlLbdvdv1gbvYAewBAz8ACPGxgdZmdXXtxPETfJhhK3UCUwlgAy/Oyd6YMDLy&#10;j3Q2/aNVTLeuT3/jT4Z6aWl3SKMszROQdu1WplovvHCu2WBjiV5gseEM4yURUwa06n/TtGMZ7571&#10;f/NCswUQwdg6x+doEgMPKGP8BhnXqbiSSdeK3cXNwWJmRy27t5k/bjROMuZwmEt4TF/QYCIkFeHF&#10;mEeIS3xIsGSOD0kMRgeospFiCk02imUcFoi9p12CkqtMwaWDEwwEqJbGgbTo5gjByWYbEOoDwFEz&#10;LDz5rYqlMa0GYTcpsDnsUgtCPmgKaaVmlFqCLgSCnbLoXSxvzFXXS0hXbEnYfVcJq0xh3mH4HZ8p&#10;ejc4IENUG/hyVcmBwAyMtYbkI4gSuEI1R9KYr9OIwYbOEIL4BlSgjarKRlgWnZzN4BqHn5ZGmIdX&#10;bYTjwwE8g1Bkw07V3zXA6+z5Vy5NnJ2Jjg0Bqw0dERZgkE9gSJ9bzzQq+WJ23ZB8ZTa8msWQCyM0&#10;z13Tc67CnjZ7F1z8QinqVBbef++Vbzx36+2pqfdWZ7R82DR+pqv1m7u447V8b+HyqV11Utxq9PhT&#10;O0dDka4WEIeyI+4ZZJho/dxm4+256L1p0m+vff/G+neuwo8dOtAJpUNlOe8bGw3vGuT9orBjNLFz&#10;KLVvULUqxTdWxdmi0NCZxUJ9do6NBUlWXt1Yf3nZO6MEy6Gdhc6dlSPHlAceKg0Ptfs6Mr6BHOPU&#10;W2UB97ZFl1pVbkcoeWqI8EgQmxOs1yJiC0vcGxf1ly44r121pmK9/vFjH/rCl372C4/fvy/dT7Xs&#10;qZdXXv9Kc/XloT7+8JFRrBXaBuGlAnSFIjb1H00p65US3nAIiTBlB9EG23VMkgTXMgJ9LgYwGPu5&#10;408s2EDadBB5wACCALEI2jZ33wjaP84ZNFx/oxb4/+CCu/UI/q37de40TQWOyh1XuaNVd0TuFlJu&#10;feSePyhc3FE6FLYYQbvKyW0DsauWwymHMRX+6wel0AeoDPcQ2ybO4WxzfxW3Vvub/JbtYbw7C98G&#10;Y2KF56LrcRy5uk783rbVA+6gFsOvv3UXuxJZ5BW5bClAQzUJZR4vLy6uyGJk9PgoEBGl1qaPtmMl&#10;a2p2ld4/5vH/o2jB/7EOpuk//G984XbX8YTB6FwsTaV6adr34tdPLyzkvYFOTzAMLDeW+a403xVh&#10;bx/8qJS3wRLbS1f3nqGl3hYlKthWoOmo1VOFymixNlZp7Mku7K6W9yjV3YS6U7D6RWvQQ/sDghGh&#10;rbhj9Uh6l9eIee2gDBWOxVmaj7dlyoJaZduY6Wah4fJAC8jgCMB9BLEyj7fXdcC42k4gu8GrtmAz&#10;xfvl8nWR9YptWQv3oRdT1+XlXL1Q9xhoFygvHlqM311jOW86Yl3XFttbm+CpDUqBvWk9y55fW8u1&#10;q7EwUyXbt+pKsaJEs7Wc2dbasChDGh5IyUNaVqzmKqadU6Kg3tJtOMKZNlDYqJoabqGv78AAJ0J0&#10;IUpVpTTgu3k/JeJk77QDesiLPzNguW4USa3SLmfrPj4odccaShNOHaXVrFYrsUgkEgzAM7VkqnOr&#10;lZ29YxEpcG4+92KOmjflVrVoLLyqvvx96+VzG2eXKhkQmIIkr0m95q96lF8fK/3i4fOjPVfG2+tG&#10;cSW0tyP48Y8GdyeVVlUIitxoutSqVN+fl16e9JyevtVsd+/vINY3Jl+9afd0D/+rTwrHBnO3pya+&#10;fr6rIXp1orG5YpQwi6O4aBJ1Ztt7AMGA3rIjlNlcOhw7nNgtlp8Yqo2NWk+JmSglvFFNvpv3mhrr&#10;CaStvY8Kh49oPR0Nj5hrNjayG01H6T2+w394F2Dk02v0W3fkFycTz04Frrbj1tBw5OiOB088dGBn&#10;54EuIVzPrL35g8Uf/5mxcDpmbwztjh4/tCcQT+Jy9IU6ySbnzJYKS4WrK7h66qRiSiYpw1asWrRi&#10;0JCKoqfTacwYbcprsyGDdv/S6ZDgJnqhVka9L5K0TGFlQkj4Mle1vn1WuA3Xtj7og54OhREs05Dh&#10;4khxN/fuoMdtzkCk/EBVgO9ymXJuHDpcgxCBfRDl6o4dtsNOXAkc2noB8cLbIeDb3tEP6rHtLcH2&#10;Lnt7b+iOitCVuQ6K7Q0SijS3ZHMf9u1jbruec8fwHwSduRQXdyT2AccJZyKqKyxnXPCPG77CQO+1&#10;lan2jQ2EU8FGZcOntxjek1vaaNFyYv8/inTgH4UukHn3ufkv/9aeESf0QDeGh0LHGDG87/r3X3n2&#10;e+9TdNgT7MZYTzGbJto4kwBfA+tnvGquzRq7k22b0QcqgYq/Qy/kfZVah6YlavWI0oxaAMs5vRgx&#10;wNMI8ZCfMoNci3czT7ySrPYHHNnCvtjVHEBqh8LHjQJSRUbEVedOFxHFhPIH83GEHLjRJwiYQxq1&#10;4wUuW7XUpoJT0X3nYWhAxYExEtgB7sWJvDv4iw2/N12j27P5GXC9e2QQNgUYbQuKanqgcwpAXbxe&#10;XeWSzvEP7x86PGTyTusd4o3LU3Lad/zBwXKu/s4rq7nVlsgbTUn08lY63ExFTC/fOzPJ1E072c+E&#10;0+qF16e35iqRIBRf7ErJbnJ+f2diX7rmC4gooCaW2u/PVgpsxNOzn4sMeWLF8b6+KM+EAC4CFRbk&#10;X1OP+0O2INbqdajQXSELS3V3dDRLlfcvXLxDCw+NH3/qyPFXz1//1iazmtpdW7iWfeF3o/rcT4/u&#10;iENj4Y0ua9zS8ubBYwMPffL48WfOVJWzgWMN4NeUu0F1VuPiVujDe+taidssCzRvB71r2XLkTlnc&#10;bLZTHvPIE4GIQ9yZzJ6ZTxy7l3h0r7o6y12dLSqe9R+9kRzwhH/xcCMR3bxQ6uof9T0wSIajxNvv&#10;ZX/nBWlVJn/pSW6PUPvWn8e6/UT3fmLq/Bqz43e6f6MU3fFh8narsvqc0akHOofG+g4PB+SZu6tf&#10;++PNt17as294zwP3nGtEMi1mXvW0g11CIJAOcnR1cWP6KnXhRmeC7o1bMQ8RAhAmGkl1J2NdSfdm&#10;0hyiUqs1KzjtN29MFJdWmqqyznpylRpCDyig8EgOvW+5XGo0GlslFnPhNiA2rtiThGgOlhZekt3M&#10;Fnd6A1k2jhfocaEVQdY5ZoA1PMwufuBvpYwfbJPdcZALXXCJ4JBX4ozAP7hyW9ql7myv+bYLI1ce&#10;445et4cOsOegpYAvD5HHBhzEsP8iPsM9k7bDwXGBf+CPcbWb29fuB/OQv0GCbysD8DPj07HNYtXx&#10;BWjrPtjrYS+43ettwwa2M4BdaQ70ZJrGQTlrUbIQxkoIvxpNSbkN6/CDez7zpfvI3FV6c4bKt7QN&#10;7nqZ7fuVX04cfuwn3tD95A+m0vrind/9j1FjaXSMpgY8eqiX944SLflr//0rWyrmxVGLDlXRvwHl&#10;AfkaBsS0B7D67ZfPXXxCBvCBltJdzdY3g5X2aNMeM6mUaXrgRg0wtgifFGQA8JubdpQ1Y4ICPR1U&#10;cYIsdgQJvm1zAOJrZhlLeJQ+tM6g/kDVZGI8TcBwXmm3a22gSVzxCDhNKKhVnUOhBIGfbiE5GbeM&#10;i7BBrURQimFtVqo5rKVhHIUZXfMW6IJnkAtFGKyEalm7pktUGLbkKMXTPf2JcMqOpZojYwECU86t&#10;HNXosakUNdZFdOvmTK19K9mW+kq9tL+4ECamefY20drQyXTdGIjER4lkjLj0o7uvTq3PNfCoreSq&#10;t1caDTSiscj+dEWQeNnvKza1mzO1ih3u27+jfy/O6pKDMZZOBuJpw++jgj5cwUGfvzuUhjRuq1DE&#10;64shFJ7Iarly48pVIdFz/0MPrpVqP7yyED78ZGarcO37f0xOn/nyV/7iV4+yxZf/ZcRaw1n40rXc&#10;wc/8YvrUSeLCu9MvPDca26UU+epmQYCPj82kD3Nmog8XLYPrBNSjvgTRJGqzGXawiwr2YXIqlutk&#10;tgRRfrnRymWznRib79ybe/OtdBfhebyjlUzZZdAW4vxg0tGv29fmJn/nDWGOH/qtf0l8+uDqL//7&#10;yrkJuX1viD5f3Rm+deBRT5R7kL9G8/p5YeQb2U9cQ9jL6O7Hdg30Z+5c/86fF4p1Id4j7XwY4nFM&#10;i2JxwWcpIUWxlpZyEzOj4fLAYKS32xcMBbhYFxHucO+8ZsVqM+2FZSWXKSnZdr1YXV33xcLhsaH+&#10;Y13bmkdYir0Eg4tFq1Yq1Wq1mRMrlUp2I1utuKEKyM4oFspARBWBi8EYpm26sS4QWBEASwlQUwuu&#10;23s73Xv7YMKH9m+wJC622+2qwNNUmk1sJLDpc2dD27B590SDQBfkNtfy4rrk8PlwayXISSCFwowd&#10;K0AaTnRYNd3yxx08ufo9d370gcCSc48+ly6DKm17VLUtQ9gWCnhEuMhJKOfwLdsWoG0F5vb55OZy&#10;uvGZ20Kn7cQejE2x6IMWjCPDENPr9mbAG29WZN7r+eyXHu1PtUllqbE8H2yGFm7ktD3jO//1H/0/&#10;4GC6+sbztT/68oEnOgMdrZpWNkYPRWInLv/RCxO3J4hUOlcBvMcLF0BNrfIiB0d5taiEwr5tZoCr&#10;AlGA1N+WUyLc4uHCVJfD7yY9MVfgaBBBxuzwNgNMDXZ+DJ85XYhwQgy4WqTTo9wF/EMgxJYhurcN&#10;U0edAxUsSucGq/qUahM1Ea06WrmF6ETBwXXGIPbQfVdcEQ2LODNDw4VDgk6NoDi3xefEmmFuKA0j&#10;6Evs2ZEY6p97+0qWyz78i6fCe9K1WzOTt4otpnffQ5+Ue3ZA9OcBWUS7W9t8x6+vWBurq3emic49&#10;fSc+Tfg8q9dfWavx3Qf+ZTB52ATVpPFddu1NemWyVvNL4w+yOwcIc3P+9LvxzRWfdy8hDagrG5cm&#10;FytMUg91bTZrwuKM3lJCfkiBlc3lCmV77n24e89jAUL1r09n1zL6elNcNmS+e5QNJCXZ1x/1QG+1&#10;kctjsRAIh6qlKqZ4tUq11yE8R47+7vXF9/LmU/t23/jj/7B+6dzjT//U8//HU0SwNPPf/pV/spCM&#10;jm8lwsmndxGJ5uZGYf33X+i4HW2ZQfken5wI1KZycarRSpHt3T0JSiTzufwQ79k7wF7IsbeVOX+5&#10;5/6PMr1Jh8uXylmZTcmhXmJmgpgqKnpWFjY1bclKprne+yozerTBFsgVoaI4WBeUmcq4P/T0nsn/&#10;/oryzEJnT689zAfGOnxckFhZIcoLmANhIvivSo+9Q8bn/UOD0dhRUTE2Z1R/0unY7S9cP//6K8rS&#10;1EePjh/ojiVkujMR6unuJBIbeqtEIscRpXETkiS+Va9lMgvrbT6ptHv88JK7AVUeziN29xDjA20u&#10;z9G4mXAOSIzogWPN9Q3BAiXF3E87Nu6gRGmqUiyUslkkC3j1qKIZVUUvVFuLm6WZ5Y2VjQKyYmoA&#10;k2znx30w8XGPjO0f4FCg/mq3oLrFABD7O6RHSTib/NhzQT+6zcZDX7dNFnDrINyXLuBN1+Ggw0jJ&#10;jRhmMF03BQjg//Zgcoezf3P+wBP+QWUGr/R2Buq2JH3bSwN4ruAq3pGRsx2TAXXnBwD7bdXldlyX&#10;m6C+bXSGJ4uGm7Qm8yG9JYsSpqGzHLLNyJ5ynTh+qO/oAx3Ac9nL89JCk6hwUw3d+fn/vPPA3p/s&#10;2fQTrphaW3eufPFLXcdptKNu4KmHFvccyp/Pv/YXZ0q+OLAZlGZiudFyw8lQdzKAOfvAwpY95XY1&#10;pxRUpepvt/taVr9KJk1yHCtYqCwEgeCRjGRSAYYPIv7VMnwMGxbpKEvHWMbL4UDDQpmCEopS0G+b&#10;TVVrwkuF4STul+1Xva6riq0pNK1xjgKEfcuqtzBSEnRGDHkVaPdAqifwbiNGlivnqzXLuFFfZcVE&#10;Ueagkj788Xt6/+MoSUSVt/5Mvt4gvvRoKRoS1mbk+SnCOVo+8vsQ7vnxthjr+crXPfQ70hK/+IpW&#10;zeUHP3HEd+QTROvKwuUzS8XH7zv2SdZzxq69Rd151a75jNAp/uRniYBVff9rzvSloBiyU/euH2ml&#10;mvPMj2bO3QhWH/2/7vvM06JK5DO5hlnhlRy5eNtSZyNDljdQIIuLBJ8HtIhod0+9Q720JDd2HeWT&#10;A2EiFvUrUsDXIpz1UhFyjPXFNSheYC6Txdyue37j3728oDClg0LmhT/41u7e9EfH6//q8JYwcnLm&#10;Unnp999+6HNP2r80xjM5YmOJeE8488zbrTWnp39f+MG9kceHHC1TeO80cer+5ImH6r/7nws3LnX+&#10;9L8mH33IhDN7YkV47r08txDCyrGjw/aHqXqDqBWJuGRuhbdKGz5G9de2tkKaFO/mvpdpX28YKcMj&#10;8sRQuERp7UJp+MmHld4I9JVBX98W+X4o1isZI7Xf+6vS2SWm54Hvby4/70/w3Q9EvHoonN+CnquV&#10;7tXpZlNVl3/YFafGh8RdvcF0IspHQmjWau2qdSVTblSgL0RpAcOM5OovJbWmxLrA3sXnWyfhRYmE&#10;aV/IdoObRLMFxWdL9nWzgVE0a7ZdcgXnTT2gClQibsmYkuGRxbioAXkUyiFUjBIqayBpLZsXQkTZ&#10;ef+ZF//sa9+6sSSQEXi+GYDZIfNkAh7wvrXClkIJKaPQDXZMKB0Ph/piXP9QtGNHv7+bOfvKxR98&#10;/8ySzqjJFLxzSZoTq0rbVUni+EJHAE6zm6OMzxRGCxr+300Bc6skd5yOKTxgMBTpE7EMIaBmQQHm&#10;rhBxMLmqVLvltF2sEAbnyGG13UwN6DDRVso8/u7WWK6vxY342f753Muax9gb7AzXM4pzDsIWzHs5&#10;Ntcs6xT78Z/57O49Aca4pk3flTd8xBp3J9U98Is/L3Xu/gmeTT/h4ff1//GHVHFpx4MdGC23KEMa&#10;GXW29DdevJBtEBIfRLWrMGaFNiuayllUCDM8hqjQaqOypdVLTLWI5mRn0zrYIg+1yF1tug4nHHar&#10;ogikIFzstFdAr2xDzRbA+t9N6IHMwC17sdUFwh4vcA01C1JQ3OE2umII4RTst0xI9SQS/T8PHpFr&#10;y3Wbf7edNj18FElo4N+jx/fg4tGsQq2+Vi7NYmN2eFh+8iPBn3p66Es/29ENR+eUGbhH9A4TG5fX&#10;l86L1ojXD2rTQm1t4srZratdR/wSE2wvU8tnpKXs3Oub5y7lhR175cdP+T0ZY+bczHRX3bk3wV6R&#10;Nr+5cDtXsXZZe77ou+/etv5q/fyf+kuU1H2y0TcoJN+XthbLr0/VcmlzzxeokSNhT8tDX1bjexJR&#10;Juwty1I+sifGp/lWI+8OTDfnzJz/znTotXysGe3zQ0C+tcKC+KIJmJFjHQflkxtyu51/i5sxntjJ&#10;c/X3bp9OdvWNRLovvfhKWKh3h8rliUK/rKeSptcrscMxw1ekJyaN9zKtbF2t1VteIv7po53/5Akq&#10;TuhKMdidMk7tp9bKy//pO54mEfzwg05/J0z/zMx6+4//oFxX66UKW150ChvmSssua2Ulg/zEdP+w&#10;0Jls5wp2qQ05fX5qq7haaPQk40Nj1cmKeqNYbTh1qBHhp+nv0OqvecqrYjtBvFc5++rN6WbgZnRg&#10;ZjBupXfxNTK4vtJYmrlZtibZ9O3MgtO6+YWnjjz11IkDh0eCAQkeVnOjsDE5WZqbr6KppC30VQGf&#10;GPZ7Qj5PMBYMdqd1ocAESSEsiFH0v34MpaFRglaE97rMZSilCJOHbAwiAB60Ki7iBJEVylBYoOrA&#10;a3ktKsJpIbLuxzAJ3uy6zLdFvHAiWappF+42Lt05F2s3qbIBI5RZTVN1H1XBnDzKceNez/hu8bGH&#10;ko8fT+8+HOn72K7+j93rGx8n3p8I3axFqvKaSa9UlHgTvyRf9wJ0js011oOY9kBMAdmuQXDuX5JL&#10;JHBthI6FTQmKPjz0rn6q1apBUWXZ4CACzQOqtKFi4QaBsjuAAiLLPdwwj3JjftxSDvI5bCAxstjW&#10;iLs9HMo0d9oOo7Wbr+dC5Fw4xDZbbjtEgfRaPLrndijUxdJlP4SgFVRg9VITPjoxMLLv/08Ppukr&#10;Zxd//8vjR7p9O9HNttrxkJgeLZ5efPPdG1YknZBjmlLB5wNpsG48APhoHNto10rVnH9zvb/evr9O&#10;faglnDK5PlSyggFtHZ4V13Lt6hjdWAAUxzz2Z/COtNpky7GbllMziaplZFUtqzo51cmQdt40iibR&#10;IF3HPrLKTCTS8pge4vV3+dMwoMHWu10mukFvRLPt1ATSRNQPNv4zW+0FJkjtOdr3pV/f+0v/cs9H&#10;P903slcMRcXpHzJ3XqsP3qcED0jmQvvGWWFT4PZ8hOgV2PpU1Cw01wR+9krMuca27uiLONtMjZM6&#10;Dh4InHhAbtwpvf3jQqEjsedBj/8GU3mvskCEj+yLdnXra+9bF39Ib5FE/BPMoUcNf4Mr36bPW8ZG&#10;d+ihL6Sf+mQ35pWlK45ylVTK1sq7bO0aQcw69Skqv8LlN5z19YWbHecmg9+8G3u10Nf27e4Od/pw&#10;+zWUhlmulDYRC6lhUVetwesMWTuG9SdO9lVnbkzf3CR8ux546r589fLtO7carX5IrjzVbIxpR4WI&#10;gczv2TVuvWnFOzwJT0KSOcfwD8bEnkB56nZxeQ4ITk9PoPn2pZU/PxcZ7PE+1m+UsszdDef0OfXO&#10;cnBPPLO2Xpqx4rsOMvcN6UePSCd/0Ya/eL1urVSJSxn2/JLA+zz9XXx/WvjiU8GffprNtVidid1/&#10;UBgM0ysryoX3PUqDbXUurgVf0YOXRnbljn2ouXP/nF3ZWLiztVjT6t61xcWiWk3f/2SRcoJO5ree&#10;2B+QnezUtcn3zzfWt5RCya4VwwKd6IglkyGfXxJxKwGoAHaBrbM+yY7H2WCSCSSIYCchYQgWM60o&#10;QSXYyAiLSTSk28CIwr1CQURQt82mzkddRzUF4q/ilAssHEU4/kVbcXgvghRsVl9cmvrhC/Nf/UHj&#10;ys2QZa2L1f7O4I7e4JPHBz71+OhDj+558tMffuzpTz3+oT0nntg/eGhveM89gXsf9nb2G9NzC3/w&#10;nfXX3hYniruDQzVKnGg3DJ8IrAGNMD1crRg9YQcDFxSB+xV8Klj8XL8llmyuKcqVPsGmh0wyNzgP&#10;DsPtgGYXpY5yalsHQ7Mi1HHQi7vGeHfQvQ2AcmXpLiQWX+9+rLaJQ9sKKTfrZdv8t+1lwa4XV7jb&#10;GLopHqYoeBlJn88sc2JyoHccHEKzumhqRaJkg83pT6fI8E8sge4nWTG999v/PtFc3/Hh/W1ySQt5&#10;A8Pj1rJ2/Y2prTphCH6s0YwWHLsw83hsRiip2tZmxllcjW1WP1Q1xw12J8XHXQs13vZmnm4UaaTC&#10;Qt/kCsw0RWnXakatbtSaZqWubjotAPjX9faa0VxSG3PN6oLSXGzrG2pjrdrebBol3anqdkWnGxYL&#10;LT40J7j/0NW4mSmYQLnaXERm4DKJoFcr6fMz60U5GnrqY11f+vmRn/s54d5jTDykoFLPtPjKLJV5&#10;m5i6QcUFO7mfiXXyeqmZvaij9grtbxtlO3mn6/Zk1Fig6RsNe1IKxQCL4FP84KlHpCBP3litXrgU&#10;TTEDHz1upyRJECMmL8WqxNaE/tLb8ry/Xum+WawnooSUW2qdLpSvyNXOncw9XiH/AjH5AgtWU7hH&#10;qm4YGwuskTOUeXJ9mi6R2jTzjRfWbjZO9n3m8+Of+xkpOlhW7CKUUzKKx4rhh7QSooNGvZjPLC20&#10;FTd1dnCwb8VaFCtsblF87frSoU8cPXqsc2OpOrkceEKvRpRAw5J05K9ObrWnWxjH8Md6y1LJY1I4&#10;MK27W+qNBSNfDHWFhIEgIW4JpYp/g2EO97ROmPXWBpOrWoVZ49G452NPR/WourLq2xlnDx4hfDs4&#10;rle8dSbzzHuXXr1UWqvwfR3+p44wh0ep/hCVTguNeub0u/CGBh8bEPb6jHbBUy7n/MNr2eQL5wvz&#10;KidEd9Q3pfnLc5fefi2/dTPct3eFCGeqhcc/dP+Rj3zq7rWlg3b2UXOtMn+3uDYP+3symfJ4JFEm&#10;g2imCDTwNaWSh2sYn1eN4w1vQIjG2O69pBwx2ICDe4gLE1SAZOH5gR5HAiTLJaG6ekVwlpuYNjYR&#10;al7LG1qZd58Xg8ZgkvFboVSDjobwJWeuLPzJN5e/+oz11oXI2kaao/wB6uH9xz/3c58//PT9e490&#10;dvVL8Q5/cMdeT9co2ecR42kqPNDyj+sNT/abr2/+4XfJS3c9YjOmQPMau0u0XzfzG15X/432UnEE&#10;hxaxigMaCvY5+MVB9bYAznWxpgirh/AcHxDenRpB48EIjAarJ0os9Js4qSAHgFwPGRnAGGC27R6t&#10;LmjAPbC2xZqunMElCqH8ciswVy3gWuswGMGJhzMLI3B3bO9+h5tNjEYSJneajVbNTL2p7h/5otdn&#10;UPxNxA9G6wTylGu649l37CdVNP3EDqaF73619MzXDz+9jx/w1xvrnt17aCJ++9kbNyY3WX/KsRgE&#10;RiNiACNMk2LB9VY3NoNr2WMK8TDtDYQon4/nZERvq23BoOJ8qC+aGkgzSYmPCKSMSB6IhVws5bYE&#10;Gw5dD5atCJPmCUh0JZHyyXxAENEquiha15yIIx668qZq11WrqoKLRLY0AHnAvkU/DoolbEE4A726&#10;r7pUaWsSt+do4Gc+k/yFn+J2jaleUW/qxfzCWisT5mqsf9kKUcqKLq1eErpEM/BhvmtU1t/K33kz&#10;qPdzPaPVHsKjLTES9A4lm8YRwJMBiR3azw19mlTuKG++R25tRI+OESPDLVWBX8+cXipfX1q+kMnM&#10;woOFsMjVZuZMylnVFkqLlTognGwP6YvO0rnXLC2j8VJpqyX1HRK69zvhLguegiZ17ccrf3nWv9zz&#10;mw/+k3+7/969o5Hg/Ts6Rnb2LtUyc5mibSQrILGwoXJJU+tgSJLJdGJwuHNgqHO2yjWWiokgO99Y&#10;PT+R6Qvu+fXPfyk+KOxS9I359Rt3Jvo4aV8yDinVSi7TgoaCqVkqw9WlwrUCo4nhsT520Ef4yA19&#10;kb604XunqiFS7xCbSEbYBsk2c8SpAae7m+3sD0kWGWtRPRJVyhZuXgbaR9T5jfnNktru/OJD3ntG&#10;iGqNifkErsN4833i7nW2tcaYOUN0t6k+PajRtfXFLVMtBelCNF+unLl+6/TrgRDdkdqx2WoWyfau&#10;x++7/xM/M5Pjr33vh5/m13b7YAZuxNOhjv5+tzxsNdyZJI/9FESxeAgsUvZCTCd2Dondo2S8h5Bk&#10;eB0VrH0xWXEZ8agldAImVqNo2DmIH12sgIMAbT/DdIrckBR+QKzJRIMgJZlMAyDGU6Vc5fL51v/r&#10;q+s/fGnr7FmhWe4LiD0hn5eHZ7KYa4vdH36I3z1ksk2+kCcUk/B0VtmIQ0Z4p2ksXFXeflX5y2+U&#10;v/0Du1DheoZ7fQ5wVpuW8Zyk3GYMX5MJqFyTZQuKizNVYGzG+BrEAvhsYWrDoga+NnyUCAwy8NhB&#10;goe0RChYcPV7geABBh0NCUTiOK9cMSc+Cq6VaVudBISAC1l3TTA4lNzqyJ2Mu/g6N9gTB9R2UycA&#10;2wJeAiTq/PbCzg1CdnNZMF/D+J0VwJSwBGqwp9PHdIPJaHBbDaQSZUtVJyBLnUM/kbPpJ3Ywnfm3&#10;v7bHo8Y/vqvdLhCBmNQ1tnVu5fobdzIajckizwhZvLwiX2fMYrPElLK7ao0HKfr+oKfDyxZ7TQEt&#10;eIiiAkDMUkynzPR6ibRMpyk6zkHuRwYZLibQMY6B8atD1nyE7cdtx0ghgQsLXBQsa0C5eakzwkW9&#10;XERmvYINlRP6aih4gQdww9/cSwL3iak57Zpq1OGDw2OTubu+xhw60v+b/4J77AlIBpFj4Su1ylf/&#10;1ChdCcZa/kZu6cIzWrqfIPcpP/qRvAcx04fmX7jennvTKjW96ADjo/J6mlkrGstNuwQpdUfDxgwg&#10;7Rn+jEPtJ+m7zbf/DHpg7r5/pgtd0vJb5J1zN96YIwrG+gYzmzPWGoUdx8Z2Htrdpq3N1nr3Jw93&#10;dQd8hQy5muV6jtCHPtLUReH2XYsqcdFUKThEhMaZQP/pi4sTW9YjT//ckcd7gtUSefE8lIuJPvaR&#10;3aMy2//dF1eyFWxVAs06ojo9ciDii4Ztkdmq5K21NbNQJFqZqbXpjWZ8IRPMte3uhw8mnjrJ9zCe&#10;IHm8Z0wejGv0XHWmHCkGEo0ypcmbJXNqZs2TTii8NjdxiVlcjm22Z1+Yad4ssZ3+6HCSKBDO3TW9&#10;VBeUkU2O9XT3OEZALZe50rS2PFFvqKE6yawrZL4RDsqRe/qL5XUNjrlghKhFV599zbLL4QOddDTM&#10;KGxr0ZKzQZnJdncl9pwI790r9FFNceVaxFgdStIr5XQ9nBz/mS8+8OEPvf/e9R//we+hNvuV+/cM&#10;DAiOzIoh5A5Q5VIFsxaJBpdPKZotB8FVqW6pc5BO9JKJASLQiX+FJEdoP0hssYD1RS3PQhYEVTRS&#10;viQgAJE8B1MhnhqUHYQUILwxgl1v+RpOAlYTi8hu2m/dKP/hy5u/+4Pq/PWYbfRHfcnOMFx0EE86&#10;Et/2SBNlJXliH5v2W7UKcHYkfpJkjyEF/GbSvnC29Cd/wX79ZfLmJPYRwUiHkKOltrVAka851Vld&#10;4ZumD3bMtlppN6VWVbJwrbqdKd2qI05aL1asSr1t4Y5TNLiA221s2oA/xO/ejfTElg3rQwajEmgL&#10;3Hw/7KWR+Qn6FM4j12bnYge3Q+y2+XPb9tFtqpzLV/lbjij+DSpBN2zRbQsBf8D+ERW3xwv7OqdZ&#10;eQ/v9/Dx5aW7Xd29ke4hjc8wmVpbaSM8pG04wSMP/EQOpp/MVm7qL/909QdffuyRXmvMv0XoqT0P&#10;UwXn7Fdfn1qs1ORAzaA8Pn+uUaW8PIHxwdbGiG7u55lBbLz8KIFabFim0KoHhTYuAAmLTHS1QNrr&#10;sHgjcR6WNKguQLDBQgGbAhIFJTzndR04SALYL81Nj8QBDjcZT/nd3DaIRbD7B4raBVe4gVxqHdQQ&#10;OMZcyIUAwglqWmCQLHvJWgoefyTy4S8SO48hJYWqZbniPLExq9rX7UhQ8kE8s3H7hW/t/eVfsIlT&#10;67/469wvMIbn2J3n3xntIYb6Ooi+zjXF3Pz2ck+UifqM5XIzdP+DoUd2oRAn6N1E3m/I181X/g3d&#10;0Ut+9C9c/PTEf7XPv569E0493K9zkcW78431wqGP/yqx67jirBL5t2gRQiovcXamMV20H/0Y8/AT&#10;/NY8c/V1IvcMsfOBRvoU6x8WAhFic3Hu7DkjX5GOcNGtgrAOWIpvgxBShx+V93zh+6cL//p3/hqz&#10;/a542AtcuQnrb4uREdthhVrz1WYcvufLy0tbnfdzyfHm2gLR2z12NPDJIW53rxgC2TG3oE/9OPbK&#10;e8EMKwwp0X5M/4wb568OpdMk2a7rhZ6hDt5sTNU9Qc7vG/PpkiOsFFRGJ2PBgGcXce9TRMdQ65Uf&#10;ZZ55xrdSCXcHuY/vJJ5brFy+Sx4a8D22kzgUq1cLzMVV6Ad9m8nbb7+spoyD/+RDaIHmnjlfm6h3&#10;du709jdkfyxbnVUqNWeO1/NgcAQniPSrOz9vjB+rMeLi+1czl04zhau/fKL31556KsFuNtQsEE8Q&#10;IfI0yCyCiLvIauDZiyQ7iEQK6mWL8tLeJIgoQMS7txYs/m6eJZoh7OKxysJAx8ASxB3nIlJQxbQZ&#10;bqMa7JQE42/S+GnBbWpq718t//A16v2ZcNPGvH8hEQ61HLLa5D0ek+abNlGW+IlWOblz4NDPPCUO&#10;xxotBBgDKxFwaV7FVum52a0zr3GX7g6JA4rPu8hUo5KUrDLXtGLxcNrZkQB8w8vJ5aBcNE0t1wCD&#10;HWsxpdWo16tuLplFIwcW0r8qg4PJaNXa4CQbyKRBUIor6TYllEv4E8BFblgNy+ZgZQyiV+XImuKK&#10;nlzd5Tb/d5tN7MrMtzXjLmYdneI2Pg6LvO35K/gHLvgSo3cI1dGHIGnD7/HayOyzyxIX9Pr46dWJ&#10;vYc/88DHHuLT5/lzE5WFdVkRylYk9PhnPB96+h9+Nv1kDqYzH3p6aLCaejhY3ljRx/o9I0+2v3ft&#10;ze+/XQ6GuWBqvaU4AS+2qnl1q6vS2lmpHwoK8SRlRHWqS3T86Nyx39iWguHEFxhEZWA5UtOa/noT&#10;glr0SAQnE5IXsjHs3sB1o6sWUdWIJspcEiQTDWIlAd0/POCukA0BHHhztqMV3YA6VVFbPKm37XbN&#10;wsxBtDgvFhAgadRr+Yc/PvRLv2p1dxQadqK9RWy9Yyx9e6N4JrTri76jDxKlmcKLE/r5c+lHxgq5&#10;HfTvXg79Qrw92KKETZ7d2XjGxNuz3rvcPHfbd+/xlNhcWRI67vtV5kC0tnnDWV557dt/8tgT/zxg&#10;XiH29bUOf1woFvTL31575/RQ+B7tc31UImjOzYt3YPKPXIwOH3/qE/LKcuPMX1I7uj2VVmtms7lj&#10;X/KRj4NFrd19l5/9oYUKXQoRNV5HfTgMHFOjeOd2VFwiojYBtNJm6sYkq46cOPbL/85h0l/4r3/8&#10;zttngt6k1xs3bAgesdDxAHWQsZ0W3xXFQ53PVBsmMZzujPsyZTQFGl0vh3ZFxg7uOrGne59A7Ny4&#10;bppXWoXFEbyY65mZM+/2UzxGg0jU3PQzdOYG13d/EHPX+tTkWqnbH/QeSRkUq4M/g2bKTt/9wZ2L&#10;334xRqp7Pn2K/dSp93/vK10F89CvfYLoZp2NZR7CjFu5i69eYmvk/r1jyHwiBhONQnXzT98NVBll&#10;72DOA65Uuc2q2aafFo923LuvuKd/LnLsdTI4P3Hbeu9daqlM+OJd9PV/td/61P6DNiMBqeTQdaBH&#10;uBDCCDC4rSHnw2D62UQCg15IuhA+Hg52BD1QJDGtyqwoI2mOhj0VvB1mm7TtOtZkGIxK6PEY5GOj&#10;nZEQyQbdEJyIWfvGrPHKxfq7V5S1Tc4redNJPuBFkZswsOfE5Eest5xSy1HCoTXa6fm5oX33HKBi&#10;clNrk94gp7Rbz56uf/d1c1kJeIgmKha+m7S97Xa54m1NO01qcGf/rq59Y12y0zC9DjPSRfACUdEt&#10;hBDLIp4BJOuhEmUoL+LNUbYR1Tr0xZD8OooOgV4pm89lN2uVUlqhVIvIN1sTq1uT61sNkmN9QYIT&#10;ZJfLvl0nbd/PLu7OLZXcURp8vKCRuZmX8NPh+IRLEMJ00osvQv+GgLxtdSiFlwCzKHccpQVpkD+l&#10;ddVh6tbYx3/5s0OnNObmpfzNu+GcU9tiMh07x3/nD/7hB9NPoJV76z/+plG70vdwkhBNLxViR3Yx&#10;WfMb33ymbtCR5MByvqphzCZyq5Xs8OT8EZs87KXjA6KzW6r1sUA1i7TANAKEQrWKqlZxqDZsmlSz&#10;aBlVEL76LS1MMXBN+XHgI0RAMWutdk1uaOicbdZo2k3kXzAU8sFEusZbdY3UXfKE3oS1BAkb8Mui&#10;vwaxVcTS2NtQkwpcBHWjUqsWqyseJvL0T/uO7tJILljTiMpbhPCSrq0WLmlVJxLr/yiB3Dl/3uu3&#10;nfeuepnVxi/1yiek+nhnbd8B31Sp/eyPauxWqqvfdz+4Q1tEcr3RvZc4+qCafzZQO4ORln1+vdcr&#10;4QoVR/agW9dmz2mZS6mgSMaiFuezZgghsJscPNhaytk3z6SKd9k7txmtyB2IGsWy8fp6dOgJe3C4&#10;woN+4Fv7i7WNvB7u8unqGl8tNKbXKG8nu+sIEwIBpM9u9Z9/b7VEdx357L+mY4Ma0T7qjW5dfpcv&#10;Tjqlu3ZzFcNT3hvUgZX3e4lO2hzF/KJAlOY5XW/F+61d8JoZiC5uraytvH3+0rs359bKGTlCD9zX&#10;MfQQ2XXK6jpB9pxYEdOLfCgrh3UxZuclc11dOb84/3bGk2UTZIQqsPS6Xn5XrXzrvP/inVhzZXCX&#10;t+/RXZ0PnfAXG1fO3zz5mfs8SY3cuG1k1unZdn3CWbpQNItg5YbKJLdVtbYsz0yq+0ZP/3KkZ7Nn&#10;zB550HPy54Qv/Erznz597fi+1/PU+fdnl179b9Y7F7gGzwwM2FxN3lykJiayl9+97DDx/TvjD5yi&#10;e/Y48T1kdIiKS47Psrzgdo0QjuShJ72ehtczgklxgz7DVaoslm7Iy0VNjY5lm2zk6oIEW0GOORAx&#10;wRAh8liU8KUif+Ec+5UfLH3tmdLd21GeTaKPYW2daRpSO6GBkym1BP+cor9fzc7KTWpvaPeHdw8k&#10;Bbazl/AMcEycefdO5SvPqO9eLq/nY72RQCSBb8ZYmov5Jpz6JGV03XNk/66R4ZFhjFGLdWgvHUT0&#10;UYJDwIhO9xIwa7VKHAV1CMgkHSQfIwLgrFYJnLDxbrKrkxsYDowdSo/v6t/d5XnY6rqnf+D+E8ce&#10;ecyixNcvXGSCmExUdQSiMxQSIEBuAqUFfwcsCIMl2EiRPQNpDcZw0G3ig8RIwD5LugiAA9AHOJKx&#10;CaQMGO6h1MIykEWkBlKtkP8akmRPpbFcLG4dHH6CSLRaBUBp6oy1bil15Ip59u7/B55N/9CKaevi&#10;2bO//W8O75N7H+pqFtY9A7uJeM/Ct24+f+NmUefjQjdEQoCbKWqlmdu8v6Xv9Hv6vQTbyRO9TMvn&#10;Kk15qDEWWy70WDUwGUBuDYT7WG+j0NZc8xHBSGDGoIxF7qAlenjKIzaAQ+FFfGTdRg8prTVLr0Ez&#10;jiEh+CicAAb+NvIKJ71utF1/EiM3Cd1TaAbw65hOpVRbzRatoY6D33jW7BjQCFNu3FbW3/UGXEFg&#10;5ofPz9y29v7MP4ucOALBsbMwY775fdbcIA4cLYa9keEDxNqicfrFRs2Wdn/MFpPiiKf68m9b9Wzk&#10;8H8gxj9vz3+z8s6PQvU44s/sG8vVzkbooQGqM54tbDmE4Qnu5rz7QDYhCgu1ldetdE/o3n+ptUT7&#10;8hvrL7wYOdQbTInERuHWixd7f+U3/Y99BN9CWtW5L/1p7c7l3oBlpojYx4/qwyEaO2qtSWyxmBqd&#10;eW/BarNPfubXIw99Fs5TMC/n3n7+r//o98haHg1JUbNvFtoZNtLyxCSztyZTfEzmwWrbqtD+7vqu&#10;4/rIuJ+N0EbDUWvVctFByrbSJGAiE8me0d7Rvs4Do/2jKSGImR2uWb0OJ6G3NWuW6tXpZXV1PQC+&#10;JsjdVrulNYw3zxjN2mBfOtCfoHo7a8EIFemaXsqGNaUjFTSVYr2UVSClzcPnFSBtnxDpY0NyDXFH&#10;YZnHhi6R8se7BU+g5LPaJbOSbd9eXr6yOD09v56drpAF9OoKEe5jO/oosundfH+kdKNLWyFa2fUm&#10;cezAyPHdI53elIcIQ4LYttcb5rLA0MnIvcF4lI1lkfBJRI9hrGQRE+utugy0HvKBXcMl6utt/DaI&#10;RTUDI3BEGRBFlZgtVO/O1m/eMOemU6bcZglNoD0eD9W2GJPivF7ESW56fCvZQqZa0yCsTgZDPcHe&#10;sc6BHb2Fvc3YhkicLRHXtwozs+XCesIf8nsC6De9wZhmMAuF6pppteIhCZqCga4UUfVHwxgMQWsE&#10;HSPc5kxMRsHlcH2WtaErGbRpLimID5rQ7wkejvHqbcmNb6YNFz/MyJAv1dV1r4BaSgkIYV7quvn9&#10;d/7Jb/7HKnDmiWRHG7kMQKEiIQg7OYxDLAi6MTZqaXXY8cADR8uBQHQwV7F+wzoO7bDrXMFZuB31&#10;DtG7KxBHD8k5GDBhOIuuxh/mV4ubBu19+MmnT356JzF7uX3zvJBXaw1pM9jf87mfl4YP/kPOpn/o&#10;wfTKv//VyOT5Iz8Fq5cFyp4xut/OCy//u2emPXxNCvtUL5A1FaMkb60P5JqP9KQRXA2CB+E1EXvZ&#10;EtzMaNif2QbiBcGGR3Hjbt5AyUZHDKFTA/uJ7R9uFLJh4sX1h8ME4DvQhmMZgO5XdwRXpU8ZeaWW&#10;ryJCwM0K4rYPJvDwEXVCQ73KwUhcbdelsurDkoPla031RmaV2dF3z8uvmCghrM3i0l/V1PmBXQ8R&#10;myvNV//kzd/Pj//8p/o/eZ+V6jVQTlz6dvH1ZwKBMWf3/tCxPcTsDWLuMmFHidKOOYbv/eIh9vQV&#10;IlskTn6O6Owiam9W/stXxWcys3HEg5vxB4c7n36C6ttDMF5KxHxVwRsPrR5RWyf++ML6QoH/N/fI&#10;+49JWbRpi8pGRr46a703cVFt3/Odv8CLsPLma6GgQ59pahvrobin4NWkh0bkHV6Y04jpG/UbPc9P&#10;YqHV+9Snfmr8gQcRm40JZ6vR/vp/+vnZ02+PCnR/wAOF6tnM+qVaa4vl9bVgHmVCyAflPA50xd9d&#10;GT9ujB9l/SNwyHN+uApB1XOIfINYyyIWgagsucBtGhNkoRPBB33J3r6OWCyyY4Dz4dGkCK8LFMYX&#10;GnUIqwkjMa+aSgXCJzfdnSO3Gm42bz5X2ZtI4/kv1aq4d8VICNoy2Ix9kXBdZlzIOQLcHaIK3FKp&#10;Xdmqbq2s//DWu/ViS29YjqJCPevKrWmPzxNr8x12R4cF3PfsO72rbxz3ljoFq1msUZkGYzYDJOHH&#10;bxaaf7wKBLjEdjuA/PQA7RF9SbpjuL9j5EBqtE8c8BM9GA5g8YQiHE8bpNtYxxVb8MQtNpR6jt3K&#10;GVeXzI26Gz3FGumozCnQEsQbdcVF7w336wAAhgtJREFUmwgiMoUbDLeQLW7AxMFzjmtLj8U7QjJv&#10;RGUqHvFsVW9xt2vq2ysi6DXxgArcDiFicYlGvEUxJZJaMfW6z5vctzs1NmKLbBzaNKSVOJCXehGB&#10;2gJiMBriUnEikCKsWbu5gShCmvPaAgh5YFDF4BxlkaNkm4SRB+TQxpnl8RqcJjYpGK8wAXI2Kz/8&#10;b9/4kz/6XrtzoJ6IJ5slfBzg9BIw2ncp8iby1gEFdlWU6GYwWsJmDcwyrCJRG7XVqOtacWXleAVc&#10;nDgy311OE7bhLdDjMXhBorUvxFfUerFuxdL9n//Vz4UTJeXKq8Jqk26yC/VG5LHPBZ745f+fHUwL&#10;z/313Hf/6pGDQfq+AKyQkYGDLbZv4kd3337+KhFLipGetkotFNfM5tapmvpklQyE0L1SDbuh0W0S&#10;AWUSjxa6ie0lcG6gXEH9hQQ2C/0vOCSCz++3I+1tdChC6PV2pQUdM0bXsiATY1B/i26UYrMOgggP&#10;+i7YR3CZ5EAFQa1Ku4FzSFjG28ABngPYUcAtRgs1Hm5Lkq3T7JXiZsHHn/zrP+8ffphoFojas4Qn&#10;S4R67YVZ/fzXX/8tLnpv1/hHOzyH02ogTC3PZ7/3cnuZ7bj/OPXTx8RSjjh9YfmFO8oUZT2+e/w/&#10;PEq8IxMb2azEeB6Pe8S1uU99g3lZyz2cCH/qV4ZODBK9stlsMrpC6ItE9axmzm3Z4z1o3r9TXzs7&#10;FXi4Jd87SCOjYRgnQjz/+6+vf++ucfDU4T/7navf+Kp15rl9e0OlCQSKM6lPHraTdB3z3Zoi4uDY&#10;3Dr9zOZNcffIF/+PRz71IFKM3SGuQ33/r7764p98OaI2T6XD40E5HvLMV4rX8sWMqs02mLlyGRZh&#10;iuSxYVH4dLProDN8qN05TAQkKupxEC2J7BkgYistvEudarOBj2u5YDQbmHTgxsB0As8zzBixsK8n&#10;gVrE5w3IrE+WwhFPJNwJ8BWNgGxEy6pegQZ6PRmIe1hyoozylYBJsVgrQVqDT0gpnwfcfbW8XFjP&#10;59dKhXyzXQY5HVEOktnUyKBfh2CQl7HxcAmC7paMYyMBgo7aSjkwfzd1863u2p2hqNPPSb6csTfS&#10;p1hFi22jQ6FsH6PDiu3A/VigrarRKLTq6GLwIYQMmg15Qp2dRx875PX7EORWq5RruS0tv2UUCma9&#10;RpkhtlVLmYTPhuIpWPeJ8EgFWi0jHEoluzdz1c1KsY2qRKTLgrilWcMYSkWD8HFj8UJqNaacSzo2&#10;iFwJqHwZsWBgJ0F5fYyttcDaJXR2WqWKlllA7dkRjQz1BFNRCTAank2ByeqKiEhM7U2HdcE20RiO&#10;QiIYI7SMqVZpMkByiKRpq6QFhgHPI3Aek+sGoWagvKG5bg5KUZmrZyd9mPQb9vm/eu47f/jtSzNr&#10;ZrIzK4kpQ8UZAQoOLMEYY2+LA1AKIcjei+oJ412JZz0iK0IysJ2cGNCBS8Anzy2U8MXIKcM2CrNz&#10;FQuBNpI6QGjCUKoNoxig0PWGtfvIvqc/c4huzLRuXJWq7XK+Xk/t73rg89Q/gAv+D6qYXvn8gwco&#10;LfHhTmsAZZEe7jlSn6B+8LvPblEgLEaRebbRqm1uLXfVK09Z7H6NLCkbQAE2UU0LJOyLPp8PUdcN&#10;S0d0kshjvratR8XpDUGkzNNhP0HWIJyAQ8hpU1rTaEJy1MRyFKoUQgJyzI/kMiDmt4ESuLs0k8uQ&#10;NVgbAAQF1Uv7IJcdD7gDiQGSwmrFMmT9jZICrfWErUxXi0d+41c/8R++XG4oocKl9uRLiwtXBiBe&#10;qGe+/fvqRnXzxFH73i+OED0dhB0izkxNv3Yr+NM/G/r057jsQvu1v8gvZJOdTzGHulvaefK2nZ3b&#10;XLl894H/8tmaqbz7hTc6D35m71/9WjuAQxTigNfJpYtETiHq3qolNCEbNQciXr9CXVEW1hIrhwi7&#10;rI/Pcj1yub7/4rdP04tc4sAjQz/32ZkLb3euTwrtzJ1XF1OPJHp/ul/rtBxcmst0+VKxMl3OVvnY&#10;J/55/ONf5EOQsmgiZV567bXf+jf/xi6rA0F5f1Qc5I2+oIwWrNpSsZybYz2387mFtpo37YoGKGik&#10;Igw4weHWyUfxwGK17DqlUdFGQqIPD6dDVQgcTXa9hZAmEiL5qkK2VJyAprZOaG1CrYEkSaDmcQN/&#10;gPtgIfDBbA9mLde/wPmIOipEH3BFFrmMTZArWcb6CKUMqinUCYxk+FQEJcE3q/E8mFlE0IPCARGO&#10;kF8jAAqcAjA7oVkGWldDFAur0Zlb8eryydLyA41mJ/bzsoC1f7ypQyQCvp4pqPBB4rvBV0f6E1Q6&#10;/rqlCGqJQJwUj0WpYpdLkNiy3kq9xEoCSNto9mWOisGzgs24rvljkSBJiFi2WGINnVpIDKawKm4U&#10;a0qmoGTqetFSNEGHSNPL+kmdGUCCr2OV6zVog2Qg6utKJy3EOF4J+El/AL4DxEt4DcC9G1sOmWe5&#10;GY0RE2G+I+zrjoYTPpky/IQZ84gblaoPaFSXROnA0QDoqjeeZHBqBAPY7EDwiUg3QkgQms9VrntR&#10;saWMdlu3sw61DuKhwKaxbST0NmHOa2v1959//7Vn3skXtSJFFljsS5xkjZRlQIoRCWaIqF0x8f4A&#10;6QtgM9A/NCGLOJTwIQJuD30GEj8hvAB52s19Ah4Bm13gpgDB00HVaQHGIkFL3tLL7n9mgtUqaNOV&#10;z37+Z46d6NVnXuGWp3ByL1Vk746D0V//rb930fT3H37f+bMvO/Nnd44miDFvmbEiXbt0NXLlW5cW&#10;Zrc8yV6042vlrfLaUn+peaRhpVVFx2ga6jDkDwrYrmKlC5Y3zhUKCjhrtUKXWzZi5vJFq1Yn2y28&#10;AnC1KJsFrajYVZ3WcJQhZAcRoTwiWJkCgCjgUJQg0EDUNHZKUHsABGdUEVEC1gnkBrgGYNdDX21p&#10;+FCpiDxAW6BRoqdRbW2CMcvQkIPkV3Ohe/aK3b3q2trkn3zVuX3VizABIejs7fH0DdBOy0fW6q6J&#10;iDcqBbVdjTzwJSH1qNWyWvm3o5jy9D3cyNrr3/6OxFQCqRSjgDoWv/v2LJTofZ87Ejrp5fLfK77/&#10;fPXmBb5ctooIW+nzJo5L4Z1eoBoTSW6nyHZ7mAq7fAsMpqp1Maxf2USz3xFPtio5f4ev7/Bu2eSm&#10;353cbOkDj47JO3imlmNvZcvvZidnjHWp89TnvtTx+CcZmC8gtqO0a2ff+fof/+HaxM1Qws+zCDvK&#10;wbAY8jgyDdC446fNmEYmSDqGXDcaBz4aTTf2lzTB8Q1wJlCMIo1UBMgaEEkCnGe1aoR8WCG43Zor&#10;Nt6mHcMiD4uDGKbEICvHOF+KD3cIkS7SG4WJzIsJoChATQMtMs4vVP9uuBGacw/2rbTNyZQcMcWY&#10;E+m0e8fMriF7ZMTsHLU7h+xUt9PdR8bSDuunuTAEzO52G3/B3oVPS7NAbUxxq3c+Ov3O0frUo3Tp&#10;JNJuKKwlACai2DjINsC0wZOvMnYbZC0Jac/domfA54mIUp+HTqDEoCMM0yd7khjttmyPL8iDUgnu&#10;ktuVCAFvCHF7YiDCQloZcD93WktfqJXJvR19v/qw8IkdYlB++f3L86uldLK7Mxro5Nlugu0wIKTD&#10;mFRPkMQYaJ68JBj42HMAabX6kABPejHZ12jESi1Z9AwtzZOejv2jqV1DHTsG5KDI03pcZsNwCpfz&#10;LQkEKcAAwBxAzo9KyrwY8GOj3/Yg2U4Ee4xERy7KJh01ac6Gvp+Kg8+BqhfkQI5BOdYiCsuNzA3+&#10;1vTEt1/JvXrdn9N7ON9oLDzqF1NqYyft2ReJDItCH14Elu5lmF6W6mHobprtIIlOhk3RTEC3mHqL&#10;UzRJNQvo2gCEwjbAPXrcjClAMNHUAwiETtNli0NdjqEU6Cig0LByo7ZuaN7B4V2eBKM3N+DpsRs2&#10;Was4cpDrHvj7nU1/z4pJOfvq7e/82VCsGBnvIGCZEMVA+uDq2dyzf/Cs7vNz8Z4KpWVmp5NL+Xs1&#10;bgBFI48caY2AEhIzHhLoTrBQsfEEsAQ8iqZZbsnQb7vPIUJRHJvF/xkwLnJYlaAccg9vkAMYN5/A&#10;tRgyIdOjQmMG1jIP1xByDmhkrkgeb7VaRunkkfyI5dWUFtoACH9bzYZgyEC6ZZ02Ab1Jtr1JOIsC&#10;Wam2VtdKvb/85Bd++58FClvrP/peOuCoehkMHt9j49TIw+5SVgUhA5bIavv8dS9I5cc+SwhjxKFE&#10;6/L/yPzpn1bUGEsmU8ViM2kN3v+wIcvZ6eWN127ARdP3WDrSbYP1o2idXHDU359wEHoH9lQEy59c&#10;2wkiUIhEUhwWQpkrW6/MtyY6i5PtlD8jH9+J7IDpySnvh4523HekfWlh8Ttvj3xql39PxNbW6zOZ&#10;hddWFxaY0MmPH/qFXwrs6IcgFE2hUdm88d7p733nmaXr1xOczsb9otaMmY39Se/OWMgLByiEAk3F&#10;C4GczbZocUlt3ayXr9e1ubaocPEVz0k2OWQmBuxgXHPjsykhFMQ6COlqrt4XQjso6mGhr7f0at1p&#10;KKIqAEvkhh3DjAi3A5jRaE8gBXJikHrAuI/Ki2o0IAjC26KRFgbdhihVcE+AEW5ZXLMeQamFqZJf&#10;k9q2lxBqJpnj5ZYQshHqq3OOucyYsKo6WquhlzaCxcWB0vQOsvbPaGj3Va9sSSwOW9GxBSvM2Smx&#10;ncUGF72X4OmElFEgQowtOW0ot4DFwv6EFpmNJnMrT6y0iVK7XK/WDRxKDlrHCsJQmw0TWn28SgFf&#10;yGHLAoQGzhb8T2H55C9+aOdTO9vKrNhynv3vb8y9st4nd0ZB09ULEZbzu+xrzQshNLohhikqiMo0&#10;fVC4BWV+OV8rGarOlwlnTi1XeCbaNZxODwXCluSH3YxDepbA2v2JEIwvzfXlRjDB6iBxYFErOVg6&#10;wHEW6YTYwdSBMIcNxE3shReEZKOYxkFgRTJeotCyN1fUjQllfVHLKY1SoVpepZc5rd4eivfExWBx&#10;bRPdXkuibi/PRALJQMAHYABYTiA+bUOXXBgj2hNM/TDdwEvRNl1GmepaV8iJloaoT7wsqCdlzL3E&#10;7UBXfLOlCxKKOGgsEAiPGW+LdRC/7IdiQrF8B0+duv+hPi1/1lieYtccZ4vK7Dk48MgT5I5Tf4+z&#10;6e9ZMc08/y1hbaJnSCQOpI1yXY4NmGrg+jcubJRbTiLUYJi1epbZyh2tOzuw/hSdQCKArOpG2IUs&#10;wuSDiZsbR0MTXkGQEcYQ8IpBv80hLh5NAe4+GXxSTaODiMmy3Gsccu1GrV2vNjCmhB5DwlUByhWA&#10;lMBKtgDvRYixXs0U64iUNGzkoLqOH8MESgB3pWuXNjVwNXJGtaJDImaxIV+JMjiHCHHh2Stn89de&#10;OTDE+44PkQcPsNFEfWa6MjmxntkkNR1XWtEmfELbs9xiFnqA3Fn/8Xejx4ZZ/zixVOg8znaNJ7zM&#10;YLlUX1vJbGHUeWlubzvcjpCb9eUYAkj6PKF99ws9naanqPiq4NcjdokQY7whmWKONeb1jbVr14qF&#10;CXJvMBGOlyujEntoIDjYl3r4vsgT+9odYihg+ymF3pnjGuXqO5Mr8+RW+t7eX/+tg7/4T+kw6LQ8&#10;jo/i2vKZ5777lf/2e1O353uTqQBptmgnyLLdsjwYCCP+EacK5fHq8M6m4DOHqJkMsFRQAraBRgeM&#10;lcwGvA8kHmLZ8PlQ59haG28QujILsj4VLQKCZMAoQ0yxRMlex+O1OFyIoNXD14PrRcdX4HOFIRpf&#10;V2ijDfepYJEghSL3ifDHVBq3kKj6EzoE0AgpN1vDd688dffiT83f+KUbP/zQxPuntuajxUWlvlmF&#10;cMZNW8RQcNUoLNu5ObaylFRWj+orn3E2fkFs9IuhMJoyKlAPhvQwjHGE5EJBXDuSYjTVJC8e7aYO&#10;x5w9fmuXz+gTuW6/mg6ygwkuJdWa1Wy50UYYfb8/gXLJHXojSpTD2FKhnZzZXKoWvmVRN/L1lUzj&#10;5lymRnO7njja0S2TWwtUaS0pJpfmK1en5gt6FesQV+dTbtWaSBukCHBX1BaSv8IndkU/+4j3xA7l&#10;Zv3VW7M/mJi50irlsT2DyFxt1zY2M8uzhfX1zZXMxvJafjOXzxWLhUq5oa5i5La1CVmLNxiivUET&#10;yi5d0GGPKRRR2RPtbGOrBkci51SQOumUmsrV57JvvbPynRc3vvVC86U75OU8M12lFgpzzQARCuSd&#10;Rr25GRMIrDohDC9ZbW9boZFbVishzAaiWz8PHrAFcTxuDkCjdQ1CzTpMYiCagzLeVtthLopxSxtx&#10;QUodXTmKBlh/cYKBfeeCsKEQRBCHroDMC4S+3rZiAU+1Xl3PljoHd4pBsla6E8TJVvVvWDUpEeP7&#10;/j6opr9PxTR/7kfFF752yGo5D/UyCUHnoX/snLlYfukHN8RAb9W019RicnZjf701xDsRP5I9yLZg&#10;k3E/CnOsJFkc+3jSsYHDOcy7iZG8FUPmoWIAAQOpKbC7SHDkYXCrsBvYQoQhKrG3BQQ0Bh2wzLd9&#10;2OoZGE1SyPARCD8wA0od5WcdpDdHFHzpDtzMmoXuhqlvFWKBUMvjV1a2bDULiD/l68nUVpZxSAn9&#10;Ntj7DSDrCkO95Of+3b/uefI3dFzJ2XUuv1BZPtOcu2ZlKx6nxenrZEHRNujl3u7YcKj7N/4JMbVJ&#10;rF8wH95neQYcJLv//tlXXp9fXl7b2auN9zGSPyGOjPvGR6mOjFZv8tAMS0mNiWC2yzoto7HFbLyr&#10;55p8nr3x9t3rd7WRU4f2P/1pOp3WxRXHhlYwRnmsZnOOya8I8yVrptjcH8JcdmNL8HTdGz/wqClG&#10;8MGCLJImci//9bdff/W1qYU5ROXt8Idi+IjqzT7siZzGzgAbx3YF035esFkLGVhCSzLQCgQhHNTz&#10;mxXNEEoaM72WfdfQ7ljphcQjWscJIgR5dJuximEPpUDmI6PMEpH7Ac08yi6QMhBLptWA73FJiTBP&#10;ucRGxINgmaO0DLKNsFZswgj01yCP2eitcOKB8BvwUZ3ZYHXnxvlfPPfsfqkcluSOdH9DnDOL7Q5f&#10;RzlTvNtQXwvHXvf3ZuW+krL+1PzM48WSl/Sxvoi3kU8yBU5syf4Rb5hXRUURWjwSQFtIdJMaAhP1&#10;RDAvKSsVgzeDAwm5D8oAmQhhLgO1to4lo71QKM+sNzeqvM1C0EZaWfCFmCZtb6jVhl7gnAIKynr1&#10;tylnC1lhQU+wbdZXK/3DOx88MfhPf+5xU7jI2K2Xfu/ia99c/9hH7j/weEup5t/82lqIC933wIGF&#10;1YXL03MPff6JwY/v0xOSIYVn/6+r//kvvyX5kqOiJ13dClG1jbYRH0+KHrGeLViVBuTYXkqQYCBn&#10;JWxlAsg+l+gGQunjIU70KlD+tVg81RrUs1gJ6bqHleqSlEFhZoqerBmfvU5ZLUBXPSxEVUHeF6F9&#10;QrFZUOtCrVUvUXrOqnt5dgQmxlRE7EsACLW8vkmU16PWVstpbrZlKecbyAsLvLKm13MIx0OfrrvR&#10;BE2CrKBdocyayTYof8nELMlIRf0DaZ+MIhYPBIYGogjstKprwAe5UQqaEQkDvuvL1vTRPcOPPX7I&#10;Z2+1l27ytXL9FkkdOOj58Ke44UN/16Lp73Mwvf1/fmnYyMY9NnffMDYmKFGaVe47f/luHZ9iKdok&#10;nOWNqb0F9aRJd6HhDyBWjYWUjfSKmFa4kVxIq4VmCdggGQhTAUpuTsWQAHN+wNllo6gjBImDicKR&#10;LD+mDRTr8WA9YCNSwnGgoXX5lrimSMDdGkgaALgAXTkGBpap4AbNN5Ucdhc+H0woLpYUGgxsSOIR&#10;J1+LBQjkY2XLNu9Rxe7AStP79kLRJwc00NXzmdT+oWOf+tlHPvrpWEe6hfQWtgRhG7G6ZWaX1dLc&#10;6vWp+csbkeDm2L6+wKn7si+cpfO3o7/0cWL3caKRq//X71+ca3q6e3fsAUGOqhdolUvE7j1mjK0q&#10;W2vgj/GiDzJ/u9SsL6+WlhfEi4jWVW0YBxhKHOhkdnWTu3qiB8ccY4ao5snaulVbLle3EO7pYfpg&#10;GjTu/RwrxqCCIhAzC2UXNjzV0uy1K3/xvT+fu3prc31TjgQ6QsEo0MAW6hK5V6ZGQ+KBVAC7t0q5&#10;AoWCwJGRgMdEeDFEOrCj2xYmmaQj1xQ7U6zNscbba867StesNEbEh4lQlMD14UGoJO9u+rCWBtEq&#10;GML8yN12AvCkIigGc2zURfZ2JAhGVrAuIK0T1mpXV4MG3A0rppFKg4UOteUNEkpu8M7V35qZGCcX&#10;e//tw3lVSReZZmWLbBiyH4i1Amz9qyR9NlO/vVTtZ6r7ZHokELAYj9cboBrlUrW82FTitJRKh6kI&#10;NGmIbbeQkIWqDFcfflWvLGJipjZBeoc7A4lZDu8RJJTeCItpGUBSAvkHag7CttS2JsgmYtl5lRWr&#10;WKbpAIRBT4iRwnM15rKhzxJGOOizKk21XEyL6j/97M77v9hFmY3JKxuFSv/Rk4/xwZq9tTh1eTE8&#10;vjvZmb7yxrsbma2Hn7pXHosRvGdhqfXMz//ZXLk40JHqpSSaMLpPDvfsSUYEp3pJuXXpKtOyEiJy&#10;TkEF9UA8g2qrrNR4AUNUCo1VrlSyaBbjb2RvNn10gIKmvJ2x21uWxtadXZZ3yJLjYSnU5SMCtgKx&#10;jU4jjRBoJFwOkN675F/K3GjX8htZuqH2jQwNPnAv8bN7Xe/Exhoxd50o5vIZvTzZjm4SW2EVoC54&#10;f0GGayEyU4cs0FV4F1ugBlsFm8u0raVGyfTQnQOpeGfEr9jAb0I9gI/fNsjJHbTgnIJEVeJ9uVId&#10;bvrHPvrA7uEwsXaNyC401ulig/Ucfzz607/2dz2Y/s6t3Mzr3+CvvN0VdPjxlO13IcdofW+9v3ju&#10;9GQk1Q+lRN1qW/mlXbozjkwJRiUCDh1CvK7LLxE8QNe6TC6051JMktMBPiEzQcwf21hgUBireTFP&#10;guFJxSDQQUtgqlCDuaF+2EW5IX8u3o1HljwrCDAEKXiNEIWJAEjUbKzqgMBNs5F4xWGXK83ZXNEM&#10;+IODvSXHnqkV8/VmhVSbopBvm4meUNdI7Oqd6VtaWK+UPPioMvLGWu78229O3r2zvLrZQg/kj0li&#10;hAj1OB1Dwu4jkROPh+95anDkoDCwJ2dy9eUtyWjAO+YsL5QunWnPTYV7mqOnoh44q6OsMjt77c0f&#10;95ENZjDoFLaoQs5ezmyeuzP13OWZF26vvrU5he24iVeO7+xORoLCzcvv3Hz7RbGY8QoFZ/2OszFJ&#10;NloUN8x1fEjc/QVq72frdkSQEpj+41SYmb524cwLz37rK3/2x//l2vVpSCXC3gAMlmAIcdg4gWkh&#10;OBKjdwfFrqBIUHoJph0GUzjHg5cvxEC9VLdqIhh7PoEwFNpsRCNSv88MwKmhNiwEzSHU0437gQQo&#10;CmM7RH88hk6I1nD9WC4yxgUnItwKUjyYzTBvgDQDSUSmGzeD8ZLLtsdsFKeG6xwFww/3gqNFg2Lh&#10;+j9/98Wftyrhxwfox/ajX6jPr4gQoAGQpWtFo2bITpKl44WSsDj9QKs0lJS8QzEzTJNRjQ6okj8k&#10;sclmNY8RLE5eT8zDgAgCVTIEk15BZw3kBsJiKQlAv0v4w/E6wWskU9I5E+NtF8LNh7xkyIPANxPB&#10;Sz5E79hunBuL2NE2tLs8bUuWHtU9iFOHywxah06J/txjRx+9J14tXEvFagIqCjkSv/8jvj37MUQj&#10;GTOUDDk9MJ8LLV1LdyVi3UguqZcXml/7g9fPnl2N9iaRZAAz6K6PPD3+K18Ijw/V5ucufn9idnbD&#10;xjHPySg6kHuBCTJQRpLfj3m3a8zCfNsTDHoRFEgIfqHtC8pyECIqJCr6LHafxhzyeAc7Q9xor9Th&#10;U0Xdkhw55EEt60q7OXNLX+eCpByXwj2xeCIcEF0yoo6t95hAxUIog81GFjEL0lA/P76T2d/viaLS&#10;omMOnaB5P0uFaCZNsL0WHbTYMMj8NrzzDBaoLQt1sq2i/cevATPddkw5KjmXRM7Qsg8WL6QRkYCK&#10;54pVlRE6e3skxjBqa2LUqy9vtLLYonjlToRh/x1+/J0Ppmtf+U9HAWUIW8TujhZKdm/CqnKvvnBF&#10;M2TOH4TKZrW0HqvXd2Hmjbg0NKQB1vSybshuE9e1mzuPqQbGCDyESBgSgLWHR7ON0G0SdHcHJkW0&#10;bTSOCgyBTGz33WRcta1ClIg1BJYBIAbhrALJxHAXzyBV1hEk1IRhCCxlAMYdjQF/idxSmkzQP7B/&#10;t+ZhbqzNZqsl5GOsK7WK6G2xgXRfMtmbfOfindmKHvFLx/YMDqekmJepq9rN2ZXL1+68/tarq3dv&#10;N/IFnIBY+rLeCGQpUjjMpkeM3l1az2DH/oPyiVNs5xAOQoGIyEN7gwdPmenOzbJJ1z3QTlbWa33J&#10;HrKiElfX8udX1s+tb7yfb62CntDdERkOd9ZQDgOGx0M3w9lVU4329O46fpLueZD0DdPpe6iRz7Gj&#10;X+TiD1JiGjNGrLTx6pw5e/ob3/yzv/rz33/2e9+6dmOKloPYJPkpFgnd6VTUx1Gc1vSKlOhHpdJM&#10;eZmwRCKNtu3nTA/iGy1w44iw5O9LCxFvVa8D/sL6EARB1u2m3GwEBS4p0xBuGvWtZrPSMrBOw2Ch&#10;zaJhdw8krJJhFtVASRTsJlb5bojr9sqMQKwECqXtfCLGbc7dNZyDGwUrJtjtVRs6D0IpfHryvd9Y&#10;ed/3cIj4+JHyO3d8U1u1uenAxqpZ3DIrpaalKkDdS0Ef66X93nk4PgSoZXyAL0KlpgVJXzjopWAu&#10;qyHvVwBtKe4BGImTQEaSwUgWWRs4GxNmVlgHsBkE5hQpNF4JCFuhI8p2R10ML2epiIQnVAezZIzR&#10;WBTO4P5bSBJgfWwgKIqU4wV80GwLQXIoZXfQuU+c2jH8oUOik/cZZbaOGWF/9NAnCZQ2q9eItRmI&#10;ujxERlvdkjUq5pVtdctQK7NTlWe+eWWViCuEmCm2Dzzx9If/2T9nE50bV2a//V++du3uoozKdjQS&#10;2BEYPDHQfXigQbffm7jLkdRmo7pWBdoI9ga30MfHAvLGDMGv6zp2slzV3FEhDyBhckekvdfjObSL&#10;lFS7lpNbGj5F7gYJU6moqO6QQkNpriPAdUWkKFhADCvSKqn6YlB3RXQcK+W82awQ6Zh8bDd3oN91&#10;wGN4hM8kEAVtg1bdjCpT0108o2VIthnimJjXA6IjJrmtMvw9NieJuFAR8YjPKJQHGLXh49xU4IOq&#10;Y+iP63alrEmghCa9rF0l2LYHfvmtEtSy0Xv+brG9f7dW7tKf/6F8+0e7egliKNjujDMCtgnBi2/N&#10;v/nGbTnSiWTHGqGtZtd2rhceNbxHgJEKks0uTvVA3GbQLVNDsJB7r7k5WoC2uSAYCvceLjgJ/wMw&#10;nsJYCPtmnF1uNBZNL0EE0q7X6zi4/b4wnjqsOvABqGWqaNGQrALaQr5RxW4vnEx2dPW0dWZyZlp1&#10;rJLaSg72Jof6zt24cnNqvjfq/dBDn3zp3TdzEM7pnv6w/th9O25PbH3v5Qv3PnT45z9xvyd3rViq&#10;v7YqfA/O/no5PeSXSA90hmIgoGG2mu7u7u3fP75rcGB3aHyQxdTQ9VAi2gJvK+NK3SgaKmmsq0Gf&#10;sLINpo72QWXQvlkrJiIrdahzEOzCEdi78PAhm6wOJS6Gij4i3kmwom7TKgWvsuBzN01tW+ChsHOj&#10;N+E5WZteXLxw+6X35/LFd65eq5VyaR8X9wfLDZvxJnrjyFxoYw8WSvgiPsajNbHkb1FqSqTGwr6h&#10;IC94Bc3rMVmRarbsYrlq6qGepBCWGs2KWa8H4Hz3yDizGjMlqAQshy6a9sXN6muLyp1GusH2ZZCH&#10;F+igg0BbJLH0J/QGQTXxJBsIq3EjQHAioY4CVdol57s0MYMlaBtkX4SFuuImcKJJgcCyYfPyf597&#10;97PCQuVn91b8Pe3feysucyptBKD2J/Q4xmXeQD0VkpGRZ/I6T33/2oJQWTkS8MNiQkQ9RB+NfW5l&#10;NUtl7dWJRZRG0V0RNgK+iE3yUtnAsYOSGeIjG80cWjdwG/HbEwQJfGH3knON8vCoIjsHADyDcRwe&#10;Giuv+46YmXx+PcuKkpcR1UyeXyMvF+vZDu6ez+xtFqazEyu7dx8J7hgkKstLl/J5T+rI7/9rorqc&#10;e/5FrrDm7eCZHqmxUPbyXfCKG2yBDktvnCk+/1y+RHtyy/n+8fH/46/+W/+OFDE9cf4bz37zT79l&#10;h4nPfPHU2OEOKah7PSzwScRS9d3n33Km21JXZ8++Q1rLufb6WaakDKWScO1do+SFapFR7T0av0+Q&#10;B/enqGNRM4XRqUk0G9ZGFj52mwvaqQQzmnASEhOnibV8a3kLf1Yba6jVoggCJShOx1LiqSfJUJKe&#10;uK7fvIg+XBjewUVi8LuTgBNs1dXbmfq1eXWtBFVPTW35ZAxfcN4g8Zh2BLnOCPMNZbVS3YpRoe6U&#10;GA1CHS6Y7gwX1SJ0dbpOyVY9FYQsLXA71070pj7xyHC/v9lav4ZRmrVUn92iPB/+2a6P//z/fsn0&#10;d6iY6rcvrbzyjQO9IhV1iIFUHXIk38D63ezrL1xmOSxfWNz8KP3h8wutFwZoTwxiW56CmA4WE9Hm&#10;fZwfuncSHzmbReKQ1TCssk6Cbl61tQrfLmjNggJ0E6TawFW2MA2BV9Dd8BgYlMPoCxVNpdHM1evZ&#10;an29oa63sMlX19UGcuWsCJ/cPeTr65hdK0+vLIJW09Iros91J86trFUarUfv3Tc0PPb8mTOrGtGw&#10;pVxuPh5lxvccDDArvs4YJCNMZcorcHldzhYbewG27aRGpWCaQ26vkauXz9+afPvSe29dfu30sy88&#10;+9Lzq2+9mr9zZ/7uRn211CRVPprEetEEZxuIHydAiyFY8ImufjUWZSIi3TnCdu2mkv1EoJsIYCib&#10;IAJJMryTjIwSPgzOw6QTgsaIt2SqzkPiDwH55MTkxdPnXnnmR9/52le+9o0/+sb3v15a3VoqFxF6&#10;F/FxOyP8fWN9QQ6gz1K7XeoNBVNewVAKPlvp9TJJH9HTjfs4AoEMo9VJDR9FEoAhVpKwc5AdvtKo&#10;Q1joiacQ84qIE4DC+EiA7xiG0xzru0RvpLc/4EfBYTQiSiHfWqfUKs5g4MfcUTtiEcEoA9Aeu2XM&#10;NkzLLZfQwcFZhImDK7Z3CfYuTcM9lSDUkzBUxHcN56/fn50Z6WSFSLr5+gLRaJ8zKnNVemJo/22/&#10;IDFYVbJAybaBqKmUdErtLlml9vo0r90wiQ1gHHnO3xkqhQgf7nKbRUaJzpv+FMaWTTT7HM5Wou3G&#10;XIOVhhRVrAhNmGvxO3C4RotpKXS7JVoGBFqQIWC+iQGJTuNoZRHyYrTriF/CbJgVEUVp+Esyeui2&#10;l9n3ifHobv/S3ZnM3ZyyamY22teuZAGUGjts5C6dWfzxKnadvtTGJjTvgRhcL5tzqzIcsOHQ5syW&#10;j4vs6lR2x4Rj9w4Nnwwa5Qv69Vdaa7fETuoLv35sbF9ECitCAGVmjWjWQTnsDvuDHT39Dx3yPXok&#10;MNC1vJlbXt7EtaNS8lStrRVqAxZ1KBHtPdLNnuyEzsTeyhNLS1A6lhBFFoua47u99xyg9/UTCZEs&#10;F9vz6/UFdE8VLO+8oGIqtpIrVROyMHBIZaM8pIRqmygUoRCkNkoINWQgNA0HUASxbugwFsA2FtaI&#10;jbbQn1BYZSNXRYcb3oOEaJuoY6MBeZmMBwjfhoWeqUIb6EYAowOiVQtOTQn9TrlYhNwtFE8HIb8B&#10;78HPUdnq2lqB7On2xZCg9b/14+9wMC197cspphDoFtG76OGgk07xVc/Vt26uztf8kc6KqdeMFi5P&#10;ra7Fq/k+j+yjoGZRDUeHlVZ28cQQ2LhUWxRKblAyprioGsANhRfK4hx3lo01CbRLLKwnJDh9joix&#10;ZbuBIJkWNnjuSj5byCoK2rQmgH8ED4IAE5RGDo/SIT7am57bWPvx+aU2ZXvD2MwBewYYTYzzxsp1&#10;a+9oSPZHX7l0fqHWxGvXEWiFhKJEm8fuGTty79GusV3QrgEUOTu16Of0D90//uCBSGcgEZJ9uqPY&#10;AltWDMkrJKIcXXIyaxvhdTQga7evTUy//vLLL/zx6y9975UfvHHhpVcuvnBm7sLU1uLszNyNm7fn&#10;5ybtqeL7sxtZkAE2lpaXJm7N3L4zO5tZ3lAm56aXF9cuXbhy/uz5yxfeP/vO6eefe/5rX//LP/jL&#10;r37juz/67re+d+n1F+tzl8jshKwXh2O+3rG9ZQR4G6pAqile29cfNS0oTDchlk97pCFsTVhDNhpB&#10;qx6T7f27+4OxuATSGfL1LL1VR9aGGzPakBwehR5GwBEv1DFwcyI8i5cFwNDprhQri0gLojDciAIJ&#10;F+wLBbsFuk9WI+2CU1hxGlnKbIq4NKDMxuATOwyYGtx0WDcm0Y1NxjjdjX1tuTQyRDtgkIukbIiL&#10;NM1oN6PF64+tb/ViCNFi6vNruRT7rGG+rcafp9IXUHJb+lhLdQIM3R8GdEsKCL6SftNqfFviv09S&#10;mVI1Vi31h33Bnm7sBAVbyKxsOpKZHgygfMNJKXq8JhizEJkiTASOGpkRZJaE0hujTAkGMJyQqN5g&#10;ntQdrBXR9+DLwjzCJ5DXCbGOgKLXIwFyAqEK1YSgndusVs0uKzbm7eiKgnJ9a2Z606R9PX4TA7oN&#10;ZebdlVbVTO1KevqD2XBPvLtPW6/MXZ7yWqzo89M1pSuV3vtA3+F7RoCvY6ks31iHDCYeIXY/ssMX&#10;BRIMhbanvUFv3KwunV9WprIBRyT6gkxXUMe8MBoL8sG1DHYf2hIA1UqrS3OOyTIYl9J4SPeZ+bml&#10;5p21gE8iAv5qLGGPjYcOHOZiIaeebWXmyflFezEbUOBqcdSiyiss3cSGQY8e2cWPnHS4BNNug9wJ&#10;KofVajtlTMlVolKhG5DZIPXZQHADojnMRk0kUEejxECtRtQQjo5/xBgLR5clVICng0/chzsbliMd&#10;VwHLc+gTdIpyvWUEAV2TjeMMqTzhrt5ECAch57ERs9dYq7VNKXbwf5e9+797MNXPvJZ9+TvDo34S&#10;5TbHq14f1dNZf2/53Vcv83QMTQ/yYqpqDZwExGcn1VyPD0Zs6FxUhkG+MuKVLFjdUADBsIAjFhgY&#10;HFBY5EAcDH2vUmsCAaq1G4j9UqoNtdHGtMLDyG1NU8p1kHq0hgrPVgPe61jMk0gUMzVoKitVRIU5&#10;fSNp5BLGEtHJiem7OXF09+jASHc86YcEHKVoKDG4VcAUYnHPwXsqpL2ptQYHB//5zz12zy58lhue&#10;vo7NjczU1cn1DThhgmR5azDJHzo2rI9jN2jka43M+iKNKXzJPBxJP9KXCphEd1/XQ4OJKlm9W6hH&#10;RFnBvLOmTqyt3L17Y2Zydmryzp2ptydmfnz2nTdffea1ifdm3vnhO+deeGX2vTdXr791892XXnvh&#10;hy/84Htnrrx3+q3XTr/26pXTpy+fPnPnyrVsJlPO5QfoNWTDl7dqyMjr70HWr9+kQsHYbrtlT69V&#10;8nUyJIYSghyRg/Nb9ZWmA/V5Uvbs7gXx0wrQxv7eZAL1I7pHr5cIUXwKExvYNFSI6oTBTqs3hAmR&#10;gshhiAKDIo1cF9jZaORAwwFd8UWwwuaLtWLTUILRaDje2cEI+7j6CEow2Rb1UmVrqZTbQrYSSif0&#10;hlACAZgPRQDUeq7BEQ0hhLHwEjEgGKN0cd3pbjo2xk/o4OsLv5mzQX1fMKrrfONya+WmGboYPMxz&#10;/Q2fsbtZ3bGyobJtciAFbZXgCdU17a0m8aYV36Di/U1jb2ZxiMKKJU6ItlWzM4sZoEaTgz6aVZGy&#10;TTKChlhBkaNhavEAQEE5MkXKrrWknZQxJrHwDxQcMUhLleCVo/weOg7ZvsvExumF656A0Q3zSgyj&#10;PVAciqtLq21PJbZTkNKSPxmg09yOg0cPf2I8M1u/+G2nPMeGd+gDD/bwux4PJdJohSbeOFeeyIQp&#10;ARoW1WyFIyH65CHKD0UHLFCmnVUwpitodck1GUNT7rl6OvsX//Wtu28XBEz2Wnw63MUdDFJJyJeI&#10;VqFx+qUzL718ZqGiT1YVhXEOSb5jIW8IPQqSnptNu9D0esIWJoJ9PcLgaGTnQTbaTaytqXdvyvl1&#10;WlUac6uSDiRuUAcSqGxAKKpojPfUKDNy2PAk9XrZ3pxp1bMeELryDUqvkvkSWa5YECNhw81RAYdM&#10;OpSfiMKUjfdag52QsFqwvYiw+tlSW8xrjRpPOBhfQd2vu9g5vIIYNmLfjREECXswxOC6CaulyoG2&#10;QGt2lTTzXDAkVsiNVUVOdIrp1P9OyfS/ezBN/sn/GQuV/PviRVsVB7oJOSHV0t//q7MFnaiJFFBI&#10;VVWBQgTcBmzA/DrfzbQjEInpIlI7ecdHmf6GlcGClqkbrILfOiDEeJZtLE3A/lNp3oSP3B1m8zX4&#10;BFWsSEg9U5RB4ciJVg02IlllqOAI3bW3I1fyTpfLaRzvijpn63J3IG7VpbYxu97gm+GLocarW5a3&#10;xn74ZPeFXPXLz17r7KMPMWW7eq3L6uumgp/7KbNruH3lArm17Me9QA3kkMHMa51noau0qvc8MWTu&#10;WXnj+8QfPrdgkrVDXR1Eritu6+F08c1ya7XY6KdAWI04WXZIsPf0GEd74vs7egaJzipZOjIa+MR4&#10;OhaR495+f4mFOIWSPX5+LUYrabHXQ4d9MQbzzbA8lCC9HnvzWF/8aKKjG54RSoz5AieGhaP70/s6&#10;hwMof2L5kYMhnFa0jbA7crk26Su101JUwEbFJyTjrbKa64vv/Xx/WLLLijq992BwdI+PDppcKlhr&#10;KEp+wR/jST9fbZsefwdqieLaWtDjIQfGJKpNZqYEFBC+PkvqZASOrS5DjmFwkh6M+8NJuVg01ubd&#10;bc1wB9cRNfl6n9B4MimeipJBvqgpy3phpnN1voplMvSLAqFqGxDauXYuGzpCn+t41+qEVcdt7DEM&#10;PK5IQO5WFkGn6/BKzY1iXmfOUaG3NLk1NNry9Q7m8h/O16Rq0agaTgmmQSUKr9g89bzZvFWpSKVa&#10;SFf3036wiayjCKm02JtZHFsNU0n3p/UU1JhNmmmQIi44eC5BU4M/kkOUG9DUfDgGFiqimSiIqKJB&#10;ExzygEj6eEeC49bbIjTC57BxifCJzjZpANW5N881tspXGbUciPrITt8WzRYsticdCYRIPxHz+lcL&#10;ytnZ21pE2fPYw56Og3bYr28YL375pdKaERrdEdrd7x/wFtcvBitg07btFqY8WzQsuUgnEeK82N+4&#10;Mn/2mYWJy7lIjA91YmPNwAxUVugJ05x/P/vqt67/96+89/Vza6usH/JOIDaGFeFkgN8Zajs0ZnG8&#10;kQU11ykxOTHo0722mA7CRkFsTBP5K4y1asNzhc7KIts4cLKmmkPfK5RxjhA1DMul3mCrOkWW58Tq&#10;llBrkA0d4DMFUR2ynw54LTdBpu2gIMBxLXsAFTcxDoGYy23P3MsCacBezHbNQjsYXVJMP34DiBwC&#10;akH2U6pSgUUAweU2EaAFiUDnLaMTzGysGD0jh+Uom10sDTCBoZT39G0ro0qPPvgTO5jWnv1+O3+n&#10;uwNjCo0LBNl4gpHT5fML56/NQH9FiTLNS+7IEdF4IGDUGk6lkWAtD84fuC8dhdLwWIGzpBfRPyDt&#10;FruRugYqACanGFQruG6B64KOCdnqDgHuumvG0ZxStrwIaiMgZCI34arLuf1jQ3DcffXNS44OaV1k&#10;E5G6vBYc6prLFuzKyodG7QWNOb9iXbi8JfGNHTtjd+drlpX9hS9R+0cfkqLs7HLOEay9J1PvvnP5&#10;B9+4OTToO/lIf1XNCpQ/5O2aXFhslLZOHh2Qe8Sv/P78wooxEO4O2DxUZ2iN4Qk+8/5iW64cHe+p&#10;1eb795MPfXQHFvFOk4iHon7A+1r5/cHOtKfv0lx7adOWhSbInWkjEWG03cPxrmRoaXbGwl4nHNvX&#10;GaGduUOjkf2J1JCXO7Qb9BwnX9jg6Rq33Eqz7GgiBMNOqMmM0M5HD4UO9td3dAZ2e80j+7m9h4o9&#10;oXWzyq+XpfRAbDRm9AzF+geilNH0hIN0KIz6zZMCm9pbKde9nqDgD7cbikVZQDM2M/Ns1E9JHTob&#10;M0zFMbNuBocMaWusTTUQjAVCDGGFyWC3wdjl6opg1ZvDAxHRj2kHPiThWPhQPDou04M+S1YX87WF&#10;YmHSLs/wABR5JMfShMqG0ioxDlJNTdgXWbVONMq20cBD66/dvidbFvJrBbWiSvR6o1Rqm82gqz8a&#10;aa6fVArdUVoKSK1CtZDPkvnqBGm+lF1D3g3LS7agJ221V+I6hnuISpOZxXNR0Si1fzjGRUHvskj4&#10;T6ECgMPPzS5yqcaIeMTI241Sc9eZLlQfIlAASzD0ojHvRwvKI4WNZD0BUg7Be+yaANuYFjfMBXGz&#10;YF5vW04wpiityds3+XZbToaxaiWJLTlupMNyc1UpLRrRiNi1o9XMFZiFJWXmViTNDn1o3PfIXgLD&#10;+OVyeb0ApDyOauRCV6myNJiGs+Pai29Ovl3c2TP6yH0jB/bYPT35aLoNodhGrbGUmUYoUm1FzeXZ&#10;ION9oCd8aiTl87O7VAekxN4IdKa8QkNaD0aBjShT2sM5IC6IEIdACgl76Sat4SZASBNHY5YBPnId&#10;UlhIa4hys66apn8s7e2IqSaYJFXosp1WgzIdpd4Cg0eQZbCqYYVDDwdHst0w3ViZah3VpJ8GfAr6&#10;bwREOCpiVW3Sg2QjSlwyNDnqg9MHwWjb2eKoE11ltADRDaAwaPJZILHB4gSkEXQUws/ZQIXDbmHV&#10;mqtLeSvU4e3r+V+eTf/riqk6Nbnwl38a7aeinQIFCVYqRaS6iSLz9jfeXoXvHFZlCXc+ixA4C38A&#10;HehyYCQJH2MhKACIDI5HUy9vD0H1OiQctms2BwkLozUD+ncQbuvNUgVeJ9AEWSgK2tAdoyuAtsTm&#10;mj5BabTKRHm6nW+zwkhfiqCwc9harTnrCoPAt0M7BbDcfnR7fbPcuHdHhO+JapXmnoTz2cPkTq+R&#10;pEJH9gz4A9W3LuZ114jHxpLevtH49NVMI9f+/OcfXL5760fPXuZsSRKthlKIx+wde3kqrsdjn5R8&#10;5R09REfKEMKNtlUDNjIcCnz6V/bvGxzPFTYPfGjcCbPf+9HZpVWFhlc0LflUvVfytWnxuRuLK5u1&#10;vm6+e6czVEQ1WLr35MjB48nJ6UvInrzn0MDOUWOHv1qpNGZnW9gWpDuYanVNKW8e3hPbPdatYLhf&#10;Ums1zj1nvJtAiQW8O2JMZTSk9/fGugcj+/Z3Elbgpfczquw88nhvRxckALygVOqGIoQDfMAP0zLr&#10;T/NAVWBKjY9kLIyhvKUrXtqp1vNsbJfQdRAp9tXyRFur8oF+tuceiwirSk7im6Tg0aWU4Q9iu8e3&#10;tig6wMTHiERSJ9d4KuORaQye9tGNgyOh/g5DkDP1zZn65CK1VCeaOVPcwG+DNcoM/PzFTauwajXW&#10;9fqGU1oTClcfrCoxzgqP9XaP9sMSIRnm2taKubR6tJh5UKsODEfF3qRB0zVIQRrNt5zmlXLF5nxy&#10;KKQyzbSt7/F4EvEEW6kxGQhomwrRjqe8DsY+yID0cUQkTnkDpORBhi2FTaDEUdg3gQ0PlwfkuC56&#10;UYBo0c0Owc2naaxTNgiPLfcZYqRtYJKuEUiv2SpJ9dRUuflOvaiBeckC1lTY2RVK9UZ4P7r8jNkA&#10;TdXXoQlJio4EdIGrevPXmfJaNBEavfe4nO4urbfvnl6evFGq31yHQcETEFBklryiOLCn3Qy//I2L&#10;HQrf2dOS0jlQKAWmgxdSfYPxXbuDhweoA0dix/bvHAqk7hsUPnyq/cDDnqG4yVyudICvS9Ib7Sbh&#10;wd7RUdstbyzGhARChq0XEd+2rVTQATIaNmgMCQNJ3TGLuPihO+NwXiDAVdFMfz+IUVHbUji1wbab&#10;mDzCGIYVk5VVcHpga8E4DKJ87bquV5DTgb/DYASMioBwTBxWuJs5m0ZDHyboZYK9A0hd2IeVLsbB&#10;ULVZHLwbLmsP82OoZE14KhHC6YY2GiWIIOLcWPeQb6tp8S2+x9NY2KxObiU+/OGfwMF060//R3Br&#10;sutojIRIPRLRo2mai82/M/vWmbtMCJG4skNzbdNBR6q7ShIM9MHLgFZdl12iOZY17h8MKgETSFGV&#10;xl4dd5qJLG6Ww1fSigWHGRQRFsEVwEAkiEBXCkm6cHUSYnCzUVlxzFZf1Ir2ZKrMmlbyRsjDAzvF&#10;RIyG9szHR6LCbKnx6kR5pUYiDtRH5Xr8mX/yyZ44pWslaKrH8iXiwiWBDtHlguphgxGvFQ/YSamr&#10;O9HT2StenZ5s5D1PPXwsnW72xPyDIx0tuoyhV0dP79Hj1vCuIKg+c1uVW7MFUmCe/GTXgSMnV9+f&#10;X11rl+jwnz93YRIJMMH0stKaWuGy6yuRTtG7u7tsNw/uiH7yyeMd3T29fQYmqYKfGj0S6IhqnX5p&#10;rM/XO2DR+fqLdxvXWsNGoMfWC5KhHB7teODJ4cQBfzhUm16dLRHUL/77n+na6/n+O9NvXU85Cj1+&#10;IDCx0nzp9dz4DqB8mJevZC/dkR46hkTRfsIqkxL6ei2fzflTcSjoQH1BsFoDsAXS5GNJOuC60uuY&#10;BbVzmAyx4RQd76UEn4M5hK7yfh8TfAwQcZZctMiVNkgg/hEoZkjU+lNrNWR/9Ca9PX06ZbeJIh+C&#10;BBCpi/zemPjAYGggJUdAGN0oN0tz9cY818gbzRzZqBL5DaK+yREVsr5lZVeO2MXHvP6hfQOJPSPB&#10;SKC3Izwejom5gtRsjNPNe3xcKOYxA4J/oM/f38227FdyuU1UOMkOAOpCauMEQR7z+SQR6rASWdGX&#10;nXbOboRiPBej4ccg44EWKbGeIIAHNlCn4HRgIQfBOYbeYL4Di4OsbilICACnCpCooOHhSNoQBqjY&#10;AdOTQPCABBMrtt4lpbaqnN+au2hXg52xE/fu3XO4G5tErMGIFUXiYSiKEZu0V2t19mmRCOTahpwv&#10;V5kYOXyS7zq+fGb1/a++UphcDMre4V14aSJCAqAKKTKwh5FGLr628eNnJkwup6VkevhEaN/TZN8o&#10;G7YpjBMUDzV/i+gX2iSZPz0fM/LBsTwzwHnzVOO2GjRYEfxVvOJQhusKTG5CZ8zElNCPdARY3DHG&#10;a1FOE/gSWNQ1cKDKql3BzgnpQLSmEdVWu9puSxELwj3SbBKNkjv/gw4NoYqGzStkNl8oF6o4lRj3&#10;21tE1XDpEDxkWTqqBjhOEZsGGSq2CLTWRlraNVW/otZJDwQX0MiQ2N8huABTe2hqUaaiVoU72AWo&#10;o6VGS9fmsoQZT/akcBOpW2wXA6n1xvtTFOX17B7/n59N/4uKKX/x1fyLz+5CLHWKqDFNpqvXifdV&#10;p6vnXr4+rZgedO9wGTsMwtRBScCft22YbcOoNBXIg5HtxYOXSHnwu8cBjwk+zwfdeSkCHUhApxxI&#10;AmBdEHkZotKmzWwBfR6QOsYHS2Z7Pp9XGKFOEfH9R+Tx8dtV+4ULk1u1rb7eSNAb6+qOlUzrzFLx&#10;elmcyptwLBzfPb53971qbu6eE32+wb7f+vbSjya8N2va7c3sUz/9Lx55cmRzcgnuKh9XlskNLypQ&#10;Cs6KcupgX2cgkoorrdwFSqel+Igqphtab0BAFlhhcYZZL43yvtFwx0h6JJruzZdvVa6++040kppe&#10;ql67PfnTn34KoLTL5ydu5ku8jKc6r/LeJ0/se/q4NyHnYn5/8N7uibny8uTmSEhK9Qc7UShntwSV&#10;eONq87VNTkkfCPrIYGXiYCw20B2nuKXy9Fo4Yuwe7s7kVcIjpA/31m3yu+9OxPs8e08Q79/e2Noc&#10;2tkLeMl0k+EbTbE0MTd0bK+WZCze9AlBbWmrms/6eqN4KhQt60Q4RxbLRdUbHWCHdi801ajZJspT&#10;LDQqnfey0SNcq6XmbmjaLJU4JAb7kCVTb0xLQoNlIgQft71BEAKahfcpsywk72dD90K4ZIhlDIG8&#10;kQEt1/RUidHu1MNHI/F+hbUbCcOv6QVFqQo27VKN0FRQdclo9pjkp0X+VH9P9PAwVjjrmTXFqocU&#10;rSMPTQf4QMpOKDY4odVsefp65Hjcs1i8UVCyNFnz8B7HONLWP0pLvV6hZFcLNRhOnVuwtzjNnq5w&#10;ciBKR2Q76rEciZXihBDEJJuGHhm5sjZnO7INZIUQYLxxUgS4VnD172g0AJOT+in/Di48SoF5RLlA&#10;AxhxwRlYmtmYapble/Y++enPPPqZp+M98MqsgB6j12TGHwJv7vr7twtrm5F4xE4m9GBUlZ5mxz/l&#10;2fNRMjaiTdy1V27v6uZ3w0pzKibuFDz9Mo10e0VYenfh/LnlwR0n9v7ML+3/+JdSRx4y/EKTWBZC&#10;dawpr7y93prPe0Y6CnXr2mvT/lAwfCClEcGJm0x2oeBCgVCWCPC22D6MYNOBus8B60RASjOufcME&#10;bYBClrjlqBhv1FmtBkElyRms1jZbmF6DoNBoEWK7szcNXZyez8NCj8odIxa3CRYxo8Diu6VV2u0i&#10;8Jewy+MAcmpuWgEgTXhV2ZrWKDdK2F1h6FIifZd0fRr7XJ8YBPGDFKCHhqtVhHLaXYZA2udGj+Mz&#10;DvUJI4oxLlLZLKw0la7R4QSqq+YakfBh1VecLvl7k0z8fyYd+F8cTBf/8reH6WpgR6JhF6h0yEn2&#10;ilzXlReuXLk2XxRDHHju2M1go0UwqH7AdIeKu95S0NAZKIvUsqAbHj4GQ6KUZpumOtl0Lck0Xkk3&#10;6s0pWWaRtoocgm2UvMNkcQSHPH37BsAlm1nLrBarsW7mxOColzHO3j1Xr2R/+nj/kaHY6RuT35vU&#10;b29k7+aQVok0ldwjY/7f+PzHCw0W69kdo8N3b61fXzbv1u3L2c2jH9l/4mORa3/2B6uLt/btSQ/v&#10;iXABOLpqMEx6U3F/x94wY2nV6ZpSgICGj/b5Dt3rY0POxOLSZLlODB589PHeY4HB3XLPYFIwzKm7&#10;U9CKPHxy3O8xhzvZT90/YG0sIrPtp//NyU88sQfN7OyNfKRmIn5tYeV8kC8L5uDa+Vm5KkSJMFob&#10;xtfG+VQ1Bt9cIDcspydFPtiROREuJ8Q4auqmXF2+0iwvOwJ19Mfv5N66+s7JRzr7D+x992Y2nGg+&#10;8KnRRNAIh/mAsxmS6WOPfaqwVfzW6RVg8k7tGeUtpGM4vp27DKXd3ihKQRkUT8eDokGCLhrNCgWS&#10;7egwdr90c4nEJplJOOIw4g9Zc4swN1W+IcqjDLsL44FWc7VVzTK8R+f8erATJCU+O0Vs3kJuPR08&#10;oVHxenPLh23N+CEiOli6fYconB897OzdP97p3ZHoDJXbGIoyAc6DKGAksHt1cx8f+YXegc5kAmKH&#10;9dXC+lJmubTRWM2HVT6jactWtSsa7+T8mGXYEa8eEvVCGd9Z1do1vRnVtQcI/hCBKZI5a9Ybjlhu&#10;G5etOogq4z3peG+SkEHMZFvhEOkBd8BvQpvqY0HgbrCQ+Ac5b4j2JalAFyFggIwwIlbwymzQT8oj&#10;OMUw00RqMa9WiEaztZyfm87ML1TypjP+yU898Ykvklx0+u3z85euBAZ7gfR//Y3md74zP5PZiO3s&#10;7j3xGXbnx+WBU+yR+4X0EBj+VDtTKF6lxXLSJWEBnqQgZJNpsepEpTaloNHoPvnQo7/xa13DQ8C2&#10;OFMX1eun6emb9uzWnbfv/OCbF2PhzoF4R7NgPvfeXMb0tIjwe1fr379QKhSWdu4bISRrZn0enKoQ&#10;C1syWxeQZAB/GtyiBmR82IihScWYDER0xhBR6XA4FUyyrWgKbn6abbbaKuMkOuM42oxCEeAtQ7VN&#10;cLuhOQRbRoJORGyX4I4D6BjSZ6ZSrVAbSgMO712D3s88GbnnQFvkWqWGvlG+zvHXLafo83j9MrJy&#10;OAy5MWSiLMEAXI91+Wfg8IMPYROwTbaRP44ZcVO7nlllOxIHAMMorQG1HUxEyzeWsUOLHf6fJdD9&#10;zw6m4msvl669tmsPSJIsjDncSBfHp6rXSqdfvrBQR+gbPO6YfUPAgq0oWjlg/kkUQyBACwJVa1oI&#10;i08JcrNKtGVrx70YMysXt0rY5SBUpmGbGUOBNXHDUjN6o2DpWZpbI5xNrZTuDafSQVGSsX3u2tkR&#10;0skkpw6liCeP9T5x/1hN1799du25BVh/zXRCtFtNmaw/9fDIfacOfPmP/hhcup390mgydfLEsa1W&#10;rqBK//TXfj0o3ph65u2xfYkdp7rwZlbx6Inx0C7kEY4ROS+Ru13Uc5Hhw8HUDm5sLzrQKz/6y9y5&#10;axLv3/GhB8gBY+rl31678XJU8rK+IdVZCXJy2OtLpL19XTyp4T0ijz55tLvfxHZ47/59gta4fuF2&#10;ct8jOx58XCLY3JtzYbF+/J4DGhmfKq6njgXpVM/z7yhz9fpwmn64v/HIcCHSI15b48/MFveeGPCF&#10;Yxsbzt0pYqWknni048CJ1PyUcvcaJACxuGp7fY3eQc0fAMhJzpQG3zxNX61DJZnd62fjHFFqaXL/&#10;Tql3h9aw1EoL6lfo38Cq98a7VKW5vr4cS4UZ7y6L4pTallZc5FjkPI1Svk480LS6Ca0wHeunwztb&#10;TRg1NwVSEbGb4EOcvw/TKrt4vVVbNOSU5B/2MR3qWhG9DTPUJ/b0qbVWa3FNIKmRfbtrDfHOWrHU&#10;5EGxgaAWybpBnRwjwofDPjFXuj4xsTK/1Sg2is1GvaYqvF+HRREdgE5ClgqIE47kdofX8jBJwoqh&#10;bKPohEN2w5/RUtY1bV2zC6pWqGt3sP1nqd1+fxKfTseA7oHoSqKpQ3AuBR2py5aBnyUhYywqIzU3&#10;gZeAEMNo6Djc8RJo3wj3ioMCSDaWyeIcAVDyemX+5uqdWytFC7Qvz85Hnujcfay92frrL/95bT2/&#10;/1MfIb3MK88ubi5p9z22677PHBDGegmkP9nGuvqi3px1KotUfZ4m1sMdEpMIkfEkXaLmbm5dfWN2&#10;+lJWI8J7P/aR2JEd+fxt68zvTHzr+5PffZWauhFtbwDji8FQqgOoVo+v1W4WtHcnK2fm1MlZ5/2b&#10;hXWVGT8sff7XPh3dGXzv7jWjYkaastO2xHAA9mgOJpJyW61isAMnLcofgrIFE8lQeB+xPcLRA0A3&#10;RtY029ZNtBeBMCgNgo2uDdG5yH1qG7zhIPEJTDPB4aDCRRkFiE3LMQpqI9Ri1rV2xu/zHj0sPfFk&#10;5NgpJGJPLm49X1qdgqjS48XU3WorGK7rsP426pUNAGAg6WmrmgbiHc8JkN8321hRaUGRqahtvGvd&#10;wTiYV6rTACAS/r3seh5IZqF/+P9bQ/c/O5ju/OH/6PUrvhGGgCi9y6+nQrwRuvHVc9fvLpVEOczF&#10;bBbHIqwlMHIZdaCS0F5iTeJWcmpdMQ6NDx0fGt1crupe8+RH9q9vrl+bzQHBjcYtYzULgN0mg7Ge&#10;zmS6Y1WvS70DZjB4Y3aiWJhHOGNXtCMaTEyaoVfOXCfM1j1DXbGAeG519isXlq/ldhwdTvglMHlE&#10;MZSkIjHKZ5862jfkN4ZDvuExS+jpnVhWT6/WLP5Q3Ex5V68n6NDYkTThyb/y2oXX3thg/UNd++6d&#10;3VALb/6Y1C9GxrronnvW1i2Rj+ZXs/W7Nw90qEjY4od70Wjf+P6Z1auZVj2XUGrBvTEoEuprcE4G&#10;TJbcqCjxfQNER/Ol3/+RvlyJ74zI3Arh77j3V7/X8J145etvGtbMjsdlLW5+87WbeVM59lBneb3y&#10;3J/e5fv5jx3rOtoNRvVKPRB+aTlw9npm77BnZL+XNjPdveToLmF0SDCz+TtvFaqLUSrMzpxdLm9A&#10;QBDo9uxUGP7Lz73944vFKNsVSzIL6+c7/VyHJk2fmWQ6u6WTJ5msajdVCZEzMNFDX5KO+mytOnWL&#10;HvgwHemXqJZUukDruUYEI/yDHJ1iShWTWDbhPZB3iOE9jNPQc7cFcG1RJRoalThsx+7NFRaM3As+&#10;GIP7P8f0DJt3b1C1LfLgKWbXhz2NOA9xdGvie6+uXJzf0phoItbl+mx9dEijBjSvRNQDuXpbUaPx&#10;7pA35jBUxbBvtdpZWV6mjXKuBF1nr+ANIog0IpMCgrT1Pl9sDHRmG6WgBtX7JgRCBgcZAIibGXRI&#10;DNkL3lazRGoKF/Ej0p3IYdJrUfBhVOt2sckji5dM6H6PZsPf40ZpY44LaTuCdJR6yQBkRN+kytNE&#10;dhYpEvWlyuSttempdS0Ia7Ov+8ih5PDujaXCG9/+YVBgDn/+KU7yb0yfHu4qfORTo+wAWWtcxYC+&#10;VX8l3JgCF5QHc3Ztxcwt+lIIWLKIPR5S6HnprdMrM7njB44nB9M6nZX0hdzb3372j89o5Xwi1k4N&#10;mp6uiBVI0T1C3/1om0usORfArjseKxJCiSMdf+P48djP/MIn4gc6qYh+c2aivWr0GEkv1tQuo5sg&#10;4U8rKSqkfUicsXECGKzFlEroBOAwhZjUhkReaRuYKELQt1priV4uFZbtSkVvoLJHSQXgGVoHrV7A&#10;ks7ycF7UFfl6pYKXWSAb2IPwwq3Z9TdO34QkecepR6UDB+8yxLPv/DiDXs8TRJuhN2ru9hyiSqX+&#10;yMkngrFI29JL0PcYFjx0GNFoOACB0oM+UPLnNmqiL7h7dy+h5BlHFVLR1kKhkFETDz/ydz6YMt/8&#10;6+Ktb+x6uANwjhbEM6EEy/RvXlz7zuvn1lQn3NuzZZd9RMKC5NiAxtYUZQzM6Opmmdb0tVYZ6aVP&#10;jQSfPFXeMzh5cHe/Sokv33n9ai2lWf61aqnNcwd3Dn/+0Wh39+YW1e4vsU8ejh/t6pR0Xo4Ic2oT&#10;TMdzRefSnUsehHKMHXx5ofHdycqrt5oc2TGeDo+KwokOZk+nbDboPs8RNh+8MTkt7EkeiDNe0Tl7&#10;a+XfvrJUiQyO79Lp1sKly0KBvD2IHbiX4FNdjyfv82Ncty+M4/XOpUs7e/qckX1c74ecZevSxa96&#10;Q2u44clOD6B0mJQWlqjZxaTHl8YdnpK7yWOPLUw7s7fX02mfLdb5AM1WxOp7zrU3gn17Q5FITm0u&#10;RHfv8/R95od/ee7rf/5vjwyrg+P3nDtH/OhV1WOzh8I1P1uFI/znP/rz9oY0czeTPrbrzob6nW/f&#10;3NWzH4q/Hfys577PBh46QdcuROttwf/htiF1dE0eO7FGdgz/4NyOtbI3NXa2b7d99ocZ1or/8Uez&#10;t9Ty9eKxgBo8kL6u1MsvvqD1JnYE7x0FHJbD2M/M6NUc49xDB0Y5//tO6W0rcZjp/LRT582NWTjz&#10;yeBoS96P/2RYK6A7srV+gupmI0iQzBTXr2Yv1SlspoNBPtIFK3OjkRfMVbZyXmcfEPsPXJotNDe2&#10;kkmOQBhXTLq7kvnd1yhfIJoKIUygFfM43V6v5PfcNnPxilFT1YjIpZNyOMz0eAORUAStxkUjz+ZK&#10;WBlm2MYWVsqG5i/rQTnQDHrKGgAm9d6QjO1PTaOWWtSaw1139CXRU7XlGuu/a9krhI1QEF5pJSDP&#10;vHZOvfSyk59ngHQvrFnVequgyBIiG7N6ZU6216Ehb948S549L29tMfUMpa7ojU1tpVS92rx0Lvtm&#10;pjkRiuQIaq3V9tPUWNoX6oAb6bonYOztHyFqmebFiw8+cILoS2fW6sTNsmeuRIAVvxXQ56X6zZqe&#10;W48kEbeZrRSK+pbNny6GNrXjx0a6vvQxsn9sZnby+1/54Ys/0Baq3rED3TsPBORU1ArvohJjrB/D&#10;/ZYdGax3DzrdvUODXU8NRe7RVo4PSE89dSQ2uMVAoBjoMVad25dXSB5lKMHnCuJiBY12NZoAEYnd&#10;ynPFOqIVIQQMNUTLwj4NXnlar7btBqi7bVmgi6quF6FuAyYvBt6U5f57+K8tTfXrREQjgJawvRT0&#10;81S9KeeboZpO+L0RmeEa2cKd9861Vyd29FBjHdqROoCbxjpEIHacVcS0wD3+oaOf/xc/+9ivPHXk&#10;4cMeht5c3Gg2DDhhqjDB+rB9RYZMQHBEpd1cqdTl1NCOHf1aZcIWKjFTLl6dAdEwMPZ/n0D3f18x&#10;NVYW3v/h/7j3SBfuTEoWyUAXm0oSiv6j587dmmn5EuMaB8+tBsCkLsKeXoX3Jl9dyxaXG60NXmzv&#10;7BrqD/J0K5MMk+G+4JLWeuWa8rVnG0WDknyxTJOveflTn+wZGAu+e65yfTIgneTNkO71mXt2SPec&#10;7LMI/zvXc/P1crdN/+oXP/LofYObK3eWJqdDDvnRYyM/+/goTcwdfiA6fjwhmrgzN8vttSzypN9H&#10;rHt5bKS7XqQmLxEHuw4MeFRknVLCcKV2KbSno+/ox8JDDzlRaq1ejsh9sYg0GkT0DqAYPsLfJ3pj&#10;nZ2JEIxseaZcmA2EBjDDvX5nCfksx++PdPWXGKnc6n8q7PcFY0tceF2O9PKhnoun7z7/zUXlAMRa&#10;cnaKcSp0uvf/3d6ZBsl2nvX9dJ/eTp/el+mZnp595s7cfV90pavVsmXJEt5jA4UNBUkFKqFYKqly&#10;wYdQgSKBKkIKMMYJNuBFGCxbsoRkWeuVr3UX3X2dO/fO3Fm7e3rfu0/36c7v6VEIEBJSxdc0KjNz&#10;5/Q5533e932293n+f58trnv14sRk48PHB0GLyNed8anY4w+N92obG5uNYx/5THPm2I//0h+kDPfD&#10;D+1RsouDSvPB47FHnglbLLH15WDtdsbbK9gTe1+84Xv13L1Hjk1O7t5XXb1Z31iaVIqHIpb2qv2d&#10;9zaj+/yf/rwXCqWNu2OrxUGbNzsVzifT+S+9cv3QsXhkz84qsPw2qH4q1eZ72myk45y1r663Unln&#10;JG7ZftDoNhvzJ22FnBacqNYesZSr7vZFxXpZqaUU26Q1eB8Zcm+yt377dn19Phz2Ol26lqk7OPHJ&#10;VxvWKw4flI4zzdrd7K2vh+yLEEG8drl2/aYlGg4lhgApGgmHBgiH7aoHYlLOGdZzaci6KONywyg1&#10;EoztnJgZSwzVHHs84V3R2JQ/5DMstc18qVCiNidSorSjR5MKvSUQdQ5TdNw2i0bjnNNcLhfTwLS1&#10;mhBGJTOFK3fy5Z579MGHbQc/bJnZXaeGB6KVwx9V555erLjLi8/68kn2h0LG/ZU3bEvrLqCXVzfU&#10;er61Xrtwsfb1NytfPt367qJ5uwLJmq3a8dKJ0G2l62unZ9SNQ9vsg/6c2bqxtPKi3s2HEyPnztx4&#10;5dmTlTOrA00wQHQlb9hrmV5pxUlkVBs2r9gKP8p4Vhvl1nJ8v90xsd6xX9PijrDd89rJe29cSGXc&#10;pZzp2nX/z44/9nP2XfdZ4VJ3TevDT9o8IS2+zTo4bnV5lFJGaSxPTdPXvOnwuQCNeeP09T/+7qk7&#10;ybafmn/KBmvF4khIe+LR0Kc/pZ044YxEmq2mtdyim7nWKECkCCBlp1alXdkFUJZAcgBFTk1lPsWB&#10;Ur3ssjsCwA0TZ22kXd1uBICGTtuZz1YKaZEB4L3xbirpXEylmg5Hx+9eLqZX1m6ayVvu/MoOMxf1&#10;VT5wyP/Zg85Hw5uPj1o/fmLP4P5dZnszeWf+5sVLa0vrIM3Wa6BdwhOlk7iCXc2ve/DyNgp5XmUi&#10;Hgj5qC0rUMZJj0cyXRzZsVPxR/53v+kfV0xrzz/bbVycPDyGr9bVNdMbtHuGL75779nnz9Z6frrt&#10;OXqjszO9kWpUi5VC1tooDzqtR2aGj81NTUQHBkLaA0eGoMt56/vmpWvhZNNW7Nb0oOdTDw3t3xEp&#10;5LorG6uHj9h3xoN3T2etReXHfv54YgSeLU6Ia4rHAOxo4V5vdm70YKJ97NBgdMQyPqJ7XQ1vNz0X&#10;qU8Gy5XGup6A3r4Ybed2TPoOPDiWGPMVFq7ZasqBE+Nup9kpGB+9b2b70Gaxci/bsD6xbeTIZz+b&#10;utP5zhdfeO3OrbW71UTKjI7aNQ9EM+U6FplDiIi9Q0KoXNwEI7RcHt73oG3PLqdZ0yO22eNxTtqv&#10;3CyvLzYT/nWPliKH4xq8rxscf+P87dW6uedxdeHK5s138sOR0el9w11HIzwamp30Z29cy5ZdOx7c&#10;v+tILTJez9/Kv/ceR1qHI4fmXj9zqWop7R5XRlqFHf7YwOFtymDptdPpr/z5zbdfu07hfuLQkedP&#10;F15/+cyBUf+oWnUN5Q8/MTV3MDIQU5NreSKbZz49HtrTvH0q++4VbzlxQoVT0Zny2TrrG+byqjPo&#10;86IN7f6YpREu5NOtwrpuG1KDByxr54zcWTPktSamTOg/bvywfe/d9vCcH16z1M169p2mtWDRxtXw&#10;jNXncHqSXTsAKWmLuVgsL9UsAAkFMqmcffm64BNZS4HaerBcNte7595Nvn3yrj4wlYhH4kPhWBQA&#10;HkCi9IHIQDwWb7qama4BEi3l/0CLtiGAdXR0xZiqOKfczm3RgdnAQIIT5XqrWWk5a71omhoTo6XU&#10;tFLFmmk4y8atRumHzc13qX2zqcGofyDKEUZHCw4ceOjJJz//S7s+9gHX3GHH3IyuGa3CRk3xucfv&#10;j2x/LNRcNi+t2Ws9pVSr31pwjfqsj0xbR/X2xTWAlhdvFN+9un6jVrXHXHPD2i63MRyfGhodDI0O&#10;E9OUl+9OOMjVrrmcqdXsUCsTmL/Y/db3lkr58N6xQzMzs7aQTz0QdIV1jRKyyznzbs/lCLrijk6s&#10;EYjPKDNOyzBA91a1qm+sDr91vrNSq+wZnfzpn/75B37ix6mQz6XPmb27lt4SgACWxkrTWWSoZitj&#10;ZNKFdMGqRYp159+8Yr51of3fXlj6m3O1ZMVfN9TRqcEHnj4R+IXPqR94ohLbbfFN2BJTFsWVvJ1c&#10;P3cX8hIcIlJoNB2QhdWdhFJOinKiJkkYu9FScyWzUOL4XHNb/W67vwYgMExN+WpmPZfhfPzgzMQz&#10;B2aentPnoudz82ez6VtdT8o9tNywXVhYXstXprx3d98/O/vQzgln09/MDfi9+U7v4oWrL7zy2sXT&#10;l7PZilsP6N4AKXBytc1KqQ3UER1RRl1xWgr1ZiZbjQYDs7OzFmuy4+hwDlG/tdEoqf6j9/8/Kabi&#10;mcWVl/5o/3G95zVVhwekZwxHac3+7W/eWEsZgbhWb97rlcrmZrubX7Z3SqT79yaGAb0/Oju6LTHi&#10;Unx3k7dPHA889sFt5VJa1epPfXTb0T32B3f6H3ootGM4YIMsLleci+jbh0I+JRvSlwdrPVs9W0pl&#10;L15b3Kgo8anjhMFdc/Unnx50+x2EvkMH52YPxMaGzVGOG6NDsZGwHqL9t6WWHdZO0J2IDO9UQ9r1&#10;5tp4TwcZsBYfq49P1Drl21lOSBu9oahv/JGPz89feeuN7y+ZU6x8a/VaO3dGq26u3kz1FjYjummN&#10;W1u5pC+XDI5bbaMPXL+zBpv0IOikiRhSO3cq9/Wv5u68eSkxtH77aun8WV9ocii0a3rH3N4Pf2LX&#10;DmqDFPPg7vDhB6aXs9Xnvv1eI1ltbK6/+056LefbdfhIKX+punhOa7u8voGeqxaydD/69JEnPzQ4&#10;NN6zblounOldX1NfvHLv6y90r2T3ZR3b7J76rvHm4QljIrAR86diYwH33mlXMFLvVj2RUijuGvLQ&#10;LuJNXVz965O9Nffgng8dU3yj93LdqZj349uHv3U9e/3C3XCoGhmu28cO+KN7cysXgr1bDesBvEPF&#10;WKytnRU8x/AonBbO3Ft2gxKkjFIpQRwwv7Z5+fKCq7Uctl8DGByCODp2LJaC01WMjEKL4l5J3nnu&#10;DSkObhbWYonJUnfij749/4MzGy1FiyT80agWHfQODkKqCZYfXDkub0Dz6ro14l+nGn05PdZ2jHVt&#10;XdiQi2koA1LuRkUDO7G+2awuKbVkp1FttWYNoIXrrkLFka0pxeZ7terzRuV1q2FxDO6ZmTgAns2A&#10;ezSqf+6nPvMLv/oro7t3WzrZ/I3TjaUbGl0Y7bqWuUdSyRLb2Vo7841vPHf+4nzT9LgGdwXvf1rZ&#10;8wFlYJ9qqDTzjocsjx2NPvrY4AMPjj7x+KFPfvypA/cffuYTHx1ITG3muslMp1pzZDKGXx8bHzph&#10;y2vn31s5d23ZG3AOJVyhSdU362mbvqUbuCGKd1TT5hrW/ao6EzG80cs3g988tfDSu5YLp4I/eKX+&#10;rZdrS2vV3dvqX/jZHYc+MpW58vJ//0//8eRfvpw+c7W7fLW29FZ0iARYytFL0dXnrFhee33xz17Z&#10;+N6F3pm3msvzDUfddWxs6oGp2M6x9rEHfYmPjVt2breSR1B81nLv9pkLX/vTL59/4w13uzetWr2q&#10;y9V1aI2ugwZcIGDKVbPSiEinc8ARHchYbXer5dVqNdtpNBwgAsBYJPBP2Z51AxCY8TBCso47wAvb&#10;kfAF3IFNcArStUanGRp2Hn9szwd/bMKy68DKSvu5V25evd28nVdevbP64tVr7XKsqwQ137DLH/FQ&#10;zhMPRkE2dAMqB712qwzsNXXoTjewTJQKbZ/bSf1Grp7zOXrudOv2pVRkZr99KPoPdNM/gsd0/nf/&#10;IJp5efTpQE23t8uaH6s7PvLqV89/7cs/smheZ9QolZcGHZFAJzKayLojNpdHH/QnlGqepEClp/dc&#10;2zeW523d1Ice3TEANKmlbO0Z2dupAcvgO8XM6h1Hbi2v2UqHj04efnBIsReyS5vamZI+7i83h793&#10;MmOGXT/1739OCThbpQUqjxau3P2rH5ya2rcrEfcWV5Z8HffeiX05X97ILhdTpRuUhK/WDu0eeuyj&#10;O8vd9O//FrDJ5sET6hNHi65m/vm/Si50D/Sm9t8/3Dzwgc8rtcaFt9/55uvz3YDjVz6/fah3y15f&#10;t4X3KjdJOBZ7BxMtw+cqUvGa+a2vFM6dPLVt1H5kNuq3qGNDnmza+M43N5wB/Ze+cPTtN9Z/eKp6&#10;7KngsQcndTPeLuVfffHKttHG0cfoE6qf/f76lUutDz/1weHjk3/+5YVnX35vfHI2al+9f7L5wYdG&#10;lGmrUriRfnd3TrU1o/alzaVL76bv3Y4armh0Z7hn3+mZPWTRbery84+Erx0bbecy2ULVOrNjTvUk&#10;vvP8dd3aefCIO5AYfOl7N968tMbpbmXg8dnHj+3cO53KDq+ur810Tu0tzDcSAz96uViqX9v7sHns&#10;+Ic016iy9I6ydlaJnmjFxlnS9cuvtpMb/m2AMTZqG6eapxyFZnJ0/7Bj565v/yVtxakPPTS2f4f7&#10;G883U2tmYjB63wFw25MsncQuaiA9v/rF0trCIshLhw/vbvea84upwdi+4eE9Vm0hEAgFQwNwDthU&#10;qBDr9Phy2ta2U/vvXLx47d7Lb07fSR1s9fxa2xyCYK/X8Ot2TTdzHLfV1600/jXUcmunezTcaoXN&#10;NjShlykWsXYvWJ1pq33f5J5d49G4Xs+tXIrHA5/5tS8o/uhL33ru0je/DfAEjU9DQ7E9UduAtbpp&#10;Ble0bfN3C/fWlia8vjhetKc3GPUFfJol6pkcDqNVfO0VJXsDPmzHnkeUuSdNzyxtFYS63/qTr2cz&#10;pcGxCRBv7y7MT4+O/cTQO3DVrWIhu+1tcyNRSjV1UxnQ7r3uWZpfiIfU2X12Jd6q9fQfnHO8+Gp1&#10;I6M2vA6ntl3vhuxuyNhTk957v/zJ9u4To995cfFPvnTJUQvcPzkasWR1rUSzWs/rLak170hgcpQy&#10;86Hvv3jltffWXIOzT4+AGUTlXTHitg5GPXqA4/cK9dcl7wl7eOf5K9VXXjp9/frlnpG/L+b54OjU&#10;RK3s9RLdq4Ig3DGbtJ0CJ2AqS01j02JZdzpvN5upJqUMBgVkEd2+q6MNBYBlDmYM82ahYAl1jx6K&#10;7t/hC7aQpUdZr68vFqpwSYwHgxMOqK/qFv8Pzq0++9LN9WVj0AXbVZeSlPDMmM21IzY06NCdLYpe&#10;nOpwSHdDClYtdo1GJlnMptPpYrKhaJsZhSqqp5849viTo3A8uHOLtnVLetG77N525Ld/7Z9QTMuv&#10;vJB+9VtH9juUvbYsAWrNG43v3lwo/MUff3X9TiY0PG0JgHSvTwQdI177tHLBuy1C/7pZcelgTpqZ&#10;H83n1MAJr+Y6++bboG+P75wo9hyL88ntMdvHH574V/913tqOP35c//THbbYpjvTWJenU2aVcSS6v&#10;3LmUnDx5VatY1z/61Njh6Sh9XQtn1dcvn7+USg7N7G037DajF/OCntpdASS2iWpMGBwfVG6OaemR&#10;WPD6evGFRW88uueB6dITU6+7e5WvPK/dG/rE6Ece2p7/oZmx51MRABDzmTf2PLbr0U9/4sXf//XO&#10;2p1HP/xzxeupmzd+lA0DvzTua2nXU9cv12ZbDSPqb0IMNKErH3nUPzTavnpm0TNpG4w/+gdfPH/z&#10;XmB0bq7euQE4UT0ZScWCT2xTnjmWjLjuqG0gc6LAj5ID/c2vlxeq5uTskQl4nY2loHdlYhpI6tzL&#10;J9237imewR1myE5PaTg4SuXy5MjQ2PS2si2TA6gi1YxBVZKfTy7d65rBzzwwsViw/u5XXrT5/BNT&#10;wElM3stQRhcZORyYie2aG9ebjVzeiAOp6zDvmuuZQOFewzp+M72UyrzX3dzUm92xIT0UtY/7rK9e&#10;uxedOqA2O8nLF47tHd22b7CMs/EugcPCwFhobPbI6YuLl27cHB2Z8mlDp28VM7UyRcM7R0bzt5J3&#10;by4l9gwcfHKuvBk8c3slU662smsT7s7xvbsUXzzTdo0PU6/tBrvd4w1TM1QHTAM8PVVZj3ZmLD4A&#10;3K/fuHrnrZP65dtakiLl8m7ISSFYgznCMIsWpaLb0w2Yuourbm1GcQ721JS1fs3by5Cv8o8lnJT7&#10;W7ePDxzeHlm4/Ga3VzzyyInXz15458LlYXMq6xkGJp52zDD4a7qf8zsL2YPIUBWEBcPe4ygq5Ke1&#10;tLG4mafvwJ72WiqTnuq+gd54yGmPxNXpI8q2Q4v3Kn/91edOvXV1zwOPjxw5SD8hzM5es5songWq&#10;P5tPg4B0cG5g27Aw+4ApnG0nvvMX382vFPfu2W8fGHx7qXSlGHKP3jfq68biQ5ozDK6YqpeNwqUd&#10;9htPH2g8+5ryjb9adapzn3xs5KHZ+ZBlOb0ZXsvM/uDU4qXUGo2VeiQ8QYMvzGNmY3py5CNHIaDZ&#10;3KBCd2nD3g10e2GYp3o2W9psX8oap5fqHXBaYwEg3cLN1gT9OBYwgm1AUNIjzyBBUoT7zaU61zRl&#10;s9YsUaQmYApujUbCWi0EZCOAhHBb+/0YkOTmprVT3z7omYzoYc094WntCXVGQzDv9Uyvv2mz31xc&#10;+LM3QKyuluyhxOhsxON39TgST8THpoxwxxcMAEJr1Bq6avUDiQKsSrOuaaUOULsOW6a0Ts9PuWi/&#10;du1WqbD8L3/+pz9wYKiXu8xmYMGevVCZ+vGfGXjm6b+rm/6hx3TzN/7NgHI3fHi4M6yv9FqJ2HZH&#10;d+i1L7+YWrw5nkj4hufqgfHIOLXRLa9SdN473dVK7164nFxozgzBo2z50Z2aO/HJuaM7tV56/ubr&#10;N+6uLm8AYeb+4B73Bw+1f/2LzZbRfuKRxAceACx0/dtnL9kc4Y+dgKTb+qXv/HDB2B/e/fAMp2Kd&#10;lHlzrbe+XGnpZig8eex+d2gku1Eej8VJXiwt314lDeLQ4uSZg65i7lR+7a3ScvrerbL/Xzy1M/Hh&#10;weJNfem3PLbGD1b3ZWY+5d8/VUlecBchlY2bRulgYn7vnEPxjnzhF3/9+9959/DjHwt4BoKUyvtd&#10;ZtMeDo7D+OXtDQZAEIlYCRGs62nNeHNq7F445LeF58+/Hf/ai+Xw7JM77/tE0VxUHSW/c18h1I3n&#10;c57Cy47OuYTHE7ZZ37pw49Si0zf74cjx+6PTM6FGvXnnDta1Xmy28nDraJPj98eHtus+ShrxKJsu&#10;QCdoFigFq60lGt9t3kQsMuI0K5m1u/D7xNcLKYt6BfTSmW3B4JDPofmgJkqMoAO91ZqvVS/Sdaf6&#10;IXVwuLtZ0sfNmj1qbdls1Gr08jUH8JoVahyS8Vpp5fb8zv2PeBKHNnO1KX8nqq6XMnfOOyNezVcp&#10;UEvsi8R8BvnVsqtcCtvj7XJrg6YOn2tcbYay65nNjST0ZIf3+2yxYEPtXf3RxWCld3Byog2vdaAb&#10;MkJW1dkGZlvzcSDTAiGQOhlrbzPYdebq0/5B3evLlwv5lZWN9y6nrt7qJQvlzRxNlnUa0wDrtalF&#10;uPhU0z84PKTpIRecJr02Ba8D0fHIYFwLViFB0e2j8WBy4dqtm5ep7kvmy5NzO3bs/9QKwNTdTq9a&#10;pHimYSNONQY9dadlgKqOmkFBT13BiLebjUqZnpVQgZ5VwM1XrIWlAUvWDRoz+E0e/b1VR7LSG9h+&#10;fHTvg1aPx2PvROzNzYVrTcdRk54qqmCSC9byvA4PXquYyaQtzdr8SinbCTtje1yRCYWD9GBw19xc&#10;wJszSg0QTR0eOH571vS7rvKV6mb6a2+YVn1w556Jcdctb+61mOYrWk5c2pi+tLYCcIBneo/NG/HT&#10;OFPJ2arr3WY2FqsG/LSLlmtlSzZjX1oG3cztcOsV52YlMFB3RTxUjFEDYa3TfmEpNHLNssdG518H&#10;OOSO7uygIHoWv4t6SD8oxy63j0Z7l+qgULxVrPg1nULxFlVqbmD1upZaEUBQu+KswUnlrXjbyXFn&#10;MejsYCeLTWez412+l1zNmwTq47u2Dw8Puh29gUh0KD7TcwTsWoqe/Brpq2rFa+l5oels1WwUWLc2&#10;IbQXeE+zQObbZgutrifPnT+5a/ToE0/sCIbSSulOaz5VTrkXnOMP/faX/4+K6fIL3w28/dWx7T1l&#10;92iGiq0Bf2xwOvnW2sU3T26PT4wMTFY9IWpP7MOJgM/fyeeblcLt3KVbiyuWkj+kUvSfPrvSmTzw&#10;i/seHoYZWWu2oNowDNfG9YvuzXPHRjovr/lfOvlcPJA4setB//DMDxebdFY/80D5HYL5/PDktp8c&#10;mNY8sRykfXoXrm5Fr7xCF4w1tKPR7bptoDmUDahSg3GaMFdMGIq9cWusV2uVmyv+thFt+87ac2Ox&#10;fd5sq3XtDxWldLVzoDfzDPTGTQ1sHMXvUzrNZKJ2z7P8YtjveO7N3MXloV0PPzy8d24wAdSDQIcb&#10;bl8SQLFk3R71tQHQrLsS7Wjz3ulG8bVWreyxFtOVse7Agfj+7b4RX4uuZKPtpc/GCdSNy9lK5ms3&#10;bp27omaTFtAMZz43OK1lI/6FphLuloc4RzBclLz7rcaqE6C1Nn35rlZDa7lALTPUZtVSsBRqEH90&#10;A5FuwFOv192QocMvaHdES6V8vaFH3S6H0w8Kv1Hq2tPQOlR7g2alAgizqsWaHZV0MaxFrXqhplbd&#10;lpqvNwI5CASWVM5RzGOzr9wtl+AZgb5gs9qOaJYB1bqZTeLfVFt3ogOBlglhhyVAkb7FW6sARwn8&#10;LCnxIvXBDNAGKLCSam20vfnRdHie/lpYAZWuLoVGxYxq5HS1vglmqdVeb4AWzv7RDAV4Q34WGLJ0&#10;rex3uke0CGm2itdBIsnbtiyCj3h3AxJweDia9bKlUO2wimKBuEOK/vClwjZLRBD7axwYFW1GxB2k&#10;GxOYL4/mzafynD65tWAgGL3d86qF6+CX1K0D9ZaHchBLt1owm0CsBuo96t5pJfdQSC4MjYpe5eCt&#10;omtxMNCLpZzVVqDcr1BKgRkyEZn1jQ45ByKFzWLUHqhREGB2A8MUt7bXcDYcAxrNqeWU3UmOvrSy&#10;stJpDpFC4zTX7rOBQQ48NPTP4LwMOnOWstlsZ+kfDpYc1qU3O73UfD5YHzwyechTqV11J/MDaX+7&#10;7s0Pem7aeIeoRQ84QoPtrl2aO5qwbICAlR5ROmGK+GuNgD+WKZm3Ukk16tpsplXfRBdAHYs2UDdd&#10;tRzpExhdNwuVVqE04AMQFW72VsNFCtaKAxVyez30vYHkCXxnx3C7PQ67q1guO13uan696/K49IC7&#10;2wx2m9FApG6N3Ekbvu6Gu9dygt4F1JnAfepQzdqQqSVXa3QpQg36XQEdzxScGx8UI8FGqEbnRCnr&#10;Mip+YlJLhb7iZnkTRlPVEshuZuGFdsIC2VTRj9fmz6XPt488uf3oI5Hu5tkgAIPLvYvVsPfo03NP&#10;fe5vddPf85hO/uuHpvZPxPeNdnRPqWGPDO0EBfVrX/yjcLk1PrWtbQEYz6F6Qx1eFFYK3dexrMMv&#10;5STHb7FR+V2nU67T9fv9rm6FUksLuAi0zwnHZLld2sillqqFkYrRKZm98Mj4+PR0NBgCC7y4mVm2&#10;b4IvGh+IgUlRLhTp30GYYM4DnINEQNdll1JqAWwFG5ouZoCJ+VnafFqcaSJngF+FWbS13nTpUkoH&#10;PgFfhc4QSHfgVXz12/QTqy5kCzKa0Uxn84srVigODu6c237Q709QJA4Wi1OHcwVgqCr9/uCIc1bX&#10;6NH6B2i3IdyO1NMWsjgCetBP/N6plWU9dFoQKsC9DKy2gK71WqlcBmC/2PCY3xexbm5usdxQEVut&#10;Vuka4f35l2i3Wq/VWlUAP+l4tAJDRegHB3ePkjAAYGiRd7jais2AzAEaND1ga5eBjnSDigbuDHgL&#10;FcC7Mcg0YzaInTqKHVgSpzvoDoTYtuVqTe8khZmeriVgr4C47ssNcUHvJ2XCiIq2JgfOGrYTWiwj&#10;pPrZlogaYQo7FmS5SNUOdFuD8j1aM+VRENz0QS/px+42m1xTq1H7K1dyBx5EdsNZkYFBHkEJJclP&#10;nkozFwRBNAYIiTLdC4IEDrOGys1pMylRiUIBKBQsWFMriLiUc4JdwpcVkiOMwK15gBji5JQ5Jllv&#10;6xRdLvYazRh1eh6EHRWyDqvC3wEg1DTqsjqgZgIMwJIB3cRN5XmL/jw3fPS0l0PtSP8E0IzOrlZr&#10;NXkAnNC8S/9LnLbA69BgdAwKgDsRBYqsz1YENickRQyNYTq1/gXQENvxdeGx73oC0TaNoM2WBuwK&#10;RDyqtZjNuXQXoEWQjjVqVOobHB94Nd2IDOOPVMpInU4yqUOsN3LlSk4L0N7hEDh8OyAc8MgZDUAg&#10;DcPLDWmOpbrbpCZdsIp5GZYTCge7wbIU+ZPAhh+BaaVvTvXzqshZ+gVRzgYcEh2+3qqnWb0In/3Y&#10;od2XIkyuYUkY5IWB+wBXyQHaH9ywTuBgOl16tWEJpMMkiL/Bsq9A6UK9pKk7NOEEAWEPq2XS8Cp0&#10;KdxfyB1a1Gu2WCdQhwNxKizOdFbayHYJjQhTySTS4cvPLLAbdxeHY4OAhQzHNNUNdDOm3JyfLxz/&#10;wh9atu/c0k3/SzG996e/F739/bFjs8qQW9AHrT6l5+Xo/PTJt/SVNZ8Pi9q1wcXqcBaIF7s9t+4d&#10;bhmlUok5gneQOnTSCQTVIG3kgV2Ab8ABiCl9RG23E6SfRrtZsmy6AaOgxMGiewHXxfo5WajwgOkw&#10;cGAYFarp4UHpr1ya73qWINiIDBvMVhMR9KUPWGuL00gu2Np1KkYdqiAkRVcX6L3k/UDVc/A6Wg/4&#10;p77CalRKBkAq0PK6nUGvR9RPscwDDL/p9USMpr2Qa4BEq4FpL4hSdW+ZTdwjNOA/IL8E7wcEfHA7&#10;GzVa/BSnvQWIFpjt1h51Jk5AbEyvULwLn7lMQBNKVY8fZk9bB7gEaNaYGJO5FXrzvmKq+QgrZH3w&#10;V3YsrWAWkIcFkMsnixBYUxtM4hTuA0oMdRtJSYBgWEx9Ejdgx7rSMgl2NRS5oAzRgQC0A5PugsrR&#10;aqPSF3CYrc0jN4caU2i+ZUFYK22kwZ8QHKubD5lpfrU63fyVvcHSf1+qmFeqd02V6wXDG0xvwNdw&#10;XuxsIZvicfO7WIs+/SEyF1vidrcZlwBaQikn+gu58XhmECpv2ckA8SI9JlQup5XJJFaCj4PdQhDG&#10;fzRZ0lHBa9ikW54IT26OngSeF8ZBXgy4agbEXuJNZOlTpyOoS1Y9ALtwV0Nl9KC34CiZ3dvheMp0&#10;UNrTxEChmBgyd1CgJQZiUXPSOyVMGIxNeuHBcUawqlHLsEbY8oyOLcrCI1/D64C8wHB4Z4TG62H2&#10;t/S+q1WtUciq+TB+rEw/HWy0yDhsBUFIRzWznOhZN0FjsLKOICZz2TtQbggN4hY4FAqQ7uGy2xaW&#10;ZYqo2Q6yKWnRl43ZKGW3ZrD/p35zMkzsUEmzPPsKCzUkW4CB9KcVwEV+QAEJSzXUWawxvGXyfCh7&#10;C4bBykXQ/6GwBJ7K5dpUOzZ4MrxSTY63jD8FqRzP9lrx5rCa8i1AoCCX769Kq8ZahjMLsua+YhI3&#10;ir7oXi8P5l7PFIwj9LyNjYo/QA+IlYMsdqtQ3GKbAXUAV04HoF1pt8NAHVWSKUe3GoFg3OYuZbqc&#10;XqQOP/TAL/2Hv6eYCpdffu9Lf3h8TtX3TCmWSqlW6TJIKd23U6aF96MAZ4IrBom52uuWwdvsWF0k&#10;BlRK4AW/G3XMf6wloyP7ARZMMWeaqBpqrdSOqmGjTc7FFDu6mXYPN4uTAeP70u9k9/mVatXAg0D3&#10;IRqeYhUdBF9hT5SSOB1iK5gYIbAECR+4hz5RkAiAf2RBssyEql5GxbtwJT6IbEq2PVbID2QtIXeP&#10;rYI0ebeGAaCq0k3zcPgyO3gGpowMTln+DO6oxQEUImis9CHKBpYULvekVI9t7wThlaECa29RGmSE&#10;QAIIEkZj8LG6Jq8HFQd7A70WERMBSpm8LbpAbohiMZV6/4Z8uBstjzIKzlJkn0AUyQ/CMSnOFDMK&#10;7Ibas+G1EU9AecGb9ZEl0NOCL2GT7/bwtMQwMjIxaPxLCaAuHocYQd4XXhl5eT40pCErXgBlARgN&#10;9+hrRuqj+dCCKbLa2hhCgULqhz5gMa0YEcHOxeThtDE0ktrcs9nsS9jOeGVSNHAkSyJ2hMZlMgXc&#10;RK7sWIgjkKRw0ckMtgmmBJKXyWW/9P+R2STvY5CsZQiqAcmKjFKx4Y/KXuQ168RVDVGX4s3R9dbf&#10;IX39AAf9+29C1MkHf5DhiFPmsMGaAlsYjClCwykvzQvhezPLgPJApyD7mfSHuGGKTWkHRGhMiglx&#10;nsygvKfLRUiPipTh9H1zGbggIeFiUXsBshN0OKgBPFe2A6Da5MvsrA8a+vDOcHowJ3gUfeenirZX&#10;BH1QfsMDVSC177RUM4TmEb3ZnxBxdQW0uKu1YI/ti1r0gnzEUaJysl1hqkXCggOLmNgOstoN+GDk&#10;V3GORHGwTJgdTNdAjHEKEqOsOuhSMYrCuAVxsqwidhCrklmSu0m+3MZcIxYZHkyyhuAGUJrEExHS&#10;lmpkUfU9pv4NlYYbskcmRJQfi5EtL5PP9XUPA5dpwurU61yMGPnVoQaUfC23uFJNbUJbBM060KJu&#10;79ArpdLDP/tvXUefkjXIdfy/m//ll73Xzke2E6k5Sh3gDzgt88NIjKPAVBkOCNhhFgM0ymAIwLHi&#10;LCKUnEM8UqJWmTMAGJBzX1UqgFcJPTzgwOAPCM+JzdoV/k4Xzjptxz23L6A6NaG9l3HCraFxN5xG&#10;HG0xDng6bEEhuiA3x8LtYbhk/SHl/j6E8EICAKwuu2tLcTAxqrXRq4nXY1N7eG6Q9KFsEDYAvlR6&#10;AZ8GzaOVSA7wGDg10AHYVqhHkSyd2nLDTgtKujbRAak0sduaE+EyU2K7xTnr1Zs51LDL44d2m+fj&#10;5Rj1GhUhLt0jjFOYHxsU6KLFgcAjhsFL4j54TLLmJLJ0MJe4Co62G2+CJSGtRuwtVaI5fiJBi/ME&#10;Q4PRJB/ScjocGufSLBkB3sISdsUBEQpc+VUwPzvif4kzJb4arALiEHENcKjIBJvMr5VKZcud5uPp&#10;r3cEIgtath+k6yhE1RDoVHHftuywqAaVyuF2NxgTci2sIti7bYNr+u4dIbrGlVuOEtcTdvEnfIoQ&#10;O6svLlSDuPl4ZsQXuHASKzhkpfJw6pQJ0wiB0B0cGWFeyZaTm8Fi0bzV51s2x1CSlH6Ll4DvIHSO&#10;nV4ul0uImMTzl4iQ2AuAYN4O3uxOQRYBuoZdjeUS4yUtmxyRIB5SCsTfrBMxcV1Ay8F5FMcH1bMV&#10;t/JVPAWGX4PMxy6umVhTlgf0YixipzPvljhLxEJSHaR6o8WvfKtEJyLw+6Ew8R1OLhQNRquOKNz2&#10;mFgOByy8wGQ16NAzhWsE+gMBa5VpbIp+QTqm9M4a3uzq+/YAtSV+pRh4kbYWFCXFIu+7S3/rPanA&#10;mWx9+ppVJo7/I+mhyTIVF+l/OjWy5FyaOTomj6M/jtvAVydNcgb3tTUgb0IDsfwF45OVKusczwvu&#10;TlgC2bG4ejjtGAPVIXcmSBYtKfLFMIvu2NKDTtYmNo/hiHiQG/uOpeJO+0Wlyp5FwWEsZbFxZUs3&#10;VFCCwYSEX6vSqGZLRsVwWGzrMKXvOzHx737nfcXUOPfWrT/5vf3Q5j4A4jndf3byFVYdTg0AtAjn&#10;Wza3mH42vHjVZof0gWgfuHJEUaBCZBgiDmgU8PgRgafRA3W5C40nIRmNy0jBlK3YJM5koRI1uSVQ&#10;EBcMbQ1MlYOtIG8vMpXwSyyKTcVAoviQCzxWTA9Sll1nGKBX8FzxXdGVKOB+cM6vNhvhJK/BMYAB&#10;Bj636ZM1AvOaq1eBfIUaxN5tACfes8CKAOJy308mUeEgc+Hq+wISISN30D76Hpm4rH0vTKwKFjUj&#10;b+gk6QtkBOXLYAoyHwDN1MWqKHgodgVgP8kDNFl2So3MifggJh48gsIT5K4iHxjmQLKRnSKeIFiL&#10;PJo5RsWjrKGIB1yn27Ghu1mp1aooz342SjwvZp3TdUD+hRUANl08Auaeu7XFd+N9eGI/jyQvzOP6&#10;+SCeIkucBSMh1ZZy76sncY5UiDDF69n6MF5JUMCF3LYEYSIRwwCON3kyNhNzzUBwUcTg810eweOk&#10;zbxvY2pIr+9wiT/Lt8BOhkGxA9BY3/KLeZZNtCVbbKuv9T7ZNC0o4kuS/xPnTbMRNOCccg0XY89Y&#10;bw4aUBWwJgQyFz8RClVKNVCU4j4pFhCESIPhH8ALjTnE5HeFqUPZRCsRInNZ3wqAZkkTKnekElOc&#10;L9ldErKKYGWHgoXHcJB2H5FeZl+iP2LmvqC2nFDULnIQIROTuGS/sTa2/HfIGAhUu6ato0mQ6XGL&#10;5pBkAKVcHVKf3TZgcDxUdrS8AEPGaRJHqdIXTv8p6Nx+vCpT4RA1vXXx+9a37xlh5bYiCbHi/d23&#10;5U+hfvuzAl6bJH3YKQxMHEeXH4HwJlJJwEG+CfQzjF66Aj4XaxJHHqEwif0AjQliCMyCxH9YDLSJ&#10;vCdxhNECBKqfH0Brv69A++9gq8EeiOLDbRe2kf709n1yPL5+rEMOQ2yzZBohUu12wWtTMBe6ovIO&#10;uJnUgtbr5bylql0odAc+9OmZz/+UyOjsf/4d98LFXVNR4+CAAxRk8CclVwYoV4mt73K4OWcVC+Ol&#10;apj1yjO5lQgL3jCxwIJ0hxWQPBgXSAgWd2KZLA0D90BccdxpvHdRoQQ1mBGpbmFGObx1udmTjFxY&#10;yUBOkWULPa/kCAS0WXwuJpJApc8OCmCzzBb21o4BljgFWSFt3Dq8EraNCWA466DvKHdgCwWIhuWB&#10;EnSbDerH4KckHmexoc+qTfFsNWJtsibgh+LHARhBVK2i9p1l0s4Ey7IWUUB9IhDsHS3qJdQClSB9&#10;BNE2X+1zqHXVkoQP/IWqNljbXF5Nsfewom3Vy81ZQKwSUkiSwembMgPUPDHe4jXwj4AEcYbF+k6t&#10;4PBDrUcujWxqW3MCZ+2o0ZoW1BjOln5BDP0lJgsTRmL2iUSnLAVwLjqmW3N6PF7Bdul7QLKGCPER&#10;Kcq9Xi/6/ZJv4g4YYVywvlGRkESyq3Lzfp5SlhSrQpLlzv7+kT0trFviqLAsieGEvlW2NGYDh5lt&#10;QGaNXLgOUYnmcuA+4BiiNoBtBXpFwkc6DmkkNXC+NFwPMhf4Tc2mh/wvG4OthDrmsQgGJ04FFF4q&#10;MyX/jW7CHnO8Illw+AWFMBUPHd8DqLNaAy3Wj4mUrDhuEMkSqmOcxGsEiqet10t2G4gsWHth8sAP&#10;Qt+SRq9aPbglgguODsPDJeErvVcdw+rFfEoqB+MkI5YcDbd39dNNckOdHa3xs8ina+qqSm4biqxO&#10;Pw9N+k0V/hgrrT54e5CvQW3EyQztaXiFqBZwOHjPvpcmyWw+EuUIXJD4I+L7ire2ZR9kXM5OSVRP&#10;/9P/olD3yRawS46PeZH1wLv2s+N8OeDDv0Zm/enszyPTzQKziELmD2RjZCvxMwlT0qYFr7jzWCvR&#10;nehIfMy+E00aR6RNfCofkmN9S9s0yJRtnZC4BdrbvuUxiSiqrb4+7Ged8LPIw/QdFPpOti4QwBFR&#10;Ye9/g+IY0jFMgDCQNHtuF6BQ9JFVW0Xz7FK+FJn8/G/8puXkCy/dfPa7g46mFlMSwWivp3coPZBI&#10;HiHUYb61W90N0AgpOvXowghMzhgnpG0ySW0JQVABTRkX9qhlaE7hHVO9Xklj16pwLZB8EeWNPWfO&#10;Y34UML4eKRZBCDYJxmXvM4ESmxLNoopwH9AO7BerJWCqCKhZ5/yknz0Vey9jA4aun7ohRINyT46T&#10;8LFFx5OT7+cCEQIhDOdXiM/vD4ADXS6WWHhyNEcu0zCq1bIw3TXampuMuIYh4XK8fpIXJFIa1ppm&#10;owaF0w5JZGD0RZFgrGFVJN5yeYS5HLJy+DDFFaeRA2ANETsFJ7KSwCltGSwJL2cCTicEErwkP2wd&#10;6DBhNfypfqJnywGR6IjOAIe9DTmGjQIaKuAoA6jgbjkdpKXlSGNrMzBkcRu3HD1xDfsZvf5HAjRF&#10;IQPt93hL7crWguZfkAAVOfwghMZOj5zgqFYJYdiTEi71kEa5U+P+Ylr7sy5Z3n7C1YO3T8iLN0zc&#10;B/CzpBDE+mRsktKSHdv/8AMDRI+46Q4l/sRmsBxatAmzlGEthnq4yd3Q9S60cH+X8jLVcsXlj0q1&#10;EHE+PCsYWyEc5IXxFOXEA6Mj1ps57VoYl4S0oFz3s62ynkhliEcl68JqkruxQPa1lcniAjm0xbPh&#10;ndEUJAlYTJIO7me+HSqQ3pycU+NDTgZfAT8BeAwWZbgs8uy7CbKQUF5bciYLzwKXAYKr5vOK9Lgj&#10;isapdlp1+GDEU0LXEAyBnQZLOWQajEgccBWBAKnWajTExVZdYukwgVvrWSwErmqnHeLspe8iyfLY&#10;coXkNVz+ia3LthyNrTUgv8LNzf7o6w1uK6ei/RvqPh8/EwXKy3MY0z/IQzOSuJU5JaeBjmFw6DcO&#10;7EiiS/pfWME5S5MyAngrcU1tdsMBAZ1sun5iDgMucS53gBcce8bWY9I5te0/Xl6i1cv39ZHYg63P&#10;lhqFol60knzE/m0pJq4PEkFYao1eFeQSxaJrDp00Z6tVIMiom17THf3Qz3zWcuv8Zev8CrV5y+pm&#10;iPPmllsDRosEeIX60joMm04bhILiquAcYBXZM6wO/pfj4YKsJMHB48AR95GiNbskbrsd14CLkJv6&#10;F6OB/m0RvlgkA0kmh4ioawjHF0sI/WyRo7lmrxXgVBzFJcPgKZy8cWdOm63kHMQdRb4iGmgO+lba&#10;gqXkFM0hdmbrEJfXFEPH8blNYnlmFkdeZlcsj8rhGloP8RLzOXUnlTfVVs3FI6nVIFGHI87ib3dd&#10;wLvbdBrZ864yQKBoIfaVbHhkLmk1WwG/r6NQKEGSm+9QNYtzDJhwS/X1/V9ovQq4xXgtUH1qmrfW&#10;zG2d5lDWwA+MQnQcI8LWsUg5trPioPF9gE5hcqYuRFILfc1jBUafrg72FZYKIGCGL+4AAWz//GXL&#10;NBnApvcTw+jMfjqWvJx4PQDF8qyByfHUnUUuGJ6d4evr8wssyti2Kfn5zl1RTJp4cCxBWlLTC7cR&#10;YGRyKnP3jrxh//4l8Url/Ld/MiBHMGTeUStIbUshbu1bfvBPj/BDemNJLH8/ruBFESBiRLYNKj/6&#10;u0gUMfGKokRG5fqVxavMJguB+WHhoA5QtdzVn/gnAKGzK/d4gfDI2NYL/PM/6fRSLDbxf79PYeNu&#10;MC7Sy6zdRtADdOr+nU9t7Y6emP7nv8n/v8OWBP4Hi0GM6gT0PTAAAAAASUVORK5CYIJQSwECLQAU&#10;AAYACAAAACEARz1u5AkBAAATAgAAEwAAAAAAAAAAAAAAAAAAAAAAW0NvbnRlbnRfVHlwZXNdLnht&#10;bFBLAQItABQABgAIAAAAIQA4/SH/1gAAAJQBAAALAAAAAAAAAAAAAAAAADoBAABfcmVscy8ucmVs&#10;c1BLAQItABQABgAIAAAAIQDzyOulEAIAADYEAAAOAAAAAAAAAAAAAAAAADkCAABkcnMvZTJvRG9j&#10;LnhtbFBLAQItABQABgAIAAAAIQCqJg6+vAAAACEBAAAZAAAAAAAAAAAAAAAAAHUEAABkcnMvX3Jl&#10;bHMvZTJvRG9jLnhtbC5yZWxzUEsBAi0AFAAGAAgAAAAhAAWp6+rfAAAACwEAAA8AAAAAAAAAAAAA&#10;AAAAaAUAAGRycy9kb3ducmV2LnhtbFBLAQItAAoAAAAAAAAAIQBxhgW5J4YCACeGAgAUAAAAAAAA&#10;AAAAAAAAAHQGAABkcnMvbWVkaWEvaW1hZ2UxLnBuZ1BLBQYAAAAABgAGAHwBAADNjAIAAAA=&#10;">
            <v:imagedata r:id="rId14" o:title=""/>
            <o:lock v:ext="edit" aspectratio="f"/>
          </v:shape>
        </w:pict>
      </w:r>
      <w:r w:rsidR="003B06B9">
        <w:t>V modih so poleg semenčic tudi žleze, ki proizvajajo moški spolni hormon – testosteron. Ta v času pubertete</w:t>
      </w:r>
      <w:r w:rsidR="001A4FDD">
        <w:t xml:space="preserve"> vpliva na razvoj sekundarnih spolnih znakov in na zorenje ter razvoj semenčic.</w:t>
      </w:r>
    </w:p>
    <w:p w:rsidR="009C2542" w:rsidRDefault="009C2542" w:rsidP="001039C4">
      <w:pPr>
        <w:pStyle w:val="Heading0"/>
        <w:spacing w:line="240" w:lineRule="auto"/>
      </w:pPr>
      <w:r>
        <w:t xml:space="preserve">Prebavila </w:t>
      </w:r>
    </w:p>
    <w:p w:rsidR="009C2542" w:rsidRDefault="009C2542" w:rsidP="009C2542">
      <w:pPr>
        <w:pStyle w:val="ListParagraph"/>
        <w:numPr>
          <w:ilvl w:val="0"/>
          <w:numId w:val="5"/>
        </w:numPr>
        <w:spacing w:line="240" w:lineRule="auto"/>
        <w:rPr>
          <w:b/>
          <w:color w:val="76923C"/>
          <w:sz w:val="24"/>
          <w:u w:val="single"/>
        </w:rPr>
      </w:pPr>
      <w:r w:rsidRPr="003437C3">
        <w:rPr>
          <w:b/>
          <w:color w:val="76923C"/>
          <w:sz w:val="24"/>
          <w:u w:val="single"/>
        </w:rPr>
        <w:t>Naštej hranilne snovi potrebne za pravilno delovanje organizma/ 7</w:t>
      </w:r>
    </w:p>
    <w:p w:rsidR="001A4FDD" w:rsidRPr="001A4FDD" w:rsidRDefault="001A4FDD" w:rsidP="001A4FDD">
      <w:pPr>
        <w:pStyle w:val="ListParagraph"/>
        <w:numPr>
          <w:ilvl w:val="0"/>
          <w:numId w:val="25"/>
        </w:numPr>
        <w:spacing w:line="240" w:lineRule="auto"/>
      </w:pPr>
      <w:r>
        <w:t>Ogljikovi hidrati, vitamini, minerali, vlaknine, beljakovine, maščobe in voda.</w:t>
      </w:r>
      <w:r w:rsidR="00AA4886" w:rsidRPr="00AA4886">
        <w:t xml:space="preserve"> </w:t>
      </w:r>
    </w:p>
    <w:p w:rsidR="009C2542" w:rsidRDefault="009C2542" w:rsidP="009C2542">
      <w:pPr>
        <w:pStyle w:val="ListParagraph"/>
        <w:numPr>
          <w:ilvl w:val="0"/>
          <w:numId w:val="5"/>
        </w:numPr>
        <w:spacing w:line="240" w:lineRule="auto"/>
        <w:rPr>
          <w:b/>
          <w:color w:val="76923C"/>
          <w:sz w:val="24"/>
          <w:u w:val="single"/>
        </w:rPr>
      </w:pPr>
      <w:r w:rsidRPr="003437C3">
        <w:rPr>
          <w:b/>
          <w:color w:val="76923C"/>
          <w:sz w:val="24"/>
          <w:u w:val="single"/>
        </w:rPr>
        <w:t>Naštej beljakovinska živila rastlinskega izvora. / 4</w:t>
      </w:r>
    </w:p>
    <w:p w:rsidR="001A4FDD" w:rsidRPr="001A4FDD" w:rsidRDefault="001A4FDD" w:rsidP="001A4FDD">
      <w:pPr>
        <w:pStyle w:val="ListParagraph"/>
        <w:numPr>
          <w:ilvl w:val="0"/>
          <w:numId w:val="25"/>
        </w:numPr>
        <w:spacing w:line="240" w:lineRule="auto"/>
      </w:pPr>
      <w:r>
        <w:t>Leča, sojin sir, grah, sojino meso.</w:t>
      </w:r>
    </w:p>
    <w:p w:rsidR="009C2542" w:rsidRDefault="009C2542" w:rsidP="009C2542">
      <w:pPr>
        <w:pStyle w:val="ListParagraph"/>
        <w:numPr>
          <w:ilvl w:val="0"/>
          <w:numId w:val="5"/>
        </w:numPr>
        <w:spacing w:line="240" w:lineRule="auto"/>
        <w:rPr>
          <w:b/>
          <w:color w:val="76923C"/>
          <w:sz w:val="24"/>
          <w:u w:val="single"/>
        </w:rPr>
      </w:pPr>
      <w:r w:rsidRPr="003437C3">
        <w:rPr>
          <w:b/>
          <w:color w:val="76923C"/>
          <w:sz w:val="24"/>
          <w:u w:val="single"/>
        </w:rPr>
        <w:t>Naštej beljakovinska živila živalskega izvora / 4</w:t>
      </w:r>
    </w:p>
    <w:p w:rsidR="001A4FDD" w:rsidRPr="001A4FDD" w:rsidRDefault="001A4FDD" w:rsidP="001A4FDD">
      <w:pPr>
        <w:pStyle w:val="ListParagraph"/>
        <w:numPr>
          <w:ilvl w:val="0"/>
          <w:numId w:val="25"/>
        </w:numPr>
        <w:spacing w:line="240" w:lineRule="auto"/>
      </w:pPr>
      <w:r>
        <w:t>Riba, piščančje meso, govedina, jajčni rumenjak.</w:t>
      </w:r>
    </w:p>
    <w:p w:rsidR="009C2542" w:rsidRDefault="009C2542" w:rsidP="009C2542">
      <w:pPr>
        <w:pStyle w:val="ListParagraph"/>
        <w:numPr>
          <w:ilvl w:val="0"/>
          <w:numId w:val="5"/>
        </w:numPr>
        <w:spacing w:line="240" w:lineRule="auto"/>
        <w:rPr>
          <w:b/>
          <w:color w:val="76923C"/>
          <w:sz w:val="24"/>
          <w:u w:val="single"/>
        </w:rPr>
      </w:pPr>
      <w:r w:rsidRPr="003437C3">
        <w:rPr>
          <w:b/>
          <w:color w:val="76923C"/>
          <w:sz w:val="24"/>
          <w:u w:val="single"/>
        </w:rPr>
        <w:t>Vloga sadja in zelenjave za organizem / 4</w:t>
      </w:r>
    </w:p>
    <w:p w:rsidR="001A4FDD" w:rsidRPr="001A4FDD" w:rsidRDefault="00983E2B" w:rsidP="001A4FDD">
      <w:pPr>
        <w:pStyle w:val="ListParagraph"/>
        <w:numPr>
          <w:ilvl w:val="0"/>
          <w:numId w:val="25"/>
        </w:numPr>
        <w:spacing w:line="240" w:lineRule="auto"/>
      </w:pPr>
      <w:r>
        <w:t>Vsebuje vitamine, minerale in vlaknine, ki nas obvarujejo pred škodljivimi snovmi. Pri presnovi zelenjave nastanejo tudi snovi, ki celice ščitijo pred poškodbam in jim omogočajo boljše delovanje.</w:t>
      </w:r>
    </w:p>
    <w:p w:rsidR="009C2542" w:rsidRDefault="009C2542" w:rsidP="009C2542">
      <w:pPr>
        <w:pStyle w:val="ListParagraph"/>
        <w:numPr>
          <w:ilvl w:val="0"/>
          <w:numId w:val="5"/>
        </w:numPr>
        <w:spacing w:line="240" w:lineRule="auto"/>
        <w:rPr>
          <w:b/>
          <w:color w:val="76923C"/>
          <w:sz w:val="24"/>
          <w:u w:val="single"/>
        </w:rPr>
      </w:pPr>
      <w:r w:rsidRPr="003437C3">
        <w:rPr>
          <w:b/>
          <w:color w:val="76923C"/>
          <w:sz w:val="24"/>
          <w:u w:val="single"/>
        </w:rPr>
        <w:t>Katere snovi dajejo telesu energijo, katere so gradbene enote?/ 4</w:t>
      </w:r>
    </w:p>
    <w:p w:rsidR="00983E2B" w:rsidRPr="00983E2B" w:rsidRDefault="00983E2B" w:rsidP="00983E2B">
      <w:pPr>
        <w:pStyle w:val="ListParagraph"/>
        <w:numPr>
          <w:ilvl w:val="0"/>
          <w:numId w:val="25"/>
        </w:numPr>
        <w:spacing w:line="240" w:lineRule="auto"/>
      </w:pPr>
      <w:r>
        <w:t>Vir energije telesu prinesejo maščobe in ogljikovi hidrati, zgrajeno pa je iz beljakovin.</w:t>
      </w:r>
    </w:p>
    <w:p w:rsidR="009C2542" w:rsidRDefault="009C2542" w:rsidP="009C2542">
      <w:pPr>
        <w:pStyle w:val="ListParagraph"/>
        <w:numPr>
          <w:ilvl w:val="0"/>
          <w:numId w:val="5"/>
        </w:numPr>
        <w:spacing w:line="240" w:lineRule="auto"/>
        <w:rPr>
          <w:b/>
          <w:color w:val="76923C"/>
          <w:sz w:val="24"/>
          <w:u w:val="single"/>
        </w:rPr>
      </w:pPr>
      <w:r w:rsidRPr="003437C3">
        <w:rPr>
          <w:b/>
          <w:color w:val="76923C"/>
          <w:sz w:val="24"/>
          <w:u w:val="single"/>
        </w:rPr>
        <w:t>Kje se začne razgradnja OH, v kaj razpadejo?Kako smo to dokazali?/4</w:t>
      </w:r>
    </w:p>
    <w:p w:rsidR="00983E2B" w:rsidRPr="00983E2B" w:rsidRDefault="00983E2B" w:rsidP="00983E2B">
      <w:pPr>
        <w:pStyle w:val="ListParagraph"/>
        <w:numPr>
          <w:ilvl w:val="0"/>
          <w:numId w:val="25"/>
        </w:numPr>
        <w:spacing w:line="240" w:lineRule="auto"/>
      </w:pPr>
      <w:r>
        <w:t>OH se začnejo razgrajevati v ustih, kjer razpadejo na glukozo. To smo dokazali za poskusom, ko smo morali  kos kruha v ustih imeti nekaj minut. Postal je sladek.</w:t>
      </w:r>
    </w:p>
    <w:p w:rsidR="009C2542" w:rsidRDefault="009C2542" w:rsidP="009C2542">
      <w:pPr>
        <w:pStyle w:val="ListParagraph"/>
        <w:numPr>
          <w:ilvl w:val="0"/>
          <w:numId w:val="5"/>
        </w:numPr>
        <w:spacing w:line="240" w:lineRule="auto"/>
        <w:rPr>
          <w:b/>
          <w:color w:val="76923C"/>
          <w:sz w:val="24"/>
          <w:u w:val="single"/>
        </w:rPr>
      </w:pPr>
      <w:r w:rsidRPr="003437C3">
        <w:rPr>
          <w:b/>
          <w:color w:val="76923C"/>
          <w:sz w:val="24"/>
          <w:u w:val="single"/>
        </w:rPr>
        <w:t>Kje se začne razgradnja B, v kaj razpadejo?/ 2</w:t>
      </w:r>
    </w:p>
    <w:p w:rsidR="00983E2B" w:rsidRPr="00983E2B" w:rsidRDefault="00CF1EBD" w:rsidP="00983E2B">
      <w:pPr>
        <w:pStyle w:val="ListParagraph"/>
        <w:numPr>
          <w:ilvl w:val="0"/>
          <w:numId w:val="25"/>
        </w:numPr>
        <w:spacing w:line="240" w:lineRule="auto"/>
      </w:pPr>
      <w:r>
        <w:t>Belj. Se začnejo razgrajevati v ustih, kjer razpadejo na aminokisline.</w:t>
      </w:r>
    </w:p>
    <w:p w:rsidR="009C2542" w:rsidRDefault="009C2542" w:rsidP="009C2542">
      <w:pPr>
        <w:pStyle w:val="ListParagraph"/>
        <w:numPr>
          <w:ilvl w:val="0"/>
          <w:numId w:val="5"/>
        </w:numPr>
        <w:spacing w:line="240" w:lineRule="auto"/>
        <w:rPr>
          <w:b/>
          <w:color w:val="76923C"/>
          <w:sz w:val="24"/>
          <w:u w:val="single"/>
        </w:rPr>
      </w:pPr>
      <w:r w:rsidRPr="003437C3">
        <w:rPr>
          <w:b/>
          <w:color w:val="76923C"/>
          <w:sz w:val="24"/>
          <w:u w:val="single"/>
        </w:rPr>
        <w:t>Kje se začne razgradnja M, v kaj razpadejo?/ 3</w:t>
      </w:r>
    </w:p>
    <w:p w:rsidR="00CF1EBD" w:rsidRPr="00CF1EBD" w:rsidRDefault="00CF1EBD" w:rsidP="00CF1EBD">
      <w:pPr>
        <w:pStyle w:val="ListParagraph"/>
        <w:numPr>
          <w:ilvl w:val="0"/>
          <w:numId w:val="25"/>
        </w:numPr>
        <w:spacing w:line="240" w:lineRule="auto"/>
      </w:pPr>
      <w:r>
        <w:t>Mašč. Se začnejo razgrajevati v želodcu, kjer razpadejo na glicerol in maščobne kisline.</w:t>
      </w:r>
    </w:p>
    <w:p w:rsidR="009C2542" w:rsidRDefault="009C2542" w:rsidP="009C2542">
      <w:pPr>
        <w:pStyle w:val="ListParagraph"/>
        <w:numPr>
          <w:ilvl w:val="0"/>
          <w:numId w:val="5"/>
        </w:numPr>
        <w:spacing w:line="240" w:lineRule="auto"/>
        <w:rPr>
          <w:b/>
          <w:color w:val="76923C"/>
          <w:sz w:val="24"/>
          <w:u w:val="single"/>
        </w:rPr>
      </w:pPr>
      <w:r w:rsidRPr="003437C3">
        <w:rPr>
          <w:b/>
          <w:color w:val="76923C"/>
          <w:sz w:val="24"/>
          <w:u w:val="single"/>
        </w:rPr>
        <w:t>Opiši zgradbo in delovanje želodca / 1o</w:t>
      </w:r>
    </w:p>
    <w:p w:rsidR="00CF1EBD" w:rsidRPr="00CF1EBD" w:rsidRDefault="00CF1EBD" w:rsidP="00CF1EBD">
      <w:pPr>
        <w:pStyle w:val="ListParagraph"/>
        <w:numPr>
          <w:ilvl w:val="0"/>
          <w:numId w:val="25"/>
        </w:numPr>
        <w:spacing w:line="240" w:lineRule="auto"/>
      </w:pPr>
      <w:r>
        <w:t>Želodec je raztegljiva gladkomišična vreča. V njej se hrana obdela mehansko (gnetenje) in kemično (prebavni sokovi, solna kislina in prebavni encim pepsin). Dnevno se iz želodca odstrani 2l soka. Tipična prebava traja okoli 7 ur, od katerih se maščoba razgrajuje najdlje, OH pa najhitreje.</w:t>
      </w:r>
    </w:p>
    <w:p w:rsidR="009C2542" w:rsidRDefault="009C2542" w:rsidP="009C2542">
      <w:pPr>
        <w:pStyle w:val="ListParagraph"/>
        <w:numPr>
          <w:ilvl w:val="0"/>
          <w:numId w:val="5"/>
        </w:numPr>
        <w:spacing w:line="240" w:lineRule="auto"/>
        <w:rPr>
          <w:b/>
          <w:color w:val="76923C"/>
          <w:sz w:val="24"/>
          <w:u w:val="single"/>
        </w:rPr>
      </w:pPr>
      <w:r w:rsidRPr="003437C3">
        <w:rPr>
          <w:b/>
          <w:color w:val="76923C"/>
          <w:sz w:val="24"/>
          <w:u w:val="single"/>
        </w:rPr>
        <w:t>Opiši kaj se dogaja v tankem črevesju?/ 10</w:t>
      </w:r>
    </w:p>
    <w:p w:rsidR="00CF1EBD" w:rsidRPr="00CF1EBD" w:rsidRDefault="005469C8" w:rsidP="00CF1EBD">
      <w:pPr>
        <w:pStyle w:val="ListParagraph"/>
        <w:numPr>
          <w:ilvl w:val="0"/>
          <w:numId w:val="25"/>
        </w:numPr>
        <w:spacing w:line="240" w:lineRule="auto"/>
      </w:pPr>
      <w:r>
        <w:t xml:space="preserve">Vse skupaj se začne v dvanajstniku, kjer se hrana nevtralizira. Tam se hrana prepoji s sokovi trebušne slinavke in jeter. </w:t>
      </w:r>
      <w:r w:rsidR="00003841">
        <w:t>V tankem črevesju se maščobne kisline, enostavni OH, aminokisline, vitamini in minerali vsrkajo prek črevesnih resic</w:t>
      </w:r>
      <w:r>
        <w:t xml:space="preserve"> (se dokončno razgradijo) v jetra</w:t>
      </w:r>
      <w:r w:rsidR="00003841">
        <w:t xml:space="preserve"> in nato v kri.</w:t>
      </w:r>
    </w:p>
    <w:p w:rsidR="009C2542" w:rsidRDefault="009C2542" w:rsidP="009C2542">
      <w:pPr>
        <w:pStyle w:val="ListParagraph"/>
        <w:numPr>
          <w:ilvl w:val="0"/>
          <w:numId w:val="5"/>
        </w:numPr>
        <w:spacing w:line="240" w:lineRule="auto"/>
        <w:rPr>
          <w:b/>
          <w:color w:val="76923C"/>
          <w:sz w:val="24"/>
          <w:u w:val="single"/>
        </w:rPr>
      </w:pPr>
      <w:r w:rsidRPr="003437C3">
        <w:rPr>
          <w:b/>
          <w:color w:val="76923C"/>
          <w:sz w:val="24"/>
          <w:u w:val="single"/>
        </w:rPr>
        <w:t>Opiši kaj se dogaja v debelem črevesju. /2</w:t>
      </w:r>
    </w:p>
    <w:p w:rsidR="005469C8" w:rsidRPr="005469C8" w:rsidRDefault="00132737" w:rsidP="005469C8">
      <w:pPr>
        <w:pStyle w:val="ListParagraph"/>
        <w:numPr>
          <w:ilvl w:val="0"/>
          <w:numId w:val="25"/>
        </w:numPr>
        <w:spacing w:line="240" w:lineRule="auto"/>
      </w:pPr>
      <w:r>
        <w:rPr>
          <w:noProof/>
        </w:rPr>
        <w:pict>
          <v:shape id="_x0000_s1027" type="#_x0000_t75" style="position:absolute;left:0;text-align:left;margin-left:315.2pt;margin-top:16.95pt;width:197.85pt;height:133.75pt;z-index:251656192;visibility:visible">
            <v:imagedata r:id="rId15" o:title=""/>
            <w10:wrap type="square"/>
          </v:shape>
        </w:pict>
      </w:r>
      <w:r w:rsidR="005469C8">
        <w:t>V debelem črevesju se odvaja neuporabna hrana iz telesa in nastaja blato, z odvajanjem vode in presežka soli.</w:t>
      </w:r>
    </w:p>
    <w:p w:rsidR="009C2542" w:rsidRDefault="009C2542" w:rsidP="009C2542">
      <w:pPr>
        <w:pStyle w:val="ListParagraph"/>
        <w:numPr>
          <w:ilvl w:val="0"/>
          <w:numId w:val="5"/>
        </w:numPr>
        <w:spacing w:line="240" w:lineRule="auto"/>
        <w:rPr>
          <w:b/>
          <w:color w:val="76923C"/>
          <w:sz w:val="24"/>
          <w:u w:val="single"/>
        </w:rPr>
      </w:pPr>
      <w:r w:rsidRPr="003437C3">
        <w:rPr>
          <w:b/>
          <w:color w:val="76923C"/>
          <w:sz w:val="24"/>
          <w:u w:val="single"/>
        </w:rPr>
        <w:t>Poimenuj vrste in naloge posameznih zob / 9</w:t>
      </w:r>
    </w:p>
    <w:p w:rsidR="00AA4886" w:rsidRDefault="00AA4886" w:rsidP="001039C4">
      <w:pPr>
        <w:pStyle w:val="ListParagraph"/>
        <w:numPr>
          <w:ilvl w:val="0"/>
          <w:numId w:val="25"/>
        </w:numPr>
        <w:spacing w:line="240" w:lineRule="auto"/>
      </w:pPr>
      <w:r>
        <w:t xml:space="preserve">4 </w:t>
      </w:r>
      <w:r w:rsidR="001039C4">
        <w:t xml:space="preserve">Sekalci – rezanje </w:t>
      </w:r>
      <w:r>
        <w:t>hrane</w:t>
      </w:r>
    </w:p>
    <w:p w:rsidR="00AA4886" w:rsidRDefault="00AA4886" w:rsidP="001039C4">
      <w:pPr>
        <w:pStyle w:val="ListParagraph"/>
        <w:numPr>
          <w:ilvl w:val="0"/>
          <w:numId w:val="25"/>
        </w:numPr>
        <w:spacing w:line="240" w:lineRule="auto"/>
      </w:pPr>
      <w:r>
        <w:t>2 podočnika</w:t>
      </w:r>
      <w:r w:rsidR="001039C4">
        <w:t xml:space="preserve"> – trganje hrane</w:t>
      </w:r>
    </w:p>
    <w:p w:rsidR="00AA4886" w:rsidRDefault="00AA4886" w:rsidP="001039C4">
      <w:pPr>
        <w:pStyle w:val="ListParagraph"/>
        <w:numPr>
          <w:ilvl w:val="0"/>
          <w:numId w:val="25"/>
        </w:numPr>
        <w:spacing w:line="240" w:lineRule="auto"/>
      </w:pPr>
      <w:r>
        <w:t xml:space="preserve">4 </w:t>
      </w:r>
      <w:r w:rsidR="001039C4">
        <w:t xml:space="preserve">ličniki – mletje </w:t>
      </w:r>
      <w:r>
        <w:t>hrane</w:t>
      </w:r>
      <w:r w:rsidR="001039C4">
        <w:t xml:space="preserve"> </w:t>
      </w:r>
    </w:p>
    <w:p w:rsidR="005469C8" w:rsidRPr="005469C8" w:rsidRDefault="00AA4886" w:rsidP="001039C4">
      <w:pPr>
        <w:pStyle w:val="ListParagraph"/>
        <w:numPr>
          <w:ilvl w:val="0"/>
          <w:numId w:val="25"/>
        </w:numPr>
        <w:spacing w:line="240" w:lineRule="auto"/>
      </w:pPr>
      <w:r>
        <w:t xml:space="preserve">6 </w:t>
      </w:r>
      <w:r w:rsidR="001039C4">
        <w:t>kočnik</w:t>
      </w:r>
      <w:r>
        <w:t>ov</w:t>
      </w:r>
      <w:r w:rsidR="001039C4">
        <w:t xml:space="preserve"> – mletje </w:t>
      </w:r>
      <w:r>
        <w:t>hrane (od tega 2 modrostna zoba)</w:t>
      </w:r>
    </w:p>
    <w:p w:rsidR="009C2542" w:rsidRDefault="009C2542" w:rsidP="009C2542">
      <w:pPr>
        <w:pStyle w:val="ListParagraph"/>
        <w:numPr>
          <w:ilvl w:val="0"/>
          <w:numId w:val="5"/>
        </w:numPr>
        <w:spacing w:line="240" w:lineRule="auto"/>
        <w:rPr>
          <w:b/>
          <w:color w:val="76923C"/>
          <w:sz w:val="24"/>
          <w:u w:val="single"/>
        </w:rPr>
      </w:pPr>
      <w:r w:rsidRPr="003437C3">
        <w:rPr>
          <w:b/>
          <w:color w:val="76923C"/>
          <w:sz w:val="24"/>
          <w:u w:val="single"/>
        </w:rPr>
        <w:t>Vloga jeter / 5</w:t>
      </w:r>
    </w:p>
    <w:p w:rsidR="001039C4" w:rsidRPr="001039C4" w:rsidRDefault="001039C4" w:rsidP="001039C4">
      <w:pPr>
        <w:pStyle w:val="ListParagraph"/>
        <w:numPr>
          <w:ilvl w:val="0"/>
          <w:numId w:val="25"/>
        </w:numPr>
        <w:spacing w:line="240" w:lineRule="auto"/>
      </w:pPr>
      <w:r>
        <w:t>Prečiščevanje krvi, predelava in skladiščenje (glikogen) nerabnih snovi, izločanje žolča, razgradnja strupov.</w:t>
      </w:r>
    </w:p>
    <w:p w:rsidR="003B6023" w:rsidRDefault="00132737" w:rsidP="009C2542">
      <w:pPr>
        <w:pStyle w:val="ListParagraph"/>
        <w:numPr>
          <w:ilvl w:val="0"/>
          <w:numId w:val="5"/>
        </w:numPr>
        <w:spacing w:line="240" w:lineRule="auto"/>
        <w:rPr>
          <w:b/>
          <w:color w:val="76923C"/>
          <w:sz w:val="24"/>
          <w:u w:val="single"/>
        </w:rPr>
      </w:pPr>
      <w:r>
        <w:rPr>
          <w:b/>
          <w:noProof/>
          <w:color w:val="76923C"/>
          <w:sz w:val="24"/>
          <w:u w:val="single"/>
        </w:rPr>
        <w:pict>
          <v:shape id="Picture 25" o:spid="_x0000_s1026" type="#_x0000_t75" style="position:absolute;left:0;text-align:left;margin-left:335.8pt;margin-top:10.45pt;width:170.2pt;height:130.55pt;z-index:251658240;visibility:visible">
            <v:imagedata r:id="rId16" o:title=""/>
          </v:shape>
        </w:pict>
      </w:r>
      <w:r w:rsidR="009C2542" w:rsidRPr="003437C3">
        <w:rPr>
          <w:b/>
          <w:color w:val="76923C"/>
          <w:sz w:val="24"/>
          <w:u w:val="single"/>
        </w:rPr>
        <w:t>Naštej najpogostejša obolenja prebavil/5</w:t>
      </w:r>
    </w:p>
    <w:p w:rsidR="001039C4" w:rsidRDefault="001039C4" w:rsidP="001039C4">
      <w:pPr>
        <w:pStyle w:val="ListParagraph"/>
        <w:numPr>
          <w:ilvl w:val="0"/>
          <w:numId w:val="25"/>
        </w:numPr>
        <w:spacing w:line="240" w:lineRule="auto"/>
      </w:pPr>
      <w:r>
        <w:t>Driska, bolečine v trebuhu</w:t>
      </w:r>
      <w:r w:rsidR="00AA4886">
        <w:t xml:space="preserve"> in</w:t>
      </w:r>
      <w:r>
        <w:t xml:space="preserve"> </w:t>
      </w:r>
      <w:r w:rsidR="00AA4886">
        <w:t>pekoč občutek za žličko</w:t>
      </w:r>
      <w:r>
        <w:t>.</w:t>
      </w:r>
    </w:p>
    <w:p w:rsidR="00AA4886" w:rsidRDefault="00AA4886" w:rsidP="001039C4">
      <w:pPr>
        <w:pStyle w:val="ListParagraph"/>
        <w:numPr>
          <w:ilvl w:val="0"/>
          <w:numId w:val="25"/>
        </w:numPr>
        <w:spacing w:line="240" w:lineRule="auto"/>
      </w:pPr>
      <w:r>
        <w:t>Utrujenost in brezvoljnost.</w:t>
      </w:r>
    </w:p>
    <w:p w:rsidR="001039C4" w:rsidRDefault="001039C4" w:rsidP="001039C4">
      <w:pPr>
        <w:pStyle w:val="ListParagraph"/>
        <w:numPr>
          <w:ilvl w:val="0"/>
          <w:numId w:val="25"/>
        </w:numPr>
        <w:spacing w:line="240" w:lineRule="auto"/>
      </w:pPr>
      <w:r>
        <w:t>Rana na želodčni sluznici.</w:t>
      </w:r>
    </w:p>
    <w:p w:rsidR="001039C4" w:rsidRDefault="001039C4" w:rsidP="001039C4">
      <w:pPr>
        <w:pStyle w:val="ListParagraph"/>
        <w:numPr>
          <w:ilvl w:val="0"/>
          <w:numId w:val="25"/>
        </w:numPr>
        <w:spacing w:line="240" w:lineRule="auto"/>
      </w:pPr>
      <w:r>
        <w:t>Rana na sluznici dvanajstnika.</w:t>
      </w:r>
    </w:p>
    <w:p w:rsidR="001039C4" w:rsidRDefault="001039C4" w:rsidP="001039C4">
      <w:pPr>
        <w:pStyle w:val="ListParagraph"/>
        <w:numPr>
          <w:ilvl w:val="0"/>
          <w:numId w:val="25"/>
        </w:numPr>
        <w:spacing w:line="240" w:lineRule="auto"/>
      </w:pPr>
      <w:r>
        <w:t>Težave z delovanjem telesa.</w:t>
      </w:r>
      <w:r w:rsidR="004A07D4" w:rsidRPr="004A07D4">
        <w:t xml:space="preserve"> </w:t>
      </w:r>
    </w:p>
    <w:p w:rsidR="001039C4" w:rsidRDefault="001039C4" w:rsidP="001039C4">
      <w:pPr>
        <w:pStyle w:val="ListParagraph"/>
        <w:numPr>
          <w:ilvl w:val="0"/>
          <w:numId w:val="25"/>
        </w:numPr>
        <w:spacing w:line="240" w:lineRule="auto"/>
      </w:pPr>
      <w:r>
        <w:t>Neredno odvajanje blata.</w:t>
      </w:r>
    </w:p>
    <w:p w:rsidR="00861CE0" w:rsidRPr="001039C4" w:rsidRDefault="00861CE0" w:rsidP="00861CE0">
      <w:pPr>
        <w:spacing w:line="240" w:lineRule="auto"/>
      </w:pPr>
    </w:p>
    <w:sectPr w:rsidR="00861CE0" w:rsidRPr="001039C4" w:rsidSect="009C254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E954A6"/>
    <w:multiLevelType w:val="hybridMultilevel"/>
    <w:tmpl w:val="B4E06592"/>
    <w:lvl w:ilvl="0" w:tplc="6F5A2D9E">
      <w:start w:val="1"/>
      <w:numFmt w:val="decimal"/>
      <w:lvlText w:val="%1."/>
      <w:lvlJc w:val="left"/>
      <w:pPr>
        <w:ind w:left="495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215" w:hanging="360"/>
      </w:pPr>
    </w:lvl>
    <w:lvl w:ilvl="2" w:tplc="0424001B" w:tentative="1">
      <w:start w:val="1"/>
      <w:numFmt w:val="lowerRoman"/>
      <w:lvlText w:val="%3."/>
      <w:lvlJc w:val="right"/>
      <w:pPr>
        <w:ind w:left="1935" w:hanging="180"/>
      </w:pPr>
    </w:lvl>
    <w:lvl w:ilvl="3" w:tplc="0424000F" w:tentative="1">
      <w:start w:val="1"/>
      <w:numFmt w:val="decimal"/>
      <w:lvlText w:val="%4."/>
      <w:lvlJc w:val="left"/>
      <w:pPr>
        <w:ind w:left="2655" w:hanging="360"/>
      </w:pPr>
    </w:lvl>
    <w:lvl w:ilvl="4" w:tplc="04240019" w:tentative="1">
      <w:start w:val="1"/>
      <w:numFmt w:val="lowerLetter"/>
      <w:lvlText w:val="%5."/>
      <w:lvlJc w:val="left"/>
      <w:pPr>
        <w:ind w:left="3375" w:hanging="360"/>
      </w:pPr>
    </w:lvl>
    <w:lvl w:ilvl="5" w:tplc="0424001B" w:tentative="1">
      <w:start w:val="1"/>
      <w:numFmt w:val="lowerRoman"/>
      <w:lvlText w:val="%6."/>
      <w:lvlJc w:val="right"/>
      <w:pPr>
        <w:ind w:left="4095" w:hanging="180"/>
      </w:pPr>
    </w:lvl>
    <w:lvl w:ilvl="6" w:tplc="0424000F" w:tentative="1">
      <w:start w:val="1"/>
      <w:numFmt w:val="decimal"/>
      <w:lvlText w:val="%7."/>
      <w:lvlJc w:val="left"/>
      <w:pPr>
        <w:ind w:left="4815" w:hanging="360"/>
      </w:pPr>
    </w:lvl>
    <w:lvl w:ilvl="7" w:tplc="04240019" w:tentative="1">
      <w:start w:val="1"/>
      <w:numFmt w:val="lowerLetter"/>
      <w:lvlText w:val="%8."/>
      <w:lvlJc w:val="left"/>
      <w:pPr>
        <w:ind w:left="5535" w:hanging="360"/>
      </w:pPr>
    </w:lvl>
    <w:lvl w:ilvl="8" w:tplc="0424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1" w15:restartNumberingAfterBreak="0">
    <w:nsid w:val="0F8172A3"/>
    <w:multiLevelType w:val="hybridMultilevel"/>
    <w:tmpl w:val="D4A208BC"/>
    <w:lvl w:ilvl="0" w:tplc="04240001">
      <w:start w:val="1"/>
      <w:numFmt w:val="bullet"/>
      <w:lvlText w:val=""/>
      <w:lvlJc w:val="left"/>
      <w:pPr>
        <w:ind w:left="1215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2" w15:restartNumberingAfterBreak="0">
    <w:nsid w:val="178E6154"/>
    <w:multiLevelType w:val="hybridMultilevel"/>
    <w:tmpl w:val="5E42995C"/>
    <w:lvl w:ilvl="0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A887A46"/>
    <w:multiLevelType w:val="hybridMultilevel"/>
    <w:tmpl w:val="7668EC40"/>
    <w:lvl w:ilvl="0" w:tplc="6F5A2D9E">
      <w:start w:val="1"/>
      <w:numFmt w:val="decimal"/>
      <w:lvlText w:val="%1."/>
      <w:lvlJc w:val="left"/>
      <w:pPr>
        <w:ind w:left="495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215" w:hanging="360"/>
      </w:pPr>
    </w:lvl>
    <w:lvl w:ilvl="2" w:tplc="0424001B" w:tentative="1">
      <w:start w:val="1"/>
      <w:numFmt w:val="lowerRoman"/>
      <w:lvlText w:val="%3."/>
      <w:lvlJc w:val="right"/>
      <w:pPr>
        <w:ind w:left="1935" w:hanging="180"/>
      </w:pPr>
    </w:lvl>
    <w:lvl w:ilvl="3" w:tplc="0424000F" w:tentative="1">
      <w:start w:val="1"/>
      <w:numFmt w:val="decimal"/>
      <w:lvlText w:val="%4."/>
      <w:lvlJc w:val="left"/>
      <w:pPr>
        <w:ind w:left="2655" w:hanging="360"/>
      </w:pPr>
    </w:lvl>
    <w:lvl w:ilvl="4" w:tplc="04240019" w:tentative="1">
      <w:start w:val="1"/>
      <w:numFmt w:val="lowerLetter"/>
      <w:lvlText w:val="%5."/>
      <w:lvlJc w:val="left"/>
      <w:pPr>
        <w:ind w:left="3375" w:hanging="360"/>
      </w:pPr>
    </w:lvl>
    <w:lvl w:ilvl="5" w:tplc="0424001B" w:tentative="1">
      <w:start w:val="1"/>
      <w:numFmt w:val="lowerRoman"/>
      <w:lvlText w:val="%6."/>
      <w:lvlJc w:val="right"/>
      <w:pPr>
        <w:ind w:left="4095" w:hanging="180"/>
      </w:pPr>
    </w:lvl>
    <w:lvl w:ilvl="6" w:tplc="0424000F" w:tentative="1">
      <w:start w:val="1"/>
      <w:numFmt w:val="decimal"/>
      <w:lvlText w:val="%7."/>
      <w:lvlJc w:val="left"/>
      <w:pPr>
        <w:ind w:left="4815" w:hanging="360"/>
      </w:pPr>
    </w:lvl>
    <w:lvl w:ilvl="7" w:tplc="04240019" w:tentative="1">
      <w:start w:val="1"/>
      <w:numFmt w:val="lowerLetter"/>
      <w:lvlText w:val="%8."/>
      <w:lvlJc w:val="left"/>
      <w:pPr>
        <w:ind w:left="5535" w:hanging="360"/>
      </w:pPr>
    </w:lvl>
    <w:lvl w:ilvl="8" w:tplc="0424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4" w15:restartNumberingAfterBreak="0">
    <w:nsid w:val="20312896"/>
    <w:multiLevelType w:val="hybridMultilevel"/>
    <w:tmpl w:val="65A62466"/>
    <w:lvl w:ilvl="0" w:tplc="9E9E9C8E">
      <w:start w:val="1"/>
      <w:numFmt w:val="decimal"/>
      <w:lvlText w:val="%1."/>
      <w:lvlJc w:val="left"/>
      <w:pPr>
        <w:ind w:left="495" w:hanging="360"/>
      </w:pPr>
      <w:rPr>
        <w:rFonts w:hint="default"/>
        <w:b/>
        <w:color w:val="76923C"/>
        <w:sz w:val="24"/>
        <w:u w:val="none"/>
      </w:rPr>
    </w:lvl>
    <w:lvl w:ilvl="1" w:tplc="04240019" w:tentative="1">
      <w:start w:val="1"/>
      <w:numFmt w:val="lowerLetter"/>
      <w:lvlText w:val="%2."/>
      <w:lvlJc w:val="left"/>
      <w:pPr>
        <w:ind w:left="1215" w:hanging="360"/>
      </w:pPr>
    </w:lvl>
    <w:lvl w:ilvl="2" w:tplc="0424001B" w:tentative="1">
      <w:start w:val="1"/>
      <w:numFmt w:val="lowerRoman"/>
      <w:lvlText w:val="%3."/>
      <w:lvlJc w:val="right"/>
      <w:pPr>
        <w:ind w:left="1935" w:hanging="180"/>
      </w:pPr>
    </w:lvl>
    <w:lvl w:ilvl="3" w:tplc="0424000F" w:tentative="1">
      <w:start w:val="1"/>
      <w:numFmt w:val="decimal"/>
      <w:lvlText w:val="%4."/>
      <w:lvlJc w:val="left"/>
      <w:pPr>
        <w:ind w:left="2655" w:hanging="360"/>
      </w:pPr>
    </w:lvl>
    <w:lvl w:ilvl="4" w:tplc="04240019" w:tentative="1">
      <w:start w:val="1"/>
      <w:numFmt w:val="lowerLetter"/>
      <w:lvlText w:val="%5."/>
      <w:lvlJc w:val="left"/>
      <w:pPr>
        <w:ind w:left="3375" w:hanging="360"/>
      </w:pPr>
    </w:lvl>
    <w:lvl w:ilvl="5" w:tplc="0424001B" w:tentative="1">
      <w:start w:val="1"/>
      <w:numFmt w:val="lowerRoman"/>
      <w:lvlText w:val="%6."/>
      <w:lvlJc w:val="right"/>
      <w:pPr>
        <w:ind w:left="4095" w:hanging="180"/>
      </w:pPr>
    </w:lvl>
    <w:lvl w:ilvl="6" w:tplc="0424000F" w:tentative="1">
      <w:start w:val="1"/>
      <w:numFmt w:val="decimal"/>
      <w:lvlText w:val="%7."/>
      <w:lvlJc w:val="left"/>
      <w:pPr>
        <w:ind w:left="4815" w:hanging="360"/>
      </w:pPr>
    </w:lvl>
    <w:lvl w:ilvl="7" w:tplc="04240019" w:tentative="1">
      <w:start w:val="1"/>
      <w:numFmt w:val="lowerLetter"/>
      <w:lvlText w:val="%8."/>
      <w:lvlJc w:val="left"/>
      <w:pPr>
        <w:ind w:left="5535" w:hanging="360"/>
      </w:pPr>
    </w:lvl>
    <w:lvl w:ilvl="8" w:tplc="0424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5" w15:restartNumberingAfterBreak="0">
    <w:nsid w:val="2CF4381F"/>
    <w:multiLevelType w:val="hybridMultilevel"/>
    <w:tmpl w:val="60168920"/>
    <w:lvl w:ilvl="0" w:tplc="6F5A2D9E">
      <w:start w:val="1"/>
      <w:numFmt w:val="decimal"/>
      <w:lvlText w:val="%1."/>
      <w:lvlJc w:val="left"/>
      <w:pPr>
        <w:ind w:left="495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02411A"/>
    <w:multiLevelType w:val="hybridMultilevel"/>
    <w:tmpl w:val="6E508B90"/>
    <w:lvl w:ilvl="0" w:tplc="04240001">
      <w:start w:val="1"/>
      <w:numFmt w:val="bullet"/>
      <w:lvlText w:val=""/>
      <w:lvlJc w:val="left"/>
      <w:pPr>
        <w:ind w:left="1215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7" w15:restartNumberingAfterBreak="0">
    <w:nsid w:val="30026EA9"/>
    <w:multiLevelType w:val="hybridMultilevel"/>
    <w:tmpl w:val="DCB6D548"/>
    <w:lvl w:ilvl="0" w:tplc="04240001">
      <w:start w:val="1"/>
      <w:numFmt w:val="bullet"/>
      <w:lvlText w:val=""/>
      <w:lvlJc w:val="left"/>
      <w:pPr>
        <w:ind w:left="1215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8" w15:restartNumberingAfterBreak="0">
    <w:nsid w:val="30586154"/>
    <w:multiLevelType w:val="hybridMultilevel"/>
    <w:tmpl w:val="70EC961A"/>
    <w:lvl w:ilvl="0" w:tplc="0424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1030240"/>
    <w:multiLevelType w:val="hybridMultilevel"/>
    <w:tmpl w:val="8BCED1BE"/>
    <w:lvl w:ilvl="0" w:tplc="6F5A2D9E">
      <w:start w:val="1"/>
      <w:numFmt w:val="decimal"/>
      <w:lvlText w:val="%1."/>
      <w:lvlJc w:val="left"/>
      <w:pPr>
        <w:ind w:left="495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215" w:hanging="360"/>
      </w:pPr>
    </w:lvl>
    <w:lvl w:ilvl="2" w:tplc="0424001B" w:tentative="1">
      <w:start w:val="1"/>
      <w:numFmt w:val="lowerRoman"/>
      <w:lvlText w:val="%3."/>
      <w:lvlJc w:val="right"/>
      <w:pPr>
        <w:ind w:left="1935" w:hanging="180"/>
      </w:pPr>
    </w:lvl>
    <w:lvl w:ilvl="3" w:tplc="0424000F" w:tentative="1">
      <w:start w:val="1"/>
      <w:numFmt w:val="decimal"/>
      <w:lvlText w:val="%4."/>
      <w:lvlJc w:val="left"/>
      <w:pPr>
        <w:ind w:left="2655" w:hanging="360"/>
      </w:pPr>
    </w:lvl>
    <w:lvl w:ilvl="4" w:tplc="04240019" w:tentative="1">
      <w:start w:val="1"/>
      <w:numFmt w:val="lowerLetter"/>
      <w:lvlText w:val="%5."/>
      <w:lvlJc w:val="left"/>
      <w:pPr>
        <w:ind w:left="3375" w:hanging="360"/>
      </w:pPr>
    </w:lvl>
    <w:lvl w:ilvl="5" w:tplc="0424001B" w:tentative="1">
      <w:start w:val="1"/>
      <w:numFmt w:val="lowerRoman"/>
      <w:lvlText w:val="%6."/>
      <w:lvlJc w:val="right"/>
      <w:pPr>
        <w:ind w:left="4095" w:hanging="180"/>
      </w:pPr>
    </w:lvl>
    <w:lvl w:ilvl="6" w:tplc="0424000F" w:tentative="1">
      <w:start w:val="1"/>
      <w:numFmt w:val="decimal"/>
      <w:lvlText w:val="%7."/>
      <w:lvlJc w:val="left"/>
      <w:pPr>
        <w:ind w:left="4815" w:hanging="360"/>
      </w:pPr>
    </w:lvl>
    <w:lvl w:ilvl="7" w:tplc="04240019" w:tentative="1">
      <w:start w:val="1"/>
      <w:numFmt w:val="lowerLetter"/>
      <w:lvlText w:val="%8."/>
      <w:lvlJc w:val="left"/>
      <w:pPr>
        <w:ind w:left="5535" w:hanging="360"/>
      </w:pPr>
    </w:lvl>
    <w:lvl w:ilvl="8" w:tplc="0424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10" w15:restartNumberingAfterBreak="0">
    <w:nsid w:val="334C22C0"/>
    <w:multiLevelType w:val="hybridMultilevel"/>
    <w:tmpl w:val="618EF4B2"/>
    <w:lvl w:ilvl="0" w:tplc="04240001">
      <w:start w:val="1"/>
      <w:numFmt w:val="bullet"/>
      <w:lvlText w:val=""/>
      <w:lvlJc w:val="left"/>
      <w:pPr>
        <w:ind w:left="1215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11" w15:restartNumberingAfterBreak="0">
    <w:nsid w:val="39B33948"/>
    <w:multiLevelType w:val="hybridMultilevel"/>
    <w:tmpl w:val="77F6B11E"/>
    <w:lvl w:ilvl="0" w:tplc="6F5A2D9E">
      <w:start w:val="1"/>
      <w:numFmt w:val="decimal"/>
      <w:lvlText w:val="%1."/>
      <w:lvlJc w:val="left"/>
      <w:pPr>
        <w:ind w:left="495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AAD3F68"/>
    <w:multiLevelType w:val="hybridMultilevel"/>
    <w:tmpl w:val="1E645612"/>
    <w:lvl w:ilvl="0" w:tplc="04240001">
      <w:start w:val="1"/>
      <w:numFmt w:val="bullet"/>
      <w:lvlText w:val=""/>
      <w:lvlJc w:val="left"/>
      <w:pPr>
        <w:ind w:left="1215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13" w15:restartNumberingAfterBreak="0">
    <w:nsid w:val="3C9B3D41"/>
    <w:multiLevelType w:val="hybridMultilevel"/>
    <w:tmpl w:val="2B721116"/>
    <w:lvl w:ilvl="0" w:tplc="04240001">
      <w:start w:val="1"/>
      <w:numFmt w:val="bullet"/>
      <w:lvlText w:val=""/>
      <w:lvlJc w:val="left"/>
      <w:pPr>
        <w:ind w:left="1215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14" w15:restartNumberingAfterBreak="0">
    <w:nsid w:val="3D7203FF"/>
    <w:multiLevelType w:val="hybridMultilevel"/>
    <w:tmpl w:val="82EC1764"/>
    <w:lvl w:ilvl="0" w:tplc="04240001">
      <w:start w:val="1"/>
      <w:numFmt w:val="bullet"/>
      <w:lvlText w:val=""/>
      <w:lvlJc w:val="left"/>
      <w:pPr>
        <w:ind w:left="1215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15" w15:restartNumberingAfterBreak="0">
    <w:nsid w:val="4DB02270"/>
    <w:multiLevelType w:val="hybridMultilevel"/>
    <w:tmpl w:val="D17AC12E"/>
    <w:lvl w:ilvl="0" w:tplc="04240001">
      <w:start w:val="1"/>
      <w:numFmt w:val="bullet"/>
      <w:lvlText w:val=""/>
      <w:lvlJc w:val="left"/>
      <w:pPr>
        <w:ind w:left="1215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16" w15:restartNumberingAfterBreak="0">
    <w:nsid w:val="525E2526"/>
    <w:multiLevelType w:val="hybridMultilevel"/>
    <w:tmpl w:val="A9B406C2"/>
    <w:lvl w:ilvl="0" w:tplc="6F5A2D9E">
      <w:start w:val="1"/>
      <w:numFmt w:val="decimal"/>
      <w:lvlText w:val="%1."/>
      <w:lvlJc w:val="left"/>
      <w:pPr>
        <w:ind w:left="495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28D434A"/>
    <w:multiLevelType w:val="hybridMultilevel"/>
    <w:tmpl w:val="3C6C7336"/>
    <w:lvl w:ilvl="0" w:tplc="04240001">
      <w:start w:val="1"/>
      <w:numFmt w:val="bullet"/>
      <w:lvlText w:val=""/>
      <w:lvlJc w:val="left"/>
      <w:pPr>
        <w:ind w:left="1215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18" w15:restartNumberingAfterBreak="0">
    <w:nsid w:val="529B5081"/>
    <w:multiLevelType w:val="hybridMultilevel"/>
    <w:tmpl w:val="613A6398"/>
    <w:lvl w:ilvl="0" w:tplc="6F5A2D9E">
      <w:start w:val="1"/>
      <w:numFmt w:val="decimal"/>
      <w:lvlText w:val="%1."/>
      <w:lvlJc w:val="left"/>
      <w:pPr>
        <w:ind w:left="495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215" w:hanging="360"/>
      </w:pPr>
    </w:lvl>
    <w:lvl w:ilvl="2" w:tplc="0424001B" w:tentative="1">
      <w:start w:val="1"/>
      <w:numFmt w:val="lowerRoman"/>
      <w:lvlText w:val="%3."/>
      <w:lvlJc w:val="right"/>
      <w:pPr>
        <w:ind w:left="1935" w:hanging="180"/>
      </w:pPr>
    </w:lvl>
    <w:lvl w:ilvl="3" w:tplc="0424000F" w:tentative="1">
      <w:start w:val="1"/>
      <w:numFmt w:val="decimal"/>
      <w:lvlText w:val="%4."/>
      <w:lvlJc w:val="left"/>
      <w:pPr>
        <w:ind w:left="2655" w:hanging="360"/>
      </w:pPr>
    </w:lvl>
    <w:lvl w:ilvl="4" w:tplc="04240019" w:tentative="1">
      <w:start w:val="1"/>
      <w:numFmt w:val="lowerLetter"/>
      <w:lvlText w:val="%5."/>
      <w:lvlJc w:val="left"/>
      <w:pPr>
        <w:ind w:left="3375" w:hanging="360"/>
      </w:pPr>
    </w:lvl>
    <w:lvl w:ilvl="5" w:tplc="0424001B" w:tentative="1">
      <w:start w:val="1"/>
      <w:numFmt w:val="lowerRoman"/>
      <w:lvlText w:val="%6."/>
      <w:lvlJc w:val="right"/>
      <w:pPr>
        <w:ind w:left="4095" w:hanging="180"/>
      </w:pPr>
    </w:lvl>
    <w:lvl w:ilvl="6" w:tplc="0424000F" w:tentative="1">
      <w:start w:val="1"/>
      <w:numFmt w:val="decimal"/>
      <w:lvlText w:val="%7."/>
      <w:lvlJc w:val="left"/>
      <w:pPr>
        <w:ind w:left="4815" w:hanging="360"/>
      </w:pPr>
    </w:lvl>
    <w:lvl w:ilvl="7" w:tplc="04240019" w:tentative="1">
      <w:start w:val="1"/>
      <w:numFmt w:val="lowerLetter"/>
      <w:lvlText w:val="%8."/>
      <w:lvlJc w:val="left"/>
      <w:pPr>
        <w:ind w:left="5535" w:hanging="360"/>
      </w:pPr>
    </w:lvl>
    <w:lvl w:ilvl="8" w:tplc="0424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19" w15:restartNumberingAfterBreak="0">
    <w:nsid w:val="572F6722"/>
    <w:multiLevelType w:val="hybridMultilevel"/>
    <w:tmpl w:val="80829D22"/>
    <w:lvl w:ilvl="0" w:tplc="04240001">
      <w:start w:val="1"/>
      <w:numFmt w:val="bullet"/>
      <w:lvlText w:val=""/>
      <w:lvlJc w:val="left"/>
      <w:pPr>
        <w:ind w:left="1215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20" w15:restartNumberingAfterBreak="0">
    <w:nsid w:val="607E10CD"/>
    <w:multiLevelType w:val="hybridMultilevel"/>
    <w:tmpl w:val="5AE2E890"/>
    <w:lvl w:ilvl="0" w:tplc="0424000F">
      <w:start w:val="1"/>
      <w:numFmt w:val="decimal"/>
      <w:lvlText w:val="%1."/>
      <w:lvlJc w:val="left"/>
      <w:pPr>
        <w:ind w:left="855" w:hanging="360"/>
      </w:pPr>
    </w:lvl>
    <w:lvl w:ilvl="1" w:tplc="04240019" w:tentative="1">
      <w:start w:val="1"/>
      <w:numFmt w:val="lowerLetter"/>
      <w:lvlText w:val="%2."/>
      <w:lvlJc w:val="left"/>
      <w:pPr>
        <w:ind w:left="1575" w:hanging="360"/>
      </w:pPr>
    </w:lvl>
    <w:lvl w:ilvl="2" w:tplc="0424001B" w:tentative="1">
      <w:start w:val="1"/>
      <w:numFmt w:val="lowerRoman"/>
      <w:lvlText w:val="%3."/>
      <w:lvlJc w:val="right"/>
      <w:pPr>
        <w:ind w:left="2295" w:hanging="180"/>
      </w:pPr>
    </w:lvl>
    <w:lvl w:ilvl="3" w:tplc="0424000F" w:tentative="1">
      <w:start w:val="1"/>
      <w:numFmt w:val="decimal"/>
      <w:lvlText w:val="%4."/>
      <w:lvlJc w:val="left"/>
      <w:pPr>
        <w:ind w:left="3015" w:hanging="360"/>
      </w:pPr>
    </w:lvl>
    <w:lvl w:ilvl="4" w:tplc="04240019" w:tentative="1">
      <w:start w:val="1"/>
      <w:numFmt w:val="lowerLetter"/>
      <w:lvlText w:val="%5."/>
      <w:lvlJc w:val="left"/>
      <w:pPr>
        <w:ind w:left="3735" w:hanging="360"/>
      </w:pPr>
    </w:lvl>
    <w:lvl w:ilvl="5" w:tplc="0424001B" w:tentative="1">
      <w:start w:val="1"/>
      <w:numFmt w:val="lowerRoman"/>
      <w:lvlText w:val="%6."/>
      <w:lvlJc w:val="right"/>
      <w:pPr>
        <w:ind w:left="4455" w:hanging="180"/>
      </w:pPr>
    </w:lvl>
    <w:lvl w:ilvl="6" w:tplc="0424000F" w:tentative="1">
      <w:start w:val="1"/>
      <w:numFmt w:val="decimal"/>
      <w:lvlText w:val="%7."/>
      <w:lvlJc w:val="left"/>
      <w:pPr>
        <w:ind w:left="5175" w:hanging="360"/>
      </w:pPr>
    </w:lvl>
    <w:lvl w:ilvl="7" w:tplc="04240019" w:tentative="1">
      <w:start w:val="1"/>
      <w:numFmt w:val="lowerLetter"/>
      <w:lvlText w:val="%8."/>
      <w:lvlJc w:val="left"/>
      <w:pPr>
        <w:ind w:left="5895" w:hanging="360"/>
      </w:pPr>
    </w:lvl>
    <w:lvl w:ilvl="8" w:tplc="0424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21" w15:restartNumberingAfterBreak="0">
    <w:nsid w:val="62D13D47"/>
    <w:multiLevelType w:val="hybridMultilevel"/>
    <w:tmpl w:val="268E5CC8"/>
    <w:lvl w:ilvl="0" w:tplc="6F5A2D9E">
      <w:start w:val="1"/>
      <w:numFmt w:val="decimal"/>
      <w:lvlText w:val="%1."/>
      <w:lvlJc w:val="left"/>
      <w:pPr>
        <w:ind w:left="495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6FE6EDD"/>
    <w:multiLevelType w:val="hybridMultilevel"/>
    <w:tmpl w:val="D0E21B40"/>
    <w:lvl w:ilvl="0" w:tplc="04240001">
      <w:start w:val="1"/>
      <w:numFmt w:val="bullet"/>
      <w:lvlText w:val=""/>
      <w:lvlJc w:val="left"/>
      <w:pPr>
        <w:ind w:left="1215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23" w15:restartNumberingAfterBreak="0">
    <w:nsid w:val="766C5059"/>
    <w:multiLevelType w:val="hybridMultilevel"/>
    <w:tmpl w:val="46B4D916"/>
    <w:lvl w:ilvl="0" w:tplc="04240001">
      <w:start w:val="1"/>
      <w:numFmt w:val="bullet"/>
      <w:lvlText w:val=""/>
      <w:lvlJc w:val="left"/>
      <w:pPr>
        <w:ind w:left="1215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24" w15:restartNumberingAfterBreak="0">
    <w:nsid w:val="7B775971"/>
    <w:multiLevelType w:val="hybridMultilevel"/>
    <w:tmpl w:val="2632D32E"/>
    <w:lvl w:ilvl="0" w:tplc="6F5A2D9E">
      <w:start w:val="1"/>
      <w:numFmt w:val="decimal"/>
      <w:lvlText w:val="%1."/>
      <w:lvlJc w:val="left"/>
      <w:pPr>
        <w:ind w:left="495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9"/>
  </w:num>
  <w:num w:numId="3">
    <w:abstractNumId w:val="21"/>
  </w:num>
  <w:num w:numId="4">
    <w:abstractNumId w:val="24"/>
  </w:num>
  <w:num w:numId="5">
    <w:abstractNumId w:val="0"/>
  </w:num>
  <w:num w:numId="6">
    <w:abstractNumId w:val="11"/>
  </w:num>
  <w:num w:numId="7">
    <w:abstractNumId w:val="4"/>
  </w:num>
  <w:num w:numId="8">
    <w:abstractNumId w:val="5"/>
  </w:num>
  <w:num w:numId="9">
    <w:abstractNumId w:val="3"/>
  </w:num>
  <w:num w:numId="10">
    <w:abstractNumId w:val="16"/>
  </w:num>
  <w:num w:numId="11">
    <w:abstractNumId w:val="18"/>
  </w:num>
  <w:num w:numId="12">
    <w:abstractNumId w:val="7"/>
  </w:num>
  <w:num w:numId="13">
    <w:abstractNumId w:val="23"/>
  </w:num>
  <w:num w:numId="14">
    <w:abstractNumId w:val="17"/>
  </w:num>
  <w:num w:numId="15">
    <w:abstractNumId w:val="1"/>
  </w:num>
  <w:num w:numId="16">
    <w:abstractNumId w:val="22"/>
  </w:num>
  <w:num w:numId="17">
    <w:abstractNumId w:val="19"/>
  </w:num>
  <w:num w:numId="18">
    <w:abstractNumId w:val="2"/>
  </w:num>
  <w:num w:numId="19">
    <w:abstractNumId w:val="13"/>
  </w:num>
  <w:num w:numId="20">
    <w:abstractNumId w:val="6"/>
  </w:num>
  <w:num w:numId="21">
    <w:abstractNumId w:val="14"/>
  </w:num>
  <w:num w:numId="22">
    <w:abstractNumId w:val="10"/>
  </w:num>
  <w:num w:numId="23">
    <w:abstractNumId w:val="8"/>
  </w:num>
  <w:num w:numId="24">
    <w:abstractNumId w:val="15"/>
  </w:num>
  <w:num w:numId="2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oNotTrackMoves/>
  <w:defaultTabStop w:val="708"/>
  <w:hyphenationZone w:val="425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9C2542"/>
    <w:rsid w:val="00003841"/>
    <w:rsid w:val="0005022E"/>
    <w:rsid w:val="00086EDC"/>
    <w:rsid w:val="001039C4"/>
    <w:rsid w:val="00116C75"/>
    <w:rsid w:val="00132737"/>
    <w:rsid w:val="001A28E2"/>
    <w:rsid w:val="001A4FDD"/>
    <w:rsid w:val="002E74F9"/>
    <w:rsid w:val="002F476B"/>
    <w:rsid w:val="0030418F"/>
    <w:rsid w:val="0031290E"/>
    <w:rsid w:val="003437C3"/>
    <w:rsid w:val="003675E1"/>
    <w:rsid w:val="003B06B9"/>
    <w:rsid w:val="003B6023"/>
    <w:rsid w:val="0041587C"/>
    <w:rsid w:val="00476517"/>
    <w:rsid w:val="004A07D4"/>
    <w:rsid w:val="004B1619"/>
    <w:rsid w:val="004D78DA"/>
    <w:rsid w:val="004F57EF"/>
    <w:rsid w:val="005469C8"/>
    <w:rsid w:val="0060136F"/>
    <w:rsid w:val="00630850"/>
    <w:rsid w:val="006A6B16"/>
    <w:rsid w:val="006B335F"/>
    <w:rsid w:val="006E1323"/>
    <w:rsid w:val="007D3FF3"/>
    <w:rsid w:val="007E13C6"/>
    <w:rsid w:val="00861CE0"/>
    <w:rsid w:val="008965CF"/>
    <w:rsid w:val="00983E2B"/>
    <w:rsid w:val="009C2542"/>
    <w:rsid w:val="00A31B64"/>
    <w:rsid w:val="00A37503"/>
    <w:rsid w:val="00A4589B"/>
    <w:rsid w:val="00A71473"/>
    <w:rsid w:val="00AA4886"/>
    <w:rsid w:val="00AC5D2C"/>
    <w:rsid w:val="00C70D27"/>
    <w:rsid w:val="00CF1EBD"/>
    <w:rsid w:val="00DB4B7F"/>
    <w:rsid w:val="00DF76F0"/>
    <w:rsid w:val="00E64761"/>
    <w:rsid w:val="00ED4B21"/>
    <w:rsid w:val="00EF776E"/>
    <w:rsid w:val="00FA4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6023"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9C2542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9C2542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Heading0">
    <w:name w:val="Heading 0"/>
    <w:basedOn w:val="Heading1"/>
    <w:qFormat/>
    <w:rsid w:val="009C2542"/>
    <w:rPr>
      <w:color w:val="F79646"/>
    </w:rPr>
  </w:style>
  <w:style w:type="paragraph" w:styleId="ListParagraph">
    <w:name w:val="List Paragraph"/>
    <w:basedOn w:val="Normal"/>
    <w:uiPriority w:val="34"/>
    <w:qFormat/>
    <w:rsid w:val="009C254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965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8965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A9F8D2-C6F7-4FBC-83B6-B87001304A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1724</Words>
  <Characters>9830</Characters>
  <Application>Microsoft Office Word</Application>
  <DocSecurity>0</DocSecurity>
  <Lines>81</Lines>
  <Paragraphs>23</Paragraphs>
  <ScaleCrop>false</ScaleCrop>
  <Company/>
  <LinksUpToDate>false</LinksUpToDate>
  <CharactersWithSpaces>11531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2019-05-20T11:54:00Z</dcterms:created>
  <dcterms:modified xsi:type="dcterms:W3CDTF">2019-05-20T11:54:00Z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RL">
    <vt:lpwstr>https://dijaski.net</vt:lpwstr>
  </property>
</Properties>
</file>