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C1" w:rsidRDefault="005906C6">
      <w:pPr>
        <w:numPr>
          <w:ilvl w:val="0"/>
          <w:numId w:val="5"/>
        </w:numPr>
      </w:pPr>
      <w:bookmarkStart w:id="0" w:name="_GoBack"/>
      <w:bookmarkEnd w:id="0"/>
      <w:r>
        <w:t>Kaj predstavlja celica v živem organizmu?</w:t>
      </w:r>
    </w:p>
    <w:p w:rsidR="00C148C1" w:rsidRDefault="00C148C1"/>
    <w:p w:rsidR="00C148C1" w:rsidRDefault="00C148C1"/>
    <w:p w:rsidR="00C148C1" w:rsidRDefault="00C148C1"/>
    <w:p w:rsidR="00C148C1" w:rsidRDefault="005906C6">
      <w:pPr>
        <w:numPr>
          <w:ilvl w:val="0"/>
          <w:numId w:val="1"/>
        </w:numPr>
      </w:pPr>
      <w:r>
        <w:t>Razloži naslednje pojme!</w:t>
      </w:r>
    </w:p>
    <w:p w:rsidR="00C148C1" w:rsidRDefault="00C148C1"/>
    <w:p w:rsidR="00C148C1" w:rsidRDefault="005906C6">
      <w:pPr>
        <w:numPr>
          <w:ilvl w:val="0"/>
          <w:numId w:val="2"/>
        </w:numPr>
      </w:pPr>
      <w:r>
        <w:t>Celična stena:</w:t>
      </w:r>
    </w:p>
    <w:p w:rsidR="00C148C1" w:rsidRDefault="005906C6">
      <w:pPr>
        <w:numPr>
          <w:ilvl w:val="0"/>
          <w:numId w:val="2"/>
        </w:numPr>
      </w:pPr>
      <w:r>
        <w:t>Citoplazma</w:t>
      </w:r>
    </w:p>
    <w:p w:rsidR="00C148C1" w:rsidRDefault="005906C6">
      <w:pPr>
        <w:numPr>
          <w:ilvl w:val="0"/>
          <w:numId w:val="2"/>
        </w:numPr>
      </w:pPr>
      <w:r>
        <w:t>Celično jedro:</w:t>
      </w:r>
    </w:p>
    <w:p w:rsidR="00C148C1" w:rsidRDefault="005906C6">
      <w:pPr>
        <w:numPr>
          <w:ilvl w:val="0"/>
          <w:numId w:val="2"/>
        </w:numPr>
      </w:pPr>
      <w:r>
        <w:t>Kloroplast:</w:t>
      </w:r>
    </w:p>
    <w:p w:rsidR="00C148C1" w:rsidRDefault="00C148C1"/>
    <w:p w:rsidR="00C148C1" w:rsidRDefault="005906C6">
      <w:pPr>
        <w:numPr>
          <w:ilvl w:val="0"/>
          <w:numId w:val="1"/>
        </w:numPr>
      </w:pPr>
      <w:r>
        <w:t>Katere snovi predstavljajo vir energije za opravljanje procesov?</w:t>
      </w:r>
    </w:p>
    <w:p w:rsidR="00C148C1" w:rsidRDefault="00C148C1"/>
    <w:p w:rsidR="00C148C1" w:rsidRDefault="00C148C1"/>
    <w:p w:rsidR="00C148C1" w:rsidRDefault="00C148C1"/>
    <w:p w:rsidR="00C148C1" w:rsidRDefault="00C148C1"/>
    <w:p w:rsidR="00C148C1" w:rsidRDefault="005906C6">
      <w:r>
        <w:t>4.    Kaj je OSMOZA? Kako smo spoznali proces osmoze pri kokošjem jajcu? Eksperiment tudi nariši!</w:t>
      </w:r>
    </w:p>
    <w:p w:rsidR="00C148C1" w:rsidRDefault="00C148C1"/>
    <w:p w:rsidR="00C148C1" w:rsidRDefault="00C148C1"/>
    <w:p w:rsidR="00C148C1" w:rsidRDefault="00C148C1"/>
    <w:p w:rsidR="00C148C1" w:rsidRDefault="005906C6">
      <w:pPr>
        <w:numPr>
          <w:ilvl w:val="0"/>
          <w:numId w:val="3"/>
        </w:numPr>
      </w:pPr>
      <w:r>
        <w:t>Kaj je fotosinteza in kateri pogoji so potrebni za njen potek?</w:t>
      </w:r>
    </w:p>
    <w:p w:rsidR="00C148C1" w:rsidRDefault="00C148C1"/>
    <w:p w:rsidR="00C148C1" w:rsidRDefault="00C148C1"/>
    <w:p w:rsidR="00C148C1" w:rsidRDefault="005906C6">
      <w:pPr>
        <w:numPr>
          <w:ilvl w:val="0"/>
          <w:numId w:val="3"/>
        </w:numPr>
      </w:pPr>
      <w:r>
        <w:t>Zapiši zbirno enačbo za potek fotosinteze?</w:t>
      </w:r>
    </w:p>
    <w:p w:rsidR="00C148C1" w:rsidRDefault="00C148C1"/>
    <w:p w:rsidR="00C148C1" w:rsidRDefault="00C148C1"/>
    <w:p w:rsidR="00C148C1" w:rsidRDefault="005906C6">
      <w:pPr>
        <w:numPr>
          <w:ilvl w:val="0"/>
          <w:numId w:val="3"/>
        </w:numPr>
      </w:pPr>
      <w:r>
        <w:t>Kateri produkti nastanejo pri fotosintezi?</w:t>
      </w:r>
    </w:p>
    <w:p w:rsidR="00C148C1" w:rsidRDefault="00C148C1"/>
    <w:p w:rsidR="00C148C1" w:rsidRDefault="00C148C1"/>
    <w:p w:rsidR="00C148C1" w:rsidRDefault="005906C6">
      <w:pPr>
        <w:numPr>
          <w:ilvl w:val="0"/>
          <w:numId w:val="3"/>
        </w:numPr>
      </w:pPr>
      <w:r>
        <w:t>Iz česa nastaja kisik pri fotosintezo?</w:t>
      </w:r>
    </w:p>
    <w:p w:rsidR="00C148C1" w:rsidRDefault="00C148C1"/>
    <w:p w:rsidR="00C148C1" w:rsidRDefault="00C148C1"/>
    <w:p w:rsidR="00C148C1" w:rsidRDefault="005906C6">
      <w:r>
        <w:t>9.Zakaj so rastline avtotrofni organizmi, živali i  ljudje  pa heterotrofni organizmi?</w:t>
      </w:r>
    </w:p>
    <w:p w:rsidR="00C148C1" w:rsidRDefault="00C148C1"/>
    <w:p w:rsidR="00C148C1" w:rsidRDefault="00C148C1"/>
    <w:p w:rsidR="00C148C1" w:rsidRDefault="00C148C1"/>
    <w:p w:rsidR="00C148C1" w:rsidRDefault="005906C6">
      <w:pPr>
        <w:numPr>
          <w:ilvl w:val="0"/>
          <w:numId w:val="4"/>
        </w:numPr>
      </w:pPr>
      <w:r>
        <w:t>Katere preobražene  liste pri rastlinah si spoznal?</w:t>
      </w:r>
    </w:p>
    <w:p w:rsidR="00C148C1" w:rsidRDefault="00C148C1"/>
    <w:p w:rsidR="00C148C1" w:rsidRDefault="00C148C1"/>
    <w:p w:rsidR="00C148C1" w:rsidRDefault="005906C6">
      <w:pPr>
        <w:numPr>
          <w:ilvl w:val="0"/>
          <w:numId w:val="4"/>
        </w:numPr>
      </w:pPr>
      <w:r>
        <w:t xml:space="preserve">Dopolni besedilo! </w:t>
      </w:r>
    </w:p>
    <w:p w:rsidR="00C148C1" w:rsidRDefault="005906C6">
      <w:r>
        <w:t>Energija je zmožnost ________________________. Energija ne more nastajati_______________________.</w:t>
      </w:r>
    </w:p>
    <w:p w:rsidR="00C148C1" w:rsidRDefault="005906C6">
      <w:r>
        <w:t>Lahko pa se _________________ iz ene oblike v drugo. Telo, ki miruje ima ________________________.</w:t>
      </w:r>
    </w:p>
    <w:p w:rsidR="00C148C1" w:rsidRDefault="005906C6">
      <w:r>
        <w:t>V gibanju ima ________________:Balonu, ki ga napolnimo se veča ________________in  ______________; če pa ga spustimo ima izredno veliko ________________.  Goreča sveča oddaja  ______________ in _______________energijo. Pri dinamu kolesa se __________________ spreminja v __________________.Dinamo se pri tem __________________. Sončne celice pretvarjajo _______________ v ___________________ .</w:t>
      </w:r>
    </w:p>
    <w:p w:rsidR="00C148C1" w:rsidRDefault="00C148C1"/>
    <w:p w:rsidR="00C148C1" w:rsidRDefault="00C148C1"/>
    <w:sectPr w:rsidR="00C148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2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9531D"/>
    <w:multiLevelType w:val="singleLevel"/>
    <w:tmpl w:val="A4F015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BE670C5"/>
    <w:multiLevelType w:val="singleLevel"/>
    <w:tmpl w:val="0424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B10ACD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3D4E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6C6"/>
    <w:rsid w:val="00310EFF"/>
    <w:rsid w:val="005906C6"/>
    <w:rsid w:val="00C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