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7C2" w:rsidRPr="001E17C2" w:rsidRDefault="001E17C2" w:rsidP="00F77A8B">
      <w:pPr>
        <w:pStyle w:val="Heading1"/>
      </w:pPr>
      <w:bookmarkStart w:id="0" w:name="_GoBack"/>
      <w:bookmarkEnd w:id="0"/>
      <w:r w:rsidRPr="001E17C2">
        <w:t>VPRAŠANJA ZA PONAVLJANJE</w:t>
      </w:r>
    </w:p>
    <w:p w:rsidR="001E17C2" w:rsidRPr="001E17C2" w:rsidRDefault="001E17C2" w:rsidP="00F77A8B"/>
    <w:p w:rsidR="001E17C2" w:rsidRPr="00F77A8B" w:rsidRDefault="001E17C2" w:rsidP="001E17C2">
      <w:r w:rsidRPr="00F77A8B">
        <w:t>1. Naštej vse skupine organskih molekul.</w:t>
      </w:r>
    </w:p>
    <w:p w:rsidR="001E17C2" w:rsidRPr="00F77A8B" w:rsidRDefault="001E17C2" w:rsidP="001E17C2"/>
    <w:p w:rsidR="001E17C2" w:rsidRPr="00F77A8B" w:rsidRDefault="001E17C2" w:rsidP="001E17C2"/>
    <w:p w:rsidR="001E17C2" w:rsidRPr="00F77A8B" w:rsidRDefault="001E17C2" w:rsidP="001E17C2"/>
    <w:p w:rsidR="001E17C2" w:rsidRPr="00F77A8B" w:rsidRDefault="001E17C2" w:rsidP="001E17C2">
      <w:r w:rsidRPr="00F77A8B">
        <w:t>2. Iz česa so organske molekule zgrajene?</w:t>
      </w:r>
    </w:p>
    <w:p w:rsidR="001E17C2" w:rsidRPr="00F77A8B" w:rsidRDefault="001E17C2" w:rsidP="001E17C2"/>
    <w:p w:rsidR="001E17C2" w:rsidRPr="00F77A8B" w:rsidRDefault="001E17C2" w:rsidP="001E17C2"/>
    <w:p w:rsidR="001E17C2" w:rsidRPr="00F77A8B" w:rsidRDefault="001E17C2" w:rsidP="001E17C2"/>
    <w:p w:rsidR="001E17C2" w:rsidRPr="00F77A8B" w:rsidRDefault="001E17C2" w:rsidP="001E17C2">
      <w:r w:rsidRPr="00F77A8B">
        <w:t>3. Zakaj so organske molekule nujno potrebne organizmom?</w:t>
      </w:r>
    </w:p>
    <w:p w:rsidR="001E17C2" w:rsidRPr="00F77A8B" w:rsidRDefault="001E17C2" w:rsidP="001E17C2"/>
    <w:p w:rsidR="001E17C2" w:rsidRPr="00F77A8B" w:rsidRDefault="001E17C2" w:rsidP="001E17C2"/>
    <w:p w:rsidR="001E17C2" w:rsidRPr="00F77A8B" w:rsidRDefault="001E17C2" w:rsidP="001E17C2"/>
    <w:p w:rsidR="001E17C2" w:rsidRPr="00F77A8B" w:rsidRDefault="001E17C2" w:rsidP="001E17C2"/>
    <w:p w:rsidR="001E17C2" w:rsidRPr="00F77A8B" w:rsidRDefault="001E17C2" w:rsidP="001E17C2">
      <w:r w:rsidRPr="00F77A8B">
        <w:t>4. Na kakšen način pridobijo organske molekule avtotrofni organizmi?</w:t>
      </w:r>
    </w:p>
    <w:p w:rsidR="001E17C2" w:rsidRPr="00F77A8B" w:rsidRDefault="001E17C2" w:rsidP="001E17C2"/>
    <w:p w:rsidR="001E17C2" w:rsidRPr="00F77A8B" w:rsidRDefault="001E17C2" w:rsidP="001E17C2"/>
    <w:p w:rsidR="001E17C2" w:rsidRPr="00F77A8B" w:rsidRDefault="001E17C2" w:rsidP="001E17C2"/>
    <w:p w:rsidR="001E17C2" w:rsidRPr="00F77A8B" w:rsidRDefault="001E17C2" w:rsidP="001E17C2">
      <w:r w:rsidRPr="00F77A8B">
        <w:t xml:space="preserve">5. Avtotrofni organizmi so rastline in modrozelene cepljivke. Kako lahko rastlino (npr. algo) </w:t>
      </w:r>
    </w:p>
    <w:p w:rsidR="001E17C2" w:rsidRPr="00F77A8B" w:rsidRDefault="001E17C2" w:rsidP="001E17C2">
      <w:r w:rsidRPr="00F77A8B">
        <w:t xml:space="preserve">    razlikujemo od modrozelene cepljivke?</w:t>
      </w:r>
    </w:p>
    <w:p w:rsidR="001E17C2" w:rsidRPr="00F77A8B" w:rsidRDefault="001E17C2" w:rsidP="001E17C2"/>
    <w:p w:rsidR="001E17C2" w:rsidRPr="00F77A8B" w:rsidRDefault="001E17C2" w:rsidP="001E17C2"/>
    <w:p w:rsidR="001E17C2" w:rsidRPr="00F77A8B" w:rsidRDefault="001E17C2" w:rsidP="001E17C2"/>
    <w:p w:rsidR="001E17C2" w:rsidRPr="00F77A8B" w:rsidRDefault="001E17C2" w:rsidP="001E17C2"/>
    <w:p w:rsidR="001E17C2" w:rsidRPr="00F77A8B" w:rsidRDefault="001E17C2" w:rsidP="001E17C2">
      <w:r w:rsidRPr="00F77A8B">
        <w:t>6. Zakaj morajo tudi avtotrofni organizmi vršiti proces disimilacije ali razgradnje?</w:t>
      </w:r>
    </w:p>
    <w:p w:rsidR="001E17C2" w:rsidRPr="00F77A8B" w:rsidRDefault="001E17C2" w:rsidP="001E17C2"/>
    <w:p w:rsidR="001E17C2" w:rsidRPr="00F77A8B" w:rsidRDefault="001E17C2" w:rsidP="001E17C2"/>
    <w:p w:rsidR="001E17C2" w:rsidRPr="00F77A8B" w:rsidRDefault="001E17C2" w:rsidP="001E17C2"/>
    <w:p w:rsidR="001E17C2" w:rsidRPr="00F77A8B" w:rsidRDefault="001E17C2" w:rsidP="001E17C2">
      <w:r w:rsidRPr="00F77A8B">
        <w:t>7. Poimenuj proces disimilacije, ki poteka v mitohondriju in ga opiši s kemijsko enačbo.</w:t>
      </w:r>
    </w:p>
    <w:p w:rsidR="001E17C2" w:rsidRPr="00F77A8B" w:rsidRDefault="001E17C2" w:rsidP="001E17C2"/>
    <w:p w:rsidR="001E17C2" w:rsidRPr="00F77A8B" w:rsidRDefault="001E17C2" w:rsidP="001E17C2"/>
    <w:p w:rsidR="001E17C2" w:rsidRPr="00F77A8B" w:rsidRDefault="001E17C2" w:rsidP="001E17C2"/>
    <w:p w:rsidR="001E17C2" w:rsidRPr="00F77A8B" w:rsidRDefault="001E17C2" w:rsidP="001E17C2"/>
    <w:p w:rsidR="001E17C2" w:rsidRPr="00F77A8B" w:rsidRDefault="001E17C2" w:rsidP="001E17C2">
      <w:r w:rsidRPr="00F77A8B">
        <w:t>8. Kateri procesi avtotrofnim organizmom omogočajo rast? Razloži.</w:t>
      </w:r>
    </w:p>
    <w:p w:rsidR="001E17C2" w:rsidRPr="00F77A8B" w:rsidRDefault="001E17C2" w:rsidP="001E17C2"/>
    <w:p w:rsidR="001E17C2" w:rsidRPr="00F77A8B" w:rsidRDefault="001E17C2" w:rsidP="001E17C2"/>
    <w:p w:rsidR="001E17C2" w:rsidRPr="00F77A8B" w:rsidRDefault="001E17C2" w:rsidP="001E17C2"/>
    <w:p w:rsidR="001E17C2" w:rsidRPr="00F77A8B" w:rsidRDefault="001E17C2" w:rsidP="001E17C2">
      <w:r w:rsidRPr="00F77A8B">
        <w:t>9. Opiši, kako se rast organizma razlikuje od rasti neživega sveta (npr. kristalov).</w:t>
      </w:r>
    </w:p>
    <w:p w:rsidR="001E17C2" w:rsidRPr="00F77A8B" w:rsidRDefault="001E17C2" w:rsidP="001E17C2"/>
    <w:p w:rsidR="001E17C2" w:rsidRPr="00F77A8B" w:rsidRDefault="001E17C2" w:rsidP="001E17C2"/>
    <w:p w:rsidR="001E17C2" w:rsidRPr="00F77A8B" w:rsidRDefault="001E17C2" w:rsidP="001E17C2"/>
    <w:p w:rsidR="001E17C2" w:rsidRPr="00F77A8B" w:rsidRDefault="001E17C2" w:rsidP="001E17C2"/>
    <w:p w:rsidR="001E17C2" w:rsidRPr="00F77A8B" w:rsidRDefault="001E17C2" w:rsidP="001E17C2"/>
    <w:p w:rsidR="001E17C2" w:rsidRPr="00F77A8B" w:rsidRDefault="001E17C2" w:rsidP="001E17C2">
      <w:r w:rsidRPr="00F77A8B">
        <w:t xml:space="preserve">10. Za živi svet je značilno prehranjevanje. Kateri procesi so vključeni v presnovo in kako so drug z  </w:t>
      </w:r>
    </w:p>
    <w:p w:rsidR="001E17C2" w:rsidRPr="00F77A8B" w:rsidRDefault="001E17C2" w:rsidP="001E17C2">
      <w:r w:rsidRPr="00F77A8B">
        <w:t xml:space="preserve">      drugim povezani oz. kako so drug od drugega odvisni?</w:t>
      </w:r>
    </w:p>
    <w:p w:rsidR="001E17C2" w:rsidRPr="00F77A8B" w:rsidRDefault="001E17C2" w:rsidP="001E17C2">
      <w:r w:rsidRPr="00F77A8B">
        <w:t xml:space="preserve">  </w:t>
      </w:r>
    </w:p>
    <w:sectPr w:rsidR="001E17C2" w:rsidRPr="00F77A8B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B22" w:rsidRDefault="009E5114">
      <w:r>
        <w:separator/>
      </w:r>
    </w:p>
  </w:endnote>
  <w:endnote w:type="continuationSeparator" w:id="0">
    <w:p w:rsidR="000F2B22" w:rsidRDefault="009E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B16" w:rsidRDefault="003C6B16" w:rsidP="003C6B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6B16" w:rsidRDefault="003C6B16" w:rsidP="003C6B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B16" w:rsidRPr="003C6B16" w:rsidRDefault="003C6B16" w:rsidP="003C6B16">
    <w:pPr>
      <w:pStyle w:val="Footer"/>
      <w:framePr w:wrap="around" w:vAnchor="text" w:hAnchor="margin" w:xAlign="right" w:y="1"/>
      <w:rPr>
        <w:rStyle w:val="PageNumber"/>
        <w:szCs w:val="22"/>
      </w:rPr>
    </w:pPr>
    <w:r w:rsidRPr="003C6B16">
      <w:rPr>
        <w:rStyle w:val="PageNumber"/>
        <w:szCs w:val="22"/>
      </w:rPr>
      <w:fldChar w:fldCharType="begin"/>
    </w:r>
    <w:r w:rsidRPr="003C6B16">
      <w:rPr>
        <w:rStyle w:val="PageNumber"/>
        <w:szCs w:val="22"/>
      </w:rPr>
      <w:instrText xml:space="preserve">PAGE  </w:instrText>
    </w:r>
    <w:r w:rsidRPr="003C6B16">
      <w:rPr>
        <w:rStyle w:val="PageNumber"/>
        <w:szCs w:val="22"/>
      </w:rPr>
      <w:fldChar w:fldCharType="separate"/>
    </w:r>
    <w:r w:rsidR="00F77A8B">
      <w:rPr>
        <w:rStyle w:val="PageNumber"/>
        <w:noProof/>
        <w:szCs w:val="22"/>
      </w:rPr>
      <w:t>1</w:t>
    </w:r>
    <w:r w:rsidRPr="003C6B16">
      <w:rPr>
        <w:rStyle w:val="PageNumber"/>
        <w:szCs w:val="22"/>
      </w:rPr>
      <w:fldChar w:fldCharType="end"/>
    </w:r>
  </w:p>
  <w:p w:rsidR="003C6B16" w:rsidRPr="003C6B16" w:rsidRDefault="003C6B16" w:rsidP="003C6B16">
    <w:pPr>
      <w:pStyle w:val="Footer"/>
      <w:ind w:right="360"/>
      <w:rPr>
        <w:szCs w:val="22"/>
      </w:rPr>
    </w:pPr>
    <w:r w:rsidRPr="003C6B16">
      <w:rPr>
        <w:szCs w:val="22"/>
      </w:rPr>
      <w:t>VPRAŠANJA ZA PONAVLJANJE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B22" w:rsidRDefault="009E5114">
      <w:r>
        <w:separator/>
      </w:r>
    </w:p>
  </w:footnote>
  <w:footnote w:type="continuationSeparator" w:id="0">
    <w:p w:rsidR="000F2B22" w:rsidRDefault="009E5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17C2"/>
    <w:rsid w:val="000F2B22"/>
    <w:rsid w:val="001E17C2"/>
    <w:rsid w:val="003C6B16"/>
    <w:rsid w:val="009E5114"/>
    <w:rsid w:val="00D105D1"/>
    <w:rsid w:val="00E7756C"/>
    <w:rsid w:val="00F7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A8B"/>
    <w:rPr>
      <w:sz w:val="22"/>
      <w:szCs w:val="24"/>
    </w:rPr>
  </w:style>
  <w:style w:type="paragraph" w:styleId="Heading1">
    <w:name w:val="heading 1"/>
    <w:basedOn w:val="Normal"/>
    <w:next w:val="Normal"/>
    <w:qFormat/>
    <w:rsid w:val="00F77A8B"/>
    <w:pPr>
      <w:keepNext/>
      <w:jc w:val="center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C6B1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C6B16"/>
  </w:style>
  <w:style w:type="paragraph" w:styleId="Header">
    <w:name w:val="header"/>
    <w:basedOn w:val="Normal"/>
    <w:rsid w:val="003C6B1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