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45" w:rsidRDefault="00F5115C">
      <w:bookmarkStart w:id="0" w:name="_GoBack"/>
      <w:bookmarkEnd w:id="0"/>
      <w:r>
        <w:t xml:space="preserve">1. Izriši potek encimske reakcije in izrisane molekule poimenuj. </w:t>
      </w:r>
    </w:p>
    <w:p w:rsidR="00F5115C" w:rsidRDefault="00F5115C"/>
    <w:p w:rsidR="00F5115C" w:rsidRDefault="00F5115C"/>
    <w:p w:rsidR="00F5115C" w:rsidRDefault="00F5115C"/>
    <w:p w:rsidR="00F5115C" w:rsidRDefault="00F5115C"/>
    <w:p w:rsidR="00F5115C" w:rsidRDefault="00F5115C"/>
    <w:p w:rsidR="00F5115C" w:rsidRDefault="00F5115C">
      <w:r>
        <w:t xml:space="preserve">2. Zakaj je encim za substrat specifičen? </w:t>
      </w:r>
    </w:p>
    <w:p w:rsidR="00F5115C" w:rsidRDefault="00F5115C"/>
    <w:p w:rsidR="00F5115C" w:rsidRDefault="00F5115C"/>
    <w:p w:rsidR="00F5115C" w:rsidRDefault="00F5115C"/>
    <w:p w:rsidR="00F5115C" w:rsidRDefault="00F5115C">
      <w:r>
        <w:t xml:space="preserve">3. Ali s spremembo primarne strukture encima lahko vplivamo na njegovo aktivnost? Razloži. </w:t>
      </w:r>
    </w:p>
    <w:p w:rsidR="00F5115C" w:rsidRDefault="00F5115C"/>
    <w:p w:rsidR="00F5115C" w:rsidRDefault="00F5115C"/>
    <w:p w:rsidR="00F5115C" w:rsidRDefault="00F5115C"/>
    <w:p w:rsidR="00F5115C" w:rsidRDefault="00F5115C">
      <w:r>
        <w:t xml:space="preserve">4. Razmisli na osnovi znanja iz encimatike, zakaj imajo živalski organizmi večinoma diferencirano prebavilo v dele imenovane: usta, želodec, črevo ... </w:t>
      </w:r>
    </w:p>
    <w:p w:rsidR="00F5115C" w:rsidRDefault="00F5115C"/>
    <w:p w:rsidR="00F5115C" w:rsidRDefault="00F5115C"/>
    <w:p w:rsidR="00F5115C" w:rsidRDefault="00F5115C"/>
    <w:p w:rsidR="00F5115C" w:rsidRDefault="00F5115C"/>
    <w:p w:rsidR="00F5115C" w:rsidRDefault="00F5115C"/>
    <w:p w:rsidR="00F5115C" w:rsidRDefault="00F5115C">
      <w:r>
        <w:t xml:space="preserve">5. Razmisli, kaj lahko vpliva na hitrost encimske reakcije. </w:t>
      </w:r>
    </w:p>
    <w:p w:rsidR="00F5115C" w:rsidRDefault="00F5115C"/>
    <w:p w:rsidR="00F5115C" w:rsidRDefault="00F5115C"/>
    <w:p w:rsidR="00F5115C" w:rsidRDefault="00F5115C"/>
    <w:p w:rsidR="00F5115C" w:rsidRDefault="00F5115C">
      <w:r>
        <w:t xml:space="preserve">6. Kako bi lahko zasledovali hitrost encimske reakcije? </w:t>
      </w:r>
    </w:p>
    <w:p w:rsidR="00F5115C" w:rsidRDefault="00F5115C"/>
    <w:p w:rsidR="00F5115C" w:rsidRDefault="00F5115C"/>
    <w:p w:rsidR="00F5115C" w:rsidRDefault="00F5115C"/>
    <w:p w:rsidR="00F5115C" w:rsidRDefault="00F5115C"/>
    <w:p w:rsidR="00F5115C" w:rsidRDefault="00F5115C">
      <w:r>
        <w:t xml:space="preserve">7. Katera trditev je pravilna? </w:t>
      </w:r>
    </w:p>
    <w:p w:rsidR="00F5115C" w:rsidRDefault="00F5115C">
      <w:r>
        <w:t xml:space="preserve">a. Funkcija encima je, da povzroči kemijsko reakcijo, ki sicer ne bi potekla. </w:t>
      </w:r>
    </w:p>
    <w:p w:rsidR="00F5115C" w:rsidRDefault="00F5115C">
      <w:r>
        <w:t xml:space="preserve">b. Funkcija encima je, da spremeni hitrost kemijske reakcije. </w:t>
      </w:r>
    </w:p>
    <w:p w:rsidR="00F5115C" w:rsidRDefault="00F5115C">
      <w:r>
        <w:t xml:space="preserve">c. Funkcija encima je, da spremeni smer kemijske reakcije. </w:t>
      </w:r>
    </w:p>
    <w:p w:rsidR="00F5115C" w:rsidRDefault="00F5115C"/>
    <w:p w:rsidR="00F5115C" w:rsidRDefault="00F5115C">
      <w:r>
        <w:t xml:space="preserve">8. Zakaj bi celica brez zmožnosti tvorbe encimov propadla? </w:t>
      </w:r>
    </w:p>
    <w:p w:rsidR="00F5115C" w:rsidRDefault="00F5115C"/>
    <w:p w:rsidR="00F5115C" w:rsidRDefault="00F5115C"/>
    <w:p w:rsidR="00F5115C" w:rsidRDefault="00F5115C"/>
    <w:p w:rsidR="00F5115C" w:rsidRDefault="00F5115C"/>
    <w:p w:rsidR="00F5115C" w:rsidRDefault="00F5115C">
      <w:r>
        <w:t xml:space="preserve">9. Kakšna je zveza med vitamini in nemotenim delovanjem celice? </w:t>
      </w:r>
    </w:p>
    <w:p w:rsidR="00F5115C" w:rsidRDefault="00F5115C"/>
    <w:p w:rsidR="00F5115C" w:rsidRDefault="00F5115C"/>
    <w:p w:rsidR="00F5115C" w:rsidRDefault="00F5115C"/>
    <w:p w:rsidR="00F5115C" w:rsidRDefault="00F5115C"/>
    <w:p w:rsidR="00F5115C" w:rsidRDefault="00F5115C">
      <w:r>
        <w:t xml:space="preserve">10. Zakaj je za premagovanje aktivacijske energije v organizmih toplotna energija neprimerna in kako </w:t>
      </w:r>
    </w:p>
    <w:p w:rsidR="00F5115C" w:rsidRDefault="00F5115C">
      <w:r>
        <w:t xml:space="preserve">      organizmi to težavo premagujejo? </w:t>
      </w:r>
    </w:p>
    <w:p w:rsidR="00F5115C" w:rsidRDefault="00F5115C"/>
    <w:p w:rsidR="00F5115C" w:rsidRDefault="00F5115C"/>
    <w:p w:rsidR="00F5115C" w:rsidRDefault="00F5115C"/>
    <w:p w:rsidR="00F5115C" w:rsidRDefault="00F5115C">
      <w:r>
        <w:t xml:space="preserve">11. Poskušaj razložiti, zakaj se je pri živalih pojavila toplokrvnost. </w:t>
      </w:r>
    </w:p>
    <w:sectPr w:rsidR="00F5115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4E3" w:rsidRDefault="002A6735">
      <w:r>
        <w:separator/>
      </w:r>
    </w:p>
  </w:endnote>
  <w:endnote w:type="continuationSeparator" w:id="0">
    <w:p w:rsidR="009314E3" w:rsidRDefault="002A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15C" w:rsidRDefault="00F5115C" w:rsidP="00F511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115C" w:rsidRDefault="00F5115C" w:rsidP="00F511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15C" w:rsidRDefault="00F5115C" w:rsidP="00F511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115C" w:rsidRDefault="00F5115C" w:rsidP="00F511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4E3" w:rsidRDefault="002A6735">
      <w:r>
        <w:separator/>
      </w:r>
    </w:p>
  </w:footnote>
  <w:footnote w:type="continuationSeparator" w:id="0">
    <w:p w:rsidR="009314E3" w:rsidRDefault="002A6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15C" w:rsidRDefault="00F5115C">
    <w:pPr>
      <w:pStyle w:val="Header"/>
    </w:pPr>
    <w:r>
      <w:t>VPRAŠANJA ZA PONOVITEV SNOVI - ENCIMI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4570C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C35D9"/>
    <w:rsid w:val="002973CC"/>
    <w:rsid w:val="002A6735"/>
    <w:rsid w:val="00564061"/>
    <w:rsid w:val="005B4E4A"/>
    <w:rsid w:val="006A40A4"/>
    <w:rsid w:val="00715070"/>
    <w:rsid w:val="009314E3"/>
    <w:rsid w:val="00AD1D39"/>
    <w:rsid w:val="00BA6445"/>
    <w:rsid w:val="00BD6BC8"/>
    <w:rsid w:val="00DF09C9"/>
    <w:rsid w:val="00E2617A"/>
    <w:rsid w:val="00F5115C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5C"/>
    <w:rPr>
      <w:sz w:val="22"/>
      <w:szCs w:val="24"/>
    </w:rPr>
  </w:style>
  <w:style w:type="paragraph" w:styleId="Heading1">
    <w:name w:val="heading 1"/>
    <w:basedOn w:val="Normal"/>
    <w:next w:val="Normal"/>
    <w:qFormat/>
    <w:rsid w:val="00DF09C9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15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115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5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