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B8" w:rsidRDefault="000727B8" w:rsidP="000727B8">
      <w:pPr>
        <w:outlineLvl w:val="0"/>
        <w:rPr>
          <w:sz w:val="18"/>
          <w:szCs w:val="18"/>
          <w:lang w:val="de-DE"/>
        </w:rPr>
      </w:pPr>
      <w:bookmarkStart w:id="0" w:name="_GoBack"/>
      <w:bookmarkEnd w:id="0"/>
      <w:r>
        <w:rPr>
          <w:sz w:val="18"/>
          <w:szCs w:val="18"/>
          <w:lang w:val="de-DE"/>
        </w:rPr>
        <w:t>87,5 -100% odl (5)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Ime in priimek: ___________________________________</w:t>
      </w:r>
    </w:p>
    <w:p w:rsidR="000727B8" w:rsidRDefault="000727B8" w:rsidP="000727B8">
      <w:pPr>
        <w:outlineLvl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75 –87,0% pd (4)</w:t>
      </w:r>
    </w:p>
    <w:p w:rsidR="000727B8" w:rsidRDefault="000727B8" w:rsidP="000727B8">
      <w:pPr>
        <w:outlineLvl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62,5-74,5% db (3)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Razred: _________________________________________</w:t>
      </w:r>
    </w:p>
    <w:p w:rsidR="000727B8" w:rsidRDefault="000727B8" w:rsidP="000727B8">
      <w:pPr>
        <w:outlineLvl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50 -62,0 zd (2)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Datum: _________________________________________</w:t>
      </w:r>
    </w:p>
    <w:p w:rsidR="000727B8" w:rsidRPr="00C8466F" w:rsidRDefault="000727B8" w:rsidP="000727B8">
      <w:pPr>
        <w:rPr>
          <w:lang w:val="de-DE"/>
        </w:rPr>
      </w:pPr>
      <w:r w:rsidRPr="00E85C1D">
        <w:rPr>
          <w:b/>
          <w:lang w:val="de-DE"/>
        </w:rPr>
        <w:t xml:space="preserve">                                                     </w:t>
      </w:r>
      <w:r>
        <w:rPr>
          <w:b/>
          <w:lang w:val="de-DE"/>
        </w:rPr>
        <w:t>B</w:t>
      </w:r>
    </w:p>
    <w:p w:rsidR="000727B8" w:rsidRDefault="000727B8" w:rsidP="000727B8">
      <w:pPr>
        <w:rPr>
          <w:lang w:val="de-DE"/>
        </w:rPr>
      </w:pPr>
    </w:p>
    <w:p w:rsidR="000727B8" w:rsidRDefault="000727B8" w:rsidP="000727B8">
      <w:pPr>
        <w:rPr>
          <w:b/>
          <w:lang w:val="de-DE"/>
        </w:rPr>
      </w:pPr>
      <w:r>
        <w:rPr>
          <w:lang w:val="de-DE"/>
        </w:rPr>
        <w:t xml:space="preserve">Preverjanje vaje: </w:t>
      </w:r>
      <w:r w:rsidRPr="00983E31">
        <w:rPr>
          <w:b/>
          <w:lang w:val="de-DE"/>
        </w:rPr>
        <w:t>Fotosinteza, nastajanje škroba</w:t>
      </w:r>
    </w:p>
    <w:p w:rsidR="000727B8" w:rsidRDefault="000727B8" w:rsidP="000727B8">
      <w:pPr>
        <w:rPr>
          <w:b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>1. Kako se spremeni barva indikatorja, če smo račjo zel potopili v modri bromtimol in jo za 8 ur postavili na svetlo? (1t)</w:t>
      </w:r>
    </w:p>
    <w:p w:rsid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>2. Bromtimol barvilo je lahko modre ali pa rumeme barve. Kaj povzroči spremembo barve bromtimola? (1t)</w:t>
      </w:r>
    </w:p>
    <w:p w:rsid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>3. Kako bi pospešili fotosintezo pri vodni rastlini, ki smo ji zagotovili optimalne temperaturne in svetlobne razmere? (1t)</w:t>
      </w: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>4. Kako bi s poskusom ugotovili pri kateri jakosti svetlobe ima račja zel svetlobno kompenzacijsko točko? (1t)</w:t>
      </w: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>5. Kateri procesi potekajo v rastlini podnevi? (1t)</w:t>
      </w: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 xml:space="preserve">6. Rastlino smo zaprli v kartonasto škatlo. Po 24 urah smo z nje utrgali en list in ga testirali na škob. a) </w:t>
      </w:r>
      <w:r w:rsidRPr="000727B8">
        <w:rPr>
          <w:sz w:val="22"/>
          <w:szCs w:val="22"/>
          <w:u w:val="single"/>
          <w:lang w:val="de-DE"/>
        </w:rPr>
        <w:t>Opišite</w:t>
      </w:r>
      <w:r w:rsidRPr="000727B8">
        <w:rPr>
          <w:sz w:val="22"/>
          <w:szCs w:val="22"/>
          <w:lang w:val="de-DE"/>
        </w:rPr>
        <w:t xml:space="preserve"> kakšen je bil rezultat. (1t)</w:t>
      </w: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>b) Opišite kako izvedemo test na škrob. (2t)</w:t>
      </w: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 xml:space="preserve">c) Nato smo poskus izvedli še enkrat. Tudi tokrat je bila rastlina pred osvetljevanjem 24 ur v zaprti kartonasti škatli. Ko smo jo vzeli iz škatle, smo na zgornjo stran enega lista in na spodnjo stran drugega lista prilepili kovinski krožec. Potem smo rastlino osvetlevali. </w:t>
      </w:r>
      <w:r w:rsidRPr="000727B8">
        <w:rPr>
          <w:sz w:val="22"/>
          <w:szCs w:val="22"/>
          <w:u w:val="single"/>
          <w:lang w:val="de-DE"/>
        </w:rPr>
        <w:t>Narišite</w:t>
      </w:r>
      <w:r w:rsidRPr="000727B8">
        <w:rPr>
          <w:sz w:val="22"/>
          <w:szCs w:val="22"/>
          <w:lang w:val="de-DE"/>
        </w:rPr>
        <w:t xml:space="preserve"> kakšna sta bila oba lista po testiranju na škrob. (2t)</w:t>
      </w: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>d) Razložite zakaj smo dobili tak rezultat. (1t)</w:t>
      </w: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</w:p>
    <w:p w:rsidR="000727B8" w:rsidRPr="000727B8" w:rsidRDefault="000727B8" w:rsidP="000727B8">
      <w:pPr>
        <w:rPr>
          <w:sz w:val="22"/>
          <w:szCs w:val="22"/>
          <w:lang w:val="de-DE"/>
        </w:rPr>
      </w:pPr>
      <w:r w:rsidRPr="000727B8">
        <w:rPr>
          <w:sz w:val="22"/>
          <w:szCs w:val="22"/>
          <w:lang w:val="de-DE"/>
        </w:rPr>
        <w:t>e) Zakaj smo rastlino pred osvetljevanjem za 24 ur zaprli v kartonasto škatlo? (1t)</w:t>
      </w:r>
    </w:p>
    <w:p w:rsidR="006E74D5" w:rsidRDefault="006E74D5"/>
    <w:sectPr w:rsidR="006E74D5" w:rsidSect="000727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7B8"/>
    <w:rsid w:val="000727B8"/>
    <w:rsid w:val="000A3B33"/>
    <w:rsid w:val="002676A6"/>
    <w:rsid w:val="00677145"/>
    <w:rsid w:val="006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27B8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