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7581" w:rsidRDefault="000E4445">
      <w:bookmarkStart w:id="0" w:name="_GoBack"/>
      <w:bookmarkEnd w:id="0"/>
      <w:r>
        <w:t>1</w:t>
      </w:r>
      <w:r w:rsidR="00157581">
        <w:t>. Gibala pri ljudeh so zgrajena iz aktivnega in pasivnega dela. Poimenujete tkivo, ki gradi (1t):</w:t>
      </w:r>
    </w:p>
    <w:p w:rsidR="00157581" w:rsidRDefault="002467EC" w:rsidP="00157581">
      <w:pPr>
        <w:ind w:firstLine="708"/>
      </w:pPr>
      <w:r>
        <w:t>p</w:t>
      </w:r>
      <w:r w:rsidR="00157581">
        <w:t>asivni del gibal: _______________________________________________</w:t>
      </w:r>
    </w:p>
    <w:p w:rsidR="00157581" w:rsidRDefault="002467EC" w:rsidP="00157581">
      <w:pPr>
        <w:ind w:firstLine="708"/>
      </w:pPr>
      <w:r>
        <w:t>a</w:t>
      </w:r>
      <w:r w:rsidR="00157581">
        <w:t>ktivni del gibal: _______________________________________________</w:t>
      </w:r>
    </w:p>
    <w:p w:rsidR="00157581" w:rsidRDefault="00157581"/>
    <w:p w:rsidR="000E4445" w:rsidRDefault="00157581">
      <w:r>
        <w:t>2.</w:t>
      </w:r>
      <w:r w:rsidR="000E4445">
        <w:t xml:space="preserve"> Poimenujte s črkami označene kosti prsnega koša. (2t)</w:t>
      </w:r>
    </w:p>
    <w:p w:rsidR="000E4445" w:rsidRDefault="000E4445"/>
    <w:p w:rsidR="00AD1431" w:rsidRDefault="00E75CB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5.35pt;height:221.6pt">
            <v:imagedata r:id="rId4" o:title="prsni koš"/>
          </v:shape>
        </w:pict>
      </w:r>
    </w:p>
    <w:p w:rsidR="00AD1431" w:rsidRDefault="00AD1431"/>
    <w:p w:rsidR="000E4445" w:rsidRDefault="002467EC">
      <w:r>
        <w:t>3</w:t>
      </w:r>
      <w:r w:rsidR="000E4445">
        <w:t xml:space="preserve">. </w:t>
      </w:r>
      <w:r>
        <w:t>K</w:t>
      </w:r>
      <w:r w:rsidR="000E4445">
        <w:t>osti v okostju so med seboj različno vezane. Šivi so: (1t)</w:t>
      </w:r>
    </w:p>
    <w:p w:rsidR="000E4445" w:rsidRDefault="000E4445" w:rsidP="00D93F0E">
      <w:pPr>
        <w:ind w:firstLine="708"/>
      </w:pPr>
      <w:r>
        <w:t>a) vse zveze s katerimi so povezane kosti lobanje</w:t>
      </w:r>
    </w:p>
    <w:p w:rsidR="000E4445" w:rsidRDefault="000E4445" w:rsidP="00D93F0E">
      <w:pPr>
        <w:ind w:firstLine="708"/>
      </w:pPr>
      <w:r>
        <w:t>b) negibljive zveze med ploščatimi kostmi</w:t>
      </w:r>
    </w:p>
    <w:p w:rsidR="000E4445" w:rsidRDefault="000E4445" w:rsidP="00D93F0E">
      <w:pPr>
        <w:ind w:firstLine="708"/>
      </w:pPr>
      <w:r>
        <w:t>c) zveze med rebri in grodnico</w:t>
      </w:r>
    </w:p>
    <w:p w:rsidR="000E4445" w:rsidRDefault="000E4445" w:rsidP="00D93F0E">
      <w:pPr>
        <w:ind w:firstLine="708"/>
      </w:pPr>
      <w:r>
        <w:t>d) zveze med vretenci v hrbtenici</w:t>
      </w:r>
    </w:p>
    <w:p w:rsidR="000E4445" w:rsidRDefault="000E4445"/>
    <w:p w:rsidR="000E4445" w:rsidRDefault="002467EC">
      <w:r>
        <w:t>4</w:t>
      </w:r>
      <w:r w:rsidR="000E4445">
        <w:t>. Katero nalogo opravlja ogrodje? (1t)</w:t>
      </w:r>
    </w:p>
    <w:p w:rsidR="000E4445" w:rsidRDefault="000E4445" w:rsidP="00D93F0E">
      <w:pPr>
        <w:ind w:left="708"/>
      </w:pPr>
      <w:r>
        <w:t>a) je glavni vir mineralov za telo</w:t>
      </w:r>
    </w:p>
    <w:p w:rsidR="000E4445" w:rsidRDefault="000E4445" w:rsidP="00D93F0E">
      <w:pPr>
        <w:ind w:firstLine="708"/>
      </w:pPr>
      <w:r>
        <w:t>b) varuje vse notranje organe</w:t>
      </w:r>
    </w:p>
    <w:p w:rsidR="000E4445" w:rsidRDefault="000E4445" w:rsidP="00D93F0E">
      <w:pPr>
        <w:ind w:firstLine="708"/>
      </w:pPr>
      <w:r>
        <w:t>c) omogočajo gibanja v telesu</w:t>
      </w:r>
    </w:p>
    <w:p w:rsidR="000E4445" w:rsidRDefault="000E4445" w:rsidP="00D93F0E">
      <w:pPr>
        <w:ind w:firstLine="708"/>
      </w:pPr>
      <w:r>
        <w:t>d) je krvotvorni organ</w:t>
      </w:r>
    </w:p>
    <w:p w:rsidR="000E4445" w:rsidRDefault="000E4445"/>
    <w:p w:rsidR="000E4445" w:rsidRDefault="002467EC">
      <w:r>
        <w:t>5.</w:t>
      </w:r>
      <w:r w:rsidR="000E4445">
        <w:t xml:space="preserve"> Z leti pogosto pride do osteoporoze. Kaj se pri tej bolezni izgublja iz kosti? (1t)</w:t>
      </w:r>
    </w:p>
    <w:p w:rsidR="000E4445" w:rsidRDefault="000E4445" w:rsidP="00D93F0E">
      <w:pPr>
        <w:ind w:firstLine="708"/>
      </w:pPr>
      <w:r>
        <w:t>a) kalcij</w:t>
      </w:r>
    </w:p>
    <w:p w:rsidR="000E4445" w:rsidRDefault="000E4445" w:rsidP="00D93F0E">
      <w:pPr>
        <w:ind w:firstLine="708"/>
      </w:pPr>
      <w:r>
        <w:t>b) kostne celice</w:t>
      </w:r>
    </w:p>
    <w:p w:rsidR="000E4445" w:rsidRDefault="000E4445" w:rsidP="00D93F0E">
      <w:pPr>
        <w:ind w:firstLine="708"/>
      </w:pPr>
      <w:r>
        <w:t>c) kostnina</w:t>
      </w:r>
    </w:p>
    <w:p w:rsidR="000E4445" w:rsidRDefault="000E4445" w:rsidP="00D93F0E">
      <w:pPr>
        <w:ind w:firstLine="708"/>
      </w:pPr>
      <w:r>
        <w:t>d) hormoni</w:t>
      </w:r>
    </w:p>
    <w:p w:rsidR="00157581" w:rsidRDefault="00157581"/>
    <w:p w:rsidR="00157581" w:rsidRDefault="002467EC">
      <w:r>
        <w:t xml:space="preserve">6. </w:t>
      </w:r>
      <w:r w:rsidR="00B67EB5">
        <w:t>Kaj v</w:t>
      </w:r>
      <w:r w:rsidR="00AD1431">
        <w:t xml:space="preserve"> sklepu zmanjšuje trenje kosti? (1t)</w:t>
      </w:r>
    </w:p>
    <w:p w:rsidR="00AD1431" w:rsidRDefault="00AD1431"/>
    <w:p w:rsidR="00AD1431" w:rsidRDefault="00AD1431">
      <w:r>
        <w:t>7. Za pravilno rast kosti je poleg mineralov in hormonov potreben tudi eden od vitaminov. Kateri? (1t)</w:t>
      </w:r>
    </w:p>
    <w:p w:rsidR="00AD1431" w:rsidRDefault="00AD1431"/>
    <w:p w:rsidR="00AD1431" w:rsidRDefault="00AD1431">
      <w:r>
        <w:t xml:space="preserve">8. </w:t>
      </w:r>
      <w:r w:rsidR="009C5BE6">
        <w:t>Na kašen način mišične celice dobivajo ATP za svoje delovanje? (1t)</w:t>
      </w:r>
    </w:p>
    <w:p w:rsidR="009C5BE6" w:rsidRDefault="009C5BE6"/>
    <w:p w:rsidR="009C5BE6" w:rsidRDefault="009C5BE6"/>
    <w:p w:rsidR="009C5BE6" w:rsidRDefault="009C5BE6">
      <w:r>
        <w:lastRenderedPageBreak/>
        <w:t>9. Pri krčenju progaste mišične celice se na fibrilah oz. sarkomerah opazi, da: (1t)</w:t>
      </w:r>
    </w:p>
    <w:p w:rsidR="009C5BE6" w:rsidRDefault="009C5BE6" w:rsidP="00D93F0E">
      <w:pPr>
        <w:ind w:firstLine="708"/>
      </w:pPr>
      <w:r>
        <w:t>a) sarkomere nabreknejo, ker so se skrajšale</w:t>
      </w:r>
    </w:p>
    <w:p w:rsidR="009C5BE6" w:rsidRDefault="009C5BE6" w:rsidP="00D93F0E">
      <w:pPr>
        <w:ind w:firstLine="708"/>
      </w:pPr>
      <w:r>
        <w:t>b) se zoži temni pas, ker se skrčijo miozinski filamenti</w:t>
      </w:r>
    </w:p>
    <w:p w:rsidR="009C5BE6" w:rsidRDefault="009C5BE6" w:rsidP="00D93F0E">
      <w:pPr>
        <w:ind w:firstLine="708"/>
      </w:pPr>
      <w:r>
        <w:t>c) se zoži svetli pas, ker miozin potuje med aktinske filamente</w:t>
      </w:r>
    </w:p>
    <w:p w:rsidR="009C5BE6" w:rsidRDefault="009C5BE6" w:rsidP="00D93F0E">
      <w:pPr>
        <w:ind w:firstLine="708"/>
      </w:pPr>
      <w:r>
        <w:t>d) posvetli temni pas, ker se miozinski filamenti stanjšajo</w:t>
      </w:r>
    </w:p>
    <w:p w:rsidR="009C5BE6" w:rsidRDefault="009C5BE6"/>
    <w:p w:rsidR="009C5BE6" w:rsidRDefault="009C5BE6">
      <w:r>
        <w:t>10. Gladke mišične celice so: (1t)</w:t>
      </w:r>
    </w:p>
    <w:p w:rsidR="009C5BE6" w:rsidRDefault="009C5BE6" w:rsidP="00D93F0E">
      <w:pPr>
        <w:ind w:firstLine="708"/>
      </w:pPr>
      <w:r>
        <w:t>a) so večjedrne</w:t>
      </w:r>
    </w:p>
    <w:p w:rsidR="009C5BE6" w:rsidRDefault="009C5BE6" w:rsidP="00D93F0E">
      <w:pPr>
        <w:ind w:firstLine="708"/>
      </w:pPr>
      <w:r>
        <w:t>b) vsebujejo aktinske in miozinske filamente</w:t>
      </w:r>
    </w:p>
    <w:p w:rsidR="009C5BE6" w:rsidRDefault="009C5BE6" w:rsidP="00D93F0E">
      <w:pPr>
        <w:ind w:firstLine="708"/>
      </w:pPr>
      <w:r>
        <w:t>c) vežejo vretenca v hrbtenico</w:t>
      </w:r>
    </w:p>
    <w:p w:rsidR="009C5BE6" w:rsidRDefault="009C5BE6" w:rsidP="00D93F0E">
      <w:pPr>
        <w:ind w:firstLine="708"/>
      </w:pPr>
      <w:r>
        <w:t>d) delujejo antagonistično progastim</w:t>
      </w:r>
    </w:p>
    <w:p w:rsidR="009C5BE6" w:rsidRDefault="009C5BE6"/>
    <w:p w:rsidR="009C5BE6" w:rsidRDefault="009C5BE6">
      <w:r>
        <w:t>11. V mišičnem tkivu nastanjejo po velikih obremenitvah nekatere spremembe v primerjavi spočito mišico. Te spremembe so tudi: (1t)</w:t>
      </w:r>
    </w:p>
    <w:p w:rsidR="009C5BE6" w:rsidRDefault="009C5BE6" w:rsidP="00D93F0E">
      <w:pPr>
        <w:ind w:firstLine="708"/>
      </w:pPr>
      <w:r>
        <w:t>a) več mlečne kisline, več glikogena, višji pH</w:t>
      </w:r>
    </w:p>
    <w:p w:rsidR="009C5BE6" w:rsidRDefault="009C5BE6" w:rsidP="00D93F0E">
      <w:pPr>
        <w:ind w:firstLine="708"/>
      </w:pPr>
      <w:r>
        <w:t>b) manj mlečne kisline, manj glikogena, nižji pH</w:t>
      </w:r>
    </w:p>
    <w:p w:rsidR="009C5BE6" w:rsidRDefault="009C5BE6" w:rsidP="00D93F0E">
      <w:pPr>
        <w:ind w:firstLine="708"/>
      </w:pPr>
      <w:r>
        <w:t>c) manj mlečne kisline, manj glikogena, višji pH</w:t>
      </w:r>
    </w:p>
    <w:p w:rsidR="009C5BE6" w:rsidRDefault="009C5BE6" w:rsidP="00D93F0E">
      <w:pPr>
        <w:ind w:firstLine="708"/>
      </w:pPr>
      <w:r>
        <w:t>d) več mlečne kilsine, manj glikogena, nižji pH</w:t>
      </w:r>
    </w:p>
    <w:p w:rsidR="009C5BE6" w:rsidRDefault="009C5BE6"/>
    <w:p w:rsidR="009C5BE6" w:rsidRDefault="009C5BE6">
      <w:r>
        <w:t xml:space="preserve">12. Če mišični celici zmanjka </w:t>
      </w:r>
      <w:r w:rsidR="00011D01">
        <w:t>ATP</w:t>
      </w:r>
      <w:r>
        <w:t xml:space="preserve"> za delo pride do zakrčenosti. Ta je posledica</w:t>
      </w:r>
      <w:r w:rsidR="00011D01">
        <w:t xml:space="preserve"> tega, da</w:t>
      </w:r>
      <w:r>
        <w:t xml:space="preserve"> (1t)</w:t>
      </w:r>
    </w:p>
    <w:p w:rsidR="009C5BE6" w:rsidRDefault="009C5BE6" w:rsidP="00D93F0E">
      <w:pPr>
        <w:ind w:firstLine="708"/>
      </w:pPr>
      <w:r>
        <w:t xml:space="preserve">a) </w:t>
      </w:r>
      <w:r w:rsidR="00011D01">
        <w:t>se kalcijevi ioni ne morejo posrkati nazaj v ER</w:t>
      </w:r>
    </w:p>
    <w:p w:rsidR="00011D01" w:rsidRDefault="00011D01" w:rsidP="00D93F0E">
      <w:pPr>
        <w:ind w:firstLine="708"/>
      </w:pPr>
      <w:r>
        <w:t>b) miozinska glavica ne more zanihat</w:t>
      </w:r>
    </w:p>
    <w:p w:rsidR="00011D01" w:rsidRDefault="00011D01" w:rsidP="00D93F0E">
      <w:pPr>
        <w:ind w:firstLine="708"/>
      </w:pPr>
      <w:r>
        <w:t>c) se miozinske glavice ne morejo sprostiti z miozina</w:t>
      </w:r>
    </w:p>
    <w:p w:rsidR="00011D01" w:rsidRDefault="00011D01" w:rsidP="00D93F0E">
      <w:pPr>
        <w:ind w:firstLine="708"/>
      </w:pPr>
      <w:r>
        <w:t>d) se miozinske glavice ne morejo vezati na aktin</w:t>
      </w:r>
    </w:p>
    <w:p w:rsidR="00011D01" w:rsidRDefault="00011D01"/>
    <w:p w:rsidR="00011D01" w:rsidRDefault="00011D01">
      <w:smartTag w:uri="urn:schemas-microsoft-com:office:smarttags" w:element="metricconverter">
        <w:smartTagPr>
          <w:attr w:name="ProductID" w:val="13. a"/>
        </w:smartTagPr>
        <w:r>
          <w:t>13. a</w:t>
        </w:r>
      </w:smartTag>
      <w:r>
        <w:t>) Katero mišično tkivo prikazuje skica? (1t)</w:t>
      </w:r>
    </w:p>
    <w:p w:rsidR="00BD7B4B" w:rsidRDefault="00011D01">
      <w:r>
        <w:t xml:space="preserve">      b) </w:t>
      </w:r>
      <w:r w:rsidR="00BD7B4B">
        <w:t>S katero črko je na skici označena:</w:t>
      </w:r>
      <w:r w:rsidR="00BD7B4B" w:rsidRPr="00BD7B4B">
        <w:t xml:space="preserve"> </w:t>
      </w:r>
      <w:r w:rsidR="00BD7B4B">
        <w:t>(2t)</w:t>
      </w:r>
    </w:p>
    <w:p w:rsidR="00011D01" w:rsidRDefault="00BD7B4B">
      <w:r>
        <w:t xml:space="preserve">           </w:t>
      </w:r>
      <w:r w:rsidR="00011D01">
        <w:t>en</w:t>
      </w:r>
      <w:r>
        <w:t>a</w:t>
      </w:r>
      <w:r w:rsidR="00011D01">
        <w:t xml:space="preserve"> mišičn</w:t>
      </w:r>
      <w:r>
        <w:t>a</w:t>
      </w:r>
      <w:r w:rsidR="00011D01">
        <w:t xml:space="preserve"> celic</w:t>
      </w:r>
      <w:r>
        <w:t>a:___ _,</w:t>
      </w:r>
      <w:r w:rsidR="00011D01">
        <w:t xml:space="preserve"> miofibril</w:t>
      </w:r>
      <w:r>
        <w:t>a: ____,</w:t>
      </w:r>
      <w:r w:rsidR="00011D01">
        <w:t xml:space="preserve"> aktinsk</w:t>
      </w:r>
      <w:r>
        <w:t>i filament: ____, sarkomera: ______</w:t>
      </w:r>
      <w:r w:rsidR="00011D01">
        <w:t xml:space="preserve">. </w:t>
      </w:r>
    </w:p>
    <w:p w:rsidR="00BD7B4B" w:rsidRDefault="00BD7B4B"/>
    <w:p w:rsidR="00011D01" w:rsidRDefault="00011D01">
      <w:r>
        <w:t xml:space="preserve">   </w:t>
      </w:r>
      <w:r w:rsidR="00BD7B4B">
        <w:t xml:space="preserve">  </w:t>
      </w:r>
      <w:r>
        <w:t xml:space="preserve">  </w:t>
      </w:r>
      <w:r w:rsidR="00BD7B4B">
        <w:t>c</w:t>
      </w:r>
      <w:r>
        <w:t>) Katera struktura omogoča mišični celici krčenje? (1t)</w:t>
      </w:r>
    </w:p>
    <w:p w:rsidR="00011D01" w:rsidRDefault="00011D01">
      <w:r>
        <w:t>.</w:t>
      </w:r>
      <w:r w:rsidR="00E75CB7">
        <w:pict>
          <v:shape id="_x0000_i1026" type="#_x0000_t75" style="width:403.95pt;height:270.25pt">
            <v:imagedata r:id="rId5" o:title="roka mišice miofilamenti - brez napisov"/>
          </v:shape>
        </w:pict>
      </w:r>
    </w:p>
    <w:p w:rsidR="00011D01" w:rsidRDefault="00E75CB7" w:rsidP="00011D01">
      <w:r>
        <w:rPr>
          <w:noProof/>
        </w:rPr>
        <w:lastRenderedPageBreak/>
        <w:pict>
          <v:shape id="_x0000_s1029" type="#_x0000_t75" style="position:absolute;margin-left:261pt;margin-top:-54pt;width:174pt;height:197.5pt;z-index:251655168">
            <v:imagedata r:id="rId6" o:title="Srce cloveka"/>
          </v:shape>
        </w:pict>
      </w:r>
      <w:r>
        <w:rPr>
          <w:noProof/>
        </w:rPr>
        <w:pict>
          <v:line id="_x0000_s1039" style="position:absolute;flip:y;z-index:251658240" from="225pt,-19.2pt" to="4in,16.8pt">
            <v:stroke endarrow="block"/>
          </v:line>
        </w:pict>
      </w:r>
      <w:r w:rsidR="00011D01" w:rsidRPr="00A9514D">
        <w:t>1</w:t>
      </w:r>
      <w:r w:rsidR="00011D01">
        <w:t>4</w:t>
      </w:r>
      <w:r w:rsidR="00011D01" w:rsidRPr="00A9514D">
        <w:t>.</w:t>
      </w:r>
      <w:r w:rsidR="00A743A7">
        <w:t xml:space="preserve"> </w:t>
      </w:r>
      <w:r w:rsidR="00011D01">
        <w:t>Skica prikazuje srce.</w:t>
      </w:r>
    </w:p>
    <w:p w:rsidR="00011D01" w:rsidRDefault="00E75CB7" w:rsidP="00011D01">
      <w:r>
        <w:rPr>
          <w:noProof/>
        </w:rPr>
        <w:pict>
          <v:line id="_x0000_s1049" style="position:absolute;flip:x y;z-index:251660288" from="351pt,13.2pt" to="441pt,22.2pt">
            <v:stroke endarrow="block"/>
          </v:line>
        </w:pict>
      </w:r>
    </w:p>
    <w:p w:rsidR="00011D01" w:rsidRDefault="00011D01" w:rsidP="00011D01">
      <w:r>
        <w:t xml:space="preserve">a) Osenčite </w:t>
      </w:r>
      <w:r w:rsidRPr="008575DF">
        <w:rPr>
          <w:u w:val="single"/>
        </w:rPr>
        <w:t>vse dele</w:t>
      </w:r>
      <w:r>
        <w:t xml:space="preserve">, kjer se nahaja </w:t>
      </w:r>
    </w:p>
    <w:p w:rsidR="00011D01" w:rsidRDefault="00E75CB7" w:rsidP="00011D01">
      <w:r>
        <w:rPr>
          <w:noProof/>
        </w:rPr>
        <w:pict>
          <v:line id="_x0000_s1040" style="position:absolute;z-index:251659264" from="234pt,2.4pt" to="306pt,2.4pt">
            <v:stroke endarrow="block"/>
          </v:line>
        </w:pict>
      </w:r>
      <w:r w:rsidR="00011D01">
        <w:t xml:space="preserve">  </w:t>
      </w:r>
      <w:r w:rsidR="00D93F0E">
        <w:t xml:space="preserve"> </w:t>
      </w:r>
      <w:r w:rsidR="00011D01">
        <w:t xml:space="preserve"> deoksigenirana kri. (1t)</w:t>
      </w:r>
    </w:p>
    <w:p w:rsidR="00A743A7" w:rsidRDefault="00E75CB7" w:rsidP="00011D01">
      <w:r>
        <w:rPr>
          <w:noProof/>
        </w:rPr>
        <w:pict>
          <v:line id="_x0000_s1033" style="position:absolute;flip:x;z-index:251657216" from="351pt,6.6pt" to="441pt,42.6pt">
            <v:stroke endarrow="block"/>
          </v:line>
        </w:pict>
      </w:r>
    </w:p>
    <w:p w:rsidR="00011D01" w:rsidRDefault="00011D01" w:rsidP="00011D01">
      <w:r>
        <w:t>b) Poimenujte s puščico označene dele! (</w:t>
      </w:r>
      <w:r w:rsidR="00A743A7">
        <w:t>2</w:t>
      </w:r>
      <w:r>
        <w:t>t)</w:t>
      </w:r>
    </w:p>
    <w:p w:rsidR="00011D01" w:rsidRDefault="00011D01" w:rsidP="00011D01"/>
    <w:p w:rsidR="00011D01" w:rsidRDefault="00A743A7" w:rsidP="00011D01">
      <w:r>
        <w:t>c</w:t>
      </w:r>
      <w:r w:rsidR="00011D01">
        <w:t xml:space="preserve">) Kolikokrat srce utripne  v eni minuti </w:t>
      </w:r>
    </w:p>
    <w:p w:rsidR="00011D01" w:rsidRDefault="00D93F0E" w:rsidP="00011D01">
      <w:r>
        <w:t xml:space="preserve">    </w:t>
      </w:r>
      <w:r w:rsidR="00011D01">
        <w:t xml:space="preserve">pri zdravem </w:t>
      </w:r>
      <w:r w:rsidR="00A743A7">
        <w:t>č</w:t>
      </w:r>
      <w:r w:rsidR="00011D01">
        <w:t>loveku? (1t)</w:t>
      </w:r>
    </w:p>
    <w:p w:rsidR="00A743A7" w:rsidRDefault="00A743A7" w:rsidP="00011D01"/>
    <w:p w:rsidR="005170A6" w:rsidRDefault="005170A6" w:rsidP="00011D01"/>
    <w:p w:rsidR="00D93F0E" w:rsidRDefault="00A743A7" w:rsidP="00011D01">
      <w:r>
        <w:t>15</w:t>
      </w:r>
      <w:r w:rsidR="00011D01">
        <w:t xml:space="preserve">. Srce se ritmično krči in počiva. Ob kateri srčni akciji bi bilo nevarno, da se kri iz prekatov </w:t>
      </w:r>
      <w:r w:rsidR="00D93F0E">
        <w:t xml:space="preserve">   </w:t>
      </w:r>
    </w:p>
    <w:p w:rsidR="00011D01" w:rsidRDefault="00D93F0E" w:rsidP="00011D01">
      <w:r>
        <w:t xml:space="preserve">       </w:t>
      </w:r>
      <w:r w:rsidR="00011D01">
        <w:t>vrne v atrije? (1t)</w:t>
      </w:r>
    </w:p>
    <w:p w:rsidR="00011D01" w:rsidRDefault="00A743A7" w:rsidP="00D93F0E">
      <w:pPr>
        <w:ind w:firstLine="708"/>
      </w:pPr>
      <w:r>
        <w:t>a) pri sistoli preddvorov</w:t>
      </w:r>
    </w:p>
    <w:p w:rsidR="00A743A7" w:rsidRDefault="00A743A7" w:rsidP="00D93F0E">
      <w:pPr>
        <w:ind w:firstLine="708"/>
      </w:pPr>
      <w:r>
        <w:t>b) pri sistoli prekatov</w:t>
      </w:r>
    </w:p>
    <w:p w:rsidR="00A743A7" w:rsidRDefault="00A743A7" w:rsidP="00D93F0E">
      <w:pPr>
        <w:ind w:firstLine="708"/>
      </w:pPr>
      <w:r>
        <w:t>c) pri diastoli preddvorov</w:t>
      </w:r>
    </w:p>
    <w:p w:rsidR="00A743A7" w:rsidRDefault="00A743A7" w:rsidP="00D93F0E">
      <w:pPr>
        <w:ind w:firstLine="708"/>
      </w:pPr>
      <w:r>
        <w:t>d) pri diastoli prekatov</w:t>
      </w:r>
    </w:p>
    <w:p w:rsidR="00011D01" w:rsidRDefault="00011D01" w:rsidP="00011D01"/>
    <w:p w:rsidR="00011D01" w:rsidRDefault="00A743A7" w:rsidP="00011D01">
      <w:r>
        <w:t>16.</w:t>
      </w:r>
      <w:r w:rsidR="00011D01">
        <w:t xml:space="preserve"> Kakšna je koncentracija sečnine v pljučni veni v primerjavi s pljučno arterijo? (1t)</w:t>
      </w:r>
    </w:p>
    <w:p w:rsidR="00A743A7" w:rsidRDefault="00A743A7" w:rsidP="00D93F0E">
      <w:pPr>
        <w:ind w:firstLine="708"/>
      </w:pPr>
      <w:r>
        <w:t>a) manjša</w:t>
      </w:r>
    </w:p>
    <w:p w:rsidR="00011D01" w:rsidRDefault="00A743A7" w:rsidP="00D93F0E">
      <w:pPr>
        <w:ind w:firstLine="708"/>
      </w:pPr>
      <w:r>
        <w:t>b) večja</w:t>
      </w:r>
    </w:p>
    <w:p w:rsidR="00A743A7" w:rsidRDefault="00A743A7" w:rsidP="00D93F0E">
      <w:pPr>
        <w:ind w:firstLine="708"/>
      </w:pPr>
      <w:r>
        <w:t>c) enaka</w:t>
      </w:r>
    </w:p>
    <w:p w:rsidR="00A743A7" w:rsidRDefault="00A743A7" w:rsidP="00D93F0E">
      <w:pPr>
        <w:ind w:firstLine="708"/>
      </w:pPr>
      <w:r>
        <w:t>d) tu ni sečnine</w:t>
      </w:r>
    </w:p>
    <w:p w:rsidR="00A743A7" w:rsidRDefault="00A743A7" w:rsidP="00011D01"/>
    <w:p w:rsidR="00011D01" w:rsidRDefault="00A743A7" w:rsidP="00011D01">
      <w:r>
        <w:t>17.</w:t>
      </w:r>
      <w:r w:rsidR="00011D01">
        <w:t xml:space="preserve"> Katera žila se ne odcepi od aorte? (1t)</w:t>
      </w:r>
    </w:p>
    <w:p w:rsidR="00011D01" w:rsidRDefault="00011D01" w:rsidP="00D93F0E">
      <w:pPr>
        <w:ind w:firstLine="708"/>
      </w:pPr>
      <w:r>
        <w:t>a) ledvična arterija</w:t>
      </w:r>
    </w:p>
    <w:p w:rsidR="00011D01" w:rsidRDefault="00011D01" w:rsidP="00D93F0E">
      <w:pPr>
        <w:ind w:firstLine="708"/>
      </w:pPr>
      <w:r>
        <w:t>b) jetrna arterija</w:t>
      </w:r>
    </w:p>
    <w:p w:rsidR="00011D01" w:rsidRDefault="00011D01" w:rsidP="00D93F0E">
      <w:pPr>
        <w:ind w:firstLine="708"/>
      </w:pPr>
      <w:r>
        <w:t>c) pljučna arterija</w:t>
      </w:r>
    </w:p>
    <w:p w:rsidR="00011D01" w:rsidRDefault="00011D01" w:rsidP="00D93F0E">
      <w:pPr>
        <w:ind w:firstLine="708"/>
      </w:pPr>
      <w:r>
        <w:t>c) želodčna arterija</w:t>
      </w:r>
    </w:p>
    <w:p w:rsidR="00011D01" w:rsidRDefault="00011D01" w:rsidP="00011D01"/>
    <w:p w:rsidR="00011D01" w:rsidRDefault="00A743A7" w:rsidP="00011D01">
      <w:r>
        <w:t>18</w:t>
      </w:r>
      <w:r w:rsidR="00011D01">
        <w:t>. Primerjajte zgradbo arterija in vene. V tabelo vpišite dva razliki in dve podobnosti! (2t)</w:t>
      </w:r>
    </w:p>
    <w:p w:rsidR="00011D01" w:rsidRDefault="00011D01" w:rsidP="00011D01"/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1548"/>
        <w:gridCol w:w="2520"/>
        <w:gridCol w:w="2400"/>
        <w:gridCol w:w="2742"/>
      </w:tblGrid>
      <w:tr w:rsidR="00011D01" w:rsidTr="00D93F0E">
        <w:tc>
          <w:tcPr>
            <w:tcW w:w="1548" w:type="dxa"/>
          </w:tcPr>
          <w:p w:rsidR="00011D01" w:rsidRDefault="00011D01" w:rsidP="00131BBF"/>
        </w:tc>
        <w:tc>
          <w:tcPr>
            <w:tcW w:w="2520" w:type="dxa"/>
          </w:tcPr>
          <w:p w:rsidR="00011D01" w:rsidRDefault="00011D01" w:rsidP="00131BBF">
            <w:r>
              <w:t xml:space="preserve">Znak, ki ga </w:t>
            </w:r>
            <w:r w:rsidR="00D93F0E">
              <w:t>p</w:t>
            </w:r>
            <w:r>
              <w:t>rimerjate</w:t>
            </w:r>
          </w:p>
        </w:tc>
        <w:tc>
          <w:tcPr>
            <w:tcW w:w="2400" w:type="dxa"/>
          </w:tcPr>
          <w:p w:rsidR="00011D01" w:rsidRDefault="00011D01" w:rsidP="00131BBF">
            <w:r>
              <w:t>ARTERIJA</w:t>
            </w:r>
          </w:p>
        </w:tc>
        <w:tc>
          <w:tcPr>
            <w:tcW w:w="2742" w:type="dxa"/>
          </w:tcPr>
          <w:p w:rsidR="00011D01" w:rsidRDefault="00011D01" w:rsidP="00131BBF">
            <w:r>
              <w:t>VENA</w:t>
            </w:r>
          </w:p>
        </w:tc>
      </w:tr>
      <w:tr w:rsidR="00011D01" w:rsidTr="00D93F0E">
        <w:tc>
          <w:tcPr>
            <w:tcW w:w="1548" w:type="dxa"/>
          </w:tcPr>
          <w:p w:rsidR="00011D01" w:rsidRDefault="00011D01" w:rsidP="00131BBF">
            <w:r>
              <w:t>1</w:t>
            </w:r>
            <w:r w:rsidR="00A743A7">
              <w:t xml:space="preserve">. </w:t>
            </w:r>
            <w:r>
              <w:t>razlika</w:t>
            </w:r>
          </w:p>
        </w:tc>
        <w:tc>
          <w:tcPr>
            <w:tcW w:w="2520" w:type="dxa"/>
          </w:tcPr>
          <w:p w:rsidR="00011D01" w:rsidRDefault="00011D01" w:rsidP="00131BBF"/>
        </w:tc>
        <w:tc>
          <w:tcPr>
            <w:tcW w:w="2400" w:type="dxa"/>
          </w:tcPr>
          <w:p w:rsidR="00011D01" w:rsidRDefault="00011D01" w:rsidP="00131BBF"/>
        </w:tc>
        <w:tc>
          <w:tcPr>
            <w:tcW w:w="2742" w:type="dxa"/>
          </w:tcPr>
          <w:p w:rsidR="00011D01" w:rsidRDefault="00011D01" w:rsidP="00131BBF"/>
        </w:tc>
      </w:tr>
      <w:tr w:rsidR="00011D01" w:rsidTr="00D93F0E">
        <w:tc>
          <w:tcPr>
            <w:tcW w:w="1548" w:type="dxa"/>
          </w:tcPr>
          <w:p w:rsidR="00011D01" w:rsidRDefault="00011D01" w:rsidP="00131BBF">
            <w:r>
              <w:t>2. razlika</w:t>
            </w:r>
          </w:p>
        </w:tc>
        <w:tc>
          <w:tcPr>
            <w:tcW w:w="2520" w:type="dxa"/>
          </w:tcPr>
          <w:p w:rsidR="00011D01" w:rsidRDefault="00011D01" w:rsidP="00131BBF"/>
        </w:tc>
        <w:tc>
          <w:tcPr>
            <w:tcW w:w="2400" w:type="dxa"/>
          </w:tcPr>
          <w:p w:rsidR="00011D01" w:rsidRDefault="00011D01" w:rsidP="00131BBF"/>
        </w:tc>
        <w:tc>
          <w:tcPr>
            <w:tcW w:w="2742" w:type="dxa"/>
          </w:tcPr>
          <w:p w:rsidR="00011D01" w:rsidRDefault="00011D01" w:rsidP="00131BBF"/>
        </w:tc>
      </w:tr>
      <w:tr w:rsidR="00011D01" w:rsidTr="00D93F0E">
        <w:tc>
          <w:tcPr>
            <w:tcW w:w="1548" w:type="dxa"/>
          </w:tcPr>
          <w:p w:rsidR="00011D01" w:rsidRDefault="00D93F0E" w:rsidP="00D93F0E">
            <w:r>
              <w:t>1.</w:t>
            </w:r>
            <w:r w:rsidR="00011D01">
              <w:t xml:space="preserve"> podo</w:t>
            </w:r>
            <w:r>
              <w:t>bnost</w:t>
            </w:r>
          </w:p>
        </w:tc>
        <w:tc>
          <w:tcPr>
            <w:tcW w:w="2520" w:type="dxa"/>
          </w:tcPr>
          <w:p w:rsidR="00011D01" w:rsidRDefault="00011D01" w:rsidP="00131BBF"/>
        </w:tc>
        <w:tc>
          <w:tcPr>
            <w:tcW w:w="2400" w:type="dxa"/>
          </w:tcPr>
          <w:p w:rsidR="00011D01" w:rsidRDefault="00011D01" w:rsidP="00131BBF"/>
        </w:tc>
        <w:tc>
          <w:tcPr>
            <w:tcW w:w="2742" w:type="dxa"/>
          </w:tcPr>
          <w:p w:rsidR="00011D01" w:rsidRDefault="00011D01" w:rsidP="00131BBF"/>
        </w:tc>
      </w:tr>
      <w:tr w:rsidR="00011D01" w:rsidTr="00D93F0E">
        <w:tc>
          <w:tcPr>
            <w:tcW w:w="1548" w:type="dxa"/>
          </w:tcPr>
          <w:p w:rsidR="00011D01" w:rsidRDefault="00011D01" w:rsidP="00131BBF">
            <w:r>
              <w:t>2</w:t>
            </w:r>
            <w:r w:rsidR="00A743A7">
              <w:t xml:space="preserve">. </w:t>
            </w:r>
            <w:r>
              <w:t>podobnost</w:t>
            </w:r>
          </w:p>
        </w:tc>
        <w:tc>
          <w:tcPr>
            <w:tcW w:w="2520" w:type="dxa"/>
          </w:tcPr>
          <w:p w:rsidR="00011D01" w:rsidRDefault="00011D01" w:rsidP="00131BBF"/>
        </w:tc>
        <w:tc>
          <w:tcPr>
            <w:tcW w:w="2400" w:type="dxa"/>
          </w:tcPr>
          <w:p w:rsidR="00011D01" w:rsidRDefault="00011D01" w:rsidP="00131BBF"/>
        </w:tc>
        <w:tc>
          <w:tcPr>
            <w:tcW w:w="2742" w:type="dxa"/>
          </w:tcPr>
          <w:p w:rsidR="00011D01" w:rsidRDefault="00011D01" w:rsidP="00131BBF"/>
        </w:tc>
      </w:tr>
    </w:tbl>
    <w:p w:rsidR="00011D01" w:rsidRDefault="00011D01" w:rsidP="00011D01"/>
    <w:p w:rsidR="00011D01" w:rsidRDefault="00E75CB7" w:rsidP="00011D01">
      <w:r>
        <w:rPr>
          <w:noProof/>
        </w:rPr>
        <w:pict>
          <v:shape id="_x0000_s1026" type="#_x0000_t75" style="position:absolute;margin-left:234pt;margin-top:6.65pt;width:234pt;height:123.75pt;z-index:251653120">
            <v:imagedata r:id="rId7" o:title="Slika_krvi"/>
          </v:shape>
        </w:pict>
      </w:r>
      <w:r w:rsidR="005170A6">
        <w:t>19</w:t>
      </w:r>
      <w:r w:rsidR="00011D01">
        <w:t>. a) Na skici s puščico označite levkocit (1t).</w:t>
      </w:r>
      <w:r w:rsidR="00011D01" w:rsidRPr="00842CF8">
        <w:t xml:space="preserve"> </w:t>
      </w:r>
    </w:p>
    <w:p w:rsidR="00011D01" w:rsidRDefault="00011D01" w:rsidP="00011D01"/>
    <w:p w:rsidR="00011D01" w:rsidRDefault="00011D01" w:rsidP="00011D01">
      <w:r>
        <w:t>b) Kje nastajajo levkociti? (1t)</w:t>
      </w:r>
    </w:p>
    <w:p w:rsidR="00011D01" w:rsidRDefault="00011D01" w:rsidP="00011D01"/>
    <w:p w:rsidR="00011D01" w:rsidRDefault="00011D01" w:rsidP="00011D01"/>
    <w:p w:rsidR="00011D01" w:rsidRDefault="00011D01" w:rsidP="00011D01">
      <w:r>
        <w:t xml:space="preserve">c) Kaj lahko sklepamo na podlagi podatka, </w:t>
      </w:r>
    </w:p>
    <w:p w:rsidR="00011D01" w:rsidRDefault="00011D01" w:rsidP="00011D01">
      <w:r>
        <w:t>da je v krvi 19.000</w:t>
      </w:r>
      <w:r w:rsidRPr="009B0CB3">
        <w:t xml:space="preserve"> </w:t>
      </w:r>
      <w:r>
        <w:t>levkocitov /ml? (1t)</w:t>
      </w:r>
    </w:p>
    <w:p w:rsidR="00D93F0E" w:rsidRDefault="00D93F0E" w:rsidP="00011D01"/>
    <w:p w:rsidR="00D93F0E" w:rsidRDefault="00D93F0E" w:rsidP="00011D01"/>
    <w:p w:rsidR="00D93F0E" w:rsidRDefault="00D93F0E" w:rsidP="00011D01"/>
    <w:p w:rsidR="00D93F0E" w:rsidRDefault="00D93F0E" w:rsidP="00011D01">
      <w:r>
        <w:t>20. Oče ima krvno skupino 0, otrok pa B. kakšno krvno skupino ima mati tega otroka? (1t)</w:t>
      </w:r>
    </w:p>
    <w:p w:rsidR="00D93F0E" w:rsidRDefault="00D93F0E" w:rsidP="00011D01"/>
    <w:p w:rsidR="00011D01" w:rsidRDefault="00E75CB7" w:rsidP="00011D01">
      <w:r>
        <w:rPr>
          <w:noProof/>
        </w:rPr>
        <w:lastRenderedPageBreak/>
        <w:pict>
          <v:shape id="_x0000_s1051" type="#_x0000_t75" style="position:absolute;margin-left:324pt;margin-top:-90pt;width:176.25pt;height:423pt;z-index:-251654144" wrapcoords="-131 0 -131 21545 21600 21545 21600 0 -131 0">
            <v:imagedata r:id="rId8" o:title="prebavilo"/>
            <w10:wrap type="tight"/>
          </v:shape>
        </w:pict>
      </w:r>
      <w:r w:rsidR="005170A6">
        <w:t>2</w:t>
      </w:r>
      <w:r w:rsidR="00D93F0E">
        <w:t>1</w:t>
      </w:r>
      <w:r w:rsidR="00011D01">
        <w:t xml:space="preserve"> Slika prikazuje prebavilo.</w:t>
      </w:r>
    </w:p>
    <w:p w:rsidR="00011D01" w:rsidRDefault="00011D01" w:rsidP="00011D01"/>
    <w:p w:rsidR="00A262DB" w:rsidRDefault="00011D01" w:rsidP="00011D01">
      <w:r>
        <w:t xml:space="preserve">a) Na skici s puščico označite trebušno slinavko in </w:t>
      </w:r>
      <w:r w:rsidR="00A262DB">
        <w:t>požiralnik</w:t>
      </w:r>
      <w:r>
        <w:t>! (1t)</w:t>
      </w:r>
    </w:p>
    <w:p w:rsidR="00011D01" w:rsidRDefault="00011D01" w:rsidP="00011D01">
      <w:r>
        <w:t xml:space="preserve">b) Kje poteka </w:t>
      </w:r>
      <w:r w:rsidR="005170A6">
        <w:t xml:space="preserve">kemijska </w:t>
      </w:r>
      <w:r>
        <w:t>prebava beljakovin? (1t)</w:t>
      </w:r>
    </w:p>
    <w:p w:rsidR="00011D01" w:rsidRDefault="00011D01" w:rsidP="00011D01"/>
    <w:p w:rsidR="005170A6" w:rsidRDefault="005170A6" w:rsidP="00011D01"/>
    <w:p w:rsidR="00011D01" w:rsidRDefault="005170A6" w:rsidP="00011D01">
      <w:r>
        <w:t>c) Katera proteinaza dokončno razgradi beljakovine? (1t)</w:t>
      </w:r>
    </w:p>
    <w:p w:rsidR="00011D01" w:rsidRDefault="00011D01" w:rsidP="00011D01"/>
    <w:p w:rsidR="00011D01" w:rsidRDefault="00011D01" w:rsidP="00011D01">
      <w:r>
        <w:t xml:space="preserve">c) Kaj </w:t>
      </w:r>
      <w:r w:rsidR="005170A6">
        <w:t xml:space="preserve">vsebuje sok </w:t>
      </w:r>
      <w:r>
        <w:t>želodčn</w:t>
      </w:r>
      <w:r w:rsidR="005170A6">
        <w:t>e</w:t>
      </w:r>
      <w:r>
        <w:t xml:space="preserve"> sluznic</w:t>
      </w:r>
      <w:r w:rsidR="005170A6">
        <w:t>e</w:t>
      </w:r>
      <w:r>
        <w:t>? (1t)</w:t>
      </w:r>
    </w:p>
    <w:p w:rsidR="00011D01" w:rsidRDefault="00011D01" w:rsidP="00011D01"/>
    <w:p w:rsidR="00011D01" w:rsidRDefault="00011D01" w:rsidP="00011D01"/>
    <w:p w:rsidR="00011D01" w:rsidRDefault="00011D01" w:rsidP="00011D01"/>
    <w:p w:rsidR="00011D01" w:rsidRDefault="00011D01" w:rsidP="00011D01">
      <w:r>
        <w:t>d) Kateri encim je odgovoren za</w:t>
      </w:r>
      <w:r w:rsidR="005170A6">
        <w:t xml:space="preserve"> </w:t>
      </w:r>
      <w:r>
        <w:t>prebavo škroba? (1t)</w:t>
      </w:r>
    </w:p>
    <w:p w:rsidR="00011D01" w:rsidRDefault="00011D01" w:rsidP="00011D01"/>
    <w:p w:rsidR="00011D01" w:rsidRDefault="00011D01" w:rsidP="00011D01">
      <w:r>
        <w:t>e) Kje nastaja ta encim? (1t)</w:t>
      </w:r>
    </w:p>
    <w:p w:rsidR="00011D01" w:rsidRDefault="00011D01" w:rsidP="00011D01"/>
    <w:p w:rsidR="00011D01" w:rsidRDefault="00011D01" w:rsidP="00011D01"/>
    <w:p w:rsidR="00A262DB" w:rsidRDefault="00A262DB" w:rsidP="00011D01"/>
    <w:p w:rsidR="00011D01" w:rsidRDefault="00011D01" w:rsidP="00011D01">
      <w:r>
        <w:t>f) Kakšno je okolje v dvanajstniku? (1t)</w:t>
      </w:r>
    </w:p>
    <w:p w:rsidR="00011D01" w:rsidRDefault="00011D01" w:rsidP="00011D01"/>
    <w:p w:rsidR="00011D01" w:rsidRDefault="00011D01" w:rsidP="00011D01"/>
    <w:p w:rsidR="00011D01" w:rsidRDefault="00011D01" w:rsidP="00011D01">
      <w:r>
        <w:t>g) Kaj omogoča peristaltiko? (1t)</w:t>
      </w:r>
    </w:p>
    <w:p w:rsidR="00011D01" w:rsidRDefault="00011D01" w:rsidP="00011D01"/>
    <w:p w:rsidR="00011D01" w:rsidRDefault="00011D01" w:rsidP="00011D01"/>
    <w:p w:rsidR="00A262DB" w:rsidRDefault="005170A6" w:rsidP="00011D01">
      <w:r>
        <w:t>2</w:t>
      </w:r>
      <w:r w:rsidR="00D93F0E">
        <w:t>2</w:t>
      </w:r>
      <w:r w:rsidR="00011D01">
        <w:t xml:space="preserve">. </w:t>
      </w:r>
      <w:r w:rsidR="00132A9E">
        <w:t xml:space="preserve">Katere dejavnosti so priporočljive pri neredni stolici (= </w:t>
      </w:r>
      <w:r w:rsidR="00A262DB">
        <w:t xml:space="preserve"> </w:t>
      </w:r>
    </w:p>
    <w:p w:rsidR="00011D01" w:rsidRDefault="00A262DB" w:rsidP="00011D01">
      <w:r>
        <w:t xml:space="preserve">       </w:t>
      </w:r>
      <w:r w:rsidR="00132A9E">
        <w:t>zaprtju)?</w:t>
      </w:r>
    </w:p>
    <w:p w:rsidR="00011D01" w:rsidRDefault="00132A9E" w:rsidP="00D93F0E">
      <w:pPr>
        <w:ind w:firstLine="708"/>
      </w:pPr>
      <w:r>
        <w:t>a) uživanje veliko balastnih snovi in tekočine ter gibanje</w:t>
      </w:r>
    </w:p>
    <w:p w:rsidR="00011D01" w:rsidRDefault="00132A9E" w:rsidP="00D93F0E">
      <w:pPr>
        <w:ind w:left="708"/>
      </w:pPr>
      <w:r>
        <w:t>b) Uživanje odvajalnega čaja in začasen počitek</w:t>
      </w:r>
    </w:p>
    <w:p w:rsidR="00132A9E" w:rsidRDefault="00132A9E" w:rsidP="00D93F0E">
      <w:pPr>
        <w:ind w:firstLine="708"/>
      </w:pPr>
      <w:r>
        <w:t>c) uživanje pekoče hrane, ki pospeši peristaltiko</w:t>
      </w:r>
    </w:p>
    <w:p w:rsidR="00132A9E" w:rsidRDefault="00132A9E" w:rsidP="00D93F0E">
      <w:pPr>
        <w:ind w:firstLine="708"/>
      </w:pPr>
      <w:r>
        <w:t>d) pitje donata, uživanje veliko probiotikov in čokolade</w:t>
      </w:r>
    </w:p>
    <w:p w:rsidR="00011D01" w:rsidRDefault="00011D01" w:rsidP="00011D01"/>
    <w:p w:rsidR="00011D01" w:rsidRDefault="00E75CB7" w:rsidP="00011D01">
      <w:r>
        <w:rPr>
          <w:noProof/>
        </w:rPr>
        <w:pict>
          <v:shape id="_x0000_s1028" type="#_x0000_t75" style="position:absolute;margin-left:306pt;margin-top:4.25pt;width:150.9pt;height:205.75pt;z-index:251654144">
            <v:imagedata r:id="rId9" o:title="Zob"/>
          </v:shape>
        </w:pict>
      </w:r>
    </w:p>
    <w:p w:rsidR="00011D01" w:rsidRDefault="005170A6" w:rsidP="00011D01">
      <w:r>
        <w:t>2</w:t>
      </w:r>
      <w:r w:rsidR="00D93F0E">
        <w:t>3</w:t>
      </w:r>
      <w:r w:rsidR="00011D01">
        <w:t xml:space="preserve">. Skica prikazuje zob. </w:t>
      </w:r>
    </w:p>
    <w:p w:rsidR="00011D01" w:rsidRDefault="00011D01" w:rsidP="00011D01"/>
    <w:p w:rsidR="00011D01" w:rsidRDefault="00011D01" w:rsidP="00011D01">
      <w:r>
        <w:t>a) Jasno označite sklenino, zobno pulpo</w:t>
      </w:r>
    </w:p>
    <w:p w:rsidR="00011D01" w:rsidRDefault="00011D01" w:rsidP="00011D01">
      <w:r>
        <w:t xml:space="preserve"> in zobno korenino. (1,5t)</w:t>
      </w:r>
    </w:p>
    <w:p w:rsidR="00011D01" w:rsidRDefault="00011D01" w:rsidP="00011D01"/>
    <w:p w:rsidR="00011D01" w:rsidRDefault="00011D01" w:rsidP="00011D01">
      <w:r>
        <w:t>b) Katera vrsta zoba je prikazana na skici? (1t)</w:t>
      </w:r>
    </w:p>
    <w:p w:rsidR="00011D01" w:rsidRDefault="00011D01" w:rsidP="00011D01"/>
    <w:p w:rsidR="00011D01" w:rsidRDefault="00011D01" w:rsidP="00011D01">
      <w:r>
        <w:t>c) S čim je zob pritrjen v zobno jamico? (1t)</w:t>
      </w:r>
    </w:p>
    <w:p w:rsidR="00011D01" w:rsidRDefault="00011D01" w:rsidP="00011D01"/>
    <w:p w:rsidR="00011D01" w:rsidRDefault="00011D01" w:rsidP="00011D01">
      <w:r>
        <w:t>d) Narišite zobno formulo</w:t>
      </w:r>
      <w:r w:rsidR="005170A6">
        <w:t xml:space="preserve"> odraslega človeka</w:t>
      </w:r>
      <w:r>
        <w:t>. (</w:t>
      </w:r>
      <w:r w:rsidR="005170A6">
        <w:t>1</w:t>
      </w:r>
      <w:r>
        <w:t>t)</w:t>
      </w:r>
    </w:p>
    <w:p w:rsidR="00011D01" w:rsidRDefault="00011D01" w:rsidP="00011D01"/>
    <w:p w:rsidR="00011D01" w:rsidRDefault="005170A6" w:rsidP="00011D01">
      <w:r>
        <w:t>24.</w:t>
      </w:r>
      <w:r w:rsidR="00011D01">
        <w:t xml:space="preserve"> </w:t>
      </w:r>
      <w:r w:rsidR="00843933">
        <w:t>Žolč</w:t>
      </w:r>
      <w:r w:rsidR="00011D01">
        <w:t xml:space="preserve"> (1t)</w:t>
      </w:r>
    </w:p>
    <w:p w:rsidR="005170A6" w:rsidRDefault="005170A6" w:rsidP="00D93F0E">
      <w:pPr>
        <w:ind w:firstLine="708"/>
      </w:pPr>
      <w:r>
        <w:t xml:space="preserve">a) </w:t>
      </w:r>
      <w:r w:rsidR="00843933">
        <w:t>znižuje pH prebavljene hrane v dvanajstniku</w:t>
      </w:r>
    </w:p>
    <w:p w:rsidR="005170A6" w:rsidRDefault="005170A6" w:rsidP="00D93F0E">
      <w:pPr>
        <w:ind w:firstLine="708"/>
      </w:pPr>
      <w:r>
        <w:t xml:space="preserve">b) </w:t>
      </w:r>
      <w:r w:rsidR="00843933">
        <w:t>hidrolizira maščobe v dvanajstniku</w:t>
      </w:r>
    </w:p>
    <w:p w:rsidR="005170A6" w:rsidRDefault="005170A6" w:rsidP="00D93F0E">
      <w:pPr>
        <w:ind w:firstLine="708"/>
      </w:pPr>
      <w:r>
        <w:t xml:space="preserve">c) </w:t>
      </w:r>
      <w:r w:rsidR="00843933">
        <w:t>posredno omogoča hitrejšo hidrolizo maščob</w:t>
      </w:r>
    </w:p>
    <w:p w:rsidR="005170A6" w:rsidRDefault="005170A6" w:rsidP="00D93F0E">
      <w:pPr>
        <w:ind w:firstLine="708"/>
      </w:pPr>
      <w:r>
        <w:t xml:space="preserve">d) </w:t>
      </w:r>
      <w:r w:rsidR="00843933">
        <w:t>razgrajuje glikogen v jetrih</w:t>
      </w:r>
    </w:p>
    <w:p w:rsidR="00132A9E" w:rsidRDefault="00FA2716" w:rsidP="00FA2716">
      <w:r>
        <w:t>25. Kakšne morajo biti dihalne površine, da lahko na njih poteka izmenjava</w:t>
      </w:r>
      <w:r w:rsidR="00132A9E">
        <w:t xml:space="preserve"> dihalnih plinov? (1t) </w:t>
      </w:r>
    </w:p>
    <w:p w:rsidR="00FA2716" w:rsidRDefault="00132A9E" w:rsidP="00D93F0E">
      <w:pPr>
        <w:ind w:firstLine="708"/>
      </w:pPr>
      <w:r>
        <w:t>a) velike, tanke, primerno ogrete</w:t>
      </w:r>
    </w:p>
    <w:p w:rsidR="00FA2716" w:rsidRDefault="00132A9E" w:rsidP="00D93F0E">
      <w:pPr>
        <w:ind w:firstLine="708"/>
      </w:pPr>
      <w:r>
        <w:t>b) dobro prekrvavljene, vlažne in velike</w:t>
      </w:r>
    </w:p>
    <w:p w:rsidR="00132A9E" w:rsidRDefault="00132A9E" w:rsidP="00D93F0E">
      <w:pPr>
        <w:ind w:firstLine="708"/>
      </w:pPr>
      <w:r>
        <w:t>c) tanke, obdane z arteriolami in venulami</w:t>
      </w:r>
    </w:p>
    <w:p w:rsidR="00132A9E" w:rsidRDefault="00132A9E" w:rsidP="00D93F0E">
      <w:pPr>
        <w:ind w:firstLine="708"/>
      </w:pPr>
      <w:r>
        <w:t>d) tanke, prekrvavljene in suhe</w:t>
      </w:r>
    </w:p>
    <w:p w:rsidR="00141FCF" w:rsidRDefault="00141FCF" w:rsidP="00FA2716"/>
    <w:p w:rsidR="00FA2716" w:rsidRDefault="00FA2716" w:rsidP="00FA2716">
      <w:r>
        <w:t xml:space="preserve">26. </w:t>
      </w:r>
      <w:r w:rsidR="00141FCF">
        <w:t>Zakaj v pljučih lahko pride do izmenjave dihalnih plinov med krvjo in zrakom v pljučnem mehurčku? (1t)</w:t>
      </w:r>
    </w:p>
    <w:p w:rsidR="00141FCF" w:rsidRDefault="00141FCF" w:rsidP="00D93F0E">
      <w:pPr>
        <w:ind w:firstLine="708"/>
      </w:pPr>
      <w:r>
        <w:t>a) ker se O2 prenaša z eritrociti, CO2 pa raztopljen v krvni plazmi</w:t>
      </w:r>
    </w:p>
    <w:p w:rsidR="00141FCF" w:rsidRDefault="00141FCF" w:rsidP="00D93F0E">
      <w:pPr>
        <w:ind w:firstLine="708"/>
      </w:pPr>
      <w:r>
        <w:t>b) ker so delni tlaki dihalnih plinov različni med krvjo in zrakom</w:t>
      </w:r>
    </w:p>
    <w:p w:rsidR="00141FCF" w:rsidRDefault="00141FCF" w:rsidP="00D93F0E">
      <w:pPr>
        <w:ind w:firstLine="708"/>
      </w:pPr>
      <w:r>
        <w:t>c) kar se pri izdihu v pljučih ustvari podtlak</w:t>
      </w:r>
    </w:p>
    <w:p w:rsidR="00141FCF" w:rsidRDefault="00141FCF" w:rsidP="00D93F0E">
      <w:pPr>
        <w:ind w:firstLine="708"/>
      </w:pPr>
      <w:r>
        <w:t>d) ker se pri izdihu v pljučih ustvari nadtlak</w:t>
      </w:r>
    </w:p>
    <w:p w:rsidR="00141FCF" w:rsidRDefault="00141FCF" w:rsidP="00FA2716"/>
    <w:p w:rsidR="00141FCF" w:rsidRDefault="00141FCF" w:rsidP="00FA2716">
      <w:r>
        <w:t>27. Kisik ima v telesu različne naloge. Imenujte dve. (1t)</w:t>
      </w:r>
    </w:p>
    <w:p w:rsidR="00141FCF" w:rsidRDefault="00141FCF" w:rsidP="00141FCF"/>
    <w:p w:rsidR="00141FCF" w:rsidRDefault="00141FCF" w:rsidP="00141FCF"/>
    <w:p w:rsidR="00141FCF" w:rsidRDefault="00141FCF" w:rsidP="00141FCF">
      <w:r>
        <w:t>28. Katera skica prikazuje hemoglobin? (1t)</w:t>
      </w:r>
    </w:p>
    <w:p w:rsidR="00141FCF" w:rsidRDefault="00141FCF" w:rsidP="00141FCF"/>
    <w:p w:rsidR="00141FCF" w:rsidRDefault="00E75CB7" w:rsidP="00141FCF">
      <w:r>
        <w:pict>
          <v:shape id="_x0000_i1027" type="#_x0000_t75" style="width:40.2pt;height:116.9pt">
            <v:imagedata r:id="rId10" o:title="klorifil"/>
          </v:shape>
        </w:pict>
      </w:r>
      <w:r>
        <w:pict>
          <v:shape id="_x0000_i1028" type="#_x0000_t75" style="width:132.8pt;height:87.9pt">
            <v:imagedata r:id="rId11" o:title="SKROB"/>
          </v:shape>
        </w:pict>
      </w:r>
      <w:r w:rsidR="00141FCF">
        <w:t xml:space="preserve">   </w:t>
      </w:r>
      <w:r>
        <w:pict>
          <v:shape id="_x0000_i1029" type="#_x0000_t75" style="width:85.1pt;height:89.75pt">
            <v:imagedata r:id="rId12" o:title="eritrocit1"/>
          </v:shape>
        </w:pict>
      </w:r>
      <w:r>
        <w:pict>
          <v:shape id="_x0000_i1030" type="#_x0000_t75" style="width:139.3pt;height:91.65pt">
            <v:imagedata r:id="rId13" o:title="hemoglobin"/>
          </v:shape>
        </w:pict>
      </w:r>
      <w:r w:rsidR="00141FCF">
        <w:t xml:space="preserve">    </w:t>
      </w:r>
    </w:p>
    <w:p w:rsidR="00141FCF" w:rsidRDefault="00141FCF" w:rsidP="00FA2716">
      <w:r>
        <w:t xml:space="preserve">   A                              B                                   C                                     D</w:t>
      </w:r>
    </w:p>
    <w:p w:rsidR="00141FCF" w:rsidRDefault="00141FCF" w:rsidP="00FA2716"/>
    <w:p w:rsidR="00141FCF" w:rsidRDefault="00141FCF" w:rsidP="00FA2716"/>
    <w:p w:rsidR="00141FCF" w:rsidRDefault="00141FCF" w:rsidP="00FA2716"/>
    <w:p w:rsidR="00141FCF" w:rsidRDefault="00141FCF" w:rsidP="00FA2716">
      <w:r>
        <w:t>29. Katera struktura v dihalih (3t)</w:t>
      </w:r>
    </w:p>
    <w:p w:rsidR="00D93F0E" w:rsidRDefault="00141FCF" w:rsidP="00D93F0E">
      <w:pPr>
        <w:ind w:firstLine="708"/>
      </w:pPr>
      <w:r>
        <w:t xml:space="preserve">a) preprečuje, da bi se dihalne poti stisnile? </w:t>
      </w:r>
      <w:r w:rsidR="00D93F0E">
        <w:t>_________________________________</w:t>
      </w:r>
    </w:p>
    <w:p w:rsidR="00141FCF" w:rsidRDefault="00D93F0E" w:rsidP="00D93F0E">
      <w:pPr>
        <w:ind w:firstLine="708"/>
      </w:pPr>
      <w:r>
        <w:t>b</w:t>
      </w:r>
      <w:r w:rsidR="00141FCF">
        <w:t>) da se alveoli znebijo morebitnih bakterij? _________________________________</w:t>
      </w:r>
    </w:p>
    <w:p w:rsidR="00141FCF" w:rsidRDefault="00E75CB7" w:rsidP="00D93F0E">
      <w:pPr>
        <w:ind w:firstLine="708"/>
      </w:pPr>
      <w:r>
        <w:rPr>
          <w:noProof/>
        </w:rPr>
        <w:pict>
          <v:shape id="_x0000_s1050" type="#_x0000_t75" style="position:absolute;left:0;text-align:left;margin-left:279pt;margin-top:28.55pt;width:230.25pt;height:216.75pt;z-index:-251655168" wrapcoords="-70 0 -70 21525 21600 21525 21600 0 -70 0">
            <v:imagedata r:id="rId14" o:title="alveol"/>
            <w10:wrap type="tight"/>
          </v:shape>
        </w:pict>
      </w:r>
      <w:r w:rsidR="00141FCF">
        <w:t>c) da se zrak navlaži in segreje? ___________________________________________</w:t>
      </w:r>
    </w:p>
    <w:p w:rsidR="00141FCF" w:rsidRDefault="00141FCF" w:rsidP="00FA2716"/>
    <w:p w:rsidR="00434E31" w:rsidRDefault="00434E31" w:rsidP="00FA2716"/>
    <w:p w:rsidR="00141FCF" w:rsidRDefault="00141FCF" w:rsidP="00FA2716">
      <w:r>
        <w:t>30.</w:t>
      </w:r>
      <w:r w:rsidR="00891CED">
        <w:t xml:space="preserve"> Na skici je pljučni mehurček in del obtočil ob njem. </w:t>
      </w:r>
    </w:p>
    <w:p w:rsidR="00434E31" w:rsidRDefault="00434E31" w:rsidP="00FA2716"/>
    <w:p w:rsidR="00891CED" w:rsidRDefault="00891CED" w:rsidP="00FA2716">
      <w:r>
        <w:t>a) Ob žilah s puščico označite tok krvi. (1t)</w:t>
      </w:r>
    </w:p>
    <w:p w:rsidR="00434E31" w:rsidRDefault="00434E31" w:rsidP="00FA2716"/>
    <w:p w:rsidR="00891CED" w:rsidRDefault="00891CED" w:rsidP="00FA2716">
      <w:r>
        <w:t>b) Imenujte žili a in b.(1t)</w:t>
      </w:r>
    </w:p>
    <w:p w:rsidR="00891CED" w:rsidRDefault="00891CED" w:rsidP="00FA2716"/>
    <w:p w:rsidR="00891CED" w:rsidRDefault="00891CED" w:rsidP="00FA2716"/>
    <w:p w:rsidR="00891CED" w:rsidRDefault="00434E31" w:rsidP="00FA2716">
      <w:r>
        <w:t>3</w:t>
      </w:r>
      <w:r w:rsidR="00891CED">
        <w:t>1. Pri katerem procesu nastaja večina CO2, ki prehaja iz krvi v pljučni mehurček? (1t)</w:t>
      </w:r>
    </w:p>
    <w:p w:rsidR="00891CED" w:rsidRDefault="00891CED" w:rsidP="00FA2716"/>
    <w:p w:rsidR="00891CED" w:rsidRDefault="00891CED" w:rsidP="00FA2716"/>
    <w:p w:rsidR="00891CED" w:rsidRDefault="00891CED" w:rsidP="00FA2716"/>
    <w:p w:rsidR="00891CED" w:rsidRDefault="00891CED" w:rsidP="00FA2716"/>
    <w:p w:rsidR="00011D01" w:rsidRDefault="00E75CB7" w:rsidP="00011D01">
      <w:r>
        <w:rPr>
          <w:noProof/>
        </w:rPr>
        <w:pict>
          <v:shape id="_x0000_s1030" type="#_x0000_t75" style="position:absolute;margin-left:279pt;margin-top:-18pt;width:200pt;height:225pt;z-index:251656192">
            <v:imagedata r:id="rId15" o:title="Nefron"/>
          </v:shape>
        </w:pict>
      </w:r>
      <w:r w:rsidR="00434E31">
        <w:t>32</w:t>
      </w:r>
      <w:r w:rsidR="00011D01">
        <w:t>. Slika predstavlja nefron.</w:t>
      </w:r>
    </w:p>
    <w:p w:rsidR="00011D01" w:rsidRDefault="00011D01" w:rsidP="00011D01"/>
    <w:p w:rsidR="00011D01" w:rsidRDefault="00011D01" w:rsidP="00011D01">
      <w:r>
        <w:t>a) S puščico označite Bowmanovo kapsulo, zbirno cevko</w:t>
      </w:r>
    </w:p>
    <w:p w:rsidR="00011D01" w:rsidRDefault="00D93F0E" w:rsidP="00011D01">
      <w:r>
        <w:t xml:space="preserve">    </w:t>
      </w:r>
      <w:r w:rsidR="00011D01">
        <w:t>in  notranji glomerul (1,5t)</w:t>
      </w:r>
    </w:p>
    <w:p w:rsidR="00011D01" w:rsidRDefault="00011D01" w:rsidP="00011D01"/>
    <w:p w:rsidR="00011D01" w:rsidRDefault="00011D01" w:rsidP="00011D01">
      <w:r>
        <w:t xml:space="preserve">b) </w:t>
      </w:r>
      <w:r w:rsidR="00434E31">
        <w:t>Kdaj nastane primarni</w:t>
      </w:r>
      <w:r>
        <w:t xml:space="preserve"> seč? (1t)</w:t>
      </w:r>
    </w:p>
    <w:p w:rsidR="00011D01" w:rsidRDefault="00011D01" w:rsidP="00011D01"/>
    <w:p w:rsidR="00011D01" w:rsidRDefault="00011D01" w:rsidP="00011D01">
      <w:r>
        <w:t>c) Kje nastaja primarni seč? (1t)</w:t>
      </w:r>
    </w:p>
    <w:p w:rsidR="00011D01" w:rsidRDefault="00011D01" w:rsidP="00011D01"/>
    <w:p w:rsidR="00011D01" w:rsidRDefault="00011D01" w:rsidP="00011D01"/>
    <w:p w:rsidR="00011D01" w:rsidRDefault="00011D01" w:rsidP="00011D01">
      <w:r>
        <w:t>d) V katerem delu ledvice leži Henlejeva zanka? (1t)</w:t>
      </w:r>
    </w:p>
    <w:p w:rsidR="00011D01" w:rsidRDefault="00011D01" w:rsidP="00011D01"/>
    <w:p w:rsidR="00434E31" w:rsidRDefault="00434E31" w:rsidP="00434E31">
      <w:r>
        <w:t>f) Od kod dobijo celice nefrona kisik za svoje življenje? (1t)</w:t>
      </w:r>
    </w:p>
    <w:p w:rsidR="00011D01" w:rsidRDefault="00011D01" w:rsidP="00011D01"/>
    <w:p w:rsidR="00011D01" w:rsidRDefault="00434E31" w:rsidP="00011D01">
      <w:r>
        <w:t xml:space="preserve">33. Seč zdravega človeka, ki </w:t>
      </w:r>
      <w:r w:rsidR="00011D01">
        <w:t xml:space="preserve"> se zbira v ledvični kotanji</w:t>
      </w:r>
      <w:r>
        <w:t xml:space="preserve"> vsebuje:</w:t>
      </w:r>
      <w:r w:rsidR="00011D01">
        <w:t xml:space="preserve"> (1t)</w:t>
      </w:r>
    </w:p>
    <w:p w:rsidR="00011D01" w:rsidRDefault="00434E31" w:rsidP="00D93F0E">
      <w:pPr>
        <w:ind w:firstLine="708"/>
      </w:pPr>
      <w:r>
        <w:t>a) vodo, sečnino, kisik, CO2</w:t>
      </w:r>
    </w:p>
    <w:p w:rsidR="00434E31" w:rsidRDefault="00434E31" w:rsidP="00D93F0E">
      <w:pPr>
        <w:ind w:firstLine="708"/>
      </w:pPr>
      <w:r>
        <w:t xml:space="preserve">b) sečnino, minerale, </w:t>
      </w:r>
      <w:r w:rsidR="00843933">
        <w:t>a</w:t>
      </w:r>
      <w:r>
        <w:t>minokisline</w:t>
      </w:r>
    </w:p>
    <w:p w:rsidR="00434E31" w:rsidRDefault="00434E31" w:rsidP="00D93F0E">
      <w:pPr>
        <w:ind w:firstLine="708"/>
      </w:pPr>
      <w:r>
        <w:t xml:space="preserve">c) </w:t>
      </w:r>
      <w:r w:rsidR="00843933">
        <w:t>glukozo, dušikove spojine, vodo</w:t>
      </w:r>
    </w:p>
    <w:p w:rsidR="00843933" w:rsidRDefault="00843933" w:rsidP="00D93F0E">
      <w:pPr>
        <w:ind w:firstLine="708"/>
      </w:pPr>
      <w:r>
        <w:t>d) v vodi topne vitamine, sečnino, Ca++</w:t>
      </w:r>
    </w:p>
    <w:p w:rsidR="00011D01" w:rsidRDefault="00011D01" w:rsidP="00011D01"/>
    <w:p w:rsidR="00434E31" w:rsidRDefault="00434E31" w:rsidP="00434E31">
      <w:r>
        <w:t>3</w:t>
      </w:r>
      <w:r w:rsidR="00843933">
        <w:t>4</w:t>
      </w:r>
      <w:r>
        <w:t>. Kje nastaja sečnina? (1t)</w:t>
      </w:r>
    </w:p>
    <w:p w:rsidR="00434E31" w:rsidRDefault="00434E31" w:rsidP="00D93F0E">
      <w:pPr>
        <w:ind w:firstLine="708"/>
      </w:pPr>
      <w:r>
        <w:t>a) v jetrih</w:t>
      </w:r>
    </w:p>
    <w:p w:rsidR="00434E31" w:rsidRDefault="00434E31" w:rsidP="00D93F0E">
      <w:pPr>
        <w:ind w:firstLine="708"/>
      </w:pPr>
      <w:r>
        <w:t>b) v ledvicah</w:t>
      </w:r>
    </w:p>
    <w:p w:rsidR="00434E31" w:rsidRDefault="00434E31" w:rsidP="00D93F0E">
      <w:pPr>
        <w:ind w:firstLine="708"/>
      </w:pPr>
      <w:r>
        <w:t>c) v prebavilu</w:t>
      </w:r>
    </w:p>
    <w:p w:rsidR="00434E31" w:rsidRDefault="00434E31" w:rsidP="00D93F0E">
      <w:pPr>
        <w:ind w:firstLine="708"/>
      </w:pPr>
      <w:r>
        <w:t>d) v krvi</w:t>
      </w:r>
    </w:p>
    <w:p w:rsidR="00011D01" w:rsidRDefault="00011D01" w:rsidP="00011D01"/>
    <w:p w:rsidR="00011D01" w:rsidRDefault="00843933" w:rsidP="00011D01">
      <w:r>
        <w:t>35.</w:t>
      </w:r>
      <w:r w:rsidR="00011D01">
        <w:t xml:space="preserve"> Kaj povzroči povečana koncentracija antidiuretičnega (ADH) hormona? (1t)</w:t>
      </w:r>
    </w:p>
    <w:p w:rsidR="00011D01" w:rsidRDefault="00843933" w:rsidP="00D93F0E">
      <w:pPr>
        <w:ind w:firstLine="708"/>
      </w:pPr>
      <w:r>
        <w:t>a) povečano resorbcijo vode</w:t>
      </w:r>
    </w:p>
    <w:p w:rsidR="00843933" w:rsidRDefault="00843933" w:rsidP="00D93F0E">
      <w:pPr>
        <w:ind w:firstLine="708"/>
      </w:pPr>
      <w:r>
        <w:t>b) povečano sekrecijo vode</w:t>
      </w:r>
    </w:p>
    <w:p w:rsidR="00843933" w:rsidRDefault="00843933" w:rsidP="00D93F0E">
      <w:pPr>
        <w:ind w:firstLine="708"/>
      </w:pPr>
      <w:r>
        <w:t>c) povečano filtracijo</w:t>
      </w:r>
    </w:p>
    <w:p w:rsidR="00843933" w:rsidRDefault="00843933" w:rsidP="00D93F0E">
      <w:pPr>
        <w:ind w:firstLine="708"/>
      </w:pPr>
      <w:r>
        <w:t>d) zmanjšano difuzijo</w:t>
      </w:r>
    </w:p>
    <w:p w:rsidR="00011D01" w:rsidRDefault="00011D01" w:rsidP="00011D01"/>
    <w:p w:rsidR="00011D01" w:rsidRDefault="00843933" w:rsidP="00011D01">
      <w:r>
        <w:t>36. Katero živčevje nam omogoči, da spraznimo mehur? (1t)</w:t>
      </w:r>
    </w:p>
    <w:p w:rsidR="00843933" w:rsidRDefault="00843933" w:rsidP="00D93F0E">
      <w:pPr>
        <w:ind w:firstLine="708"/>
      </w:pPr>
      <w:r>
        <w:t>a) avtonomno</w:t>
      </w:r>
    </w:p>
    <w:p w:rsidR="00843933" w:rsidRDefault="00843933" w:rsidP="00D93F0E">
      <w:pPr>
        <w:ind w:firstLine="708"/>
      </w:pPr>
      <w:r>
        <w:t>b) somatsko</w:t>
      </w:r>
    </w:p>
    <w:p w:rsidR="00843933" w:rsidRDefault="00843933" w:rsidP="00D93F0E">
      <w:pPr>
        <w:ind w:firstLine="708"/>
      </w:pPr>
      <w:r>
        <w:t>c) oboje</w:t>
      </w:r>
    </w:p>
    <w:p w:rsidR="00843933" w:rsidRDefault="00843933" w:rsidP="00D93F0E">
      <w:pPr>
        <w:ind w:firstLine="708"/>
      </w:pPr>
      <w:r>
        <w:t>d) simpatično avtonomno</w:t>
      </w:r>
    </w:p>
    <w:p w:rsidR="00843933" w:rsidRDefault="00843933" w:rsidP="00011D01"/>
    <w:p w:rsidR="00011D01" w:rsidRDefault="00843933" w:rsidP="00011D01">
      <w:r>
        <w:t>37</w:t>
      </w:r>
      <w:r w:rsidR="00011D01">
        <w:t xml:space="preserve">. </w:t>
      </w:r>
      <w:r>
        <w:t>Povečano</w:t>
      </w:r>
      <w:r w:rsidR="00011D01">
        <w:t xml:space="preserve"> uživanje  beljakovin</w:t>
      </w:r>
      <w:r>
        <w:t xml:space="preserve"> se na urinu </w:t>
      </w:r>
      <w:r w:rsidR="00011D01">
        <w:t xml:space="preserve">pozna </w:t>
      </w:r>
      <w:r>
        <w:t xml:space="preserve">kot: </w:t>
      </w:r>
      <w:r w:rsidR="00011D01">
        <w:t>(1t)</w:t>
      </w:r>
    </w:p>
    <w:p w:rsidR="00843933" w:rsidRDefault="00843933" w:rsidP="00D93F0E">
      <w:pPr>
        <w:ind w:firstLine="708"/>
      </w:pPr>
      <w:r>
        <w:t>a) povečana količina sečnine v urinu</w:t>
      </w:r>
    </w:p>
    <w:p w:rsidR="00843933" w:rsidRDefault="00843933" w:rsidP="00D93F0E">
      <w:pPr>
        <w:ind w:firstLine="708"/>
      </w:pPr>
      <w:r>
        <w:t>b) povečana količina urina</w:t>
      </w:r>
    </w:p>
    <w:p w:rsidR="00843933" w:rsidRDefault="00843933" w:rsidP="00D93F0E">
      <w:pPr>
        <w:ind w:left="708"/>
      </w:pPr>
      <w:r>
        <w:t>c) zmanjšana količina sečnine v urinu</w:t>
      </w:r>
    </w:p>
    <w:p w:rsidR="00843933" w:rsidRDefault="00843933" w:rsidP="00D93F0E">
      <w:pPr>
        <w:ind w:firstLine="708"/>
      </w:pPr>
      <w:r>
        <w:t>d) zmanjšana količina urina</w:t>
      </w:r>
    </w:p>
    <w:p w:rsidR="00011D01" w:rsidRDefault="00011D01" w:rsidP="00011D01"/>
    <w:p w:rsidR="00011D01" w:rsidRDefault="00843933" w:rsidP="00011D01">
      <w:r>
        <w:t xml:space="preserve">38. </w:t>
      </w:r>
      <w:r w:rsidR="00132A9E">
        <w:t>Kateri od naštetih delov izločal v organizmu ni paren? (1t)</w:t>
      </w:r>
    </w:p>
    <w:p w:rsidR="00132A9E" w:rsidRDefault="00132A9E" w:rsidP="00D93F0E">
      <w:pPr>
        <w:ind w:firstLine="708"/>
      </w:pPr>
      <w:r>
        <w:t>a) ledvice</w:t>
      </w:r>
    </w:p>
    <w:p w:rsidR="00132A9E" w:rsidRDefault="00132A9E" w:rsidP="00D93F0E">
      <w:pPr>
        <w:ind w:firstLine="708"/>
      </w:pPr>
      <w:r>
        <w:t>b) sečevod</w:t>
      </w:r>
    </w:p>
    <w:p w:rsidR="00132A9E" w:rsidRDefault="00132A9E" w:rsidP="00D93F0E">
      <w:pPr>
        <w:ind w:firstLine="708"/>
      </w:pPr>
      <w:r>
        <w:t>c) sečnica</w:t>
      </w:r>
    </w:p>
    <w:p w:rsidR="00132A9E" w:rsidRDefault="00132A9E" w:rsidP="00D93F0E">
      <w:pPr>
        <w:ind w:firstLine="708"/>
      </w:pPr>
      <w:r>
        <w:t>d) ledvična arterija</w:t>
      </w:r>
    </w:p>
    <w:p w:rsidR="00011D01" w:rsidRPr="009C5BE6" w:rsidRDefault="00011D01">
      <w:pPr>
        <w:rPr>
          <w:vertAlign w:val="subscript"/>
        </w:rPr>
      </w:pPr>
    </w:p>
    <w:p w:rsidR="009C5BE6" w:rsidRPr="009C5BE6" w:rsidRDefault="009C5BE6">
      <w:pPr>
        <w:rPr>
          <w:vertAlign w:val="subscript"/>
        </w:rPr>
      </w:pPr>
    </w:p>
    <w:sectPr w:rsidR="009C5BE6" w:rsidRPr="009C5B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E4445"/>
    <w:rsid w:val="00011D01"/>
    <w:rsid w:val="000E4445"/>
    <w:rsid w:val="00131BBF"/>
    <w:rsid w:val="00132A9E"/>
    <w:rsid w:val="00141FCF"/>
    <w:rsid w:val="00157581"/>
    <w:rsid w:val="002467EC"/>
    <w:rsid w:val="0029207C"/>
    <w:rsid w:val="00434E31"/>
    <w:rsid w:val="005170A6"/>
    <w:rsid w:val="00843933"/>
    <w:rsid w:val="00891CED"/>
    <w:rsid w:val="009C5BE6"/>
    <w:rsid w:val="00A262DB"/>
    <w:rsid w:val="00A743A7"/>
    <w:rsid w:val="00AD1431"/>
    <w:rsid w:val="00B67EB5"/>
    <w:rsid w:val="00BD7B4B"/>
    <w:rsid w:val="00C41516"/>
    <w:rsid w:val="00D262AC"/>
    <w:rsid w:val="00D93F0E"/>
    <w:rsid w:val="00E75CB7"/>
    <w:rsid w:val="00FA2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58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Batang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C5B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1081</Words>
  <Characters>6165</Characters>
  <Application>Microsoft Office Word</Application>
  <DocSecurity>0</DocSecurity>
  <Lines>51</Lines>
  <Paragraphs>14</Paragraphs>
  <ScaleCrop>false</ScaleCrop>
  <Company/>
  <LinksUpToDate>false</LinksUpToDate>
  <CharactersWithSpaces>7232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2019-05-23T10:51:00Z</dcterms:created>
  <dcterms:modified xsi:type="dcterms:W3CDTF">2019-05-23T10:51:00Z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