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962156" w:rsidP="00962156">
      <w:bookmarkStart w:id="0" w:name="_GoBack"/>
      <w:bookmarkEnd w:id="0"/>
      <w:r>
        <w:t>VPRAŠANJA ZA PONOVITEV SNOVI</w:t>
      </w:r>
      <w:r w:rsidR="00F30CA8">
        <w:t>:</w:t>
      </w:r>
      <w:r>
        <w:t xml:space="preserve"> IZLOČALA</w:t>
      </w:r>
    </w:p>
    <w:p w:rsidR="00962156" w:rsidRDefault="00962156" w:rsidP="00962156">
      <w:r>
        <w:t>(Učbenik str. 213 – 222)</w:t>
      </w:r>
    </w:p>
    <w:p w:rsidR="00962156" w:rsidRDefault="00962156" w:rsidP="00962156"/>
    <w:p w:rsidR="00962156" w:rsidRDefault="00962156" w:rsidP="00962156">
      <w:r>
        <w:t xml:space="preserve">1. Naštej naloge izločal. </w:t>
      </w:r>
    </w:p>
    <w:p w:rsidR="00962156" w:rsidRDefault="00962156" w:rsidP="00962156"/>
    <w:p w:rsidR="00962156" w:rsidRDefault="00962156" w:rsidP="00962156"/>
    <w:p w:rsidR="00962156" w:rsidRDefault="00962156" w:rsidP="00962156">
      <w:r>
        <w:t xml:space="preserve">2. V celicah nastaja v procesih oksidacije beljakovin amonijak. Zakaj ne izločamo amonijaka temveč </w:t>
      </w:r>
    </w:p>
    <w:p w:rsidR="00962156" w:rsidRDefault="00962156" w:rsidP="00962156">
      <w:r>
        <w:t xml:space="preserve">    sečnino in kje v telesu se sečnina tvori? </w:t>
      </w:r>
    </w:p>
    <w:p w:rsidR="00962156" w:rsidRDefault="00962156" w:rsidP="00962156"/>
    <w:p w:rsidR="00962156" w:rsidRDefault="00962156" w:rsidP="00962156"/>
    <w:p w:rsidR="00962156" w:rsidRDefault="00962156" w:rsidP="00962156">
      <w:r>
        <w:t xml:space="preserve">3. Katere snovi poleg sečnine vsebuje filtrat primarnega seča? Kako so snovi prešle v filtrat? Iz katere </w:t>
      </w:r>
    </w:p>
    <w:p w:rsidR="00962156" w:rsidRDefault="00962156" w:rsidP="00962156">
      <w:r>
        <w:t xml:space="preserve">    žile? Zakaj ne pride kri v celoti v Bowmanovo kapsulo?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4. Opiši zgradbo cevastega dela nefrona in dopiši v katerem delu ledvice se posamezni deli nahajajo?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5. Razloži nastanek hipertoničnega okolja v sredici ledvice in kaj hipertonično okolje v sredici ledvice </w:t>
      </w:r>
    </w:p>
    <w:p w:rsidR="00962156" w:rsidRDefault="00962156" w:rsidP="00962156">
      <w:r>
        <w:t xml:space="preserve">    omogoča?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6. Od česa je odvisna koncentriranost urina, ki ga izločimo?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7. Kako naše telo uravnava koncentriranost sekundarnega seča?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8. Zakaj vsak nefron vsebuje dve kapilarni mreži?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9. Ali razlikuješ med pojmoma seč in sečnina? Kateremu od obeh pojmov je identičen urin?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10. Kateri organ pri človeku še lahko izloča sečnino iz telesa?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11. Zakaj bo človek, ki je popil 3 L piva, izločil več urina kot človek, ki je popil 3 L sadnega soka?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lastRenderedPageBreak/>
        <w:t xml:space="preserve">12. Bolnik je opazil, da ima kri v urinu, pri čemer ga pri samem uriniranju ni bolelo. Z biokemijsko </w:t>
      </w:r>
    </w:p>
    <w:p w:rsidR="00962156" w:rsidRDefault="00962156" w:rsidP="00962156">
      <w:r>
        <w:t xml:space="preserve">      preiskavo so ugotovili povečano koncentracijo rdečih krvničk in plazemskih beljakovin v urinu. </w:t>
      </w:r>
    </w:p>
    <w:p w:rsidR="00962156" w:rsidRDefault="00962156" w:rsidP="00962156">
      <w:r>
        <w:t xml:space="preserve">      Ali lahko na osnovi zgornjih podatkov ugotovijo, kateri predel ledvic je poškodovan? </w:t>
      </w:r>
    </w:p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/>
    <w:p w:rsidR="00962156" w:rsidRDefault="00962156" w:rsidP="00962156">
      <w:r>
        <w:t xml:space="preserve">13. Intenzivno mišično delo vpliva na spremembo pH urina. Kakšen je pH urina, bazičen ali kisel, po </w:t>
      </w:r>
    </w:p>
    <w:p w:rsidR="00962156" w:rsidRDefault="00962156" w:rsidP="00962156">
      <w:r>
        <w:t xml:space="preserve">      dolgem obremenjevanju mišic? Zakaj? </w:t>
      </w:r>
    </w:p>
    <w:p w:rsidR="00962156" w:rsidRDefault="00962156" w:rsidP="00962156"/>
    <w:p w:rsidR="00962156" w:rsidRPr="00962156" w:rsidRDefault="00962156" w:rsidP="00962156"/>
    <w:sectPr w:rsidR="00962156" w:rsidRPr="009621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13" w:rsidRDefault="00F86D27">
      <w:r>
        <w:separator/>
      </w:r>
    </w:p>
  </w:endnote>
  <w:endnote w:type="continuationSeparator" w:id="0">
    <w:p w:rsidR="00A27713" w:rsidRDefault="00F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156" w:rsidRDefault="00962156" w:rsidP="009621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156" w:rsidRDefault="00962156" w:rsidP="009621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156" w:rsidRDefault="00962156" w:rsidP="009621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CA8">
      <w:rPr>
        <w:rStyle w:val="PageNumber"/>
        <w:noProof/>
      </w:rPr>
      <w:t>1</w:t>
    </w:r>
    <w:r>
      <w:rPr>
        <w:rStyle w:val="PageNumber"/>
      </w:rPr>
      <w:fldChar w:fldCharType="end"/>
    </w:r>
  </w:p>
  <w:p w:rsidR="00962156" w:rsidRDefault="00962156" w:rsidP="009621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13" w:rsidRDefault="00F86D27">
      <w:r>
        <w:separator/>
      </w:r>
    </w:p>
  </w:footnote>
  <w:footnote w:type="continuationSeparator" w:id="0">
    <w:p w:rsidR="00A27713" w:rsidRDefault="00F8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0C2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5B4E4A"/>
    <w:rsid w:val="005E4BD4"/>
    <w:rsid w:val="006A40A4"/>
    <w:rsid w:val="00715070"/>
    <w:rsid w:val="00962156"/>
    <w:rsid w:val="00A27713"/>
    <w:rsid w:val="00AD1D39"/>
    <w:rsid w:val="00BA6445"/>
    <w:rsid w:val="00BD6BC8"/>
    <w:rsid w:val="00DF09C9"/>
    <w:rsid w:val="00E2617A"/>
    <w:rsid w:val="00F30CA8"/>
    <w:rsid w:val="00F86D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56"/>
    <w:rPr>
      <w:sz w:val="22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21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6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