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56B" w:rsidRPr="006B3C77" w:rsidRDefault="00BF656B" w:rsidP="00BF656B">
      <w:pPr>
        <w:outlineLvl w:val="0"/>
        <w:rPr>
          <w:sz w:val="18"/>
          <w:szCs w:val="18"/>
        </w:rPr>
      </w:pPr>
      <w:bookmarkStart w:id="0" w:name="_GoBack"/>
      <w:bookmarkEnd w:id="0"/>
      <w:r w:rsidRPr="006B3C77">
        <w:rPr>
          <w:sz w:val="18"/>
          <w:szCs w:val="18"/>
        </w:rPr>
        <w:t>87,5 -100% odl (5)</w:t>
      </w:r>
      <w:r w:rsidRPr="006B3C77">
        <w:rPr>
          <w:sz w:val="18"/>
          <w:szCs w:val="18"/>
        </w:rPr>
        <w:tab/>
      </w:r>
      <w:r w:rsidRPr="006B3C77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B3C77">
        <w:rPr>
          <w:sz w:val="18"/>
          <w:szCs w:val="18"/>
        </w:rPr>
        <w:tab/>
        <w:t>Ime in priimek: _____</w:t>
      </w:r>
      <w:r>
        <w:rPr>
          <w:sz w:val="18"/>
          <w:szCs w:val="18"/>
        </w:rPr>
        <w:t>________</w:t>
      </w:r>
      <w:r w:rsidRPr="006B3C77">
        <w:rPr>
          <w:sz w:val="18"/>
          <w:szCs w:val="18"/>
        </w:rPr>
        <w:t>___________________________</w:t>
      </w:r>
    </w:p>
    <w:p w:rsidR="00BF656B" w:rsidRPr="006B3C77" w:rsidRDefault="00BF656B" w:rsidP="00BF656B">
      <w:pPr>
        <w:outlineLvl w:val="0"/>
        <w:rPr>
          <w:sz w:val="18"/>
          <w:szCs w:val="18"/>
        </w:rPr>
      </w:pPr>
      <w:r w:rsidRPr="006B3C77">
        <w:rPr>
          <w:sz w:val="18"/>
          <w:szCs w:val="18"/>
        </w:rPr>
        <w:t>75 –87,0% pd (4)</w:t>
      </w:r>
    </w:p>
    <w:p w:rsidR="00BF656B" w:rsidRPr="006B3C77" w:rsidRDefault="00BF656B" w:rsidP="00BF656B">
      <w:pPr>
        <w:outlineLvl w:val="0"/>
        <w:rPr>
          <w:sz w:val="18"/>
          <w:szCs w:val="18"/>
        </w:rPr>
      </w:pPr>
      <w:r w:rsidRPr="006B3C77">
        <w:rPr>
          <w:sz w:val="18"/>
          <w:szCs w:val="18"/>
        </w:rPr>
        <w:t>62,5-74,5% db (3)</w:t>
      </w:r>
      <w:r w:rsidRPr="006B3C77">
        <w:rPr>
          <w:sz w:val="18"/>
          <w:szCs w:val="18"/>
        </w:rPr>
        <w:tab/>
      </w:r>
      <w:r w:rsidRPr="006B3C77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B3C77">
        <w:rPr>
          <w:sz w:val="18"/>
          <w:szCs w:val="18"/>
        </w:rPr>
        <w:tab/>
        <w:t>Razred: ___________________</w:t>
      </w:r>
      <w:r>
        <w:rPr>
          <w:sz w:val="18"/>
          <w:szCs w:val="18"/>
        </w:rPr>
        <w:t>_______</w:t>
      </w:r>
      <w:r w:rsidRPr="006B3C77">
        <w:rPr>
          <w:sz w:val="18"/>
          <w:szCs w:val="18"/>
        </w:rPr>
        <w:t>____________________</w:t>
      </w:r>
    </w:p>
    <w:p w:rsidR="00BF656B" w:rsidRPr="006B3C77" w:rsidRDefault="00BF656B" w:rsidP="00BF656B">
      <w:pPr>
        <w:outlineLvl w:val="0"/>
        <w:rPr>
          <w:sz w:val="18"/>
          <w:szCs w:val="18"/>
        </w:rPr>
      </w:pPr>
      <w:r w:rsidRPr="006B3C77">
        <w:rPr>
          <w:sz w:val="18"/>
          <w:szCs w:val="18"/>
        </w:rPr>
        <w:t>50 -62,0 zd (2)</w:t>
      </w:r>
      <w:r w:rsidRPr="006B3C77">
        <w:rPr>
          <w:sz w:val="18"/>
          <w:szCs w:val="18"/>
        </w:rPr>
        <w:tab/>
      </w:r>
      <w:r w:rsidRPr="006B3C77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B3C77">
        <w:rPr>
          <w:sz w:val="18"/>
          <w:szCs w:val="18"/>
        </w:rPr>
        <w:tab/>
        <w:t>Datum: __________________________</w:t>
      </w:r>
      <w:r>
        <w:rPr>
          <w:sz w:val="18"/>
          <w:szCs w:val="18"/>
        </w:rPr>
        <w:t>________</w:t>
      </w:r>
      <w:r w:rsidRPr="006B3C77">
        <w:rPr>
          <w:sz w:val="18"/>
          <w:szCs w:val="18"/>
        </w:rPr>
        <w:t>_____________</w:t>
      </w:r>
    </w:p>
    <w:p w:rsidR="00BF656B" w:rsidRDefault="00BF656B" w:rsidP="00BF656B">
      <w:r>
        <w:t xml:space="preserve">                                                      E</w:t>
      </w:r>
    </w:p>
    <w:p w:rsidR="00BF656B" w:rsidRDefault="00BF656B" w:rsidP="00BF656B"/>
    <w:p w:rsidR="00B9112F" w:rsidRDefault="00BF656B" w:rsidP="00B9112F">
      <w:pPr>
        <w:rPr>
          <w:b/>
        </w:rPr>
      </w:pPr>
      <w:r w:rsidRPr="00F675AD">
        <w:rPr>
          <w:b/>
        </w:rPr>
        <w:t xml:space="preserve">Preverjanje razumevanja vaj: </w:t>
      </w:r>
      <w:r>
        <w:rPr>
          <w:b/>
        </w:rPr>
        <w:t xml:space="preserve"> 1.</w:t>
      </w:r>
      <w:r w:rsidRPr="00F675AD">
        <w:rPr>
          <w:b/>
        </w:rPr>
        <w:t xml:space="preserve"> </w:t>
      </w:r>
      <w:r>
        <w:rPr>
          <w:b/>
        </w:rPr>
        <w:t>K</w:t>
      </w:r>
      <w:r w:rsidRPr="00F675AD">
        <w:rPr>
          <w:b/>
        </w:rPr>
        <w:t>ako merimo</w:t>
      </w:r>
    </w:p>
    <w:p w:rsidR="00B9112F" w:rsidRDefault="00B9112F" w:rsidP="00B9112F">
      <w:pPr>
        <w:rPr>
          <w:b/>
        </w:rPr>
      </w:pPr>
      <w:r w:rsidRPr="00F675AD">
        <w:rPr>
          <w:b/>
        </w:rPr>
        <w:tab/>
      </w:r>
      <w:r w:rsidRPr="00F675AD">
        <w:rPr>
          <w:b/>
        </w:rPr>
        <w:tab/>
      </w:r>
      <w:r w:rsidRPr="00F675AD">
        <w:rPr>
          <w:b/>
        </w:rPr>
        <w:tab/>
      </w:r>
      <w:r w:rsidRPr="00F675AD">
        <w:rPr>
          <w:b/>
        </w:rPr>
        <w:tab/>
      </w:r>
      <w:r>
        <w:rPr>
          <w:b/>
        </w:rPr>
        <w:t xml:space="preserve">      2.</w:t>
      </w:r>
      <w:r w:rsidRPr="00F675AD">
        <w:rPr>
          <w:b/>
        </w:rPr>
        <w:t xml:space="preserve"> </w:t>
      </w:r>
      <w:r>
        <w:rPr>
          <w:b/>
        </w:rPr>
        <w:t>E</w:t>
      </w:r>
      <w:r w:rsidRPr="00F675AD">
        <w:rPr>
          <w:b/>
        </w:rPr>
        <w:t>nergijska vrednost živil</w:t>
      </w:r>
    </w:p>
    <w:p w:rsidR="00B9112F" w:rsidRPr="00F675AD" w:rsidRDefault="00B9112F" w:rsidP="00B9112F">
      <w:pPr>
        <w:rPr>
          <w:b/>
        </w:rPr>
      </w:pPr>
      <w:r w:rsidRPr="00F675AD">
        <w:rPr>
          <w:b/>
        </w:rPr>
        <w:tab/>
      </w:r>
      <w:r w:rsidRPr="00F675AD">
        <w:rPr>
          <w:b/>
        </w:rPr>
        <w:tab/>
      </w:r>
      <w:r w:rsidRPr="00F675AD">
        <w:rPr>
          <w:b/>
        </w:rPr>
        <w:tab/>
      </w:r>
      <w:r w:rsidRPr="00F675AD">
        <w:rPr>
          <w:b/>
        </w:rPr>
        <w:tab/>
      </w:r>
      <w:r>
        <w:rPr>
          <w:b/>
        </w:rPr>
        <w:t xml:space="preserve">      3.</w:t>
      </w:r>
      <w:r w:rsidRPr="00F675AD">
        <w:rPr>
          <w:b/>
        </w:rPr>
        <w:t xml:space="preserve"> </w:t>
      </w:r>
      <w:r>
        <w:rPr>
          <w:b/>
        </w:rPr>
        <w:t>D</w:t>
      </w:r>
      <w:r w:rsidRPr="00F675AD">
        <w:rPr>
          <w:b/>
        </w:rPr>
        <w:t>oločanje organskih spojin s pomočjo barvnih reakcij</w:t>
      </w:r>
    </w:p>
    <w:p w:rsidR="00BF656B" w:rsidRPr="00F675AD" w:rsidRDefault="00BF656B" w:rsidP="00BF656B">
      <w:pPr>
        <w:rPr>
          <w:b/>
        </w:rPr>
      </w:pPr>
      <w:r w:rsidRPr="00F675AD">
        <w:rPr>
          <w:b/>
        </w:rPr>
        <w:tab/>
      </w:r>
      <w:r w:rsidRPr="00F675AD">
        <w:rPr>
          <w:b/>
        </w:rPr>
        <w:tab/>
      </w:r>
      <w:r w:rsidRPr="00F675AD">
        <w:rPr>
          <w:b/>
        </w:rPr>
        <w:tab/>
      </w:r>
      <w:r w:rsidRPr="00F675AD">
        <w:rPr>
          <w:b/>
        </w:rPr>
        <w:tab/>
      </w:r>
      <w:r>
        <w:rPr>
          <w:b/>
        </w:rPr>
        <w:t xml:space="preserve">      </w:t>
      </w:r>
      <w:r w:rsidR="00B9112F">
        <w:rPr>
          <w:b/>
        </w:rPr>
        <w:t>4</w:t>
      </w:r>
      <w:r>
        <w:rPr>
          <w:b/>
        </w:rPr>
        <w:t>. O</w:t>
      </w:r>
      <w:r w:rsidRPr="00F675AD">
        <w:rPr>
          <w:b/>
        </w:rPr>
        <w:t>kušanje sladkih raztopin</w:t>
      </w:r>
    </w:p>
    <w:p w:rsidR="00DF49FA" w:rsidRPr="00F675AD" w:rsidRDefault="00DF49FA" w:rsidP="00BF656B">
      <w:pPr>
        <w:rPr>
          <w:b/>
        </w:rPr>
      </w:pPr>
    </w:p>
    <w:p w:rsidR="00BF656B" w:rsidRDefault="00FD1738" w:rsidP="00BF656B">
      <w:r>
        <w:t xml:space="preserve">1. Dijaki so po internetu in literaturi iskali podatke </w:t>
      </w:r>
      <w:r w:rsidR="00DF49FA">
        <w:t xml:space="preserve">o tem, </w:t>
      </w:r>
      <w:r>
        <w:t>koliko energije porabimo pri različnih športnih aktivnostih. Tine je po internetu izbrskal, da pri kole</w:t>
      </w:r>
      <w:r w:rsidR="00DF49FA">
        <w:t>s</w:t>
      </w:r>
      <w:r>
        <w:t xml:space="preserve">arjenju s hitrostjo </w:t>
      </w:r>
      <w:smartTag w:uri="urn:schemas-microsoft-com:office:smarttags" w:element="metricconverter">
        <w:smartTagPr>
          <w:attr w:name="ProductID" w:val="9 km/h"/>
        </w:smartTagPr>
        <w:r>
          <w:t>9 km/h</w:t>
        </w:r>
      </w:smartTag>
      <w:r>
        <w:t xml:space="preserve"> porabimo </w:t>
      </w:r>
      <w:r w:rsidR="00DF49FA">
        <w:t>1</w:t>
      </w:r>
      <w:r>
        <w:t>30</w:t>
      </w:r>
      <w:r w:rsidR="00DF49FA">
        <w:t xml:space="preserve">2 kJ. Martin je našel podatek, da </w:t>
      </w:r>
      <w:r>
        <w:t xml:space="preserve">pri teku s hitrostjo </w:t>
      </w:r>
      <w:smartTag w:uri="urn:schemas-microsoft-com:office:smarttags" w:element="metricconverter">
        <w:smartTagPr>
          <w:attr w:name="ProductID" w:val="8 km/h"/>
        </w:smartTagPr>
        <w:r>
          <w:t>8 km/h</w:t>
        </w:r>
      </w:smartTag>
      <w:r w:rsidR="00DF49FA">
        <w:t xml:space="preserve"> porabimo</w:t>
      </w:r>
      <w:r>
        <w:t xml:space="preserve"> 960 kcal, pri teku</w:t>
      </w:r>
      <w:r w:rsidR="00DF49FA">
        <w:t xml:space="preserve"> s hitrostjo</w:t>
      </w:r>
      <w:r>
        <w:t xml:space="preserve"> </w:t>
      </w:r>
      <w:smartTag w:uri="urn:schemas-microsoft-com:office:smarttags" w:element="metricconverter">
        <w:smartTagPr>
          <w:attr w:name="ProductID" w:val="10 km/h"/>
        </w:smartTagPr>
        <w:r>
          <w:t>10 km/h</w:t>
        </w:r>
      </w:smartTag>
      <w:r>
        <w:t xml:space="preserve"> 1200 kcal</w:t>
      </w:r>
      <w:r w:rsidR="00DF49FA">
        <w:t xml:space="preserve">, </w:t>
      </w:r>
      <w:r>
        <w:t xml:space="preserve">pri hoji s hitrostjo 4,5km/h pa </w:t>
      </w:r>
      <w:r w:rsidR="00DF49FA">
        <w:t xml:space="preserve">samo </w:t>
      </w:r>
      <w:r>
        <w:t>415kcal. Rok je v neki reviji preb</w:t>
      </w:r>
      <w:r w:rsidR="00DF49FA">
        <w:t>r</w:t>
      </w:r>
      <w:r>
        <w:t>al, da pri tenisu pokuriš 52000 cal na uro</w:t>
      </w:r>
      <w:r w:rsidR="00DF49FA">
        <w:t>, Marjeta pa je našla podatek, da so skoki s kolebnico energijsko potraten šport, saj v pol ure skakanja porabiš 485 kcal.</w:t>
      </w:r>
    </w:p>
    <w:p w:rsidR="00DF49FA" w:rsidRDefault="00DF49FA" w:rsidP="00BF656B">
      <w:r>
        <w:t>a) Zbrane podatke uredite v tabeli. (4t)</w:t>
      </w:r>
    </w:p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DF49FA" w:rsidRDefault="00DF49FA" w:rsidP="00BF656B"/>
    <w:p w:rsidR="00334437" w:rsidRDefault="00334437" w:rsidP="00BF656B"/>
    <w:p w:rsidR="00334437" w:rsidRDefault="00334437" w:rsidP="00BF656B"/>
    <w:p w:rsidR="00334437" w:rsidRDefault="00334437" w:rsidP="00BF656B"/>
    <w:p w:rsidR="00DF49FA" w:rsidRDefault="00DF49FA" w:rsidP="00BF656B"/>
    <w:p w:rsidR="00DF49FA" w:rsidRDefault="00DF49FA" w:rsidP="00BF656B"/>
    <w:p w:rsidR="00334437" w:rsidRDefault="000A3741" w:rsidP="0033443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in;margin-top:8.9pt;width:270.35pt;height:161pt;z-index:-251658240" wrapcoords="-60 0 -60 21500 21600 21500 21600 0 -60 0">
            <v:imagedata r:id="rId4" o:title="Mini rolada Gorenjka" croptop="8259f" cropbottom="42544f" cropleft="3942f" cropright="42109f"/>
            <w10:wrap type="tight"/>
          </v:shape>
        </w:pict>
      </w:r>
      <w:r w:rsidR="00334437">
        <w:t xml:space="preserve">2. a) S pomočjo podatkov na embalaži Gorenjka mini roladice izračunajte koliko energije vsebuje </w:t>
      </w:r>
      <w:smartTag w:uri="urn:schemas-microsoft-com:office:smarttags" w:element="metricconverter">
        <w:smartTagPr>
          <w:attr w:name="ProductID" w:val="50 g"/>
        </w:smartTagPr>
        <w:r w:rsidR="00334437">
          <w:t>50 g</w:t>
        </w:r>
      </w:smartTag>
      <w:r w:rsidR="00334437">
        <w:t xml:space="preserve"> izdelka.</w:t>
      </w:r>
      <w:r w:rsidR="00334437" w:rsidRPr="00754674">
        <w:t xml:space="preserve"> </w:t>
      </w:r>
      <w:r w:rsidR="00B9112F">
        <w:t>(1t)</w:t>
      </w:r>
    </w:p>
    <w:p w:rsidR="00334437" w:rsidRDefault="00334437" w:rsidP="00334437">
      <w:r>
        <w:t xml:space="preserve"> </w:t>
      </w:r>
    </w:p>
    <w:p w:rsidR="00334437" w:rsidRDefault="000A3741" w:rsidP="00334437">
      <w:r>
        <w:rPr>
          <w:noProof/>
          <w:lang w:eastAsia="ko-KR"/>
        </w:rPr>
        <w:pict>
          <v:rect id="_x0000_s1033" style="position:absolute;margin-left:414pt;margin-top:25.7pt;width:1in;height:18pt;z-index:251657216"/>
        </w:pict>
      </w:r>
    </w:p>
    <w:p w:rsidR="00334437" w:rsidRDefault="00334437" w:rsidP="00334437"/>
    <w:p w:rsidR="00334437" w:rsidRDefault="00334437" w:rsidP="00334437"/>
    <w:p w:rsidR="00334437" w:rsidRDefault="00334437" w:rsidP="00334437"/>
    <w:p w:rsidR="00334437" w:rsidRDefault="00334437" w:rsidP="00334437"/>
    <w:p w:rsidR="00334437" w:rsidRDefault="00334437" w:rsidP="00334437"/>
    <w:p w:rsidR="00334437" w:rsidRDefault="00334437" w:rsidP="00334437"/>
    <w:p w:rsidR="00334437" w:rsidRDefault="00334437" w:rsidP="00334437"/>
    <w:p w:rsidR="00334437" w:rsidRDefault="00334437" w:rsidP="00334437"/>
    <w:p w:rsidR="00334437" w:rsidRDefault="00334437" w:rsidP="00334437"/>
    <w:p w:rsidR="00334437" w:rsidRDefault="00334437" w:rsidP="00334437">
      <w:r>
        <w:lastRenderedPageBreak/>
        <w:t>b) Katere ogljikove hidrate vsebuje mini rolada? (1t)</w:t>
      </w:r>
    </w:p>
    <w:p w:rsidR="00334437" w:rsidRDefault="00334437" w:rsidP="00334437"/>
    <w:p w:rsidR="00334437" w:rsidRDefault="00334437" w:rsidP="00334437">
      <w:r>
        <w:t>c) Kateri od OH, ki jih vsebuje mini roladica so sladkega okusa? (1t)</w:t>
      </w:r>
    </w:p>
    <w:p w:rsidR="00BF656B" w:rsidRDefault="00BF656B"/>
    <w:p w:rsidR="00BF656B" w:rsidRDefault="00BF656B"/>
    <w:p w:rsidR="00BF656B" w:rsidRDefault="00BF656B"/>
    <w:p w:rsidR="00BF656B" w:rsidRDefault="00BF656B"/>
    <w:p w:rsidR="00DF49FA" w:rsidRDefault="00BF656B" w:rsidP="00DF49FA">
      <w:r>
        <w:t>V tabeli</w:t>
      </w:r>
      <w:r w:rsidR="00DF49FA">
        <w:t>, ki ste jo naredili pri prvem vprašanju,</w:t>
      </w:r>
      <w:r>
        <w:t xml:space="preserve"> je prikazano koliko energije se porabi pri različnih ak</w:t>
      </w:r>
      <w:r w:rsidR="00DF49FA">
        <w:t>tivnostih.</w:t>
      </w:r>
    </w:p>
    <w:p w:rsidR="00DF49FA" w:rsidRDefault="00DF49FA" w:rsidP="00DF49FA"/>
    <w:p w:rsidR="00DF49FA" w:rsidRDefault="00334437" w:rsidP="00DF49FA">
      <w:r>
        <w:t>d)</w:t>
      </w:r>
      <w:r w:rsidR="00DF49FA">
        <w:t xml:space="preserve"> Koliko </w:t>
      </w:r>
      <w:r>
        <w:t>časa</w:t>
      </w:r>
      <w:r w:rsidR="00DF49FA">
        <w:t xml:space="preserve"> bi morali kolesariti, da bi pri tem porabili </w:t>
      </w:r>
      <w:r>
        <w:t>energijo, ki smo jo zaužili s tremi zavitki mini roladic (3x 50g)?</w:t>
      </w:r>
      <w:r w:rsidR="00B9112F">
        <w:t xml:space="preserve"> (1t)</w:t>
      </w:r>
    </w:p>
    <w:p w:rsidR="00DF49FA" w:rsidRDefault="00DF49FA" w:rsidP="00DF49FA"/>
    <w:p w:rsidR="00334437" w:rsidRDefault="00334437" w:rsidP="00DF49FA"/>
    <w:p w:rsidR="00334437" w:rsidRDefault="00334437" w:rsidP="00DF49FA"/>
    <w:p w:rsidR="00DF49FA" w:rsidRDefault="00DF49FA" w:rsidP="00DF49FA"/>
    <w:p w:rsidR="00DF49FA" w:rsidRDefault="00334437" w:rsidP="00DF49FA">
      <w:r>
        <w:t>e</w:t>
      </w:r>
      <w:r w:rsidR="00DF49FA">
        <w:t>) S kakšno vadbo bi jih pokurili najhitreje? V kolikem času? (1t)</w:t>
      </w:r>
    </w:p>
    <w:p w:rsidR="00334437" w:rsidRDefault="00334437" w:rsidP="00DF49FA"/>
    <w:p w:rsidR="00B9112F" w:rsidRDefault="00B9112F" w:rsidP="00DF49FA"/>
    <w:p w:rsidR="00B9112F" w:rsidRDefault="00B9112F" w:rsidP="00DF49FA"/>
    <w:p w:rsidR="00B9112F" w:rsidRDefault="00B9112F" w:rsidP="00DF49FA"/>
    <w:p w:rsidR="00B9112F" w:rsidRDefault="00B9112F" w:rsidP="00DF49FA"/>
    <w:p w:rsidR="00B9112F" w:rsidRDefault="00B9112F" w:rsidP="00DF49FA"/>
    <w:p w:rsidR="00334437" w:rsidRDefault="00B9112F" w:rsidP="00DF49FA">
      <w:r>
        <w:t>3.</w:t>
      </w:r>
      <w:r w:rsidR="00334437">
        <w:t xml:space="preserve"> Kako bi dokazali, da so v mini roladici prisotni sladkorji? </w:t>
      </w:r>
      <w:r>
        <w:t>Opišite celoten postopek.</w:t>
      </w:r>
      <w:r w:rsidR="00334437">
        <w:t>(</w:t>
      </w:r>
      <w:r>
        <w:t>2</w:t>
      </w:r>
      <w:r w:rsidR="00334437">
        <w:t>t)</w:t>
      </w:r>
    </w:p>
    <w:p w:rsidR="00334437" w:rsidRDefault="00334437" w:rsidP="00DF49FA"/>
    <w:p w:rsidR="00B9112F" w:rsidRDefault="00B9112F" w:rsidP="00DF49FA"/>
    <w:p w:rsidR="00B9112F" w:rsidRDefault="00B9112F" w:rsidP="00DF49FA"/>
    <w:p w:rsidR="00B9112F" w:rsidRDefault="00B9112F" w:rsidP="00DF49FA"/>
    <w:p w:rsidR="00B9112F" w:rsidRDefault="00B9112F" w:rsidP="00DF49FA"/>
    <w:p w:rsidR="00B9112F" w:rsidRDefault="00B9112F" w:rsidP="00DF49FA"/>
    <w:p w:rsidR="00B9112F" w:rsidRDefault="00B9112F" w:rsidP="00DF49FA">
      <w:r>
        <w:t>g) Kako bi pri testu na sladkor nastavili kontrolno epruveto? (1t)</w:t>
      </w:r>
    </w:p>
    <w:p w:rsidR="00B9112F" w:rsidRDefault="00B9112F" w:rsidP="00DF49FA"/>
    <w:p w:rsidR="00B9112F" w:rsidRDefault="00B9112F" w:rsidP="00DF49FA"/>
    <w:p w:rsidR="00B9112F" w:rsidRDefault="00B9112F" w:rsidP="00DF49FA"/>
    <w:p w:rsidR="00B9112F" w:rsidRDefault="00B9112F" w:rsidP="00DF49FA"/>
    <w:p w:rsidR="00334437" w:rsidRDefault="00B9112F" w:rsidP="00DF49FA">
      <w:r>
        <w:t>h</w:t>
      </w:r>
      <w:r w:rsidR="00334437">
        <w:t>) S katero reakcijo bi dokazali prisotnost beljakovin? (1t)</w:t>
      </w:r>
    </w:p>
    <w:p w:rsidR="00B9112F" w:rsidRDefault="00B9112F" w:rsidP="00DF49FA"/>
    <w:p w:rsidR="00B9112F" w:rsidRDefault="00B9112F" w:rsidP="00DF49FA"/>
    <w:p w:rsidR="00B9112F" w:rsidRDefault="00B9112F" w:rsidP="00DF49FA"/>
    <w:p w:rsidR="00B9112F" w:rsidRDefault="00B9112F" w:rsidP="00DF49FA">
      <w:r>
        <w:t>4. Dijaki so za malico dobili mini roladice in frutabele. Niso se mogli zediniti katera je bolj sladka. Kaj vpliva na sladkost izdelka? (1t)</w:t>
      </w:r>
    </w:p>
    <w:p w:rsidR="00B9112F" w:rsidRDefault="00B9112F" w:rsidP="00DF49FA"/>
    <w:p w:rsidR="00B9112F" w:rsidRDefault="00B9112F" w:rsidP="00DF49FA"/>
    <w:p w:rsidR="00334437" w:rsidRDefault="00334437" w:rsidP="00DF49FA"/>
    <w:p w:rsidR="00334437" w:rsidRDefault="00334437" w:rsidP="00DF49FA"/>
    <w:p w:rsidR="00DF49FA" w:rsidRDefault="00DF49FA" w:rsidP="00DF49FA"/>
    <w:p w:rsidR="00DF49FA" w:rsidRDefault="00DF49FA" w:rsidP="00DF49FA"/>
    <w:p w:rsidR="00DF49FA" w:rsidRDefault="00DF49FA" w:rsidP="00DF49FA"/>
    <w:p w:rsidR="00DF49FA" w:rsidRDefault="00334437">
      <w:r>
        <w:br w:type="page"/>
      </w:r>
    </w:p>
    <w:p w:rsidR="00DF49FA" w:rsidRDefault="00DF49FA"/>
    <w:tbl>
      <w:tblPr>
        <w:tblW w:w="667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1"/>
        <w:gridCol w:w="2694"/>
      </w:tblGrid>
      <w:tr w:rsidR="00BF656B" w:rsidRPr="00BF656B" w:rsidTr="00BF656B">
        <w:trPr>
          <w:trHeight w:val="525"/>
          <w:tblCellSpacing w:w="0" w:type="dxa"/>
        </w:trPr>
        <w:tc>
          <w:tcPr>
            <w:tcW w:w="398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F656B" w:rsidRPr="00BF656B" w:rsidRDefault="00BF656B" w:rsidP="00BF656B">
            <w:r w:rsidRPr="00BF656B">
              <w:rPr>
                <w:b/>
                <w:bCs/>
              </w:rPr>
              <w:t>Aktivnost (1 urna)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656B" w:rsidRPr="00BF656B" w:rsidRDefault="00BF656B" w:rsidP="00BF656B">
            <w:r w:rsidRPr="00BF656B">
              <w:rPr>
                <w:b/>
                <w:bCs/>
              </w:rPr>
              <w:t>Poraba E (kcal)</w:t>
            </w:r>
          </w:p>
        </w:tc>
      </w:tr>
      <w:tr w:rsidR="00BF656B" w:rsidRPr="00BF656B" w:rsidTr="00BF656B">
        <w:trPr>
          <w:trHeight w:val="525"/>
          <w:tblCellSpacing w:w="0" w:type="dxa"/>
        </w:trPr>
        <w:tc>
          <w:tcPr>
            <w:tcW w:w="3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F656B" w:rsidRPr="00BF656B" w:rsidRDefault="00BF656B" w:rsidP="00BF656B">
            <w:r w:rsidRPr="00BF656B">
              <w:t>Kolesarjenje (</w:t>
            </w:r>
            <w:smartTag w:uri="urn:schemas-microsoft-com:office:smarttags" w:element="metricconverter">
              <w:smartTagPr>
                <w:attr w:name="ProductID" w:val="9 km/h"/>
              </w:smartTagPr>
              <w:r w:rsidRPr="00BF656B">
                <w:t>9 km/h</w:t>
              </w:r>
            </w:smartTag>
            <w:r w:rsidRPr="00BF656B">
              <w:t>)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656B" w:rsidRPr="00BF656B" w:rsidRDefault="00BF656B" w:rsidP="00BF656B">
            <w:r w:rsidRPr="00BF656B">
              <w:t>310</w:t>
            </w:r>
          </w:p>
        </w:tc>
      </w:tr>
      <w:tr w:rsidR="00BF656B" w:rsidRPr="00BF656B" w:rsidTr="00BF656B">
        <w:trPr>
          <w:trHeight w:val="525"/>
          <w:tblCellSpacing w:w="0" w:type="dxa"/>
        </w:trPr>
        <w:tc>
          <w:tcPr>
            <w:tcW w:w="3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F656B" w:rsidRPr="00BF656B" w:rsidRDefault="00BF656B" w:rsidP="00BF656B">
            <w:r w:rsidRPr="00BF656B">
              <w:t>Hoja (</w:t>
            </w:r>
            <w:smartTag w:uri="urn:schemas-microsoft-com:office:smarttags" w:element="metricconverter">
              <w:smartTagPr>
                <w:attr w:name="ProductID" w:val="4,5 km/h"/>
              </w:smartTagPr>
              <w:r w:rsidRPr="00BF656B">
                <w:t>4,5 km/h</w:t>
              </w:r>
            </w:smartTag>
            <w:r w:rsidRPr="00BF656B">
              <w:t>)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656B" w:rsidRPr="00BF656B" w:rsidRDefault="00BF656B" w:rsidP="00BF656B">
            <w:r w:rsidRPr="00BF656B">
              <w:t>415</w:t>
            </w:r>
          </w:p>
        </w:tc>
      </w:tr>
      <w:tr w:rsidR="00BF656B" w:rsidRPr="00BF656B" w:rsidTr="00BF656B">
        <w:trPr>
          <w:trHeight w:val="525"/>
          <w:tblCellSpacing w:w="0" w:type="dxa"/>
        </w:trPr>
        <w:tc>
          <w:tcPr>
            <w:tcW w:w="3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F656B" w:rsidRPr="00BF656B" w:rsidRDefault="00BF656B" w:rsidP="00BF656B">
            <w:r w:rsidRPr="00BF656B">
              <w:t>tenis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656B" w:rsidRPr="00BF656B" w:rsidRDefault="00BF656B" w:rsidP="00BF656B">
            <w:r w:rsidRPr="00BF656B">
              <w:t>520</w:t>
            </w:r>
          </w:p>
        </w:tc>
      </w:tr>
      <w:tr w:rsidR="00BF656B" w:rsidRPr="00BF656B" w:rsidTr="00BF656B">
        <w:trPr>
          <w:trHeight w:val="525"/>
          <w:tblCellSpacing w:w="0" w:type="dxa"/>
        </w:trPr>
        <w:tc>
          <w:tcPr>
            <w:tcW w:w="3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F656B" w:rsidRPr="00BF656B" w:rsidRDefault="00BF656B" w:rsidP="00BF656B">
            <w:r w:rsidRPr="00BF656B">
              <w:t>Tek (</w:t>
            </w:r>
            <w:smartTag w:uri="urn:schemas-microsoft-com:office:smarttags" w:element="metricconverter">
              <w:smartTagPr>
                <w:attr w:name="ProductID" w:val="8 km/h"/>
              </w:smartTagPr>
              <w:r w:rsidRPr="00BF656B">
                <w:t>8 km/h</w:t>
              </w:r>
            </w:smartTag>
            <w:r w:rsidRPr="00BF656B">
              <w:t>)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656B" w:rsidRPr="00BF656B" w:rsidRDefault="00BF656B" w:rsidP="00BF656B">
            <w:r w:rsidRPr="00BF656B">
              <w:t>960</w:t>
            </w:r>
          </w:p>
        </w:tc>
      </w:tr>
      <w:tr w:rsidR="00BF656B" w:rsidRPr="00BF656B" w:rsidTr="00BF656B">
        <w:trPr>
          <w:trHeight w:val="525"/>
          <w:tblCellSpacing w:w="0" w:type="dxa"/>
        </w:trPr>
        <w:tc>
          <w:tcPr>
            <w:tcW w:w="3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F656B" w:rsidRPr="00BF656B" w:rsidRDefault="00BF656B" w:rsidP="00BF656B">
            <w:r w:rsidRPr="00BF656B">
              <w:t>Skoki s kolebnico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F656B" w:rsidRPr="00BF656B" w:rsidRDefault="00BF656B" w:rsidP="00BF656B">
            <w:r w:rsidRPr="00BF656B">
              <w:t>970</w:t>
            </w:r>
          </w:p>
        </w:tc>
      </w:tr>
      <w:tr w:rsidR="00BF656B" w:rsidRPr="00BF656B" w:rsidTr="00BF656B">
        <w:trPr>
          <w:trHeight w:val="525"/>
          <w:tblCellSpacing w:w="0" w:type="dxa"/>
        </w:trPr>
        <w:tc>
          <w:tcPr>
            <w:tcW w:w="398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F656B" w:rsidRPr="00BF656B" w:rsidRDefault="00BF656B" w:rsidP="00BF656B">
            <w:r w:rsidRPr="00BF656B">
              <w:t>tek (</w:t>
            </w:r>
            <w:smartTag w:uri="urn:schemas-microsoft-com:office:smarttags" w:element="metricconverter">
              <w:smartTagPr>
                <w:attr w:name="ProductID" w:val="10 km/h"/>
              </w:smartTagPr>
              <w:r w:rsidRPr="00BF656B">
                <w:t>10 km/h</w:t>
              </w:r>
            </w:smartTag>
            <w:r w:rsidRPr="00BF656B">
              <w:t>)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F656B" w:rsidRPr="00BF656B" w:rsidRDefault="00BF656B" w:rsidP="00BF656B">
            <w:r w:rsidRPr="00BF656B">
              <w:t>1200</w:t>
            </w:r>
          </w:p>
        </w:tc>
      </w:tr>
    </w:tbl>
    <w:p w:rsidR="00BF656B" w:rsidRDefault="00BF656B" w:rsidP="00BF656B"/>
    <w:p w:rsidR="00BF656B" w:rsidRDefault="00BF656B" w:rsidP="00BF656B"/>
    <w:p w:rsidR="00DF49FA" w:rsidRDefault="00DF49FA"/>
    <w:sectPr w:rsidR="00DF49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F656B"/>
    <w:rsid w:val="000A3741"/>
    <w:rsid w:val="00334437"/>
    <w:rsid w:val="00754674"/>
    <w:rsid w:val="00B9112F"/>
    <w:rsid w:val="00BF656B"/>
    <w:rsid w:val="00DF49FA"/>
    <w:rsid w:val="00F17DA5"/>
    <w:rsid w:val="00FD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656B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9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2019-05-23T10:51:00Z</dcterms:created>
  <dcterms:modified xsi:type="dcterms:W3CDTF">2019-05-23T10:51:00Z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