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603" w:rsidRPr="00BB1FA6" w:rsidRDefault="00EC2603" w:rsidP="00EC2603">
      <w:pPr>
        <w:outlineLvl w:val="0"/>
        <w:rPr>
          <w:sz w:val="18"/>
          <w:szCs w:val="18"/>
          <w:lang w:val="de-DE"/>
        </w:rPr>
      </w:pPr>
      <w:bookmarkStart w:id="0" w:name="_GoBack"/>
      <w:bookmarkEnd w:id="0"/>
      <w:r w:rsidRPr="00BB1FA6">
        <w:rPr>
          <w:sz w:val="18"/>
          <w:szCs w:val="18"/>
          <w:lang w:val="de-DE"/>
        </w:rPr>
        <w:t>87,5 -100% odl (5)</w:t>
      </w:r>
      <w:r w:rsidRPr="00BB1FA6">
        <w:rPr>
          <w:sz w:val="18"/>
          <w:szCs w:val="18"/>
          <w:lang w:val="de-DE"/>
        </w:rPr>
        <w:tab/>
      </w:r>
      <w:r w:rsidRPr="00BB1FA6">
        <w:rPr>
          <w:sz w:val="18"/>
          <w:szCs w:val="18"/>
          <w:lang w:val="de-DE"/>
        </w:rPr>
        <w:tab/>
      </w:r>
      <w:r w:rsidRPr="00BB1FA6">
        <w:rPr>
          <w:sz w:val="18"/>
          <w:szCs w:val="18"/>
          <w:lang w:val="de-DE"/>
        </w:rPr>
        <w:tab/>
      </w:r>
      <w:r w:rsidRPr="00BB1FA6">
        <w:rPr>
          <w:sz w:val="18"/>
          <w:szCs w:val="18"/>
          <w:lang w:val="de-DE"/>
        </w:rPr>
        <w:tab/>
      </w:r>
      <w:r w:rsidRPr="00BB1FA6">
        <w:rPr>
          <w:sz w:val="18"/>
          <w:szCs w:val="18"/>
          <w:lang w:val="de-DE"/>
        </w:rPr>
        <w:tab/>
        <w:t>Ime in priimek: ___________________________________</w:t>
      </w:r>
    </w:p>
    <w:p w:rsidR="00EC2603" w:rsidRPr="00BB1FA6" w:rsidRDefault="00EC2603" w:rsidP="00EC2603">
      <w:pPr>
        <w:outlineLvl w:val="0"/>
        <w:rPr>
          <w:sz w:val="18"/>
          <w:szCs w:val="18"/>
          <w:lang w:val="de-DE"/>
        </w:rPr>
      </w:pPr>
      <w:r w:rsidRPr="00BB1FA6">
        <w:rPr>
          <w:sz w:val="18"/>
          <w:szCs w:val="18"/>
          <w:lang w:val="de-DE"/>
        </w:rPr>
        <w:t>75 –87,0% pd (4)</w:t>
      </w:r>
    </w:p>
    <w:p w:rsidR="00EC2603" w:rsidRPr="00BB1FA6" w:rsidRDefault="00EC2603" w:rsidP="00EC2603">
      <w:pPr>
        <w:outlineLvl w:val="0"/>
        <w:rPr>
          <w:sz w:val="18"/>
          <w:szCs w:val="18"/>
          <w:lang w:val="de-DE"/>
        </w:rPr>
      </w:pPr>
      <w:r w:rsidRPr="00BB1FA6">
        <w:rPr>
          <w:sz w:val="18"/>
          <w:szCs w:val="18"/>
          <w:lang w:val="de-DE"/>
        </w:rPr>
        <w:t>62,5-74,5% db (3)</w:t>
      </w:r>
      <w:r w:rsidRPr="00BB1FA6">
        <w:rPr>
          <w:sz w:val="18"/>
          <w:szCs w:val="18"/>
          <w:lang w:val="de-DE"/>
        </w:rPr>
        <w:tab/>
      </w:r>
      <w:r w:rsidRPr="00BB1FA6">
        <w:rPr>
          <w:sz w:val="18"/>
          <w:szCs w:val="18"/>
          <w:lang w:val="de-DE"/>
        </w:rPr>
        <w:tab/>
      </w:r>
      <w:r w:rsidRPr="00BB1FA6">
        <w:rPr>
          <w:sz w:val="18"/>
          <w:szCs w:val="18"/>
          <w:lang w:val="de-DE"/>
        </w:rPr>
        <w:tab/>
      </w:r>
      <w:r w:rsidRPr="00BB1FA6">
        <w:rPr>
          <w:sz w:val="18"/>
          <w:szCs w:val="18"/>
          <w:lang w:val="de-DE"/>
        </w:rPr>
        <w:tab/>
      </w:r>
      <w:r w:rsidRPr="00BB1FA6">
        <w:rPr>
          <w:sz w:val="18"/>
          <w:szCs w:val="18"/>
          <w:lang w:val="de-DE"/>
        </w:rPr>
        <w:tab/>
        <w:t>Razred: _________________________________________</w:t>
      </w:r>
    </w:p>
    <w:p w:rsidR="00EC2603" w:rsidRPr="00BB1FA6" w:rsidRDefault="00EC2603" w:rsidP="00EC2603">
      <w:pPr>
        <w:outlineLvl w:val="0"/>
        <w:rPr>
          <w:sz w:val="18"/>
          <w:szCs w:val="18"/>
          <w:lang w:val="de-DE"/>
        </w:rPr>
      </w:pPr>
      <w:r w:rsidRPr="00BB1FA6">
        <w:rPr>
          <w:sz w:val="18"/>
          <w:szCs w:val="18"/>
          <w:lang w:val="de-DE"/>
        </w:rPr>
        <w:t>50 -62,0 zd (2)</w:t>
      </w:r>
      <w:r w:rsidRPr="00BB1FA6">
        <w:rPr>
          <w:sz w:val="18"/>
          <w:szCs w:val="18"/>
          <w:lang w:val="de-DE"/>
        </w:rPr>
        <w:tab/>
      </w:r>
      <w:r w:rsidRPr="00BB1FA6">
        <w:rPr>
          <w:sz w:val="18"/>
          <w:szCs w:val="18"/>
          <w:lang w:val="de-DE"/>
        </w:rPr>
        <w:tab/>
      </w:r>
      <w:r w:rsidRPr="00BB1FA6">
        <w:rPr>
          <w:sz w:val="18"/>
          <w:szCs w:val="18"/>
          <w:lang w:val="de-DE"/>
        </w:rPr>
        <w:tab/>
      </w:r>
      <w:r w:rsidRPr="00BB1FA6">
        <w:rPr>
          <w:sz w:val="18"/>
          <w:szCs w:val="18"/>
          <w:lang w:val="de-DE"/>
        </w:rPr>
        <w:tab/>
      </w:r>
      <w:r w:rsidRPr="00BB1FA6">
        <w:rPr>
          <w:sz w:val="18"/>
          <w:szCs w:val="18"/>
          <w:lang w:val="de-DE"/>
        </w:rPr>
        <w:tab/>
        <w:t>Datum: _________________________________________</w:t>
      </w:r>
    </w:p>
    <w:p w:rsidR="00EC2603" w:rsidRDefault="00EC2603" w:rsidP="00A116FD"/>
    <w:p w:rsidR="00EC2603" w:rsidRDefault="00EC2603" w:rsidP="00A116FD"/>
    <w:p w:rsidR="00EC2603" w:rsidRPr="00EC2603" w:rsidRDefault="00EC2603" w:rsidP="00A116FD">
      <w:pPr>
        <w:rPr>
          <w:b/>
        </w:rPr>
      </w:pPr>
      <w:r w:rsidRPr="00EC2603">
        <w:rPr>
          <w:b/>
        </w:rPr>
        <w:t>KLASIFIKACIJA</w:t>
      </w:r>
    </w:p>
    <w:p w:rsidR="00EC2603" w:rsidRDefault="00EC2603" w:rsidP="00A116FD"/>
    <w:p w:rsidR="00A116FD" w:rsidRDefault="00A116FD" w:rsidP="00A116FD">
      <w:r>
        <w:t>1. Red (ordo) je ena od taksonomskih kategorij. Pri katerem  odgovoru je na prvem mestu redu neposredno podrejena kategorija in na drugem mestu rodu neposredno nadrejena kategorija? (1t)</w:t>
      </w:r>
    </w:p>
    <w:p w:rsidR="00A116FD" w:rsidRDefault="00A116FD" w:rsidP="00A116FD">
      <w:r>
        <w:t>a) deblo, vrsta</w:t>
      </w:r>
    </w:p>
    <w:p w:rsidR="00A116FD" w:rsidRDefault="00A116FD" w:rsidP="00A116FD">
      <w:r>
        <w:t>b) razred, družina</w:t>
      </w:r>
    </w:p>
    <w:p w:rsidR="00A116FD" w:rsidRDefault="00A116FD" w:rsidP="00A116FD">
      <w:r>
        <w:t>c) deblo, razred</w:t>
      </w:r>
    </w:p>
    <w:p w:rsidR="00A116FD" w:rsidRDefault="00A116FD" w:rsidP="00A116FD">
      <w:r>
        <w:t>d) družina, razred</w:t>
      </w:r>
    </w:p>
    <w:p w:rsidR="00A116FD" w:rsidRDefault="00A116FD" w:rsidP="00A116FD"/>
    <w:p w:rsidR="00A116FD" w:rsidRDefault="00A116FD" w:rsidP="00A116FD">
      <w:r>
        <w:t>2. Kateri taksonomski kategoriji je družina nadrejena in kateri podrejena kategorija? (1t)</w:t>
      </w:r>
    </w:p>
    <w:p w:rsidR="00A116FD" w:rsidRDefault="00A116FD" w:rsidP="00A116FD"/>
    <w:p w:rsidR="00A116FD" w:rsidRDefault="00A116FD" w:rsidP="00A116FD">
      <w:r>
        <w:t>3. Katero merilo uporabljamo pri delitvi organizmov na avtotrofe in heterotrofe? (1t)</w:t>
      </w:r>
    </w:p>
    <w:p w:rsidR="00A116FD" w:rsidRDefault="00A116FD" w:rsidP="00A116FD"/>
    <w:p w:rsidR="00A116FD" w:rsidRDefault="00A116FD" w:rsidP="00A116FD"/>
    <w:p w:rsidR="00A116FD" w:rsidRDefault="00A116FD" w:rsidP="00A116FD">
      <w:r>
        <w:t>4. Kaj so avtotrofi in kaj heterotrofi? (1t)</w:t>
      </w:r>
    </w:p>
    <w:p w:rsidR="00A116FD" w:rsidRDefault="00A116FD" w:rsidP="00A116FD"/>
    <w:p w:rsidR="00A116FD" w:rsidRDefault="00A116FD" w:rsidP="00A116FD">
      <w:r>
        <w:t>5. Izpolnite tabelo tako, da v prvo kolono vpišete imena krajestev, v vrstice pa  označite katera kraljestva vsebujejo avtotrofe in katera heterotrofe.</w:t>
      </w:r>
      <w:r w:rsidR="001A38FF">
        <w:t xml:space="preserve"> (3t)</w:t>
      </w:r>
    </w:p>
    <w:p w:rsidR="001A38FF" w:rsidRDefault="001A38FF" w:rsidP="00A116FD">
      <w:r>
        <w:t xml:space="preserve">Legenda: </w:t>
      </w:r>
      <w:r w:rsidRPr="001A38FF">
        <w:rPr>
          <w:b/>
        </w:rPr>
        <w:t>+</w:t>
      </w:r>
      <w:r>
        <w:t xml:space="preserve"> so prisotni, </w:t>
      </w:r>
      <w:r w:rsidRPr="001A38FF">
        <w:rPr>
          <w:b/>
        </w:rPr>
        <w:t>-</w:t>
      </w:r>
      <w:r>
        <w:t xml:space="preserve"> niso prisotni</w:t>
      </w:r>
    </w:p>
    <w:p w:rsidR="00A116FD" w:rsidRDefault="00A116FD" w:rsidP="00A116FD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1A38FF" w:rsidTr="001A38FF">
        <w:tc>
          <w:tcPr>
            <w:tcW w:w="3070" w:type="dxa"/>
          </w:tcPr>
          <w:p w:rsidR="001A38FF" w:rsidRDefault="001A38FF" w:rsidP="00A116FD">
            <w:r>
              <w:t>kraljestvo</w:t>
            </w:r>
          </w:p>
        </w:tc>
        <w:tc>
          <w:tcPr>
            <w:tcW w:w="3071" w:type="dxa"/>
          </w:tcPr>
          <w:p w:rsidR="001A38FF" w:rsidRDefault="001A38FF" w:rsidP="00A116FD">
            <w:r>
              <w:t>avtotrofi</w:t>
            </w:r>
          </w:p>
        </w:tc>
        <w:tc>
          <w:tcPr>
            <w:tcW w:w="3071" w:type="dxa"/>
          </w:tcPr>
          <w:p w:rsidR="001A38FF" w:rsidRDefault="001A38FF" w:rsidP="00A116FD">
            <w:r>
              <w:t>heterotrofi</w:t>
            </w:r>
          </w:p>
        </w:tc>
      </w:tr>
      <w:tr w:rsidR="001A38FF" w:rsidTr="001A38FF">
        <w:tc>
          <w:tcPr>
            <w:tcW w:w="3070" w:type="dxa"/>
          </w:tcPr>
          <w:p w:rsidR="001A38FF" w:rsidRDefault="001A38FF" w:rsidP="00A116FD"/>
        </w:tc>
        <w:tc>
          <w:tcPr>
            <w:tcW w:w="3071" w:type="dxa"/>
          </w:tcPr>
          <w:p w:rsidR="001A38FF" w:rsidRDefault="001A38FF" w:rsidP="00A116FD"/>
        </w:tc>
        <w:tc>
          <w:tcPr>
            <w:tcW w:w="3071" w:type="dxa"/>
          </w:tcPr>
          <w:p w:rsidR="001A38FF" w:rsidRDefault="001A38FF" w:rsidP="00A116FD"/>
        </w:tc>
      </w:tr>
      <w:tr w:rsidR="001A38FF" w:rsidTr="001A38FF">
        <w:tc>
          <w:tcPr>
            <w:tcW w:w="3070" w:type="dxa"/>
          </w:tcPr>
          <w:p w:rsidR="001A38FF" w:rsidRDefault="001A38FF" w:rsidP="00A116FD"/>
        </w:tc>
        <w:tc>
          <w:tcPr>
            <w:tcW w:w="3071" w:type="dxa"/>
          </w:tcPr>
          <w:p w:rsidR="001A38FF" w:rsidRDefault="001A38FF" w:rsidP="00A116FD"/>
        </w:tc>
        <w:tc>
          <w:tcPr>
            <w:tcW w:w="3071" w:type="dxa"/>
          </w:tcPr>
          <w:p w:rsidR="001A38FF" w:rsidRDefault="001A38FF" w:rsidP="00A116FD"/>
        </w:tc>
      </w:tr>
      <w:tr w:rsidR="001A38FF" w:rsidTr="001A38FF">
        <w:tc>
          <w:tcPr>
            <w:tcW w:w="3070" w:type="dxa"/>
          </w:tcPr>
          <w:p w:rsidR="001A38FF" w:rsidRDefault="001A38FF" w:rsidP="00A116FD"/>
        </w:tc>
        <w:tc>
          <w:tcPr>
            <w:tcW w:w="3071" w:type="dxa"/>
          </w:tcPr>
          <w:p w:rsidR="001A38FF" w:rsidRDefault="001A38FF" w:rsidP="00A116FD"/>
        </w:tc>
        <w:tc>
          <w:tcPr>
            <w:tcW w:w="3071" w:type="dxa"/>
          </w:tcPr>
          <w:p w:rsidR="001A38FF" w:rsidRDefault="001A38FF" w:rsidP="00A116FD"/>
        </w:tc>
      </w:tr>
      <w:tr w:rsidR="001A38FF" w:rsidTr="001A38FF">
        <w:tc>
          <w:tcPr>
            <w:tcW w:w="3070" w:type="dxa"/>
          </w:tcPr>
          <w:p w:rsidR="001A38FF" w:rsidRDefault="001A38FF" w:rsidP="00A116FD"/>
        </w:tc>
        <w:tc>
          <w:tcPr>
            <w:tcW w:w="3071" w:type="dxa"/>
          </w:tcPr>
          <w:p w:rsidR="001A38FF" w:rsidRDefault="001A38FF" w:rsidP="00A116FD"/>
        </w:tc>
        <w:tc>
          <w:tcPr>
            <w:tcW w:w="3071" w:type="dxa"/>
          </w:tcPr>
          <w:p w:rsidR="001A38FF" w:rsidRDefault="001A38FF" w:rsidP="00A116FD"/>
        </w:tc>
      </w:tr>
    </w:tbl>
    <w:p w:rsidR="001A38FF" w:rsidRDefault="001A38FF" w:rsidP="00A116FD"/>
    <w:p w:rsidR="001A38FF" w:rsidRDefault="001A38FF" w:rsidP="00A116FD">
      <w:r>
        <w:t>6. Imenujte dve podobnosti in dve razliki med kraljestvoma, ki ste ju kot prvi navedli v tabeli. (2t)</w:t>
      </w:r>
    </w:p>
    <w:p w:rsidR="001A38FF" w:rsidRDefault="001A38FF" w:rsidP="00A116FD"/>
    <w:p w:rsidR="001A38FF" w:rsidRDefault="001A38FF" w:rsidP="00A116FD"/>
    <w:p w:rsidR="001A38FF" w:rsidRDefault="001A38FF" w:rsidP="00A116FD"/>
    <w:p w:rsidR="001A38FF" w:rsidRDefault="001A38FF" w:rsidP="00A116FD">
      <w:r>
        <w:t>7. Zakaj bakterije in modrozelene bakterije uvrščamo v isto kraljestvo? (1t)</w:t>
      </w:r>
    </w:p>
    <w:p w:rsidR="001A38FF" w:rsidRDefault="001A38FF" w:rsidP="00A116FD"/>
    <w:p w:rsidR="001A38FF" w:rsidRDefault="001A38FF" w:rsidP="00A116FD">
      <w:r>
        <w:t>8. Za katere organizme je značilna: (4t)</w:t>
      </w:r>
    </w:p>
    <w:p w:rsidR="001A38FF" w:rsidRDefault="001A38FF" w:rsidP="00A116FD">
      <w:r>
        <w:t>a) celična stena iz hitina: ______________________________________________________</w:t>
      </w:r>
    </w:p>
    <w:p w:rsidR="001A38FF" w:rsidRDefault="001A38FF" w:rsidP="00A116FD">
      <w:r>
        <w:t>b) saprofitno prehranjevanje: ___________________________________________________</w:t>
      </w:r>
    </w:p>
    <w:p w:rsidR="001A38FF" w:rsidRDefault="001A38FF" w:rsidP="00A116FD">
      <w:r>
        <w:t>c) prisotnost plazmidov: _______________________________________________________</w:t>
      </w:r>
    </w:p>
    <w:p w:rsidR="001A38FF" w:rsidRDefault="001A38FF" w:rsidP="00A116FD">
      <w:r>
        <w:t>d) nitasta zgradba telesa: _______________________________________________________</w:t>
      </w:r>
    </w:p>
    <w:p w:rsidR="001A38FF" w:rsidRDefault="001A38FF" w:rsidP="00A116FD"/>
    <w:p w:rsidR="001A38FF" w:rsidRDefault="001A38FF" w:rsidP="00A116FD">
      <w:r>
        <w:t>9. kateri par struktura je homolognega izvora? (1t)</w:t>
      </w:r>
    </w:p>
    <w:p w:rsidR="001A38FF" w:rsidRDefault="001A38FF" w:rsidP="00A116FD">
      <w:r>
        <w:t>a) krila in noge žuželk</w:t>
      </w:r>
    </w:p>
    <w:p w:rsidR="001A38FF" w:rsidRDefault="001A38FF" w:rsidP="00A116FD">
      <w:r>
        <w:t>b) krila in čeljusti žuželk</w:t>
      </w:r>
    </w:p>
    <w:p w:rsidR="001A38FF" w:rsidRDefault="001A38FF" w:rsidP="00A116FD">
      <w:r>
        <w:t>c) tipalnice in krila žuželk</w:t>
      </w:r>
    </w:p>
    <w:p w:rsidR="001A38FF" w:rsidRDefault="001A38FF" w:rsidP="00A116FD">
      <w:r>
        <w:t>d) noge in čeljusti žuželk</w:t>
      </w:r>
    </w:p>
    <w:p w:rsidR="001A38FF" w:rsidRDefault="001A38FF" w:rsidP="00A116FD">
      <w:r>
        <w:lastRenderedPageBreak/>
        <w:t>10. Pri nekaterih živalih opažamo izgubo posameznih organov in njihovo poenostavitev. Kaj je najverjetnejši vzrok temu pojavu? (1t)</w:t>
      </w:r>
    </w:p>
    <w:p w:rsidR="001A38FF" w:rsidRDefault="001A38FF" w:rsidP="00A116FD">
      <w:r>
        <w:t>a) prosto gibanje in iskanje hrane</w:t>
      </w:r>
    </w:p>
    <w:p w:rsidR="001A38FF" w:rsidRDefault="001A38FF" w:rsidP="00A116FD">
      <w:r>
        <w:t>b) prehod od plavajočega na pritrjen način življenja</w:t>
      </w:r>
    </w:p>
    <w:p w:rsidR="001A38FF" w:rsidRDefault="001A38FF" w:rsidP="00A116FD">
      <w:r>
        <w:t>c) prehod iz vodnega na kopenski način življenja</w:t>
      </w:r>
    </w:p>
    <w:p w:rsidR="001A38FF" w:rsidRDefault="00EE2657" w:rsidP="00A116FD">
      <w:r>
        <w:t>d) prilagajanje opraševalcev cvetovom</w:t>
      </w:r>
    </w:p>
    <w:p w:rsidR="00EC2603" w:rsidRDefault="00EC2603" w:rsidP="00A116FD"/>
    <w:p w:rsidR="00EE2657" w:rsidRDefault="00EE2657" w:rsidP="00A116FD">
      <w:r>
        <w:t>11. Homologni organi različnih vretenčarjev so se razvili kot: (1t)</w:t>
      </w:r>
    </w:p>
    <w:p w:rsidR="00EE2657" w:rsidRDefault="00EE2657" w:rsidP="00A116FD">
      <w:r>
        <w:t>a) prilagoditev nesorodnih organizmov na podobno okolje</w:t>
      </w:r>
    </w:p>
    <w:p w:rsidR="00EE2657" w:rsidRDefault="00EE2657" w:rsidP="00A116FD">
      <w:r>
        <w:t>b) naključne modifikacije različnih organizmov</w:t>
      </w:r>
    </w:p>
    <w:p w:rsidR="00EE2657" w:rsidRDefault="00EE2657" w:rsidP="00A116FD">
      <w:r>
        <w:t>c) primer neodarvinistične teorije o evoluciji</w:t>
      </w:r>
    </w:p>
    <w:p w:rsidR="00EE2657" w:rsidRDefault="00EE2657" w:rsidP="00A116FD">
      <w:r>
        <w:t>d) prilagoditev sorodnih organizmov na različno okolje</w:t>
      </w:r>
    </w:p>
    <w:p w:rsidR="00EE2657" w:rsidRDefault="00EE2657" w:rsidP="00A116FD"/>
    <w:p w:rsidR="00EE2657" w:rsidRDefault="00EE2657" w:rsidP="00A116FD">
      <w:r>
        <w:t>12. kateri od navedenih sistematskih kategorij vključuje vse ostale? (1t)</w:t>
      </w:r>
    </w:p>
    <w:p w:rsidR="00EE2657" w:rsidRDefault="00EE2657" w:rsidP="00A116FD">
      <w:r>
        <w:t>a) rod</w:t>
      </w:r>
    </w:p>
    <w:p w:rsidR="00EE2657" w:rsidRDefault="00EE2657" w:rsidP="00A116FD">
      <w:r>
        <w:t>b) razred</w:t>
      </w:r>
    </w:p>
    <w:p w:rsidR="00EE2657" w:rsidRDefault="00EE2657" w:rsidP="00A116FD">
      <w:r>
        <w:t>c) vrsta</w:t>
      </w:r>
    </w:p>
    <w:p w:rsidR="00EE2657" w:rsidRDefault="00EE2657" w:rsidP="00A116FD">
      <w:r>
        <w:t>d) red</w:t>
      </w:r>
    </w:p>
    <w:p w:rsidR="00EE2657" w:rsidRDefault="00EE2657" w:rsidP="00A116FD"/>
    <w:p w:rsidR="00EE2657" w:rsidRDefault="00EE2657" w:rsidP="00A116FD">
      <w:r>
        <w:t>13. Poznamo več različnih filogenetskih klasifikacij organizmov (npr. Haecklovo, Hadžijevo, Leedalovo, Wittakerjevo…). Zakaj obstaja več filogenetskih sistemov? (1t)</w:t>
      </w:r>
    </w:p>
    <w:p w:rsidR="00EE2657" w:rsidRDefault="00EE2657" w:rsidP="00A116FD">
      <w:r>
        <w:t>a) ker nekateri avtorji ne upoštevajo naravoslovnih dejstev.</w:t>
      </w:r>
    </w:p>
    <w:p w:rsidR="00EE2657" w:rsidRDefault="00EE2657" w:rsidP="00A116FD">
      <w:r>
        <w:t>b) ker avtorji iste podatke različno vrednostijo</w:t>
      </w:r>
    </w:p>
    <w:p w:rsidR="00EE2657" w:rsidRDefault="00EE2657" w:rsidP="00A116FD">
      <w:r>
        <w:t>c) ker en sam filogenetski sistem niti teoretično ni možen</w:t>
      </w:r>
    </w:p>
    <w:p w:rsidR="00EE2657" w:rsidRDefault="00EE2657" w:rsidP="00A116FD">
      <w:r>
        <w:t>d) ker danes uporabljamo naravni sistem</w:t>
      </w:r>
    </w:p>
    <w:p w:rsidR="00EE2657" w:rsidRDefault="00EE2657" w:rsidP="00A116FD"/>
    <w:p w:rsidR="00EE2657" w:rsidRDefault="00EE2657" w:rsidP="00A116FD">
      <w:r>
        <w:t xml:space="preserve">14. Katera od spodaj navedenih alg je najbolj sorodna algi </w:t>
      </w:r>
      <w:r w:rsidRPr="00EE2657">
        <w:rPr>
          <w:i/>
        </w:rPr>
        <w:t>Acetabularia mediteranea</w:t>
      </w:r>
      <w:r>
        <w:t>? (1t)</w:t>
      </w:r>
    </w:p>
    <w:p w:rsidR="00EE2657" w:rsidRDefault="00EE2657" w:rsidP="00A116FD">
      <w:r>
        <w:t xml:space="preserve">a) </w:t>
      </w:r>
      <w:r w:rsidRPr="00EE2657">
        <w:rPr>
          <w:i/>
        </w:rPr>
        <w:t>Acetabularia crenulata</w:t>
      </w:r>
    </w:p>
    <w:p w:rsidR="00EE2657" w:rsidRPr="00EE2657" w:rsidRDefault="00EE2657" w:rsidP="00A116FD">
      <w:pPr>
        <w:rPr>
          <w:i/>
        </w:rPr>
      </w:pPr>
      <w:r>
        <w:t xml:space="preserve">b) </w:t>
      </w:r>
      <w:r w:rsidRPr="00EE2657">
        <w:rPr>
          <w:i/>
        </w:rPr>
        <w:t>Mediteranea crassa</w:t>
      </w:r>
    </w:p>
    <w:p w:rsidR="00EE2657" w:rsidRDefault="00EE2657" w:rsidP="00A116FD">
      <w:r>
        <w:t xml:space="preserve">c) </w:t>
      </w:r>
      <w:r w:rsidRPr="00EE2657">
        <w:rPr>
          <w:i/>
        </w:rPr>
        <w:t>Crenulata mediteranea</w:t>
      </w:r>
    </w:p>
    <w:p w:rsidR="00EE2657" w:rsidRDefault="00EE2657" w:rsidP="00A116FD">
      <w:pPr>
        <w:rPr>
          <w:i/>
        </w:rPr>
      </w:pPr>
      <w:r>
        <w:t xml:space="preserve">d) </w:t>
      </w:r>
      <w:r w:rsidRPr="00EE2657">
        <w:rPr>
          <w:i/>
        </w:rPr>
        <w:t>Mediterranea crenulata</w:t>
      </w:r>
    </w:p>
    <w:p w:rsidR="00EE2657" w:rsidRDefault="00EE2657" w:rsidP="00A116FD">
      <w:pPr>
        <w:rPr>
          <w:i/>
        </w:rPr>
      </w:pPr>
    </w:p>
    <w:p w:rsidR="00EE2657" w:rsidRDefault="00EE2657" w:rsidP="00A116FD">
      <w:r>
        <w:t xml:space="preserve">15. Vprašanje se nanaša na ponujene odgovore pri 14. vprašanju. </w:t>
      </w:r>
      <w:r w:rsidR="00A41655">
        <w:t>(2t)</w:t>
      </w:r>
    </w:p>
    <w:p w:rsidR="00EC2603" w:rsidRDefault="00EC2603" w:rsidP="00A116FD"/>
    <w:p w:rsidR="00EE2657" w:rsidRDefault="00EE2657" w:rsidP="00A116FD">
      <w:r>
        <w:t xml:space="preserve">a) </w:t>
      </w:r>
      <w:r w:rsidR="00A41655">
        <w:t>Koliko različnih vrst je navedenih? ____________________________________________</w:t>
      </w:r>
    </w:p>
    <w:p w:rsidR="00EC2603" w:rsidRDefault="00EC2603" w:rsidP="00A116FD"/>
    <w:p w:rsidR="00A41655" w:rsidRDefault="00A41655" w:rsidP="00A116FD">
      <w:r>
        <w:t>b) Koliko različnih rodov je navedenih? ___________________________________________</w:t>
      </w:r>
    </w:p>
    <w:p w:rsidR="00EC2603" w:rsidRDefault="00EC2603" w:rsidP="00A116FD"/>
    <w:p w:rsidR="00A41655" w:rsidRDefault="00A41655" w:rsidP="00A116FD">
      <w:r>
        <w:t>c) Kaj je skupnega prvi (a) in zadnji algi (d)? _______________________________________</w:t>
      </w:r>
    </w:p>
    <w:p w:rsidR="00EC2603" w:rsidRDefault="00EC2603" w:rsidP="00A116FD"/>
    <w:p w:rsidR="00A41655" w:rsidRDefault="00A41655" w:rsidP="00A116FD">
      <w:r>
        <w:t xml:space="preserve">d) Katero sistematsko enoto navedemo, ko organizem poimenujemo z dvema imenoma? </w:t>
      </w:r>
    </w:p>
    <w:p w:rsidR="00A41655" w:rsidRDefault="00A41655" w:rsidP="00A116FD"/>
    <w:p w:rsidR="00A41655" w:rsidRDefault="00A41655" w:rsidP="00A116FD">
      <w:r>
        <w:t>16. Zvezdasta somernost živali je prilagoditev na:</w:t>
      </w:r>
    </w:p>
    <w:p w:rsidR="00A41655" w:rsidRDefault="00A41655" w:rsidP="00A116FD">
      <w:r>
        <w:t>a) zajedalski način življenja</w:t>
      </w:r>
    </w:p>
    <w:p w:rsidR="00A41655" w:rsidRDefault="00A41655" w:rsidP="00A116FD">
      <w:r>
        <w:t>b) prosto  življenje v vodi</w:t>
      </w:r>
    </w:p>
    <w:p w:rsidR="00A41655" w:rsidRDefault="00A41655" w:rsidP="00A116FD">
      <w:r>
        <w:t>c) življenje na kopnem</w:t>
      </w:r>
    </w:p>
    <w:p w:rsidR="00A41655" w:rsidRDefault="00A41655" w:rsidP="00A116FD">
      <w:r>
        <w:t>d) pritrjeno življenje v vodi</w:t>
      </w:r>
    </w:p>
    <w:p w:rsidR="00A41655" w:rsidRDefault="00A41655" w:rsidP="00A116FD"/>
    <w:p w:rsidR="00A41655" w:rsidRDefault="00A41655" w:rsidP="00A116FD">
      <w:r>
        <w:t>17. Pri uvrščanju organizmov v isto sistematsko kategorijo je ključno merilo: _____________ (1t)</w:t>
      </w:r>
    </w:p>
    <w:p w:rsidR="00A41655" w:rsidRDefault="00A41655" w:rsidP="00A116FD">
      <w:r>
        <w:lastRenderedPageBreak/>
        <w:t xml:space="preserve">18.  </w:t>
      </w:r>
      <w:r w:rsidR="006D4B27">
        <w:t>Izdelajte določevalni ključ za na sliki prikazane organizme. (2t)</w:t>
      </w:r>
    </w:p>
    <w:p w:rsidR="006D4B27" w:rsidRPr="00EE2657" w:rsidRDefault="006D4B27" w:rsidP="00A116FD"/>
    <w:p w:rsidR="001A38FF" w:rsidRDefault="00824F5F" w:rsidP="00A116F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35pt;height:150.55pt">
            <v:imagedata r:id="rId4" o:title="Bufo_viridis"/>
          </v:shape>
        </w:pict>
      </w:r>
      <w:r w:rsidR="00C0215E">
        <w:t xml:space="preserve">  </w:t>
      </w:r>
      <w:r>
        <w:pict>
          <v:shape id="_x0000_i1026" type="#_x0000_t75" style="width:3in;height:144.95pt">
            <v:imagedata r:id="rId5" o:title="črmi močerad"/>
          </v:shape>
        </w:pict>
      </w:r>
    </w:p>
    <w:p w:rsidR="00C0215E" w:rsidRDefault="00C0215E" w:rsidP="00A116FD">
      <w:r>
        <w:t>Zelena krastača                                            Črni pupek</w:t>
      </w:r>
    </w:p>
    <w:p w:rsidR="00C0215E" w:rsidRDefault="00C0215E" w:rsidP="00A116FD"/>
    <w:p w:rsidR="00C0215E" w:rsidRDefault="00824F5F" w:rsidP="00A116FD">
      <w:r>
        <w:pict>
          <v:shape id="_x0000_i1027" type="#_x0000_t75" style="width:3in;height:142.15pt">
            <v:imagedata r:id="rId6" o:title="mocerad"/>
          </v:shape>
        </w:pict>
      </w:r>
      <w:r w:rsidR="00C0215E">
        <w:t xml:space="preserve">  </w:t>
      </w:r>
      <w:r>
        <w:pict>
          <v:shape id="_x0000_i1028" type="#_x0000_t75" style="width:218.8pt;height:144.95pt">
            <v:imagedata r:id="rId7" o:title="proteus"/>
          </v:shape>
        </w:pict>
      </w:r>
    </w:p>
    <w:p w:rsidR="00C0215E" w:rsidRDefault="00C0215E" w:rsidP="00A116FD">
      <w:r>
        <w:t>Močerad                                                      Človeška ribica</w:t>
      </w:r>
    </w:p>
    <w:p w:rsidR="00C0215E" w:rsidRDefault="00824F5F" w:rsidP="00A116FD">
      <w:r>
        <w:pict>
          <v:shape id="_x0000_i1029" type="#_x0000_t75" style="width:206.65pt;height:150.55pt">
            <v:imagedata r:id="rId8" o:title="zelena rega"/>
          </v:shape>
        </w:pict>
      </w:r>
      <w:r w:rsidR="00C0215E">
        <w:t xml:space="preserve">  </w:t>
      </w:r>
      <w:r>
        <w:pict>
          <v:shape id="_x0000_i1030" type="#_x0000_t75" style="width:218.8pt;height:145.85pt">
            <v:imagedata r:id="rId9" o:title="žaba"/>
          </v:shape>
        </w:pict>
      </w:r>
    </w:p>
    <w:p w:rsidR="00C0215E" w:rsidRDefault="00C0215E" w:rsidP="00A116FD">
      <w:r>
        <w:t>Zelena rega                                              zelena žaba</w:t>
      </w:r>
    </w:p>
    <w:p w:rsidR="00EC2603" w:rsidRDefault="00EC2603" w:rsidP="00A116FD"/>
    <w:p w:rsidR="00EC2603" w:rsidRDefault="00EC2603" w:rsidP="00A116FD"/>
    <w:p w:rsidR="00EC2603" w:rsidRDefault="00EC2603" w:rsidP="00A116FD"/>
    <w:p w:rsidR="00EC2603" w:rsidRDefault="00EC2603" w:rsidP="00A116FD"/>
    <w:p w:rsidR="00EC2603" w:rsidRDefault="00EC2603" w:rsidP="00A116FD"/>
    <w:p w:rsidR="00EC2603" w:rsidRDefault="00EC2603" w:rsidP="00A116FD"/>
    <w:p w:rsidR="00A618C2" w:rsidRDefault="00A618C2" w:rsidP="00A116FD"/>
    <w:p w:rsidR="00A618C2" w:rsidRDefault="00A618C2" w:rsidP="00A116FD"/>
    <w:p w:rsidR="00A618C2" w:rsidRDefault="00A618C2" w:rsidP="00A116FD"/>
    <w:p w:rsidR="00A618C2" w:rsidRDefault="00A618C2" w:rsidP="00A116FD"/>
    <w:p w:rsidR="00EC2603" w:rsidRDefault="00EC2603" w:rsidP="00A116FD"/>
    <w:p w:rsidR="00EC2603" w:rsidRPr="00A116FD" w:rsidRDefault="00A618C2" w:rsidP="00A116FD">
      <w:r>
        <w:lastRenderedPageBreak/>
        <w:t xml:space="preserve">4. </w:t>
      </w:r>
      <w:r w:rsidR="00EC2603">
        <w:t>Razvrščanje (klasifikacija) vedno temelji na primerjavi organizmov. Na čem temeljijo najnovejša razvrščanja</w:t>
      </w:r>
      <w:r>
        <w:t xml:space="preserve">? </w:t>
      </w:r>
      <w:r w:rsidR="00455030">
        <w:t>(</w:t>
      </w:r>
      <w:r>
        <w:t>Primer takega razvrščanja je</w:t>
      </w:r>
      <w:r w:rsidR="00EC2603">
        <w:t xml:space="preserve"> vinsk</w:t>
      </w:r>
      <w:r>
        <w:t>a</w:t>
      </w:r>
      <w:r w:rsidR="00EC2603">
        <w:t xml:space="preserve"> mušic</w:t>
      </w:r>
      <w:r>
        <w:t>a</w:t>
      </w:r>
      <w:r w:rsidR="00455030">
        <w:t>.)</w:t>
      </w:r>
      <w:r>
        <w:t xml:space="preserve">  (1t)</w:t>
      </w:r>
      <w:r w:rsidR="00EC2603">
        <w:t xml:space="preserve"> </w:t>
      </w:r>
    </w:p>
    <w:sectPr w:rsidR="00EC2603" w:rsidRPr="00A11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16FD"/>
    <w:rsid w:val="001A38FF"/>
    <w:rsid w:val="00455030"/>
    <w:rsid w:val="006D4B27"/>
    <w:rsid w:val="007729E5"/>
    <w:rsid w:val="007A72D9"/>
    <w:rsid w:val="00824F5F"/>
    <w:rsid w:val="008F74A1"/>
    <w:rsid w:val="00A116FD"/>
    <w:rsid w:val="00A41655"/>
    <w:rsid w:val="00A618C2"/>
    <w:rsid w:val="00C0215E"/>
    <w:rsid w:val="00EC2603"/>
    <w:rsid w:val="00EE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3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2019-05-23T10:51:00Z</dcterms:created>
  <dcterms:modified xsi:type="dcterms:W3CDTF">2019-05-23T10:51:00Z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