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C5" w:rsidRDefault="00534B5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margin-left:264pt;margin-top:-9pt;width:174pt;height:197.5pt;z-index:251658752">
            <v:imagedata r:id="rId5" o:title="Srce cloveka"/>
          </v:shape>
        </w:pict>
      </w:r>
      <w:r w:rsidR="00A9514D" w:rsidRPr="00A9514D">
        <w:t>1.</w:t>
      </w:r>
      <w:r w:rsidR="00A9514D">
        <w:t>Skica prikazuje srce.</w:t>
      </w:r>
    </w:p>
    <w:p w:rsidR="00C30DC5" w:rsidRDefault="00C30DC5"/>
    <w:p w:rsidR="00A9514D" w:rsidRDefault="00C30DC5">
      <w:r>
        <w:t>a</w:t>
      </w:r>
      <w:r w:rsidR="00A9514D">
        <w:t xml:space="preserve">) Osenčite </w:t>
      </w:r>
      <w:r w:rsidR="00A9514D" w:rsidRPr="008575DF">
        <w:rPr>
          <w:u w:val="single"/>
        </w:rPr>
        <w:t>vse dele</w:t>
      </w:r>
      <w:r w:rsidR="00A9514D">
        <w:t xml:space="preserve">, kjer se nahaja </w:t>
      </w:r>
    </w:p>
    <w:p w:rsidR="00A9514D" w:rsidRDefault="00A9514D">
      <w:r>
        <w:t xml:space="preserve">   deoksigenirana kri. (1t)</w:t>
      </w:r>
    </w:p>
    <w:p w:rsidR="00A9514D" w:rsidRDefault="00A9514D"/>
    <w:p w:rsidR="00A9514D" w:rsidRDefault="00A9514D">
      <w:r>
        <w:t xml:space="preserve">b) Poimenujte s puščico označene </w:t>
      </w:r>
    </w:p>
    <w:p w:rsidR="00A9514D" w:rsidRDefault="00A9514D">
      <w:r>
        <w:t>dele! (1t)</w:t>
      </w:r>
    </w:p>
    <w:p w:rsidR="00A9514D" w:rsidRDefault="00A9514D"/>
    <w:p w:rsidR="00C30DC5" w:rsidRDefault="00C30DC5">
      <w:r>
        <w:t>c) Kako imenujemo skrčitev srca? (1t)</w:t>
      </w:r>
    </w:p>
    <w:p w:rsidR="00C30DC5" w:rsidRDefault="00C30DC5"/>
    <w:p w:rsidR="00C30DC5" w:rsidRDefault="00C30DC5">
      <w:r>
        <w:t xml:space="preserve">d) Kolikokrat srce utripne  v eni minuti </w:t>
      </w:r>
    </w:p>
    <w:p w:rsidR="00C30DC5" w:rsidRDefault="00C30DC5">
      <w:r>
        <w:t>pri zdravem ćloveku? (1t)</w:t>
      </w:r>
    </w:p>
    <w:p w:rsidR="00C30DC5" w:rsidRDefault="00C30DC5"/>
    <w:p w:rsidR="00C30DC5" w:rsidRDefault="00C30DC5"/>
    <w:p w:rsidR="00C30DC5" w:rsidRDefault="00C30DC5">
      <w:r>
        <w:t>2. Srce se ritmično krči in počiva. Ob kateri s</w:t>
      </w:r>
      <w:r w:rsidR="009B0CB3">
        <w:t>rč</w:t>
      </w:r>
      <w:r>
        <w:t>ni akciji bi bilo nevarno, da se kri iz prekatov vrne v atrije? (1t)</w:t>
      </w:r>
    </w:p>
    <w:p w:rsidR="00C30DC5" w:rsidRDefault="00C30DC5"/>
    <w:p w:rsidR="00C30DC5" w:rsidRDefault="00C30DC5"/>
    <w:p w:rsidR="00C30DC5" w:rsidRDefault="00C30DC5">
      <w:r>
        <w:t>3. Kakšna je koncentracija sečnine v pljučni veni v primerjavi s pljučno arterijo? (1t)</w:t>
      </w:r>
    </w:p>
    <w:p w:rsidR="00C30DC5" w:rsidRDefault="00C30DC5"/>
    <w:p w:rsidR="00C30DC5" w:rsidRDefault="00C30DC5">
      <w:r>
        <w:t>4. Katera žila se ne odcepi od aorte? (1t)</w:t>
      </w:r>
    </w:p>
    <w:p w:rsidR="00C30DC5" w:rsidRDefault="00C30DC5">
      <w:r>
        <w:t>a) ledvična arterija</w:t>
      </w:r>
    </w:p>
    <w:p w:rsidR="00C30DC5" w:rsidRDefault="00C30DC5">
      <w:r>
        <w:t>b) jetrna arterija</w:t>
      </w:r>
    </w:p>
    <w:p w:rsidR="00C30DC5" w:rsidRDefault="00C30DC5">
      <w:r>
        <w:t>c) pljučna arterija</w:t>
      </w:r>
    </w:p>
    <w:p w:rsidR="00C30DC5" w:rsidRDefault="00C30DC5">
      <w:r>
        <w:t xml:space="preserve">c) </w:t>
      </w:r>
      <w:r w:rsidR="001225BE">
        <w:t>želodčna</w:t>
      </w:r>
      <w:r>
        <w:t xml:space="preserve"> arterija</w:t>
      </w:r>
    </w:p>
    <w:p w:rsidR="00C30DC5" w:rsidRDefault="00C30DC5"/>
    <w:p w:rsidR="00C30DC5" w:rsidRDefault="00C30DC5">
      <w:r>
        <w:t>5. Primerjajte zgradbo arterija in vene. V tabelo vpišite dva razliki in dve podobnosti! (2t)</w:t>
      </w:r>
    </w:p>
    <w:p w:rsidR="00C30DC5" w:rsidRDefault="00C30DC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2040"/>
        <w:gridCol w:w="2880"/>
        <w:gridCol w:w="2742"/>
      </w:tblGrid>
      <w:tr w:rsidR="00C30DC5">
        <w:tc>
          <w:tcPr>
            <w:tcW w:w="1548" w:type="dxa"/>
          </w:tcPr>
          <w:p w:rsidR="00C30DC5" w:rsidRDefault="00C30DC5"/>
        </w:tc>
        <w:tc>
          <w:tcPr>
            <w:tcW w:w="2040" w:type="dxa"/>
          </w:tcPr>
          <w:p w:rsidR="00C30DC5" w:rsidRDefault="00C30DC5" w:rsidP="00FD3989">
            <w:r>
              <w:t>Znak, ki ga primerjate</w:t>
            </w:r>
          </w:p>
        </w:tc>
        <w:tc>
          <w:tcPr>
            <w:tcW w:w="2880" w:type="dxa"/>
          </w:tcPr>
          <w:p w:rsidR="00C30DC5" w:rsidRDefault="00C30DC5">
            <w:r>
              <w:t>ARTERIJA</w:t>
            </w:r>
          </w:p>
        </w:tc>
        <w:tc>
          <w:tcPr>
            <w:tcW w:w="2742" w:type="dxa"/>
          </w:tcPr>
          <w:p w:rsidR="00C30DC5" w:rsidRDefault="00C30DC5">
            <w:r>
              <w:t>VENA</w:t>
            </w:r>
          </w:p>
        </w:tc>
      </w:tr>
      <w:tr w:rsidR="00C30DC5">
        <w:tc>
          <w:tcPr>
            <w:tcW w:w="1548" w:type="dxa"/>
          </w:tcPr>
          <w:p w:rsidR="00C30DC5" w:rsidRDefault="00842CF8">
            <w:r>
              <w:t>1.razlika</w:t>
            </w:r>
          </w:p>
          <w:p w:rsidR="00842CF8" w:rsidRDefault="00842CF8"/>
          <w:p w:rsidR="00842CF8" w:rsidRDefault="00842CF8"/>
        </w:tc>
        <w:tc>
          <w:tcPr>
            <w:tcW w:w="2040" w:type="dxa"/>
          </w:tcPr>
          <w:p w:rsidR="00C30DC5" w:rsidRDefault="00C30DC5"/>
        </w:tc>
        <w:tc>
          <w:tcPr>
            <w:tcW w:w="2880" w:type="dxa"/>
          </w:tcPr>
          <w:p w:rsidR="00C30DC5" w:rsidRDefault="00C30DC5"/>
        </w:tc>
        <w:tc>
          <w:tcPr>
            <w:tcW w:w="2742" w:type="dxa"/>
          </w:tcPr>
          <w:p w:rsidR="00C30DC5" w:rsidRDefault="00C30DC5"/>
        </w:tc>
      </w:tr>
      <w:tr w:rsidR="00C30DC5">
        <w:tc>
          <w:tcPr>
            <w:tcW w:w="1548" w:type="dxa"/>
          </w:tcPr>
          <w:p w:rsidR="00C30DC5" w:rsidRDefault="00842CF8">
            <w:r>
              <w:t>2. razlika</w:t>
            </w:r>
          </w:p>
          <w:p w:rsidR="00842CF8" w:rsidRDefault="00842CF8"/>
          <w:p w:rsidR="00842CF8" w:rsidRDefault="00842CF8"/>
        </w:tc>
        <w:tc>
          <w:tcPr>
            <w:tcW w:w="2040" w:type="dxa"/>
          </w:tcPr>
          <w:p w:rsidR="00C30DC5" w:rsidRDefault="00C30DC5"/>
        </w:tc>
        <w:tc>
          <w:tcPr>
            <w:tcW w:w="2880" w:type="dxa"/>
          </w:tcPr>
          <w:p w:rsidR="00C30DC5" w:rsidRDefault="00C30DC5"/>
        </w:tc>
        <w:tc>
          <w:tcPr>
            <w:tcW w:w="2742" w:type="dxa"/>
          </w:tcPr>
          <w:p w:rsidR="00C30DC5" w:rsidRDefault="00C30DC5"/>
        </w:tc>
      </w:tr>
      <w:tr w:rsidR="00C30DC5">
        <w:tc>
          <w:tcPr>
            <w:tcW w:w="1548" w:type="dxa"/>
          </w:tcPr>
          <w:p w:rsidR="00C30DC5" w:rsidRDefault="00842CF8" w:rsidP="00842CF8">
            <w:r>
              <w:t>1. podobnost</w:t>
            </w:r>
          </w:p>
          <w:p w:rsidR="00842CF8" w:rsidRDefault="00842CF8" w:rsidP="00842CF8">
            <w:pPr>
              <w:ind w:left="360"/>
            </w:pPr>
          </w:p>
          <w:p w:rsidR="00842CF8" w:rsidRDefault="00842CF8" w:rsidP="00842CF8">
            <w:pPr>
              <w:ind w:left="360"/>
            </w:pPr>
          </w:p>
        </w:tc>
        <w:tc>
          <w:tcPr>
            <w:tcW w:w="2040" w:type="dxa"/>
          </w:tcPr>
          <w:p w:rsidR="00C30DC5" w:rsidRDefault="00C30DC5"/>
        </w:tc>
        <w:tc>
          <w:tcPr>
            <w:tcW w:w="2880" w:type="dxa"/>
          </w:tcPr>
          <w:p w:rsidR="00C30DC5" w:rsidRDefault="00C30DC5"/>
        </w:tc>
        <w:tc>
          <w:tcPr>
            <w:tcW w:w="2742" w:type="dxa"/>
          </w:tcPr>
          <w:p w:rsidR="00C30DC5" w:rsidRDefault="00C30DC5"/>
        </w:tc>
      </w:tr>
      <w:tr w:rsidR="00C30DC5">
        <w:tc>
          <w:tcPr>
            <w:tcW w:w="1548" w:type="dxa"/>
          </w:tcPr>
          <w:p w:rsidR="00C30DC5" w:rsidRDefault="00842CF8">
            <w:r>
              <w:t>2.podobnost</w:t>
            </w:r>
          </w:p>
          <w:p w:rsidR="00842CF8" w:rsidRDefault="00842CF8"/>
          <w:p w:rsidR="00842CF8" w:rsidRDefault="00842CF8"/>
        </w:tc>
        <w:tc>
          <w:tcPr>
            <w:tcW w:w="2040" w:type="dxa"/>
          </w:tcPr>
          <w:p w:rsidR="00C30DC5" w:rsidRDefault="00C30DC5"/>
        </w:tc>
        <w:tc>
          <w:tcPr>
            <w:tcW w:w="2880" w:type="dxa"/>
          </w:tcPr>
          <w:p w:rsidR="00C30DC5" w:rsidRDefault="00C30DC5"/>
        </w:tc>
        <w:tc>
          <w:tcPr>
            <w:tcW w:w="2742" w:type="dxa"/>
          </w:tcPr>
          <w:p w:rsidR="00C30DC5" w:rsidRDefault="00C30DC5"/>
        </w:tc>
      </w:tr>
    </w:tbl>
    <w:p w:rsidR="001225BE" w:rsidRDefault="001225BE"/>
    <w:p w:rsidR="00C30DC5" w:rsidRDefault="00534B50">
      <w:r>
        <w:rPr>
          <w:noProof/>
        </w:rPr>
        <w:pict>
          <v:shape id="_x0000_s1050" type="#_x0000_t75" style="position:absolute;margin-left:258pt;margin-top:0;width:234pt;height:123.75pt;z-index:251655680">
            <v:imagedata r:id="rId6" o:title="Slika_krvi"/>
          </v:shape>
        </w:pict>
      </w:r>
      <w:r w:rsidR="00842CF8">
        <w:t>6. a) Na skici s puščico označite levkocit (1t).</w:t>
      </w:r>
      <w:r w:rsidR="00842CF8" w:rsidRPr="00842CF8">
        <w:t xml:space="preserve"> </w:t>
      </w:r>
    </w:p>
    <w:p w:rsidR="00842CF8" w:rsidRDefault="00842CF8"/>
    <w:p w:rsidR="00842CF8" w:rsidRDefault="00842CF8">
      <w:r>
        <w:t>b) Kje nastajajo levkociti? (1t)</w:t>
      </w:r>
    </w:p>
    <w:p w:rsidR="00842CF8" w:rsidRDefault="00842CF8"/>
    <w:p w:rsidR="001225BE" w:rsidRDefault="001225BE"/>
    <w:p w:rsidR="00842CF8" w:rsidRDefault="00842CF8">
      <w:r>
        <w:t xml:space="preserve">c) Kaj lahko sklepamo na podlagi podatka, </w:t>
      </w:r>
    </w:p>
    <w:p w:rsidR="00842CF8" w:rsidRDefault="00842CF8">
      <w:r>
        <w:t>da je v krvi 19.000</w:t>
      </w:r>
      <w:r w:rsidR="009B0CB3" w:rsidRPr="009B0CB3">
        <w:t xml:space="preserve"> </w:t>
      </w:r>
      <w:r w:rsidR="009B0CB3">
        <w:t>levkocitov /</w:t>
      </w:r>
      <w:r w:rsidR="001225BE">
        <w:t>ml</w:t>
      </w:r>
      <w:r>
        <w:t>? (1t)</w:t>
      </w:r>
    </w:p>
    <w:p w:rsidR="008E1434" w:rsidRDefault="008E1434">
      <w:r>
        <w:lastRenderedPageBreak/>
        <w:t xml:space="preserve">7. Imenujte dve bolezni povezani s krvožilnim </w:t>
      </w:r>
    </w:p>
    <w:p w:rsidR="008E1434" w:rsidRDefault="00534B50">
      <w:r>
        <w:rPr>
          <w:noProof/>
        </w:rPr>
        <w:pict>
          <v:shape id="_x0000_s1062" type="#_x0000_t75" style="position:absolute;margin-left:294pt;margin-top:1.8pt;width:183.65pt;height:405pt;z-index:251656704">
            <v:imagedata r:id="rId7" o:title="PREBAVni trakt cloveka"/>
          </v:shape>
        </w:pict>
      </w:r>
      <w:r w:rsidR="008E1434">
        <w:t>sistemom in j</w:t>
      </w:r>
      <w:r w:rsidR="009B0CB3">
        <w:t xml:space="preserve">u </w:t>
      </w:r>
      <w:r w:rsidR="008E1434">
        <w:t>na kratko opišite! (2t)</w:t>
      </w:r>
    </w:p>
    <w:p w:rsidR="008425AF" w:rsidRDefault="008425AF"/>
    <w:p w:rsidR="001225BE" w:rsidRDefault="001225BE"/>
    <w:p w:rsidR="001225BE" w:rsidRDefault="001225BE"/>
    <w:p w:rsidR="001225BE" w:rsidRDefault="001225BE"/>
    <w:p w:rsidR="008E1434" w:rsidRDefault="008425AF">
      <w:r>
        <w:t xml:space="preserve">8. Slika prikazuje </w:t>
      </w:r>
      <w:r w:rsidR="008E1434">
        <w:t>prebavil</w:t>
      </w:r>
      <w:r w:rsidR="001225BE">
        <w:t>o.</w:t>
      </w:r>
    </w:p>
    <w:p w:rsidR="008425AF" w:rsidRDefault="008425AF"/>
    <w:p w:rsidR="008E1434" w:rsidRDefault="008E1434">
      <w:r>
        <w:t>a) Na skici s puš</w:t>
      </w:r>
      <w:r w:rsidR="001225BE">
        <w:t>č</w:t>
      </w:r>
      <w:r>
        <w:t xml:space="preserve">ico označite </w:t>
      </w:r>
    </w:p>
    <w:p w:rsidR="008E1434" w:rsidRDefault="008E1434">
      <w:r>
        <w:t xml:space="preserve">trebušno slinavko in </w:t>
      </w:r>
      <w:r w:rsidR="008425AF">
        <w:t>žolčnik</w:t>
      </w:r>
      <w:r>
        <w:t>! (1t)</w:t>
      </w:r>
    </w:p>
    <w:p w:rsidR="00A9514D" w:rsidRDefault="00A9514D"/>
    <w:p w:rsidR="008E1434" w:rsidRDefault="008E1434">
      <w:r>
        <w:t>b) Kje poteka prebava beljakovin? (1t)</w:t>
      </w:r>
    </w:p>
    <w:p w:rsidR="008E1434" w:rsidRDefault="008E1434"/>
    <w:p w:rsidR="008E1434" w:rsidRDefault="008E1434"/>
    <w:p w:rsidR="008E1434" w:rsidRDefault="008E1434"/>
    <w:p w:rsidR="008E1434" w:rsidRDefault="008E1434">
      <w:r>
        <w:t>c) Kaj izloča želodčna sluznica? (1t)</w:t>
      </w:r>
    </w:p>
    <w:p w:rsidR="008E1434" w:rsidRDefault="008E1434"/>
    <w:p w:rsidR="001225BE" w:rsidRDefault="001225BE"/>
    <w:p w:rsidR="008E1434" w:rsidRDefault="008E1434"/>
    <w:p w:rsidR="008425AF" w:rsidRDefault="008E1434">
      <w:r>
        <w:t>d) Kateri encim je odgovoren za</w:t>
      </w:r>
    </w:p>
    <w:p w:rsidR="008E1434" w:rsidRDefault="008E1434">
      <w:r>
        <w:t>prebavo škroba? (1t)</w:t>
      </w:r>
    </w:p>
    <w:p w:rsidR="008425AF" w:rsidRDefault="008425AF"/>
    <w:p w:rsidR="008425AF" w:rsidRDefault="008425AF">
      <w:r>
        <w:t>e) Kje nastaja ta encim? (1t)</w:t>
      </w:r>
    </w:p>
    <w:p w:rsidR="008425AF" w:rsidRDefault="008425AF"/>
    <w:p w:rsidR="008425AF" w:rsidRDefault="008425AF"/>
    <w:p w:rsidR="008425AF" w:rsidRDefault="008425AF" w:rsidP="008425AF">
      <w:r>
        <w:t>f) Kakšno je okolje v dvanajstniku? (1t)</w:t>
      </w:r>
    </w:p>
    <w:p w:rsidR="008425AF" w:rsidRDefault="008425AF" w:rsidP="008425AF"/>
    <w:p w:rsidR="008425AF" w:rsidRDefault="008425AF"/>
    <w:p w:rsidR="008425AF" w:rsidRDefault="008425AF" w:rsidP="008425AF">
      <w:r>
        <w:t>g) Kaj omogoča peristaltiko? (1t)</w:t>
      </w:r>
    </w:p>
    <w:p w:rsidR="008425AF" w:rsidRDefault="008425AF" w:rsidP="008425AF"/>
    <w:p w:rsidR="001225BE" w:rsidRDefault="001225BE" w:rsidP="008425AF"/>
    <w:p w:rsidR="008425AF" w:rsidRDefault="008425AF">
      <w:r>
        <w:t>9. Predstavljajte si, da ste zdravnik h kateremu je prišel pacient in potožil, da ima neredno stolico (odvajanje blata). Dajte mu 4 nasvete s katerimi bo odpravil ali omilil svoje težave! (2t)</w:t>
      </w:r>
    </w:p>
    <w:p w:rsidR="008425AF" w:rsidRDefault="008425AF"/>
    <w:p w:rsidR="008425AF" w:rsidRDefault="008425AF"/>
    <w:p w:rsidR="008425AF" w:rsidRDefault="008425AF"/>
    <w:p w:rsidR="008425AF" w:rsidRDefault="008425AF"/>
    <w:p w:rsidR="008425AF" w:rsidRDefault="00534B50">
      <w:r>
        <w:rPr>
          <w:noProof/>
        </w:rPr>
        <w:pict>
          <v:shape id="_x0000_s1068" type="#_x0000_t75" style="position:absolute;margin-left:306pt;margin-top:6.65pt;width:150.9pt;height:205.75pt;z-index:251657728">
            <v:imagedata r:id="rId8" o:title="Zob"/>
          </v:shape>
        </w:pict>
      </w:r>
    </w:p>
    <w:p w:rsidR="008425AF" w:rsidRDefault="008425AF"/>
    <w:p w:rsidR="008425AF" w:rsidRDefault="008425AF"/>
    <w:p w:rsidR="008425AF" w:rsidRDefault="008425AF">
      <w:r>
        <w:t xml:space="preserve">10. </w:t>
      </w:r>
      <w:r w:rsidR="00011275">
        <w:t xml:space="preserve">Skica prikazuje zob. </w:t>
      </w:r>
    </w:p>
    <w:p w:rsidR="00011275" w:rsidRDefault="00011275" w:rsidP="00011275"/>
    <w:p w:rsidR="00011275" w:rsidRDefault="00011275" w:rsidP="00011275">
      <w:r>
        <w:t>a) Jasno označite sklenino, zobno pulpo</w:t>
      </w:r>
    </w:p>
    <w:p w:rsidR="00011275" w:rsidRDefault="00011275" w:rsidP="00011275">
      <w:r>
        <w:t xml:space="preserve"> in zobno korenino. (1</w:t>
      </w:r>
      <w:r w:rsidR="00DA160A">
        <w:t>,5</w:t>
      </w:r>
      <w:r>
        <w:t>t)</w:t>
      </w:r>
    </w:p>
    <w:p w:rsidR="00011275" w:rsidRDefault="00011275" w:rsidP="00011275"/>
    <w:p w:rsidR="00011275" w:rsidRDefault="00011275" w:rsidP="00011275">
      <w:r>
        <w:t>b) Katera vrsta zoba je prikazana na skici? (1t)</w:t>
      </w:r>
    </w:p>
    <w:p w:rsidR="00011275" w:rsidRDefault="00011275" w:rsidP="00011275"/>
    <w:p w:rsidR="00011275" w:rsidRDefault="00011275" w:rsidP="00011275">
      <w:r>
        <w:t>c) S čim je zob pritrjen v zobno jamico? (1t)</w:t>
      </w:r>
    </w:p>
    <w:p w:rsidR="00011275" w:rsidRDefault="00011275" w:rsidP="00011275"/>
    <w:p w:rsidR="00011275" w:rsidRDefault="00011275" w:rsidP="00011275">
      <w:r>
        <w:lastRenderedPageBreak/>
        <w:t xml:space="preserve">d) Narišite zobno formulo </w:t>
      </w:r>
      <w:r w:rsidR="001225BE">
        <w:t>za desni zgornji del čeljusti</w:t>
      </w:r>
      <w:r>
        <w:t>. (2t)</w:t>
      </w:r>
    </w:p>
    <w:p w:rsidR="00011275" w:rsidRDefault="00011275" w:rsidP="00011275"/>
    <w:p w:rsidR="00011275" w:rsidRDefault="00011275" w:rsidP="00011275"/>
    <w:p w:rsidR="00011275" w:rsidRDefault="00011275" w:rsidP="00011275"/>
    <w:p w:rsidR="00011275" w:rsidRDefault="00011275" w:rsidP="00011275"/>
    <w:p w:rsidR="00011275" w:rsidRDefault="00011275"/>
    <w:p w:rsidR="00011275" w:rsidRDefault="00011275">
      <w:r>
        <w:t>11. Iz česa v jetrih nastaja sečnina? (1t)</w:t>
      </w:r>
    </w:p>
    <w:p w:rsidR="00011275" w:rsidRDefault="00011275"/>
    <w:p w:rsidR="00011275" w:rsidRDefault="00011275"/>
    <w:p w:rsidR="00011275" w:rsidRDefault="00011275"/>
    <w:p w:rsidR="00011275" w:rsidRDefault="00011275"/>
    <w:p w:rsidR="00011275" w:rsidRDefault="00011275">
      <w:r>
        <w:t>12. Tudi jetra sodelujejo pri prebavi hrane. Opišite na kakšen način? (1t)</w:t>
      </w:r>
    </w:p>
    <w:p w:rsidR="00011275" w:rsidRDefault="00011275"/>
    <w:p w:rsidR="00011275" w:rsidRDefault="00011275"/>
    <w:p w:rsidR="00011275" w:rsidRDefault="00011275"/>
    <w:p w:rsidR="00011275" w:rsidRDefault="00011275"/>
    <w:p w:rsidR="00011275" w:rsidRDefault="00011275">
      <w:r>
        <w:t>13. S hrano moramo dobiti poleg ostalega tudi dovolj mineralov.</w:t>
      </w:r>
    </w:p>
    <w:p w:rsidR="00011275" w:rsidRDefault="00011275">
      <w:r>
        <w:t>a) Kateri mineral sodeluje pri strjevanju krvi? ___________________________________</w:t>
      </w:r>
    </w:p>
    <w:p w:rsidR="00011275" w:rsidRDefault="00011275">
      <w:r>
        <w:t xml:space="preserve">b) Na kakšen način ga izgubljamo iz telesa? (1t) </w:t>
      </w:r>
    </w:p>
    <w:p w:rsidR="00011275" w:rsidRDefault="00011275"/>
    <w:p w:rsidR="00011275" w:rsidRDefault="00011275"/>
    <w:p w:rsidR="00011275" w:rsidRDefault="00011275"/>
    <w:p w:rsidR="00011275" w:rsidRDefault="00011275">
      <w:r>
        <w:t xml:space="preserve">14. Kakšne morajo biti dihalne površine, da lahko </w:t>
      </w:r>
      <w:r w:rsidR="009B0CB3">
        <w:t>na njih poteka</w:t>
      </w:r>
      <w:r>
        <w:t xml:space="preserve"> izmenjav</w:t>
      </w:r>
      <w:r w:rsidR="009B0CB3">
        <w:t>a</w:t>
      </w:r>
      <w:r>
        <w:t xml:space="preserve"> dihalnih plinov? (2t)</w:t>
      </w:r>
    </w:p>
    <w:p w:rsidR="00011275" w:rsidRDefault="00011275"/>
    <w:p w:rsidR="00011275" w:rsidRDefault="00011275"/>
    <w:p w:rsidR="00011275" w:rsidRDefault="00011275"/>
    <w:p w:rsidR="00011275" w:rsidRDefault="00011275"/>
    <w:p w:rsidR="00011275" w:rsidRDefault="00011275"/>
    <w:p w:rsidR="00011275" w:rsidRDefault="00011275"/>
    <w:p w:rsidR="00011275" w:rsidRDefault="00011275">
      <w:smartTag w:uri="urn:schemas-microsoft-com:office:smarttags" w:element="metricconverter">
        <w:smartTagPr>
          <w:attr w:name="ProductID" w:val="15. a"/>
        </w:smartTagPr>
        <w:r>
          <w:t xml:space="preserve">15. </w:t>
        </w:r>
        <w:r w:rsidR="001225BE">
          <w:t>a</w:t>
        </w:r>
      </w:smartTag>
      <w:r w:rsidR="001225BE">
        <w:t>)</w:t>
      </w:r>
      <w:r w:rsidR="00DA160A">
        <w:t xml:space="preserve"> </w:t>
      </w:r>
      <w:r w:rsidR="001225BE">
        <w:t>Katera sta dihalna plina</w:t>
      </w:r>
      <w:r>
        <w:t>? (</w:t>
      </w:r>
      <w:r w:rsidR="001225BE">
        <w:t>1</w:t>
      </w:r>
      <w:r>
        <w:t>t)</w:t>
      </w:r>
    </w:p>
    <w:p w:rsidR="00011275" w:rsidRDefault="001225BE">
      <w:r>
        <w:t>b) Kakšna je njuna vloga v telesu? (1t)</w:t>
      </w:r>
    </w:p>
    <w:p w:rsidR="001225BE" w:rsidRDefault="001225BE"/>
    <w:p w:rsidR="001225BE" w:rsidRDefault="001225BE"/>
    <w:p w:rsidR="001225BE" w:rsidRDefault="001225BE"/>
    <w:p w:rsidR="001225BE" w:rsidRDefault="001225BE"/>
    <w:p w:rsidR="001225BE" w:rsidRDefault="001225BE"/>
    <w:p w:rsidR="001225BE" w:rsidRDefault="001225BE"/>
    <w:p w:rsidR="001225BE" w:rsidRDefault="001225BE" w:rsidP="001225BE">
      <w:r>
        <w:t>16. Katera skica prikazuje hemoglobin? (1t)</w:t>
      </w:r>
    </w:p>
    <w:p w:rsidR="001225BE" w:rsidRDefault="001225BE" w:rsidP="001225BE"/>
    <w:p w:rsidR="001225BE" w:rsidRDefault="00534B50" w:rsidP="001225BE">
      <w:r>
        <w:pict>
          <v:shape id="_x0000_i1025" type="#_x0000_t75" style="width:40.2pt;height:116.9pt">
            <v:imagedata r:id="rId9" o:title="klorifil"/>
          </v:shape>
        </w:pict>
      </w:r>
      <w:r>
        <w:pict>
          <v:shape id="_x0000_i1026" type="#_x0000_t75" style="width:132.8pt;height:87.9pt">
            <v:imagedata r:id="rId10" o:title="SKROB"/>
          </v:shape>
        </w:pict>
      </w:r>
      <w:r w:rsidR="001225BE">
        <w:t xml:space="preserve">   </w:t>
      </w:r>
      <w:r>
        <w:pict>
          <v:shape id="_x0000_i1027" type="#_x0000_t75" style="width:85.1pt;height:89.75pt">
            <v:imagedata r:id="rId11" o:title="eritrocit1"/>
          </v:shape>
        </w:pict>
      </w:r>
      <w:r>
        <w:pict>
          <v:shape id="_x0000_i1028" type="#_x0000_t75" style="width:139.3pt;height:91.65pt">
            <v:imagedata r:id="rId12" o:title="hemoglobin"/>
          </v:shape>
        </w:pict>
      </w:r>
      <w:r w:rsidR="001225BE">
        <w:t xml:space="preserve">    </w:t>
      </w:r>
    </w:p>
    <w:p w:rsidR="001225BE" w:rsidRDefault="001225BE" w:rsidP="001225BE"/>
    <w:p w:rsidR="001225BE" w:rsidRDefault="001225BE" w:rsidP="001225BE">
      <w:r>
        <w:t xml:space="preserve">  A                             B                                       C                              D</w:t>
      </w:r>
    </w:p>
    <w:p w:rsidR="001225BE" w:rsidRDefault="001225BE" w:rsidP="001225BE">
      <w:r>
        <w:lastRenderedPageBreak/>
        <w:t>17. Opišite kako pride do vdiha! (2t)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534B50" w:rsidP="001225BE">
      <w:r>
        <w:rPr>
          <w:noProof/>
        </w:rPr>
        <w:pict>
          <v:shape id="_x0000_s1077" type="#_x0000_t75" style="position:absolute;margin-left:276pt;margin-top:8.75pt;width:200pt;height:225pt;z-index:251659776">
            <v:imagedata r:id="rId13" o:title="Nefron"/>
          </v:shape>
        </w:pict>
      </w:r>
      <w:r w:rsidR="001225BE">
        <w:t>18. Slika predstavlja nefron.</w:t>
      </w:r>
    </w:p>
    <w:p w:rsidR="001225BE" w:rsidRDefault="001225BE" w:rsidP="001225BE"/>
    <w:p w:rsidR="001225BE" w:rsidRDefault="001225BE" w:rsidP="001225BE">
      <w:r>
        <w:t>a) S puščico označite Bowmanovo kapsulo, zbirno cevko</w:t>
      </w:r>
    </w:p>
    <w:p w:rsidR="001225BE" w:rsidRDefault="001225BE" w:rsidP="001225BE">
      <w:r>
        <w:t>in  notranji glomerul (1</w:t>
      </w:r>
      <w:r w:rsidR="00DA160A">
        <w:t>,5</w:t>
      </w:r>
      <w:r>
        <w:t>t)</w:t>
      </w:r>
    </w:p>
    <w:p w:rsidR="001225BE" w:rsidRDefault="001225BE" w:rsidP="001225BE"/>
    <w:p w:rsidR="001225BE" w:rsidRDefault="001225BE" w:rsidP="001225BE">
      <w:r>
        <w:t>b) Kateri načini prehajanja omogočijo nastanek</w:t>
      </w:r>
    </w:p>
    <w:p w:rsidR="001225BE" w:rsidRDefault="001225BE" w:rsidP="001225BE">
      <w:r>
        <w:t>primarnega seča? (1t)</w:t>
      </w:r>
    </w:p>
    <w:p w:rsidR="001225BE" w:rsidRDefault="001225BE" w:rsidP="001225BE"/>
    <w:p w:rsidR="001225BE" w:rsidRDefault="001225BE" w:rsidP="001225BE"/>
    <w:p w:rsidR="001225BE" w:rsidRDefault="001225BE" w:rsidP="001225BE">
      <w:r>
        <w:t>c) Kje nasta</w:t>
      </w:r>
      <w:r w:rsidR="009B0CB3">
        <w:t xml:space="preserve">ja </w:t>
      </w:r>
      <w:r>
        <w:t>primarni seč? (1t)</w:t>
      </w:r>
    </w:p>
    <w:p w:rsidR="001225BE" w:rsidRDefault="001225BE" w:rsidP="001225BE"/>
    <w:p w:rsidR="001225BE" w:rsidRDefault="001225BE" w:rsidP="001225BE"/>
    <w:p w:rsidR="001225BE" w:rsidRDefault="001225BE" w:rsidP="001225BE">
      <w:r>
        <w:t>d) V katerem delu ledvice le</w:t>
      </w:r>
      <w:r w:rsidR="009B0CB3">
        <w:t>ž</w:t>
      </w:r>
      <w:r>
        <w:t>i Henlejeva zanka? (1t)</w:t>
      </w:r>
    </w:p>
    <w:p w:rsidR="001225BE" w:rsidRDefault="001225BE" w:rsidP="001225BE"/>
    <w:p w:rsidR="001225BE" w:rsidRDefault="001225BE" w:rsidP="001225BE"/>
    <w:p w:rsidR="001225BE" w:rsidRDefault="001225BE" w:rsidP="001225BE">
      <w:r>
        <w:t>e) Naštejte 4 najpomembnejše sestavine</w:t>
      </w:r>
      <w:r w:rsidRPr="00A45071">
        <w:t xml:space="preserve"> </w:t>
      </w:r>
      <w:r>
        <w:t xml:space="preserve">seča, </w:t>
      </w:r>
    </w:p>
    <w:p w:rsidR="001225BE" w:rsidRDefault="001225BE" w:rsidP="001225BE">
      <w:r>
        <w:t>ki se zbira v ledvični kotanji? (1t)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>
      <w:r>
        <w:t xml:space="preserve"> f) Od kod dobijo celice nefrona kisik za svoje življenje? (1t)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>
      <w:r>
        <w:t>g) Kaj povzroči povečana koncentracija antidiuretičnega (ADH) hormona? (1t)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>
      <w:r>
        <w:t xml:space="preserve">20. Zakaj lahko nadzorovano praznimo </w:t>
      </w:r>
      <w:r w:rsidR="00E12981">
        <w:t>mehur</w:t>
      </w:r>
      <w:r>
        <w:t>, otroci do 2 leta pa še ne? (1t)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>
      <w:r>
        <w:t xml:space="preserve">21. Ali se uživanje velikih količin </w:t>
      </w:r>
      <w:r w:rsidR="00E12981">
        <w:t>beljakovin</w:t>
      </w:r>
      <w:r>
        <w:t xml:space="preserve"> </w:t>
      </w:r>
      <w:r w:rsidR="00E12981">
        <w:t xml:space="preserve">pozna </w:t>
      </w:r>
      <w:r>
        <w:t>na urinu?  Utemeljite svoj odgovor! (1t)</w:t>
      </w:r>
    </w:p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1225BE" w:rsidRDefault="001225BE" w:rsidP="001225BE"/>
    <w:p w:rsidR="00011275" w:rsidRDefault="00011275"/>
    <w:sectPr w:rsidR="00011275" w:rsidSect="00096E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5A6"/>
    <w:multiLevelType w:val="hybridMultilevel"/>
    <w:tmpl w:val="AF281AA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2969F2"/>
    <w:multiLevelType w:val="hybridMultilevel"/>
    <w:tmpl w:val="A064A4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9F2160"/>
    <w:multiLevelType w:val="hybridMultilevel"/>
    <w:tmpl w:val="EA1E120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301"/>
    <w:rsid w:val="00011275"/>
    <w:rsid w:val="00026766"/>
    <w:rsid w:val="00096E39"/>
    <w:rsid w:val="001225BE"/>
    <w:rsid w:val="00534B50"/>
    <w:rsid w:val="0055588C"/>
    <w:rsid w:val="008425AF"/>
    <w:rsid w:val="00842CF8"/>
    <w:rsid w:val="008575DF"/>
    <w:rsid w:val="00883AF0"/>
    <w:rsid w:val="008E1434"/>
    <w:rsid w:val="009B0CB3"/>
    <w:rsid w:val="00A9514D"/>
    <w:rsid w:val="00B26301"/>
    <w:rsid w:val="00C30DC5"/>
    <w:rsid w:val="00C75F72"/>
    <w:rsid w:val="00DA160A"/>
    <w:rsid w:val="00DF02C1"/>
    <w:rsid w:val="00E12981"/>
    <w:rsid w:val="00F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