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6E37" w:rsidRDefault="004F242C" w:rsidP="004F242C">
      <w:bookmarkStart w:id="0" w:name="_GoBack"/>
      <w:bookmarkEnd w:id="0"/>
      <w:r>
        <w:t>DELOVNI LIST</w:t>
      </w:r>
    </w:p>
    <w:p w:rsidR="004F242C" w:rsidRDefault="004F242C" w:rsidP="004F242C"/>
    <w:p w:rsidR="004F242C" w:rsidRDefault="008674D3" w:rsidP="004F242C">
      <w:r>
        <w:t>1. nal.</w:t>
      </w:r>
    </w:p>
    <w:p w:rsidR="006704C3" w:rsidRDefault="006704C3" w:rsidP="004F242C">
      <w:r>
        <w:t>Naštej vrste plazilcev.</w:t>
      </w:r>
    </w:p>
    <w:p w:rsidR="006704C3" w:rsidRDefault="006704C3" w:rsidP="004F242C"/>
    <w:p w:rsidR="006704C3" w:rsidRDefault="0039536B" w:rsidP="004F242C">
      <w:r>
        <w:rPr>
          <w:noProof/>
        </w:rPr>
        <w:pict>
          <v:line id="_x0000_s1032" style="position:absolute;z-index:251658240" from="0,7.8pt" to="459pt,7.8pt"/>
        </w:pict>
      </w:r>
    </w:p>
    <w:p w:rsidR="00DC7E58" w:rsidRDefault="00DC7E58" w:rsidP="004F242C">
      <w:r>
        <w:t>2. nal</w:t>
      </w:r>
      <w:r w:rsidR="008674D3">
        <w:t>.</w:t>
      </w:r>
    </w:p>
    <w:p w:rsidR="00DC7E58" w:rsidRDefault="00DC7E58" w:rsidP="004F242C">
      <w:r>
        <w:t>Kdaj so se pojavile posamezne vrste plazilcev?</w:t>
      </w:r>
    </w:p>
    <w:p w:rsidR="00DC7E58" w:rsidRDefault="00DC7E58" w:rsidP="004F242C"/>
    <w:p w:rsidR="00DC7E58" w:rsidRDefault="0039536B" w:rsidP="004F242C">
      <w:r>
        <w:rPr>
          <w:noProof/>
        </w:rPr>
        <w:pict>
          <v:line id="_x0000_s1041" style="position:absolute;z-index:251659264" from="0,10.8pt" to="459pt,10.8pt"/>
        </w:pict>
      </w:r>
    </w:p>
    <w:p w:rsidR="00DC7E58" w:rsidRDefault="00DC7E58" w:rsidP="004F242C"/>
    <w:p w:rsidR="00DC7E58" w:rsidRDefault="0039536B" w:rsidP="00DC7E58">
      <w:r>
        <w:rPr>
          <w:noProof/>
        </w:rPr>
        <w:pict>
          <v:line id="_x0000_s1043" style="position:absolute;z-index:251660288" from="0,1.2pt" to="459pt,1.2pt"/>
        </w:pict>
      </w:r>
    </w:p>
    <w:p w:rsidR="004F242C" w:rsidRDefault="00DC7E58" w:rsidP="004F242C">
      <w:r>
        <w:t>3</w:t>
      </w:r>
      <w:r w:rsidR="006704C3">
        <w:t>. nal</w:t>
      </w:r>
      <w:r w:rsidR="008674D3">
        <w:t>.</w:t>
      </w:r>
    </w:p>
    <w:p w:rsidR="004F242C" w:rsidRDefault="004F242C" w:rsidP="004F242C">
      <w:r>
        <w:t>Obkroži pravilne trditve</w:t>
      </w:r>
      <w:r w:rsidR="00AE1CAA">
        <w:t xml:space="preserve"> o koži plazilcev:</w:t>
      </w:r>
    </w:p>
    <w:p w:rsidR="006704C3" w:rsidRDefault="0039536B" w:rsidP="004F242C">
      <w:r>
        <w:rPr>
          <w:noProof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7" type="#_x0000_t96" style="position:absolute;margin-left:351pt;margin-top:12pt;width:18pt;height:18pt;z-index:251653120" adj="15510"/>
        </w:pict>
      </w:r>
      <w:r>
        <w:rPr>
          <w:noProof/>
        </w:rPr>
        <w:pict>
          <v:shape id="_x0000_s1026" type="#_x0000_t96" style="position:absolute;margin-left:315pt;margin-top:12pt;width:18pt;height:18pt;z-index:251652096"/>
        </w:pict>
      </w:r>
    </w:p>
    <w:p w:rsidR="006704C3" w:rsidRDefault="004F242C" w:rsidP="006704C3">
      <w:r>
        <w:t>a) je meja med notranjimi organi in zunanjim svetom</w:t>
      </w:r>
      <w:r w:rsidR="006704C3">
        <w:t xml:space="preserve"> </w:t>
      </w:r>
    </w:p>
    <w:p w:rsidR="004F242C" w:rsidRDefault="0039536B" w:rsidP="006704C3">
      <w:r>
        <w:rPr>
          <w:noProof/>
        </w:rPr>
        <w:pict>
          <v:shape id="_x0000_s1029" type="#_x0000_t96" style="position:absolute;margin-left:351pt;margin-top:11.4pt;width:18pt;height:18pt;z-index:251655168" adj="15510"/>
        </w:pict>
      </w:r>
      <w:r>
        <w:rPr>
          <w:noProof/>
        </w:rPr>
        <w:pict>
          <v:shape id="_x0000_s1028" type="#_x0000_t96" style="position:absolute;margin-left:315pt;margin-top:11.4pt;width:18pt;height:18pt;z-index:251654144"/>
        </w:pict>
      </w:r>
      <w:r w:rsidR="006704C3">
        <w:t xml:space="preserve">                   </w:t>
      </w:r>
    </w:p>
    <w:p w:rsidR="004F242C" w:rsidRDefault="004F242C" w:rsidP="004F242C">
      <w:r>
        <w:t>b) vse življenje imajo isto kožo</w:t>
      </w:r>
    </w:p>
    <w:p w:rsidR="006704C3" w:rsidRDefault="0039536B" w:rsidP="004F242C">
      <w:r>
        <w:rPr>
          <w:noProof/>
        </w:rPr>
        <w:pict>
          <v:shape id="_x0000_s1031" type="#_x0000_t96" style="position:absolute;margin-left:351pt;margin-top:10.8pt;width:18pt;height:18pt;z-index:251657216" adj="15510"/>
        </w:pict>
      </w:r>
      <w:r>
        <w:rPr>
          <w:noProof/>
        </w:rPr>
        <w:pict>
          <v:shape id="_x0000_s1030" type="#_x0000_t96" style="position:absolute;margin-left:315pt;margin-top:10.8pt;width:18pt;height:18pt;z-index:251656192"/>
        </w:pict>
      </w:r>
    </w:p>
    <w:p w:rsidR="004F242C" w:rsidRDefault="004F242C" w:rsidP="004F242C">
      <w:r>
        <w:t>c) koža je dlakava in prožna</w:t>
      </w:r>
    </w:p>
    <w:p w:rsidR="006704C3" w:rsidRDefault="006704C3" w:rsidP="004F242C"/>
    <w:p w:rsidR="006704C3" w:rsidRDefault="00DC7E58" w:rsidP="004F242C">
      <w:r>
        <w:t>4</w:t>
      </w:r>
      <w:r w:rsidR="006704C3">
        <w:t>. nal</w:t>
      </w:r>
      <w:r w:rsidR="008674D3">
        <w:t>.</w:t>
      </w:r>
    </w:p>
    <w:p w:rsidR="006704C3" w:rsidRDefault="006704C3" w:rsidP="00DC7E58">
      <w:r>
        <w:t>Obkroži črko pred pravilnim odgovorom</w:t>
      </w:r>
      <w:r w:rsidR="00DC7E58">
        <w:t>. Vprašanja se navezujejo na gekone.</w:t>
      </w:r>
    </w:p>
    <w:p w:rsidR="00AE1CAA" w:rsidRDefault="00AE1CAA" w:rsidP="00DC7E58"/>
    <w:p w:rsidR="006704C3" w:rsidRDefault="006704C3" w:rsidP="004F242C">
      <w:r>
        <w:t>a) Gekoni živijo predvsem v puščavah.</w:t>
      </w:r>
    </w:p>
    <w:p w:rsidR="006704C3" w:rsidRDefault="006704C3" w:rsidP="004F242C">
      <w:r>
        <w:t>b) Večina gekonov je živorodnih.</w:t>
      </w:r>
    </w:p>
    <w:p w:rsidR="006704C3" w:rsidRDefault="006704C3" w:rsidP="00DC7E58">
      <w:r>
        <w:t xml:space="preserve">c) </w:t>
      </w:r>
      <w:r w:rsidR="00AE1CAA">
        <w:t>I</w:t>
      </w:r>
      <w:r>
        <w:t>majo majhne oči in telo.</w:t>
      </w:r>
    </w:p>
    <w:p w:rsidR="006704C3" w:rsidRDefault="006704C3" w:rsidP="004F242C">
      <w:r>
        <w:t>d) Praviloma izležejo po dve jajci.</w:t>
      </w:r>
    </w:p>
    <w:p w:rsidR="003E11EE" w:rsidRDefault="003E11EE" w:rsidP="003E11EE"/>
    <w:p w:rsidR="00DC7E58" w:rsidRPr="008417B9" w:rsidRDefault="00AE1CAA" w:rsidP="003E11EE">
      <w:r w:rsidRPr="008417B9">
        <w:t>5</w:t>
      </w:r>
      <w:r w:rsidR="006704C3" w:rsidRPr="008417B9">
        <w:t>. nal</w:t>
      </w:r>
      <w:r w:rsidR="008674D3">
        <w:t>.</w:t>
      </w:r>
    </w:p>
    <w:p w:rsidR="00F47AF0" w:rsidRDefault="008417B9" w:rsidP="00F47AF0">
      <w:r w:rsidRPr="008417B9">
        <w:t>S kom so si krokodili najbolj sorodni?</w:t>
      </w:r>
      <w:r w:rsidR="00F47AF0" w:rsidRPr="008417B9">
        <w:t xml:space="preserve"> </w:t>
      </w:r>
    </w:p>
    <w:p w:rsidR="00D502B4" w:rsidRDefault="00D502B4" w:rsidP="00F47AF0"/>
    <w:p w:rsidR="00D502B4" w:rsidRPr="008417B9" w:rsidRDefault="0039536B" w:rsidP="00F47AF0">
      <w:r>
        <w:rPr>
          <w:noProof/>
        </w:rPr>
        <w:pict>
          <v:line id="_x0000_s1061" style="position:absolute;z-index:251661312" from="0,13.25pt" to="459pt,13.25pt"/>
        </w:pict>
      </w:r>
    </w:p>
    <w:p w:rsidR="00D502B4" w:rsidRPr="00D502B4" w:rsidRDefault="00D502B4" w:rsidP="00D502B4"/>
    <w:p w:rsidR="00D502B4" w:rsidRDefault="00D502B4" w:rsidP="00D502B4">
      <w:r>
        <w:t>6. nal</w:t>
      </w:r>
      <w:r w:rsidR="008674D3">
        <w:t>.</w:t>
      </w:r>
    </w:p>
    <w:p w:rsidR="00D502B4" w:rsidRDefault="00D502B4" w:rsidP="00D502B4">
      <w:r>
        <w:t>Kje lezi Jacobsov organ in čemu služi?</w:t>
      </w:r>
    </w:p>
    <w:p w:rsidR="00D502B4" w:rsidRDefault="00D502B4" w:rsidP="00D502B4"/>
    <w:p w:rsidR="00D502B4" w:rsidRPr="00D502B4" w:rsidRDefault="0039536B" w:rsidP="00D502B4">
      <w:r>
        <w:rPr>
          <w:noProof/>
        </w:rPr>
        <w:pict>
          <v:line id="_x0000_s1062" style="position:absolute;z-index:251662336" from="0,11.45pt" to="459pt,11.45pt"/>
        </w:pict>
      </w:r>
    </w:p>
    <w:p w:rsidR="00D502B4" w:rsidRDefault="00D502B4" w:rsidP="00D502B4"/>
    <w:p w:rsidR="00D502B4" w:rsidRPr="00D502B4" w:rsidRDefault="00D502B4" w:rsidP="00D502B4">
      <w:r>
        <w:t>7. nal</w:t>
      </w:r>
      <w:r w:rsidR="008674D3">
        <w:t>.</w:t>
      </w:r>
    </w:p>
    <w:p w:rsidR="00D502B4" w:rsidRDefault="008674D3" w:rsidP="00D502B4">
      <w:r>
        <w:t>Naštej razloge za pobijanje plazilcev.</w:t>
      </w:r>
    </w:p>
    <w:p w:rsidR="008674D3" w:rsidRPr="00D502B4" w:rsidRDefault="008674D3" w:rsidP="00D502B4">
      <w:r>
        <w:t xml:space="preserve"> </w:t>
      </w:r>
    </w:p>
    <w:p w:rsidR="00D502B4" w:rsidRPr="00D502B4" w:rsidRDefault="00D502B4" w:rsidP="00D502B4"/>
    <w:p w:rsidR="00D502B4" w:rsidRPr="00D502B4" w:rsidRDefault="0039536B" w:rsidP="00D502B4">
      <w:r>
        <w:rPr>
          <w:noProof/>
        </w:rPr>
        <w:pict>
          <v:line id="_x0000_s1063" style="position:absolute;z-index:251663360" from="0,.65pt" to="459pt,.65pt"/>
        </w:pict>
      </w:r>
    </w:p>
    <w:p w:rsidR="00D502B4" w:rsidRPr="00D502B4" w:rsidRDefault="00D502B4" w:rsidP="00D502B4"/>
    <w:p w:rsidR="00D502B4" w:rsidRPr="00D502B4" w:rsidRDefault="00D502B4" w:rsidP="00D502B4"/>
    <w:p w:rsidR="00D502B4" w:rsidRPr="00D502B4" w:rsidRDefault="00D502B4" w:rsidP="00D502B4"/>
    <w:p w:rsidR="00D502B4" w:rsidRPr="00D502B4" w:rsidRDefault="00D502B4" w:rsidP="00D502B4"/>
    <w:p w:rsidR="00D502B4" w:rsidRPr="00D502B4" w:rsidRDefault="00D502B4" w:rsidP="00D502B4"/>
    <w:p w:rsidR="008417B9" w:rsidRPr="00D502B4" w:rsidRDefault="00D502B4" w:rsidP="00D502B4">
      <w:pPr>
        <w:tabs>
          <w:tab w:val="left" w:pos="2495"/>
        </w:tabs>
      </w:pPr>
      <w:r>
        <w:tab/>
      </w:r>
    </w:p>
    <w:sectPr w:rsidR="008417B9" w:rsidRPr="00D50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5F4E"/>
    <w:rsid w:val="00004EB2"/>
    <w:rsid w:val="00024C70"/>
    <w:rsid w:val="00026208"/>
    <w:rsid w:val="00056E37"/>
    <w:rsid w:val="00091E40"/>
    <w:rsid w:val="00093C53"/>
    <w:rsid w:val="000C4422"/>
    <w:rsid w:val="00105404"/>
    <w:rsid w:val="00105C35"/>
    <w:rsid w:val="0015657F"/>
    <w:rsid w:val="001628FB"/>
    <w:rsid w:val="001A6181"/>
    <w:rsid w:val="001E2695"/>
    <w:rsid w:val="00214974"/>
    <w:rsid w:val="00341064"/>
    <w:rsid w:val="0039536B"/>
    <w:rsid w:val="003E11EE"/>
    <w:rsid w:val="003F79B9"/>
    <w:rsid w:val="004B186B"/>
    <w:rsid w:val="004F242C"/>
    <w:rsid w:val="005157E0"/>
    <w:rsid w:val="00517D56"/>
    <w:rsid w:val="005D1FAE"/>
    <w:rsid w:val="006044DE"/>
    <w:rsid w:val="00625699"/>
    <w:rsid w:val="006704C3"/>
    <w:rsid w:val="00681F8F"/>
    <w:rsid w:val="00702CA5"/>
    <w:rsid w:val="00775D84"/>
    <w:rsid w:val="00776B9A"/>
    <w:rsid w:val="007A59C6"/>
    <w:rsid w:val="008417B9"/>
    <w:rsid w:val="008674D3"/>
    <w:rsid w:val="008839BF"/>
    <w:rsid w:val="00885F4E"/>
    <w:rsid w:val="00891407"/>
    <w:rsid w:val="008C18FC"/>
    <w:rsid w:val="008D5B85"/>
    <w:rsid w:val="008E1770"/>
    <w:rsid w:val="00924F07"/>
    <w:rsid w:val="00955E87"/>
    <w:rsid w:val="009D3CDF"/>
    <w:rsid w:val="009F0F63"/>
    <w:rsid w:val="00A22D37"/>
    <w:rsid w:val="00AC4C35"/>
    <w:rsid w:val="00AE1CAA"/>
    <w:rsid w:val="00AF2CD4"/>
    <w:rsid w:val="00B23CC8"/>
    <w:rsid w:val="00B512D1"/>
    <w:rsid w:val="00B718B9"/>
    <w:rsid w:val="00B92D76"/>
    <w:rsid w:val="00B9393B"/>
    <w:rsid w:val="00C2255D"/>
    <w:rsid w:val="00CB59F9"/>
    <w:rsid w:val="00CF1D1A"/>
    <w:rsid w:val="00D502B4"/>
    <w:rsid w:val="00D515EB"/>
    <w:rsid w:val="00DC7E58"/>
    <w:rsid w:val="00DD69C2"/>
    <w:rsid w:val="00E06C67"/>
    <w:rsid w:val="00E359CD"/>
    <w:rsid w:val="00E706B4"/>
    <w:rsid w:val="00E904B0"/>
    <w:rsid w:val="00EA20E6"/>
    <w:rsid w:val="00F309F1"/>
    <w:rsid w:val="00F47AF0"/>
    <w:rsid w:val="00FA5967"/>
    <w:rsid w:val="00FB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AF0"/>
    <w:rPr>
      <w:strike w:val="0"/>
      <w:dstrike w:val="0"/>
      <w:color w:val="FFCC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2019-04-18T11:49:00Z</dcterms:created>
  <dcterms:modified xsi:type="dcterms:W3CDTF">2019-04-18T11:49:00Z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