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445" w:rsidRDefault="00215FDE">
      <w:bookmarkStart w:id="0" w:name="_GoBack"/>
      <w:bookmarkEnd w:id="0"/>
      <w:r>
        <w:t>VPRAŠANJA ZA PONAVLJANJE (UVOD V PREBAVILA ČLOVEKA)</w:t>
      </w:r>
    </w:p>
    <w:p w:rsidR="00215FDE" w:rsidRDefault="00215FDE"/>
    <w:p w:rsidR="00215FDE" w:rsidRDefault="00215FDE"/>
    <w:p w:rsidR="00215FDE" w:rsidRDefault="00215FDE">
      <w:r>
        <w:t xml:space="preserve">1. Definiraj pojme prehrana, prebava in presnova. </w:t>
      </w:r>
    </w:p>
    <w:p w:rsidR="00215FDE" w:rsidRDefault="00215FDE"/>
    <w:p w:rsidR="00215FDE" w:rsidRDefault="00215FDE"/>
    <w:p w:rsidR="00215FDE" w:rsidRDefault="00215FDE"/>
    <w:p w:rsidR="00215FDE" w:rsidRDefault="00215FDE"/>
    <w:p w:rsidR="00215FDE" w:rsidRDefault="00215FDE">
      <w:r>
        <w:t xml:space="preserve">2. Definiraj endokrine in eksokrine žleze. </w:t>
      </w:r>
    </w:p>
    <w:p w:rsidR="00215FDE" w:rsidRDefault="00215FDE"/>
    <w:p w:rsidR="00215FDE" w:rsidRDefault="00215FDE"/>
    <w:p w:rsidR="00215FDE" w:rsidRDefault="00215FDE"/>
    <w:p w:rsidR="00215FDE" w:rsidRDefault="00215FDE"/>
    <w:p w:rsidR="00215FDE" w:rsidRDefault="00215FDE">
      <w:r>
        <w:t xml:space="preserve">3. Poimenuj prebavne eksokrine žleze in navedi, kam se odpirajo. </w:t>
      </w:r>
    </w:p>
    <w:p w:rsidR="00215FDE" w:rsidRDefault="00215FDE"/>
    <w:p w:rsidR="00215FDE" w:rsidRDefault="00215FDE"/>
    <w:p w:rsidR="00215FDE" w:rsidRDefault="00215FDE"/>
    <w:p w:rsidR="00215FDE" w:rsidRDefault="00215FDE">
      <w:r>
        <w:t xml:space="preserve">4. Spodnja slika prikazuje potek prebavne cevi pri človeku. Napiši imena struktur ob posameznih </w:t>
      </w:r>
    </w:p>
    <w:p w:rsidR="00215FDE" w:rsidRDefault="00215FDE">
      <w:r>
        <w:t xml:space="preserve">    črkah. </w:t>
      </w:r>
    </w:p>
    <w:p w:rsidR="00215FDE" w:rsidRDefault="00215FDE"/>
    <w:p w:rsidR="00215FDE" w:rsidRDefault="00215FDE"/>
    <w:p w:rsidR="00215FDE" w:rsidRDefault="00215FDE"/>
    <w:p w:rsidR="00215FDE" w:rsidRDefault="00215FDE"/>
    <w:p w:rsidR="00215FDE" w:rsidRDefault="00215FDE"/>
    <w:p w:rsidR="00215FDE" w:rsidRDefault="00215FDE"/>
    <w:p w:rsidR="00215FDE" w:rsidRDefault="00215FDE"/>
    <w:p w:rsidR="00215FDE" w:rsidRDefault="00215FDE"/>
    <w:p w:rsidR="00215FDE" w:rsidRDefault="00215FDE"/>
    <w:p w:rsidR="00215FDE" w:rsidRDefault="00215FDE"/>
    <w:p w:rsidR="00215FDE" w:rsidRDefault="00215FDE"/>
    <w:p w:rsidR="00215FDE" w:rsidRDefault="00215FDE"/>
    <w:p w:rsidR="00215FDE" w:rsidRDefault="00215FDE"/>
    <w:p w:rsidR="00215FDE" w:rsidRDefault="00215FDE"/>
    <w:p w:rsidR="00215FDE" w:rsidRDefault="00215FDE"/>
    <w:p w:rsidR="00215FDE" w:rsidRDefault="00215FDE"/>
    <w:p w:rsidR="00215FDE" w:rsidRDefault="00215FDE"/>
    <w:p w:rsidR="00215FDE" w:rsidRDefault="00215FDE"/>
    <w:p w:rsidR="00215FDE" w:rsidRDefault="00215FDE"/>
    <w:p w:rsidR="00215FDE" w:rsidRDefault="00215FDE"/>
    <w:p w:rsidR="00215FDE" w:rsidRDefault="00215FDE"/>
    <w:p w:rsidR="00215FDE" w:rsidRDefault="00215FDE"/>
    <w:p w:rsidR="00215FDE" w:rsidRDefault="00215FDE"/>
    <w:p w:rsidR="00215FDE" w:rsidRDefault="00215FDE"/>
    <w:p w:rsidR="00215FDE" w:rsidRDefault="00215FDE"/>
    <w:p w:rsidR="00215FDE" w:rsidRDefault="00215FDE"/>
    <w:p w:rsidR="00215FDE" w:rsidRDefault="00215FDE"/>
    <w:p w:rsidR="00215FDE" w:rsidRDefault="00215FDE"/>
    <w:p w:rsidR="00215FDE" w:rsidRDefault="00215FDE"/>
    <w:p w:rsidR="00215FDE" w:rsidRDefault="00215FDE"/>
    <w:p w:rsidR="00215FDE" w:rsidRDefault="00215FDE"/>
    <w:p w:rsidR="00215FDE" w:rsidRDefault="00215FDE"/>
    <w:p w:rsidR="00215FDE" w:rsidRDefault="00215FDE"/>
    <w:p w:rsidR="00215FDE" w:rsidRDefault="00215FDE"/>
    <w:p w:rsidR="00215FDE" w:rsidRDefault="00215FDE"/>
    <w:p w:rsidR="00215FDE" w:rsidRDefault="00215FDE"/>
    <w:p w:rsidR="00215FDE" w:rsidRDefault="00215FDE">
      <w:r>
        <w:lastRenderedPageBreak/>
        <w:t xml:space="preserve">5. Kakšne so naloge prebavne cevi? </w:t>
      </w:r>
    </w:p>
    <w:p w:rsidR="00215FDE" w:rsidRDefault="00215FDE"/>
    <w:p w:rsidR="00215FDE" w:rsidRDefault="00215FDE"/>
    <w:p w:rsidR="00215FDE" w:rsidRDefault="00215FDE"/>
    <w:p w:rsidR="00215FDE" w:rsidRDefault="00215FDE">
      <w:r>
        <w:t>6. Katere strukture, povezane s prebavo imamo v ustni votlini? Kakšno funkcijo opravljajo?</w:t>
      </w:r>
    </w:p>
    <w:p w:rsidR="00215FDE" w:rsidRDefault="00215FDE"/>
    <w:p w:rsidR="00215FDE" w:rsidRDefault="00215FDE"/>
    <w:p w:rsidR="00215FDE" w:rsidRDefault="00215FDE"/>
    <w:p w:rsidR="00215FDE" w:rsidRDefault="00215FDE"/>
    <w:p w:rsidR="00215FDE" w:rsidRDefault="00215FDE"/>
    <w:p w:rsidR="00215FDE" w:rsidRDefault="00215FDE"/>
    <w:p w:rsidR="00215FDE" w:rsidRDefault="00215FDE"/>
    <w:p w:rsidR="00215FDE" w:rsidRDefault="00215FDE">
      <w:r>
        <w:t xml:space="preserve">7. Kakšna je razlika med mehansko in kemično prebavo? </w:t>
      </w:r>
    </w:p>
    <w:p w:rsidR="00215FDE" w:rsidRDefault="00215FDE"/>
    <w:p w:rsidR="00215FDE" w:rsidRDefault="00215FDE"/>
    <w:p w:rsidR="00215FDE" w:rsidRDefault="00215FDE"/>
    <w:p w:rsidR="00215FDE" w:rsidRDefault="00215FDE"/>
    <w:p w:rsidR="00215FDE" w:rsidRDefault="00215FDE">
      <w:r>
        <w:t xml:space="preserve">8. Zapiši zobno formulo mlečnega in stalnega zobovja. </w:t>
      </w:r>
    </w:p>
    <w:p w:rsidR="00215FDE" w:rsidRDefault="00215FDE"/>
    <w:p w:rsidR="00215FDE" w:rsidRDefault="00215FDE"/>
    <w:p w:rsidR="00215FDE" w:rsidRDefault="00215FDE"/>
    <w:p w:rsidR="00215FDE" w:rsidRDefault="00215FDE"/>
    <w:p w:rsidR="00215FDE" w:rsidRDefault="00215FDE">
      <w:r>
        <w:t xml:space="preserve">9. Kateri del zobe prekriva sklenina? Imenuj še ostale dele zoba. </w:t>
      </w:r>
    </w:p>
    <w:p w:rsidR="00215FDE" w:rsidRDefault="00215FDE"/>
    <w:p w:rsidR="00215FDE" w:rsidRDefault="00215FDE"/>
    <w:p w:rsidR="00215FDE" w:rsidRDefault="00215FDE"/>
    <w:p w:rsidR="00215FDE" w:rsidRDefault="00215FDE"/>
    <w:p w:rsidR="00215FDE" w:rsidRDefault="00215FDE">
      <w:r>
        <w:t xml:space="preserve">10. V katere dele prebavne cevi se izločajo prebavni encimi? </w:t>
      </w:r>
    </w:p>
    <w:p w:rsidR="00215FDE" w:rsidRDefault="00215FDE"/>
    <w:p w:rsidR="00215FDE" w:rsidRDefault="00215FDE"/>
    <w:p w:rsidR="00215FDE" w:rsidRDefault="00215FDE"/>
    <w:p w:rsidR="00215FDE" w:rsidRDefault="00215FDE">
      <w:r>
        <w:t xml:space="preserve">11. V katerih delih prebavne cevi se razgrajujejo oglijikovi hidrati (beljakovine, maščobe) in s </w:t>
      </w:r>
    </w:p>
    <w:p w:rsidR="00215FDE" w:rsidRDefault="00215FDE">
      <w:r>
        <w:t xml:space="preserve">      katerimi encimi?</w:t>
      </w:r>
    </w:p>
    <w:p w:rsidR="00215FDE" w:rsidRDefault="00215FDE"/>
    <w:p w:rsidR="00215FDE" w:rsidRDefault="00215FDE"/>
    <w:p w:rsidR="00215FDE" w:rsidRDefault="00215FDE"/>
    <w:p w:rsidR="00215FDE" w:rsidRDefault="00215FDE"/>
    <w:p w:rsidR="00215FDE" w:rsidRDefault="00215FDE">
      <w:r>
        <w:t xml:space="preserve">12. Zakaj je pomembno, da je okolje v tankem črevesu bazično? </w:t>
      </w:r>
    </w:p>
    <w:p w:rsidR="00215FDE" w:rsidRDefault="00215FDE"/>
    <w:p w:rsidR="00215FDE" w:rsidRDefault="00215FDE"/>
    <w:p w:rsidR="00215FDE" w:rsidRDefault="00215FDE"/>
    <w:p w:rsidR="00215FDE" w:rsidRDefault="00215FDE">
      <w:r>
        <w:t xml:space="preserve">13. Na kakšen način lahko kisla vsebina iz želodca postane v dvanajstniku bazična? </w:t>
      </w:r>
    </w:p>
    <w:p w:rsidR="00215FDE" w:rsidRDefault="00215FDE"/>
    <w:p w:rsidR="00215FDE" w:rsidRDefault="00215FDE"/>
    <w:p w:rsidR="00215FDE" w:rsidRDefault="00215FDE"/>
    <w:p w:rsidR="00215FDE" w:rsidRDefault="00215FDE"/>
    <w:p w:rsidR="00215FDE" w:rsidRDefault="00215FDE">
      <w:r>
        <w:t>14. Kako se vzdolž prebavne cevi prebavlja čokolada pri ljudeh, ki so jim odstranili žol</w:t>
      </w:r>
      <w:r w:rsidR="009A6670">
        <w:t>č</w:t>
      </w:r>
      <w:r>
        <w:t xml:space="preserve">nik in zaradi </w:t>
      </w:r>
    </w:p>
    <w:p w:rsidR="00215FDE" w:rsidRDefault="00215FDE">
      <w:r>
        <w:t xml:space="preserve">      tega izločajo v dvanajstnik manj žolča? </w:t>
      </w:r>
    </w:p>
    <w:p w:rsidR="00215FDE" w:rsidRDefault="00215FDE"/>
    <w:p w:rsidR="00215FDE" w:rsidRDefault="00215FDE"/>
    <w:p w:rsidR="00215FDE" w:rsidRDefault="00215FDE"/>
    <w:p w:rsidR="00215FDE" w:rsidRDefault="00215FDE"/>
    <w:p w:rsidR="00215FDE" w:rsidRDefault="00215FDE"/>
    <w:p w:rsidR="00215FDE" w:rsidRDefault="00215FDE">
      <w:r>
        <w:t xml:space="preserve">15. Kakšne posledice ima za bolnika odstranitev trebušne slinavke? Kako bi zdravili bolnika brez </w:t>
      </w:r>
    </w:p>
    <w:p w:rsidR="00215FDE" w:rsidRDefault="00215FDE">
      <w:r>
        <w:t xml:space="preserve">      trebušne slinavke?</w:t>
      </w:r>
    </w:p>
    <w:sectPr w:rsidR="00215FD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49A" w:rsidRDefault="0025222E">
      <w:r>
        <w:separator/>
      </w:r>
    </w:p>
  </w:endnote>
  <w:endnote w:type="continuationSeparator" w:id="0">
    <w:p w:rsidR="004F149A" w:rsidRDefault="0025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FDE" w:rsidRDefault="00215FDE" w:rsidP="00215F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5FDE" w:rsidRDefault="00215FDE" w:rsidP="00215F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FDE" w:rsidRDefault="00215FDE" w:rsidP="00215F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6670">
      <w:rPr>
        <w:rStyle w:val="PageNumber"/>
        <w:noProof/>
      </w:rPr>
      <w:t>2</w:t>
    </w:r>
    <w:r>
      <w:rPr>
        <w:rStyle w:val="PageNumber"/>
      </w:rPr>
      <w:fldChar w:fldCharType="end"/>
    </w:r>
  </w:p>
  <w:p w:rsidR="00215FDE" w:rsidRDefault="00215FDE" w:rsidP="00215F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49A" w:rsidRDefault="0025222E">
      <w:r>
        <w:separator/>
      </w:r>
    </w:p>
  </w:footnote>
  <w:footnote w:type="continuationSeparator" w:id="0">
    <w:p w:rsidR="004F149A" w:rsidRDefault="00252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66FF5"/>
    <w:multiLevelType w:val="multilevel"/>
    <w:tmpl w:val="9FFC33C2"/>
    <w:lvl w:ilvl="0">
      <w:start w:val="1"/>
      <w:numFmt w:val="none"/>
      <w:lvlText w:val="A.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none"/>
      <w:lvlRestart w:val="1"/>
      <w:lvlText w:val="Prvi.)"/>
      <w:lvlJc w:val="left"/>
      <w:pPr>
        <w:tabs>
          <w:tab w:val="num" w:pos="2160"/>
        </w:tabs>
        <w:ind w:left="1420" w:firstLine="0"/>
      </w:pPr>
      <w:rPr>
        <w:rFonts w:hint="default"/>
      </w:rPr>
    </w:lvl>
    <w:lvl w:ilvl="3">
      <w:start w:val="1"/>
      <w:numFmt w:val="none"/>
      <w:lvlRestart w:val="0"/>
      <w:lvlText w:val="Drugi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suff w:val="space"/>
      <w:lvlText w:val="2)"/>
      <w:lvlJc w:val="left"/>
      <w:pPr>
        <w:ind w:left="2880" w:hanging="360"/>
      </w:pPr>
      <w:rPr>
        <w:rFonts w:hint="default"/>
      </w:rPr>
    </w:lvl>
    <w:lvl w:ilvl="5">
      <w:start w:val="1"/>
      <w:numFmt w:val="bullet"/>
      <w:lvlText w:val="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6">
      <w:start w:val="1"/>
      <w:numFmt w:val="none"/>
      <w:lvlText w:val="3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none"/>
      <w:lvlText w:val="%8Prvi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AD7"/>
    <w:rsid w:val="00056AD7"/>
    <w:rsid w:val="000B0974"/>
    <w:rsid w:val="001C35D9"/>
    <w:rsid w:val="00215FDE"/>
    <w:rsid w:val="002208F5"/>
    <w:rsid w:val="0025222E"/>
    <w:rsid w:val="002973CC"/>
    <w:rsid w:val="004F149A"/>
    <w:rsid w:val="005B4E4A"/>
    <w:rsid w:val="006A40A4"/>
    <w:rsid w:val="00715070"/>
    <w:rsid w:val="009A6670"/>
    <w:rsid w:val="00AD1D39"/>
    <w:rsid w:val="00BA6445"/>
    <w:rsid w:val="00BD6BC8"/>
    <w:rsid w:val="00D82DA6"/>
    <w:rsid w:val="00DF09C9"/>
    <w:rsid w:val="00E2617A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FDE"/>
    <w:rPr>
      <w:sz w:val="22"/>
      <w:szCs w:val="24"/>
    </w:rPr>
  </w:style>
  <w:style w:type="paragraph" w:styleId="Heading1">
    <w:name w:val="heading 1"/>
    <w:basedOn w:val="Normal"/>
    <w:next w:val="Normal"/>
    <w:qFormat/>
    <w:rsid w:val="00DF09C9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E2617A"/>
    <w:pPr>
      <w:keepNext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15FD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15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2019-04-18T11:49:00Z</dcterms:created>
  <dcterms:modified xsi:type="dcterms:W3CDTF">2019-04-18T11:49:00Z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