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3B4A" w:rsidRDefault="0028184B" w:rsidP="0028184B">
      <w:bookmarkStart w:id="0" w:name="_GoBack"/>
      <w:bookmarkEnd w:id="0"/>
      <w:r>
        <w:t xml:space="preserve">1. </w:t>
      </w:r>
      <w:r w:rsidR="00A1652C">
        <w:t>Kaj je značilno za organizme, ki jih uvrščamo v kraljestvo rastlin? (1t)</w:t>
      </w:r>
    </w:p>
    <w:p w:rsidR="00A1652C" w:rsidRDefault="00A1652C" w:rsidP="00A1652C">
      <w:pPr>
        <w:ind w:left="360"/>
      </w:pPr>
      <w:r>
        <w:t>a) so prokarionti, vršijo fotosintezo, telesne površine razširjajo navzven</w:t>
      </w:r>
    </w:p>
    <w:p w:rsidR="00A1652C" w:rsidRDefault="00A1652C" w:rsidP="00A1652C">
      <w:pPr>
        <w:ind w:left="360"/>
      </w:pPr>
      <w:r>
        <w:t>b) vsebujejo veliko vakuolo, nimajo razvitega živčevja, porabljajo CO2</w:t>
      </w:r>
    </w:p>
    <w:p w:rsidR="00A1652C" w:rsidRDefault="00A1652C" w:rsidP="00A1652C">
      <w:pPr>
        <w:ind w:left="360"/>
      </w:pPr>
      <w:r>
        <w:t>c) se ne premikajo, vsebujejo kloroplaste in centriol</w:t>
      </w:r>
    </w:p>
    <w:p w:rsidR="00A1652C" w:rsidRDefault="00A1652C" w:rsidP="00A1652C">
      <w:pPr>
        <w:ind w:left="360"/>
      </w:pPr>
      <w:r>
        <w:t>d) imajo hitinasto celično steno, kopičijo škrob, telo je steljka ali brst</w:t>
      </w:r>
    </w:p>
    <w:p w:rsidR="002E3B4A" w:rsidRDefault="002E3B4A" w:rsidP="002E3B4A">
      <w:pPr>
        <w:ind w:left="360"/>
      </w:pPr>
    </w:p>
    <w:p w:rsidR="002E3B4A" w:rsidRDefault="0028184B" w:rsidP="0028184B">
      <w:r>
        <w:t xml:space="preserve">2. Kateri barvili najdemo pri </w:t>
      </w:r>
      <w:r w:rsidR="002E3B4A">
        <w:t>zelen</w:t>
      </w:r>
      <w:r>
        <w:t>ih</w:t>
      </w:r>
      <w:r w:rsidR="002E3B4A">
        <w:t xml:space="preserve"> alg</w:t>
      </w:r>
      <w:r>
        <w:t>ah?</w:t>
      </w:r>
      <w:r w:rsidR="002E3B4A">
        <w:t xml:space="preserve"> (1t)</w:t>
      </w:r>
    </w:p>
    <w:p w:rsidR="00A1652C" w:rsidRDefault="00A1652C" w:rsidP="00A1652C">
      <w:pPr>
        <w:ind w:left="360"/>
      </w:pPr>
      <w:r>
        <w:t>a) kl</w:t>
      </w:r>
      <w:r w:rsidR="0028184B">
        <w:t>orofil</w:t>
      </w:r>
      <w:r>
        <w:t xml:space="preserve"> a, </w:t>
      </w:r>
      <w:r w:rsidR="0028184B">
        <w:t>ksantofil</w:t>
      </w:r>
    </w:p>
    <w:p w:rsidR="0028184B" w:rsidRDefault="0028184B" w:rsidP="00A1652C">
      <w:pPr>
        <w:ind w:left="360"/>
      </w:pPr>
      <w:r>
        <w:t>b) klorofil b, fikocijan</w:t>
      </w:r>
    </w:p>
    <w:p w:rsidR="0028184B" w:rsidRDefault="0028184B" w:rsidP="00A1652C">
      <w:pPr>
        <w:ind w:left="360"/>
      </w:pPr>
      <w:r>
        <w:t>c) klorofil c, fikoeritrin</w:t>
      </w:r>
    </w:p>
    <w:p w:rsidR="0028184B" w:rsidRDefault="0028184B" w:rsidP="00A1652C">
      <w:pPr>
        <w:ind w:left="360"/>
      </w:pPr>
      <w:r>
        <w:t>d) klorofil d, klorofil a</w:t>
      </w:r>
    </w:p>
    <w:p w:rsidR="0028184B" w:rsidRDefault="0028184B" w:rsidP="0028184B"/>
    <w:p w:rsidR="002E3B4A" w:rsidRDefault="0028184B" w:rsidP="0028184B">
      <w:r>
        <w:t xml:space="preserve">3. </w:t>
      </w:r>
      <w:r w:rsidR="002E3B4A">
        <w:t>Zelene alge so filogenetsko zelo pomembne. Kaj se je razvilo iz njih? (</w:t>
      </w:r>
      <w:r>
        <w:t>1t</w:t>
      </w:r>
      <w:r w:rsidR="002E3B4A">
        <w:t>)</w:t>
      </w:r>
    </w:p>
    <w:p w:rsidR="002E3B4A" w:rsidRDefault="0028184B" w:rsidP="0028184B">
      <w:pPr>
        <w:ind w:firstLine="360"/>
      </w:pPr>
      <w:r>
        <w:t>a) druge alge in modrozelene cepljivke</w:t>
      </w:r>
    </w:p>
    <w:p w:rsidR="0028184B" w:rsidRDefault="0028184B" w:rsidP="0028184B">
      <w:pPr>
        <w:ind w:firstLine="360"/>
      </w:pPr>
      <w:r>
        <w:t>b) mahovi in druge alge</w:t>
      </w:r>
    </w:p>
    <w:p w:rsidR="0028184B" w:rsidRDefault="0028184B" w:rsidP="0028184B">
      <w:pPr>
        <w:ind w:firstLine="360"/>
      </w:pPr>
      <w:r>
        <w:t>c) praprotnice in mahovi</w:t>
      </w:r>
    </w:p>
    <w:p w:rsidR="0028184B" w:rsidRDefault="0028184B" w:rsidP="0028184B">
      <w:pPr>
        <w:ind w:firstLine="360"/>
      </w:pPr>
      <w:r>
        <w:t>d) semenke in praprotnice</w:t>
      </w:r>
    </w:p>
    <w:p w:rsidR="002E3B4A" w:rsidRDefault="00D44382" w:rsidP="002E3B4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414pt;margin-top:8.4pt;width:66pt;height:99pt;z-index:-251659776" wrapcoords="-180 0 -180 21480 21600 21480 21600 0 -180 0">
            <v:imagedata r:id="rId5" o:title="apneni dežniček"/>
            <w10:wrap type="tight"/>
          </v:shape>
        </w:pict>
      </w:r>
    </w:p>
    <w:p w:rsidR="002E3B4A" w:rsidRDefault="0028184B" w:rsidP="0028184B">
      <w:r>
        <w:t xml:space="preserve">4. </w:t>
      </w:r>
      <w:r w:rsidR="002E3B4A">
        <w:t>V vsaki vrsti podčrtajte tisto, kar velja za apneni dežniček! (</w:t>
      </w:r>
      <w:r w:rsidR="008D3511">
        <w:t>1.5</w:t>
      </w:r>
      <w:r w:rsidR="002E3B4A">
        <w:t>t)</w:t>
      </w:r>
    </w:p>
    <w:p w:rsidR="002E3B4A" w:rsidRDefault="002E3B4A" w:rsidP="002E3B4A">
      <w:pPr>
        <w:ind w:left="360"/>
      </w:pPr>
    </w:p>
    <w:p w:rsidR="002E3B4A" w:rsidRDefault="002E3B4A" w:rsidP="002E3B4A">
      <w:pPr>
        <w:numPr>
          <w:ilvl w:val="0"/>
          <w:numId w:val="1"/>
        </w:numPr>
      </w:pPr>
      <w:r>
        <w:t>ime bičkasto, kokalno, nitasto, ploščato, tridimenzionalno, sifonalno,</w:t>
      </w:r>
    </w:p>
    <w:p w:rsidR="002E3B4A" w:rsidRDefault="002E3B4A" w:rsidP="002E3B4A">
      <w:pPr>
        <w:ind w:left="360"/>
      </w:pPr>
      <w:r>
        <w:t xml:space="preserve">      tkivno steljko</w:t>
      </w:r>
    </w:p>
    <w:p w:rsidR="002E3B4A" w:rsidRDefault="002E3B4A" w:rsidP="002E3B4A">
      <w:pPr>
        <w:numPr>
          <w:ilvl w:val="0"/>
          <w:numId w:val="1"/>
        </w:numPr>
      </w:pPr>
      <w:r>
        <w:t>je planktonska, bentoška (= rastoča na dnu) alga</w:t>
      </w:r>
    </w:p>
    <w:p w:rsidR="002E3B4A" w:rsidRDefault="002E3B4A" w:rsidP="002E3B4A">
      <w:pPr>
        <w:numPr>
          <w:ilvl w:val="0"/>
          <w:numId w:val="1"/>
        </w:numPr>
      </w:pPr>
      <w:r>
        <w:t xml:space="preserve">je enocelična mikroskopska, je mnogocelična mikroskopska, </w:t>
      </w:r>
    </w:p>
    <w:p w:rsidR="002E3B4A" w:rsidRDefault="002E3B4A" w:rsidP="002E3B4A">
      <w:pPr>
        <w:ind w:left="360"/>
      </w:pPr>
      <w:r>
        <w:t xml:space="preserve">      je enocelična makroskopska, je mnogocelična makroskopska</w:t>
      </w:r>
    </w:p>
    <w:p w:rsidR="002E3B4A" w:rsidRPr="00CA5AD1" w:rsidRDefault="002E3B4A" w:rsidP="002E3B4A"/>
    <w:p w:rsidR="002E3B4A" w:rsidRDefault="00D44382" w:rsidP="0028184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8pt;margin-top:-9pt;width:99pt;height:3in;z-index:251654656;mso-wrap-style:none" stroked="f">
            <v:textbox style="mso-next-textbox:#_x0000_s1026;mso-fit-shape-to-text:t">
              <w:txbxContent>
                <w:p w:rsidR="002E3B4A" w:rsidRDefault="00D44382" w:rsidP="002E3B4A">
                  <w:r>
                    <w:pict>
                      <v:shape id="_x0000_i1026" type="#_x0000_t75" style="width:137.45pt;height:189.8pt">
                        <v:imagedata r:id="rId6" o:title="Cutleria"/>
                      </v:shape>
                    </w:pict>
                  </w:r>
                </w:p>
              </w:txbxContent>
            </v:textbox>
          </v:shape>
        </w:pict>
      </w:r>
      <w:r w:rsidR="0028184B">
        <w:t xml:space="preserve">5. </w:t>
      </w:r>
      <w:r w:rsidR="002E3B4A">
        <w:t xml:space="preserve">Skica prikazuje razmnoževanje  neke alge. </w:t>
      </w:r>
    </w:p>
    <w:p w:rsidR="002E3B4A" w:rsidRDefault="004A5389" w:rsidP="004A5389">
      <w:r>
        <w:t xml:space="preserve">    </w:t>
      </w:r>
      <w:r w:rsidR="0028184B">
        <w:t>Od navedenega pri vsaki črki,</w:t>
      </w:r>
      <w:r w:rsidR="002E3B4A">
        <w:t xml:space="preserve"> podčrtajte kar velja za prikazano algo! </w:t>
      </w:r>
      <w:r>
        <w:t>(</w:t>
      </w:r>
      <w:r w:rsidR="008D3511">
        <w:t>2</w:t>
      </w:r>
      <w:r>
        <w:t>t)</w:t>
      </w:r>
    </w:p>
    <w:p w:rsidR="002E3B4A" w:rsidRDefault="0028184B" w:rsidP="002E3B4A">
      <w:pPr>
        <w:ind w:left="360"/>
      </w:pPr>
      <w:r>
        <w:t xml:space="preserve">      </w:t>
      </w:r>
    </w:p>
    <w:p w:rsidR="002E3B4A" w:rsidRDefault="002E3B4A" w:rsidP="002E3B4A">
      <w:pPr>
        <w:ind w:firstLine="360"/>
      </w:pPr>
      <w:r>
        <w:t>a) Spolno se razmnožuje: z izogamijo, anizogamijo,</w:t>
      </w:r>
    </w:p>
    <w:p w:rsidR="002E3B4A" w:rsidRDefault="002E3B4A" w:rsidP="002E3B4A">
      <w:r>
        <w:t xml:space="preserve">           oogamijo, gametangiogamijo, somatogamijo, partenogenezo</w:t>
      </w:r>
    </w:p>
    <w:p w:rsidR="002E3B4A" w:rsidRDefault="002E3B4A" w:rsidP="002E3B4A">
      <w:pPr>
        <w:ind w:left="360"/>
      </w:pPr>
    </w:p>
    <w:p w:rsidR="002E3B4A" w:rsidRDefault="002E3B4A" w:rsidP="002E3B4A">
      <w:pPr>
        <w:ind w:left="360"/>
      </w:pPr>
      <w:r>
        <w:t>b) Nespolno se razmnožuje: s trosovniki,</w:t>
      </w:r>
      <w:r w:rsidR="0028184B">
        <w:t xml:space="preserve"> z neobičkanimi sporami, </w:t>
      </w:r>
    </w:p>
    <w:p w:rsidR="002E3B4A" w:rsidRDefault="002E3B4A" w:rsidP="002E3B4A">
      <w:pPr>
        <w:ind w:left="360"/>
      </w:pPr>
      <w:r>
        <w:t xml:space="preserve">    z </w:t>
      </w:r>
      <w:r w:rsidR="0028184B">
        <w:t>običkanimi sporami</w:t>
      </w:r>
      <w:r>
        <w:t>, s potaknjenci, z zarodnimi brstiči</w:t>
      </w:r>
    </w:p>
    <w:p w:rsidR="002E3B4A" w:rsidRDefault="002E3B4A" w:rsidP="002E3B4A">
      <w:pPr>
        <w:ind w:left="360"/>
      </w:pPr>
    </w:p>
    <w:p w:rsidR="0028184B" w:rsidRDefault="002E3B4A" w:rsidP="002E3B4A">
      <w:pPr>
        <w:ind w:left="360"/>
      </w:pPr>
      <w:r>
        <w:t>c) metageneza, ki jo ima, je:</w:t>
      </w:r>
      <w:r w:rsidR="0028184B">
        <w:t xml:space="preserve"> i</w:t>
      </w:r>
      <w:r>
        <w:t xml:space="preserve">zomorfna, heteromorfna, </w:t>
      </w:r>
    </w:p>
    <w:p w:rsidR="002E3B4A" w:rsidRDefault="0028184B" w:rsidP="002E3B4A">
      <w:pPr>
        <w:ind w:left="360"/>
      </w:pPr>
      <w:r>
        <w:t xml:space="preserve">    i</w:t>
      </w:r>
      <w:r w:rsidR="002E3B4A">
        <w:t>zosporna, heterosporna</w:t>
      </w:r>
    </w:p>
    <w:p w:rsidR="002E3B4A" w:rsidRDefault="002E3B4A" w:rsidP="002E3B4A">
      <w:pPr>
        <w:ind w:left="360"/>
      </w:pPr>
    </w:p>
    <w:p w:rsidR="0028184B" w:rsidRDefault="0028184B" w:rsidP="0028184B">
      <w:r>
        <w:t xml:space="preserve">6. </w:t>
      </w:r>
      <w:r w:rsidR="002E3B4A">
        <w:t xml:space="preserve">Volvox je filogenetsko pomemeben ker: (1t) </w:t>
      </w:r>
    </w:p>
    <w:p w:rsidR="002E3B4A" w:rsidRDefault="002E3B4A" w:rsidP="0028184B">
      <w:pPr>
        <w:ind w:firstLine="360"/>
      </w:pPr>
      <w:r>
        <w:t>a) je hrana živalim</w:t>
      </w:r>
    </w:p>
    <w:p w:rsidR="002E3B4A" w:rsidRDefault="002E3B4A" w:rsidP="002E3B4A">
      <w:pPr>
        <w:ind w:firstLine="360"/>
      </w:pPr>
      <w:r>
        <w:t>b) že ima izdiferencirane celice</w:t>
      </w:r>
    </w:p>
    <w:p w:rsidR="002E3B4A" w:rsidRDefault="002E3B4A" w:rsidP="002E3B4A">
      <w:pPr>
        <w:ind w:firstLine="360"/>
      </w:pPr>
      <w:r>
        <w:t>c) daje vodi, v kateri živi, lepo zeleno barvo</w:t>
      </w:r>
    </w:p>
    <w:p w:rsidR="002E3B4A" w:rsidRDefault="002E3B4A" w:rsidP="002E3B4A">
      <w:pPr>
        <w:ind w:firstLine="360"/>
      </w:pPr>
      <w:r>
        <w:t>d) iz njega pridobivamo kremen za laboratorijske filtre</w:t>
      </w:r>
    </w:p>
    <w:p w:rsidR="0028184B" w:rsidRDefault="0028184B" w:rsidP="0028184B"/>
    <w:p w:rsidR="002E3B4A" w:rsidRDefault="002E3B4A" w:rsidP="0028184B">
      <w:r>
        <w:t xml:space="preserve">7. </w:t>
      </w:r>
      <w:r w:rsidR="00116545">
        <w:t>Steljka je rastlinsko telo, ki</w:t>
      </w:r>
      <w:r>
        <w:t xml:space="preserve"> (1t)</w:t>
      </w:r>
    </w:p>
    <w:p w:rsidR="00116545" w:rsidRDefault="00116545" w:rsidP="00F34DD7">
      <w:pPr>
        <w:ind w:firstLine="708"/>
      </w:pPr>
      <w:r>
        <w:t>a) ima razvita tkiva in organe</w:t>
      </w:r>
    </w:p>
    <w:p w:rsidR="00116545" w:rsidRDefault="00116545" w:rsidP="00F34DD7">
      <w:pPr>
        <w:ind w:left="708"/>
      </w:pPr>
      <w:r>
        <w:t>b) nima razvitih tkiv in organov</w:t>
      </w:r>
    </w:p>
    <w:p w:rsidR="00116545" w:rsidRDefault="00116545" w:rsidP="00F34DD7">
      <w:pPr>
        <w:ind w:firstLine="708"/>
      </w:pPr>
      <w:r>
        <w:t>c) ima razvite rizoide, kavloide in filoide</w:t>
      </w:r>
    </w:p>
    <w:p w:rsidR="00116545" w:rsidRDefault="00116545" w:rsidP="00F34DD7">
      <w:pPr>
        <w:ind w:firstLine="708"/>
      </w:pPr>
      <w:r>
        <w:t>d) rastlina, ki živi v vodi</w:t>
      </w:r>
    </w:p>
    <w:p w:rsidR="00116545" w:rsidRDefault="00116545" w:rsidP="00116545"/>
    <w:p w:rsidR="002E3B4A" w:rsidRDefault="002E3B4A" w:rsidP="00116545">
      <w:r>
        <w:lastRenderedPageBreak/>
        <w:t>8. Na sliki so prikazane različne skupine rastlin. Uvrstite jih v debla in razrede. (</w:t>
      </w:r>
      <w:r w:rsidR="008D3511">
        <w:t>7.5</w:t>
      </w:r>
      <w:r>
        <w:t>t)</w:t>
      </w:r>
    </w:p>
    <w:p w:rsidR="002E3B4A" w:rsidRDefault="002E3B4A" w:rsidP="002E3B4A">
      <w:pPr>
        <w:ind w:left="360"/>
      </w:pPr>
    </w:p>
    <w:p w:rsidR="002E3B4A" w:rsidRDefault="00D44382" w:rsidP="002E3B4A">
      <w:pPr>
        <w:ind w:left="360"/>
      </w:pPr>
      <w:r>
        <w:pict>
          <v:shape id="_x0000_i1027" type="#_x0000_t75" style="width:71.05pt;height:137.45pt">
            <v:imagedata r:id="rId7" o:title="lasasti kapičar"/>
          </v:shape>
        </w:pict>
      </w:r>
      <w:r w:rsidR="002E3B4A">
        <w:t xml:space="preserve">  </w:t>
      </w:r>
      <w:r>
        <w:pict>
          <v:shape id="_x0000_i1028" type="#_x0000_t75" style="width:129.95pt;height:123.45pt">
            <v:imagedata r:id="rId8" o:title="Pelia - moški gametofit"/>
          </v:shape>
        </w:pict>
      </w:r>
      <w:r w:rsidR="002E3B4A">
        <w:t xml:space="preserve">    </w:t>
      </w:r>
      <w:r>
        <w:pict>
          <v:shape id="_x0000_i1029" type="#_x0000_t75" style="width:83.2pt;height:113.15pt">
            <v:imagedata r:id="rId9" o:title="Koreninica-sladka"/>
          </v:shape>
        </w:pict>
      </w:r>
      <w:r w:rsidR="002E3B4A">
        <w:t xml:space="preserve"> </w:t>
      </w:r>
      <w:r>
        <w:pict>
          <v:shape id="_x0000_i1030" type="#_x0000_t75" style="width:88.85pt;height:122.5pt">
            <v:imagedata r:id="rId10" o:title="fucus"/>
          </v:shape>
        </w:pict>
      </w:r>
      <w:r w:rsidR="002E3B4A">
        <w:t xml:space="preserve">  </w:t>
      </w:r>
    </w:p>
    <w:p w:rsidR="002E3B4A" w:rsidRDefault="002E3B4A" w:rsidP="002E3B4A">
      <w:r>
        <w:t xml:space="preserve">           A                                    B                                  C                                    D</w:t>
      </w:r>
    </w:p>
    <w:p w:rsidR="002E3B4A" w:rsidRDefault="002E3B4A" w:rsidP="002E3B4A">
      <w:pPr>
        <w:ind w:left="360"/>
      </w:pPr>
    </w:p>
    <w:p w:rsidR="002E3B4A" w:rsidRDefault="00D44382" w:rsidP="002E3B4A">
      <w:pPr>
        <w:ind w:left="360"/>
      </w:pPr>
      <w:r>
        <w:pict>
          <v:shape id="_x0000_i1031" type="#_x0000_t75" style="width:84.15pt;height:134.65pt">
            <v:imagedata r:id="rId11" o:title="jelka"/>
          </v:shape>
        </w:pict>
      </w:r>
      <w:r w:rsidR="002E3B4A">
        <w:t xml:space="preserve">    </w:t>
      </w:r>
      <w:r>
        <w:pict>
          <v:shape id="_x0000_i1032" type="#_x0000_t75" style="width:89.75pt;height:118.75pt">
            <v:imagedata r:id="rId12" o:title="Vinska trta"/>
          </v:shape>
        </w:pict>
      </w:r>
      <w:r w:rsidR="002E3B4A">
        <w:t xml:space="preserve">      </w:t>
      </w:r>
      <w:r>
        <w:pict>
          <v:shape id="_x0000_i1033" type="#_x0000_t75" style="width:70.15pt;height:144.95pt">
            <v:imagedata r:id="rId13" o:title="šmarnica"/>
          </v:shape>
        </w:pict>
      </w:r>
      <w:r w:rsidR="002E3B4A">
        <w:t xml:space="preserve">  </w:t>
      </w:r>
      <w:r>
        <w:pict>
          <v:shape id="_x0000_i1034" type="#_x0000_t75" style="width:152.4pt;height:139.3pt">
            <v:imagedata r:id="rId14" o:title="ginko list in plod"/>
          </v:shape>
        </w:pict>
      </w:r>
    </w:p>
    <w:p w:rsidR="002E3B4A" w:rsidRDefault="002E3B4A" w:rsidP="002E3B4A">
      <w:pPr>
        <w:ind w:left="360"/>
      </w:pPr>
      <w:r>
        <w:t xml:space="preserve">            E                              F                            G                                    H+</w:t>
      </w:r>
    </w:p>
    <w:p w:rsidR="002E3B4A" w:rsidRDefault="002E3B4A" w:rsidP="002E3B4A">
      <w:pPr>
        <w:ind w:left="360"/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548"/>
        <w:gridCol w:w="3420"/>
        <w:gridCol w:w="4244"/>
      </w:tblGrid>
      <w:tr w:rsidR="002E3B4A" w:rsidTr="00804DC5">
        <w:tc>
          <w:tcPr>
            <w:tcW w:w="1548" w:type="dxa"/>
          </w:tcPr>
          <w:p w:rsidR="002E3B4A" w:rsidRDefault="002E3B4A" w:rsidP="00804DC5">
            <w:pPr>
              <w:jc w:val="center"/>
            </w:pPr>
            <w:r>
              <w:t>Rastlina:</w:t>
            </w:r>
          </w:p>
        </w:tc>
        <w:tc>
          <w:tcPr>
            <w:tcW w:w="3420" w:type="dxa"/>
          </w:tcPr>
          <w:p w:rsidR="002E3B4A" w:rsidRDefault="002E3B4A" w:rsidP="00804DC5">
            <w:pPr>
              <w:jc w:val="center"/>
            </w:pPr>
            <w:r>
              <w:t>Deblo:</w:t>
            </w:r>
          </w:p>
        </w:tc>
        <w:tc>
          <w:tcPr>
            <w:tcW w:w="4244" w:type="dxa"/>
          </w:tcPr>
          <w:p w:rsidR="002E3B4A" w:rsidRDefault="002E3B4A" w:rsidP="00804DC5">
            <w:pPr>
              <w:jc w:val="center"/>
            </w:pPr>
            <w:r>
              <w:t>Razred:</w:t>
            </w:r>
          </w:p>
        </w:tc>
      </w:tr>
      <w:tr w:rsidR="002E3B4A" w:rsidTr="00804DC5">
        <w:tc>
          <w:tcPr>
            <w:tcW w:w="1548" w:type="dxa"/>
          </w:tcPr>
          <w:p w:rsidR="002E3B4A" w:rsidRDefault="002E3B4A" w:rsidP="00804DC5">
            <w:pPr>
              <w:jc w:val="center"/>
            </w:pPr>
            <w:r>
              <w:t>A</w:t>
            </w:r>
          </w:p>
        </w:tc>
        <w:tc>
          <w:tcPr>
            <w:tcW w:w="3420" w:type="dxa"/>
          </w:tcPr>
          <w:p w:rsidR="002E3B4A" w:rsidRDefault="002E3B4A" w:rsidP="00804DC5"/>
        </w:tc>
        <w:tc>
          <w:tcPr>
            <w:tcW w:w="4244" w:type="dxa"/>
          </w:tcPr>
          <w:p w:rsidR="002E3B4A" w:rsidRDefault="002E3B4A" w:rsidP="00804DC5"/>
        </w:tc>
      </w:tr>
      <w:tr w:rsidR="002E3B4A" w:rsidTr="00804DC5">
        <w:tc>
          <w:tcPr>
            <w:tcW w:w="1548" w:type="dxa"/>
          </w:tcPr>
          <w:p w:rsidR="002E3B4A" w:rsidRDefault="002E3B4A" w:rsidP="00804DC5">
            <w:pPr>
              <w:jc w:val="center"/>
            </w:pPr>
            <w:r>
              <w:t>B</w:t>
            </w:r>
          </w:p>
        </w:tc>
        <w:tc>
          <w:tcPr>
            <w:tcW w:w="3420" w:type="dxa"/>
          </w:tcPr>
          <w:p w:rsidR="002E3B4A" w:rsidRDefault="002E3B4A" w:rsidP="00804DC5"/>
        </w:tc>
        <w:tc>
          <w:tcPr>
            <w:tcW w:w="4244" w:type="dxa"/>
          </w:tcPr>
          <w:p w:rsidR="002E3B4A" w:rsidRDefault="002E3B4A" w:rsidP="00804DC5"/>
        </w:tc>
      </w:tr>
      <w:tr w:rsidR="002E3B4A" w:rsidTr="00804DC5">
        <w:tc>
          <w:tcPr>
            <w:tcW w:w="1548" w:type="dxa"/>
          </w:tcPr>
          <w:p w:rsidR="002E3B4A" w:rsidRDefault="002E3B4A" w:rsidP="00804DC5">
            <w:pPr>
              <w:jc w:val="center"/>
            </w:pPr>
            <w:r>
              <w:t>C</w:t>
            </w:r>
          </w:p>
        </w:tc>
        <w:tc>
          <w:tcPr>
            <w:tcW w:w="3420" w:type="dxa"/>
          </w:tcPr>
          <w:p w:rsidR="002E3B4A" w:rsidRDefault="002E3B4A" w:rsidP="00804DC5"/>
        </w:tc>
        <w:tc>
          <w:tcPr>
            <w:tcW w:w="4244" w:type="dxa"/>
          </w:tcPr>
          <w:p w:rsidR="002E3B4A" w:rsidRDefault="002E3B4A" w:rsidP="00804DC5"/>
        </w:tc>
      </w:tr>
      <w:tr w:rsidR="002E3B4A" w:rsidTr="00804DC5">
        <w:tc>
          <w:tcPr>
            <w:tcW w:w="1548" w:type="dxa"/>
          </w:tcPr>
          <w:p w:rsidR="002E3B4A" w:rsidRDefault="002E3B4A" w:rsidP="00804DC5">
            <w:pPr>
              <w:jc w:val="center"/>
            </w:pPr>
            <w:r>
              <w:t>D</w:t>
            </w:r>
          </w:p>
        </w:tc>
        <w:tc>
          <w:tcPr>
            <w:tcW w:w="3420" w:type="dxa"/>
          </w:tcPr>
          <w:p w:rsidR="002E3B4A" w:rsidRDefault="002E3B4A" w:rsidP="00804DC5"/>
        </w:tc>
        <w:tc>
          <w:tcPr>
            <w:tcW w:w="4244" w:type="dxa"/>
          </w:tcPr>
          <w:p w:rsidR="002E3B4A" w:rsidRDefault="002E3B4A" w:rsidP="00804DC5"/>
        </w:tc>
      </w:tr>
      <w:tr w:rsidR="002E3B4A" w:rsidTr="00804DC5">
        <w:tc>
          <w:tcPr>
            <w:tcW w:w="1548" w:type="dxa"/>
          </w:tcPr>
          <w:p w:rsidR="002E3B4A" w:rsidRDefault="002E3B4A" w:rsidP="00804DC5">
            <w:pPr>
              <w:jc w:val="center"/>
            </w:pPr>
            <w:r>
              <w:t>E</w:t>
            </w:r>
          </w:p>
        </w:tc>
        <w:tc>
          <w:tcPr>
            <w:tcW w:w="3420" w:type="dxa"/>
          </w:tcPr>
          <w:p w:rsidR="002E3B4A" w:rsidRDefault="002E3B4A" w:rsidP="00804DC5"/>
        </w:tc>
        <w:tc>
          <w:tcPr>
            <w:tcW w:w="4244" w:type="dxa"/>
          </w:tcPr>
          <w:p w:rsidR="002E3B4A" w:rsidRDefault="002E3B4A" w:rsidP="00804DC5"/>
        </w:tc>
      </w:tr>
      <w:tr w:rsidR="002E3B4A" w:rsidTr="00804DC5">
        <w:tc>
          <w:tcPr>
            <w:tcW w:w="1548" w:type="dxa"/>
          </w:tcPr>
          <w:p w:rsidR="002E3B4A" w:rsidRDefault="002E3B4A" w:rsidP="00804DC5">
            <w:pPr>
              <w:jc w:val="center"/>
            </w:pPr>
            <w:r>
              <w:t>F</w:t>
            </w:r>
          </w:p>
        </w:tc>
        <w:tc>
          <w:tcPr>
            <w:tcW w:w="3420" w:type="dxa"/>
          </w:tcPr>
          <w:p w:rsidR="002E3B4A" w:rsidRDefault="002E3B4A" w:rsidP="00804DC5"/>
        </w:tc>
        <w:tc>
          <w:tcPr>
            <w:tcW w:w="4244" w:type="dxa"/>
          </w:tcPr>
          <w:p w:rsidR="002E3B4A" w:rsidRDefault="002E3B4A" w:rsidP="00804DC5"/>
        </w:tc>
      </w:tr>
      <w:tr w:rsidR="002E3B4A" w:rsidTr="00804DC5">
        <w:tc>
          <w:tcPr>
            <w:tcW w:w="1548" w:type="dxa"/>
          </w:tcPr>
          <w:p w:rsidR="002E3B4A" w:rsidRDefault="002E3B4A" w:rsidP="00804DC5">
            <w:pPr>
              <w:jc w:val="center"/>
            </w:pPr>
            <w:r>
              <w:t>G</w:t>
            </w:r>
          </w:p>
        </w:tc>
        <w:tc>
          <w:tcPr>
            <w:tcW w:w="3420" w:type="dxa"/>
          </w:tcPr>
          <w:p w:rsidR="002E3B4A" w:rsidRDefault="002E3B4A" w:rsidP="00804DC5"/>
        </w:tc>
        <w:tc>
          <w:tcPr>
            <w:tcW w:w="4244" w:type="dxa"/>
          </w:tcPr>
          <w:p w:rsidR="002E3B4A" w:rsidRDefault="002E3B4A" w:rsidP="00804DC5"/>
        </w:tc>
      </w:tr>
      <w:tr w:rsidR="002E3B4A" w:rsidTr="00804DC5">
        <w:tc>
          <w:tcPr>
            <w:tcW w:w="1548" w:type="dxa"/>
          </w:tcPr>
          <w:p w:rsidR="002E3B4A" w:rsidRDefault="002E3B4A" w:rsidP="00804DC5">
            <w:pPr>
              <w:jc w:val="center"/>
            </w:pPr>
            <w:r>
              <w:t>H</w:t>
            </w:r>
          </w:p>
        </w:tc>
        <w:tc>
          <w:tcPr>
            <w:tcW w:w="3420" w:type="dxa"/>
          </w:tcPr>
          <w:p w:rsidR="002E3B4A" w:rsidRDefault="002E3B4A" w:rsidP="00804DC5"/>
        </w:tc>
        <w:tc>
          <w:tcPr>
            <w:tcW w:w="4244" w:type="dxa"/>
          </w:tcPr>
          <w:p w:rsidR="002E3B4A" w:rsidRDefault="002E3B4A" w:rsidP="00804DC5"/>
        </w:tc>
      </w:tr>
    </w:tbl>
    <w:p w:rsidR="002E3B4A" w:rsidRDefault="002E3B4A" w:rsidP="002E3B4A">
      <w:pPr>
        <w:ind w:left="360"/>
      </w:pPr>
    </w:p>
    <w:p w:rsidR="00116545" w:rsidRDefault="00D44382" w:rsidP="00116545">
      <w:pPr>
        <w:ind w:left="360"/>
      </w:pPr>
      <w:r>
        <w:rPr>
          <w:noProof/>
        </w:rPr>
        <w:pict>
          <v:shape id="_x0000_s1029" type="#_x0000_t75" style="position:absolute;left:0;text-align:left;margin-left:4in;margin-top:4.85pt;width:225.75pt;height:192.75pt;z-index:-251658752" wrapcoords="-72 0 -72 21516 21600 21516 21600 0 -72 0">
            <v:imagedata r:id="rId15" o:title="mahovi razmnoževanje"/>
            <w10:wrap type="tight"/>
          </v:shape>
        </w:pict>
      </w:r>
    </w:p>
    <w:p w:rsidR="002E3B4A" w:rsidRDefault="00116545" w:rsidP="00116545">
      <w:r>
        <w:t>9</w:t>
      </w:r>
      <w:r w:rsidR="002E3B4A">
        <w:t xml:space="preserve">. Skica prikazuje razmnoževanje mahov. </w:t>
      </w:r>
    </w:p>
    <w:p w:rsidR="002E3B4A" w:rsidRDefault="002E3B4A" w:rsidP="002E3B4A"/>
    <w:p w:rsidR="00116545" w:rsidRDefault="002E3B4A" w:rsidP="002E3B4A">
      <w:r>
        <w:t xml:space="preserve">a) Na skici s puščico označite in poimenujete dele </w:t>
      </w:r>
      <w:r w:rsidR="00116545">
        <w:t xml:space="preserve">  </w:t>
      </w:r>
    </w:p>
    <w:p w:rsidR="002E3B4A" w:rsidRDefault="00116545" w:rsidP="002E3B4A">
      <w:r>
        <w:t xml:space="preserve">     </w:t>
      </w:r>
      <w:r w:rsidR="002E3B4A">
        <w:t>sporofita. (1t)</w:t>
      </w:r>
    </w:p>
    <w:p w:rsidR="002E3B4A" w:rsidRDefault="002E3B4A" w:rsidP="002E3B4A"/>
    <w:p w:rsidR="002E3B4A" w:rsidRDefault="002E3B4A" w:rsidP="002E3B4A">
      <w:r>
        <w:t xml:space="preserve">b) Katera generacija prevladuje pri mahovih? (1t) </w:t>
      </w:r>
    </w:p>
    <w:p w:rsidR="002E3B4A" w:rsidRDefault="002E3B4A" w:rsidP="002E3B4A"/>
    <w:p w:rsidR="002E3B4A" w:rsidRDefault="002E3B4A" w:rsidP="002E3B4A">
      <w:r>
        <w:t>c) Ali je mah na skici eno ali dvodomna rastlina? (1t)</w:t>
      </w:r>
    </w:p>
    <w:p w:rsidR="002E3B4A" w:rsidRDefault="002E3B4A" w:rsidP="002E3B4A"/>
    <w:p w:rsidR="002E3B4A" w:rsidRDefault="002E3B4A" w:rsidP="002E3B4A">
      <w:r>
        <w:t>d) Kaj pri mahovih nastane z redukcijsko delitvijo? (1t)</w:t>
      </w:r>
    </w:p>
    <w:p w:rsidR="002E3B4A" w:rsidRDefault="002E3B4A" w:rsidP="002E3B4A"/>
    <w:p w:rsidR="002E3B4A" w:rsidRDefault="002E3B4A" w:rsidP="002E3B4A">
      <w:r>
        <w:t>e) S čim mahovi črpajo vodo? (1t)</w:t>
      </w:r>
    </w:p>
    <w:p w:rsidR="002E3B4A" w:rsidRDefault="002E3B4A" w:rsidP="002E3B4A">
      <w:r>
        <w:lastRenderedPageBreak/>
        <w:t>10. Za lisičjakovce je značilno, da imajo: (1t)</w:t>
      </w:r>
    </w:p>
    <w:p w:rsidR="002E3B4A" w:rsidRDefault="002E3B4A" w:rsidP="00F34DD7">
      <w:pPr>
        <w:ind w:firstLine="708"/>
      </w:pPr>
      <w:r>
        <w:t>a) vilasto razrast poganjkov, makrofile, trosonosni klas</w:t>
      </w:r>
    </w:p>
    <w:p w:rsidR="002E3B4A" w:rsidRDefault="002E3B4A" w:rsidP="00F34DD7">
      <w:pPr>
        <w:ind w:firstLine="708"/>
      </w:pPr>
      <w:r>
        <w:t>b) vretenasto razrast stebla, mikrofile, trosišča na spodnji strani listov</w:t>
      </w:r>
    </w:p>
    <w:p w:rsidR="002E3B4A" w:rsidRDefault="002E3B4A" w:rsidP="00F34DD7">
      <w:pPr>
        <w:ind w:firstLine="708"/>
      </w:pPr>
      <w:r>
        <w:t xml:space="preserve">c) pokončne in polegle poganjke, mikrofile, trosonosni klas </w:t>
      </w:r>
    </w:p>
    <w:p w:rsidR="002E3B4A" w:rsidRDefault="002E3B4A" w:rsidP="00F34DD7">
      <w:pPr>
        <w:ind w:firstLine="708"/>
      </w:pPr>
      <w:r>
        <w:t>d) plodne in jalove poganjke, v listno nožnico zrasle mikorfile, heterosporijo</w:t>
      </w:r>
    </w:p>
    <w:p w:rsidR="002E3B4A" w:rsidRDefault="002E3B4A" w:rsidP="002E3B4A"/>
    <w:p w:rsidR="002E3B4A" w:rsidRDefault="002E3B4A" w:rsidP="002E3B4A">
      <w:r>
        <w:t>11. Katere so praproti? (1t)</w:t>
      </w:r>
    </w:p>
    <w:p w:rsidR="002E3B4A" w:rsidRDefault="002E3B4A" w:rsidP="00F34DD7">
      <w:pPr>
        <w:ind w:firstLine="708"/>
      </w:pPr>
      <w:r>
        <w:t>a) kijasti lisičjak, močvirska preslica</w:t>
      </w:r>
    </w:p>
    <w:p w:rsidR="002E3B4A" w:rsidRDefault="002E3B4A" w:rsidP="00F34DD7">
      <w:pPr>
        <w:ind w:firstLine="708"/>
      </w:pPr>
      <w:r>
        <w:t>b) glistovnica, orlova praprot</w:t>
      </w:r>
    </w:p>
    <w:p w:rsidR="002E3B4A" w:rsidRDefault="002E3B4A" w:rsidP="00F34DD7">
      <w:pPr>
        <w:ind w:firstLine="708"/>
      </w:pPr>
      <w:r>
        <w:t>c) rjavi sršaj, švicarska drežica</w:t>
      </w:r>
    </w:p>
    <w:p w:rsidR="002E3B4A" w:rsidRDefault="002E3B4A" w:rsidP="00F34DD7">
      <w:pPr>
        <w:ind w:firstLine="708"/>
      </w:pPr>
      <w:r>
        <w:t>d) njivska preslica, mladomesečina</w:t>
      </w:r>
    </w:p>
    <w:p w:rsidR="002E3B4A" w:rsidRDefault="002E3B4A" w:rsidP="002E3B4A"/>
    <w:p w:rsidR="002E3B4A" w:rsidRDefault="002E3B4A" w:rsidP="002E3B4A">
      <w:r>
        <w:t>12. Katere rastline so najstarejše? (1t)</w:t>
      </w:r>
    </w:p>
    <w:p w:rsidR="002E3B4A" w:rsidRDefault="002E3B4A" w:rsidP="00F34DD7">
      <w:pPr>
        <w:ind w:firstLine="708"/>
      </w:pPr>
      <w:r>
        <w:t>a) prapraproti</w:t>
      </w:r>
    </w:p>
    <w:p w:rsidR="002E3B4A" w:rsidRDefault="002E3B4A" w:rsidP="00F34DD7">
      <w:pPr>
        <w:ind w:firstLine="708"/>
      </w:pPr>
      <w:r>
        <w:t>b) golosemenke</w:t>
      </w:r>
    </w:p>
    <w:p w:rsidR="002E3B4A" w:rsidRDefault="002E3B4A" w:rsidP="00F34DD7">
      <w:pPr>
        <w:ind w:firstLine="708"/>
      </w:pPr>
      <w:r>
        <w:t>c) enokaličnice</w:t>
      </w:r>
    </w:p>
    <w:p w:rsidR="002E3B4A" w:rsidRDefault="002E3B4A" w:rsidP="00F34DD7">
      <w:pPr>
        <w:ind w:firstLine="708"/>
      </w:pPr>
      <w:r>
        <w:t>d) dvokalični</w:t>
      </w:r>
      <w:r w:rsidR="00116545">
        <w:t>c</w:t>
      </w:r>
      <w:r>
        <w:t>e</w:t>
      </w:r>
    </w:p>
    <w:p w:rsidR="002E3B4A" w:rsidRDefault="002E3B4A" w:rsidP="002E3B4A">
      <w:pPr>
        <w:ind w:left="360"/>
      </w:pPr>
    </w:p>
    <w:p w:rsidR="002E3B4A" w:rsidRDefault="002E3B4A" w:rsidP="002E3B4A">
      <w:r>
        <w:t>13.</w:t>
      </w:r>
      <w:r w:rsidR="00116545">
        <w:t xml:space="preserve"> </w:t>
      </w:r>
      <w:r>
        <w:t>Kakšen je gametofit pri sladki koreninici? (1t)</w:t>
      </w:r>
    </w:p>
    <w:p w:rsidR="002E3B4A" w:rsidRDefault="00116545" w:rsidP="00F34DD7">
      <w:pPr>
        <w:ind w:firstLine="708"/>
      </w:pPr>
      <w:r>
        <w:t>a)</w:t>
      </w:r>
      <w:r w:rsidRPr="00116545">
        <w:t xml:space="preserve"> </w:t>
      </w:r>
      <w:r>
        <w:t>nezelen</w:t>
      </w:r>
    </w:p>
    <w:p w:rsidR="002E3B4A" w:rsidRDefault="002E3B4A" w:rsidP="00F34DD7">
      <w:pPr>
        <w:ind w:firstLine="708"/>
      </w:pPr>
      <w:r>
        <w:t xml:space="preserve">b) </w:t>
      </w:r>
      <w:r w:rsidR="00116545">
        <w:t xml:space="preserve">večji od </w:t>
      </w:r>
      <w:r w:rsidR="008D3511">
        <w:t>s</w:t>
      </w:r>
      <w:r w:rsidR="00116545">
        <w:t>porofita</w:t>
      </w:r>
    </w:p>
    <w:p w:rsidR="002E3B4A" w:rsidRDefault="002E3B4A" w:rsidP="00F34DD7">
      <w:pPr>
        <w:ind w:left="708"/>
      </w:pPr>
      <w:r>
        <w:t>c) v obliki nitaste predkali</w:t>
      </w:r>
    </w:p>
    <w:p w:rsidR="002E3B4A" w:rsidRDefault="002E3B4A" w:rsidP="00F34DD7">
      <w:pPr>
        <w:ind w:firstLine="708"/>
      </w:pPr>
      <w:r>
        <w:t>d) v obliki srčaste steljke</w:t>
      </w:r>
    </w:p>
    <w:p w:rsidR="002E3B4A" w:rsidRDefault="002E3B4A" w:rsidP="002E3B4A">
      <w:pPr>
        <w:ind w:left="360"/>
      </w:pPr>
    </w:p>
    <w:p w:rsidR="002E3B4A" w:rsidRDefault="002E3B4A" w:rsidP="008D3511">
      <w:r>
        <w:t>14</w:t>
      </w:r>
      <w:r w:rsidR="00D44382">
        <w:rPr>
          <w:noProof/>
        </w:rPr>
        <w:pict>
          <v:shape id="_x0000_s1027" type="#_x0000_t202" style="position:absolute;margin-left:279pt;margin-top:10.35pt;width:153pt;height:124.8pt;z-index:251655680;mso-wrap-style:none;mso-position-horizontal-relative:text;mso-position-vertical-relative:text" stroked="f">
            <v:textbox style="mso-fit-shape-to-text:t">
              <w:txbxContent>
                <w:p w:rsidR="002E3B4A" w:rsidRDefault="00D44382" w:rsidP="002E3B4A">
                  <w:r>
                    <w:pict>
                      <v:shape id="_x0000_i1036" type="#_x0000_t75" style="width:209.45pt;height:168.3pt">
                        <v:imagedata r:id="rId16" o:title="razmnoževanje%20heterospornih%20praprotnic"/>
                      </v:shape>
                    </w:pict>
                  </w:r>
                </w:p>
              </w:txbxContent>
            </v:textbox>
          </v:shape>
        </w:pict>
      </w:r>
      <w:r>
        <w:t>. Skica prikazuje razmnoževanje heterosporne</w:t>
      </w:r>
      <w:r w:rsidR="008D3511">
        <w:t xml:space="preserve"> </w:t>
      </w:r>
      <w:r>
        <w:t>praprotnice.</w:t>
      </w:r>
    </w:p>
    <w:p w:rsidR="002E3B4A" w:rsidRDefault="002E3B4A" w:rsidP="002E3B4A">
      <w:pPr>
        <w:ind w:left="360"/>
      </w:pPr>
    </w:p>
    <w:p w:rsidR="002E3B4A" w:rsidRDefault="002E3B4A" w:rsidP="002E3B4A">
      <w:r>
        <w:t>a) Na skici označite mikrosporo! (1t)</w:t>
      </w:r>
    </w:p>
    <w:p w:rsidR="002E3B4A" w:rsidRDefault="002E3B4A" w:rsidP="002E3B4A"/>
    <w:p w:rsidR="002E3B4A" w:rsidRDefault="002E3B4A" w:rsidP="002E3B4A">
      <w:r>
        <w:t>b) Kje se razvije mikrospora? (1t)</w:t>
      </w:r>
    </w:p>
    <w:p w:rsidR="002E3B4A" w:rsidRDefault="002E3B4A" w:rsidP="002E3B4A"/>
    <w:p w:rsidR="002E3B4A" w:rsidRDefault="002E3B4A" w:rsidP="002E3B4A">
      <w:r>
        <w:t>c) Kaj se razvije iz mikrospore?(1t)</w:t>
      </w:r>
    </w:p>
    <w:p w:rsidR="002E3B4A" w:rsidRDefault="002E3B4A" w:rsidP="002E3B4A">
      <w:pPr>
        <w:ind w:left="360"/>
      </w:pPr>
    </w:p>
    <w:p w:rsidR="002E3B4A" w:rsidRDefault="002E3B4A" w:rsidP="002E3B4A">
      <w:r>
        <w:t xml:space="preserve">d) </w:t>
      </w:r>
      <w:r w:rsidR="00116545">
        <w:t>Ali prikazana rastlina razvije cvetove? (1t)</w:t>
      </w:r>
    </w:p>
    <w:p w:rsidR="002E3B4A" w:rsidRDefault="002E3B4A" w:rsidP="002E3B4A">
      <w:pPr>
        <w:ind w:left="360"/>
      </w:pPr>
    </w:p>
    <w:p w:rsidR="002E3B4A" w:rsidRDefault="00116545" w:rsidP="002E3B4A">
      <w:r>
        <w:t>e)</w:t>
      </w:r>
      <w:r w:rsidR="002E3B4A">
        <w:t xml:space="preserve"> Koliko ploidne so naslednje strukture? (2t)</w:t>
      </w:r>
    </w:p>
    <w:p w:rsidR="00A128E3" w:rsidRDefault="00A128E3" w:rsidP="002E3B4A">
      <w:r>
        <w:t xml:space="preserve">    (označite z </w:t>
      </w:r>
      <w:r w:rsidRPr="00A128E3">
        <w:rPr>
          <w:b/>
        </w:rPr>
        <w:t>n</w:t>
      </w:r>
      <w:r>
        <w:t xml:space="preserve"> ali </w:t>
      </w:r>
      <w:r w:rsidRPr="00A128E3">
        <w:rPr>
          <w:b/>
        </w:rPr>
        <w:t>2n</w:t>
      </w:r>
      <w:r>
        <w:t>)</w:t>
      </w:r>
    </w:p>
    <w:p w:rsidR="00A128E3" w:rsidRDefault="00A128E3" w:rsidP="002E3B4A"/>
    <w:p w:rsidR="002E3B4A" w:rsidRDefault="00D44382" w:rsidP="002E3B4A">
      <w:pPr>
        <w:ind w:firstLine="360"/>
      </w:pPr>
      <w:r>
        <w:rPr>
          <w:noProof/>
        </w:rPr>
        <w:pict>
          <v:shape id="_x0000_s1034" type="#_x0000_t75" style="position:absolute;left:0;text-align:left;margin-left:315pt;margin-top:6.65pt;width:124pt;height:3in;z-index:-251656704" wrapcoords="-139 0 -139 21520 21600 21520 21600 0 -139 0">
            <v:imagedata r:id="rId17" o:title="63C3900A" croptop="4770f" cropbottom="2683f" cropleft="8113f" cropright="4688f"/>
            <w10:wrap type="tight"/>
          </v:shape>
        </w:pict>
      </w:r>
      <w:r w:rsidR="002E3B4A">
        <w:t xml:space="preserve"> sporofit: ___________________</w:t>
      </w:r>
      <w:r w:rsidR="002E3B4A">
        <w:tab/>
      </w:r>
      <w:r w:rsidR="002E3B4A">
        <w:tab/>
      </w:r>
    </w:p>
    <w:p w:rsidR="002E3B4A" w:rsidRDefault="002E3B4A" w:rsidP="002E3B4A">
      <w:pPr>
        <w:ind w:left="360"/>
      </w:pPr>
      <w:r>
        <w:t xml:space="preserve"> gametofit: __________________</w:t>
      </w:r>
      <w:r>
        <w:tab/>
      </w:r>
      <w:r>
        <w:tab/>
      </w:r>
    </w:p>
    <w:p w:rsidR="002E3B4A" w:rsidRDefault="002E3B4A" w:rsidP="002E3B4A">
      <w:pPr>
        <w:ind w:left="360"/>
      </w:pPr>
      <w:r>
        <w:t xml:space="preserve"> spora: _____________________</w:t>
      </w:r>
      <w:r>
        <w:tab/>
      </w:r>
      <w:r>
        <w:tab/>
      </w:r>
    </w:p>
    <w:p w:rsidR="002E3B4A" w:rsidRDefault="002E3B4A" w:rsidP="002E3B4A">
      <w:pPr>
        <w:ind w:left="360"/>
      </w:pPr>
      <w:r>
        <w:t xml:space="preserve"> gameta: ____________________</w:t>
      </w:r>
      <w:r>
        <w:tab/>
      </w:r>
      <w:r>
        <w:tab/>
      </w:r>
    </w:p>
    <w:p w:rsidR="002E3B4A" w:rsidRDefault="002E3B4A" w:rsidP="002E3B4A">
      <w:pPr>
        <w:ind w:left="360"/>
      </w:pPr>
    </w:p>
    <w:p w:rsidR="00A128E3" w:rsidRDefault="00A128E3" w:rsidP="002E3B4A">
      <w:pPr>
        <w:ind w:left="360"/>
      </w:pPr>
    </w:p>
    <w:p w:rsidR="002E3B4A" w:rsidRPr="002E3B4A" w:rsidRDefault="002E3B4A" w:rsidP="002E3B4A">
      <w:pPr>
        <w:ind w:left="360"/>
      </w:pPr>
    </w:p>
    <w:p w:rsidR="002E3B4A" w:rsidRDefault="002E3B4A" w:rsidP="002E3B4A">
      <w:r>
        <w:t>15. Slika prikazuje jesenski podlesek.</w:t>
      </w:r>
    </w:p>
    <w:p w:rsidR="002E3B4A" w:rsidRDefault="002E3B4A" w:rsidP="002E3B4A"/>
    <w:p w:rsidR="002E3B4A" w:rsidRDefault="002E3B4A" w:rsidP="002E3B4A">
      <w:r>
        <w:t>a) Ali je prikazana rastlina eno ali dvokaličnica? (1t)</w:t>
      </w:r>
    </w:p>
    <w:p w:rsidR="002E3B4A" w:rsidRDefault="002E3B4A" w:rsidP="002E3B4A"/>
    <w:p w:rsidR="002E3B4A" w:rsidRDefault="002E3B4A" w:rsidP="002E3B4A">
      <w:r>
        <w:t>b) Navedite dva znaka po kateri ste jo prepoznali. (1t)</w:t>
      </w:r>
    </w:p>
    <w:p w:rsidR="008D3511" w:rsidRDefault="008D3511" w:rsidP="002E3B4A"/>
    <w:p w:rsidR="002E3B4A" w:rsidRDefault="002E3B4A" w:rsidP="002E3B4A">
      <w:r>
        <w:lastRenderedPageBreak/>
        <w:t>c) Podčrtajte kar velja za rastlino na sliki (2t)</w:t>
      </w:r>
    </w:p>
    <w:p w:rsidR="002E3B4A" w:rsidRDefault="002E3B4A" w:rsidP="002E3B4A"/>
    <w:p w:rsidR="002E3B4A" w:rsidRDefault="002E3B4A" w:rsidP="002E3B4A">
      <w:r>
        <w:t>je vetrocvetna, je žužkocvetna, ima veliko prašnikov z dolgimi prašničnimi nitmi, ima razvito cvetno odevalo, semenske zasnove so znotraj zrasle plodne luske, semenske zasnove so obdane z enim integumentoma, razvije 8 jedrn pelodov mešiček, razvije anteridije, ima enojno oploditev, ima spermatozoide, za razmnoževanje ne potrebuje vode, je dvodomna rastlina</w:t>
      </w:r>
    </w:p>
    <w:p w:rsidR="002E3B4A" w:rsidRDefault="00D44382" w:rsidP="002E3B4A">
      <w:r>
        <w:rPr>
          <w:noProof/>
        </w:rPr>
        <w:pict>
          <v:shape id="_x0000_s1035" type="#_x0000_t75" style="position:absolute;margin-left:405pt;margin-top:3.6pt;width:117pt;height:138.6pt;z-index:-251655680" wrapcoords="-206 0 -206 21450 21600 21450 21600 0 -206 0">
            <v:imagedata r:id="rId18" o:title="8C2714A8" croptop="11040f" cropbottom="7884f" cropleft="4211f"/>
            <w10:wrap type="tight"/>
          </v:shape>
        </w:pict>
      </w:r>
    </w:p>
    <w:p w:rsidR="002E3B4A" w:rsidRDefault="002E3B4A" w:rsidP="002E3B4A">
      <w:smartTag w:uri="urn:schemas-microsoft-com:office:smarttags" w:element="metricconverter">
        <w:smartTagPr>
          <w:attr w:name="ProductID" w:val="16. a"/>
        </w:smartTagPr>
        <w:r>
          <w:t>16.</w:t>
        </w:r>
        <w:r w:rsidR="00116545">
          <w:t xml:space="preserve"> </w:t>
        </w:r>
        <w:r>
          <w:t>a</w:t>
        </w:r>
      </w:smartTag>
      <w:r>
        <w:t>) Kako botanično imenujemo plod na sliki? (1t)</w:t>
      </w:r>
      <w:r w:rsidRPr="00D8024D">
        <w:t xml:space="preserve"> </w:t>
      </w:r>
    </w:p>
    <w:p w:rsidR="002E3B4A" w:rsidRDefault="002E3B4A" w:rsidP="002E3B4A"/>
    <w:p w:rsidR="002E3B4A" w:rsidRDefault="002E3B4A" w:rsidP="002E3B4A">
      <w:r>
        <w:t>b) Opišite ga. (kakšno je osemenje,…) (</w:t>
      </w:r>
      <w:r w:rsidR="008D3511">
        <w:t>2</w:t>
      </w:r>
      <w:r>
        <w:t>t)</w:t>
      </w:r>
    </w:p>
    <w:p w:rsidR="002E3B4A" w:rsidRDefault="002E3B4A" w:rsidP="002E3B4A"/>
    <w:p w:rsidR="00116545" w:rsidRDefault="00116545" w:rsidP="002E3B4A"/>
    <w:p w:rsidR="004A5389" w:rsidRDefault="004A5389" w:rsidP="002E3B4A"/>
    <w:p w:rsidR="002E3B4A" w:rsidRDefault="002E3B4A" w:rsidP="002E3B4A">
      <w:r>
        <w:t xml:space="preserve">c) Za katero skupino rastlin je značilno, da razvijejo plodove? (1t) </w:t>
      </w:r>
    </w:p>
    <w:p w:rsidR="002E3B4A" w:rsidRDefault="002E3B4A" w:rsidP="002E3B4A"/>
    <w:p w:rsidR="004A5389" w:rsidRDefault="004A5389" w:rsidP="002E3B4A"/>
    <w:p w:rsidR="004A5389" w:rsidRDefault="00A1652C" w:rsidP="002E3B4A">
      <w:r>
        <w:t>17</w:t>
      </w:r>
      <w:r w:rsidR="002E3B4A">
        <w:t xml:space="preserve">. Katera struktura je pri najvišje razviti skupini rastlin pomanjšani in zaščiteni </w:t>
      </w:r>
      <w:r w:rsidR="004A5389">
        <w:t xml:space="preserve">  </w:t>
      </w:r>
    </w:p>
    <w:p w:rsidR="002E3B4A" w:rsidRDefault="004A5389" w:rsidP="002E3B4A">
      <w:r>
        <w:t xml:space="preserve">      </w:t>
      </w:r>
      <w:r w:rsidR="002E3B4A">
        <w:t>gametofit? (1t)</w:t>
      </w:r>
    </w:p>
    <w:p w:rsidR="002E3B4A" w:rsidRDefault="002E3B4A" w:rsidP="00F34DD7">
      <w:pPr>
        <w:ind w:firstLine="708"/>
      </w:pPr>
      <w:r>
        <w:t>a) Plod v katerem je seme.</w:t>
      </w:r>
    </w:p>
    <w:p w:rsidR="002E3B4A" w:rsidRDefault="002E3B4A" w:rsidP="00F34DD7">
      <w:pPr>
        <w:ind w:firstLine="708"/>
      </w:pPr>
      <w:r>
        <w:t>b) Embrionalna vrečka v semenski zasnovi plodnice.</w:t>
      </w:r>
    </w:p>
    <w:p w:rsidR="002E3B4A" w:rsidRDefault="002E3B4A" w:rsidP="00F34DD7">
      <w:pPr>
        <w:ind w:firstLine="708"/>
      </w:pPr>
      <w:r>
        <w:t>c) Dvospolni cvet, ki omogoča zanesljivejše opraševanje.</w:t>
      </w:r>
    </w:p>
    <w:p w:rsidR="002E3B4A" w:rsidRDefault="002E3B4A" w:rsidP="00F34DD7">
      <w:pPr>
        <w:ind w:firstLine="708"/>
      </w:pPr>
      <w:r>
        <w:t>d) Nitasti prašniki.</w:t>
      </w:r>
    </w:p>
    <w:p w:rsidR="002E3B4A" w:rsidRDefault="002E3B4A" w:rsidP="002E3B4A"/>
    <w:p w:rsidR="002E3B4A" w:rsidRDefault="00A1652C" w:rsidP="002E3B4A">
      <w:r>
        <w:t>18.</w:t>
      </w:r>
      <w:r w:rsidR="002E3B4A">
        <w:t xml:space="preserve"> Gametofit breze je zgrajen iz: (1t)</w:t>
      </w:r>
    </w:p>
    <w:p w:rsidR="002E3B4A" w:rsidRDefault="002E3B4A" w:rsidP="00F34DD7">
      <w:pPr>
        <w:ind w:firstLine="708"/>
      </w:pPr>
      <w:r>
        <w:t>a) stebla, listov, korenin</w:t>
      </w:r>
    </w:p>
    <w:p w:rsidR="002E3B4A" w:rsidRDefault="002E3B4A" w:rsidP="00F34DD7">
      <w:pPr>
        <w:ind w:firstLine="708"/>
      </w:pPr>
      <w:r>
        <w:t>b) stebla, listov, rizoidov</w:t>
      </w:r>
    </w:p>
    <w:p w:rsidR="002E3B4A" w:rsidRDefault="002E3B4A" w:rsidP="00F34DD7">
      <w:pPr>
        <w:ind w:firstLine="708"/>
      </w:pPr>
      <w:r>
        <w:t>c) manj kot 10 celic</w:t>
      </w:r>
    </w:p>
    <w:p w:rsidR="00F34DD7" w:rsidRDefault="002E3B4A" w:rsidP="00F34DD7">
      <w:pPr>
        <w:ind w:firstLine="708"/>
      </w:pPr>
      <w:r>
        <w:t>d) anteridijev in arhegonijev</w:t>
      </w:r>
    </w:p>
    <w:p w:rsidR="00F34DD7" w:rsidRDefault="00F34DD7" w:rsidP="00F34DD7"/>
    <w:p w:rsidR="00F34DD7" w:rsidRDefault="00F34DD7" w:rsidP="00F34DD7">
      <w:r>
        <w:t>19. V pelodnem zrnu kritosemenk se razvije: (1t)</w:t>
      </w:r>
    </w:p>
    <w:p w:rsidR="00F34DD7" w:rsidRDefault="00F34DD7" w:rsidP="00F34DD7">
      <w:pPr>
        <w:ind w:firstLine="708"/>
      </w:pPr>
      <w:r>
        <w:t>a) diploidni kalček</w:t>
      </w:r>
    </w:p>
    <w:p w:rsidR="00F34DD7" w:rsidRDefault="00F34DD7" w:rsidP="00F34DD7">
      <w:pPr>
        <w:ind w:firstLine="708"/>
      </w:pPr>
      <w:r>
        <w:t>b) mikrospora</w:t>
      </w:r>
    </w:p>
    <w:p w:rsidR="00F34DD7" w:rsidRDefault="00F34DD7" w:rsidP="00F34DD7">
      <w:pPr>
        <w:ind w:firstLine="708"/>
      </w:pPr>
      <w:r>
        <w:t>c) mikroprotalij</w:t>
      </w:r>
    </w:p>
    <w:p w:rsidR="00F34DD7" w:rsidRDefault="00F34DD7" w:rsidP="00F34DD7">
      <w:pPr>
        <w:ind w:firstLine="708"/>
      </w:pPr>
      <w:r>
        <w:t>d) triploidni sekundarni endosperm</w:t>
      </w:r>
    </w:p>
    <w:p w:rsidR="002E3B4A" w:rsidRDefault="002E3B4A" w:rsidP="002E3B4A"/>
    <w:p w:rsidR="002E3B4A" w:rsidRDefault="00A1652C" w:rsidP="002E3B4A">
      <w:r>
        <w:t>20</w:t>
      </w:r>
      <w:r w:rsidR="002E3B4A">
        <w:t>. Od spodaj navedenih lastnosti označite tiste, ki so značilne za dvokaličnice. (1t)</w:t>
      </w:r>
    </w:p>
    <w:p w:rsidR="002E3B4A" w:rsidRDefault="002E3B4A" w:rsidP="00F34DD7">
      <w:pPr>
        <w:ind w:firstLine="708"/>
      </w:pPr>
      <w:r>
        <w:t>a) V steblu oblikujejo kamb</w:t>
      </w:r>
      <w:r w:rsidR="00A128E3">
        <w:t>i</w:t>
      </w:r>
      <w:r>
        <w:t>alni obroč.</w:t>
      </w:r>
    </w:p>
    <w:p w:rsidR="002E3B4A" w:rsidRDefault="002E3B4A" w:rsidP="00F34DD7">
      <w:pPr>
        <w:ind w:firstLine="708"/>
      </w:pPr>
      <w:r>
        <w:t>b) V zemlji imajo koreniko ali gomolj.</w:t>
      </w:r>
    </w:p>
    <w:p w:rsidR="002E3B4A" w:rsidRDefault="002E3B4A" w:rsidP="00F34DD7">
      <w:pPr>
        <w:ind w:firstLine="708"/>
      </w:pPr>
      <w:r>
        <w:t>c) V semenu imajo diploidno tkivo.</w:t>
      </w:r>
    </w:p>
    <w:p w:rsidR="002E3B4A" w:rsidRDefault="00D44382" w:rsidP="00F34DD7">
      <w:pPr>
        <w:ind w:firstLine="708"/>
      </w:pPr>
      <w:r>
        <w:rPr>
          <w:noProof/>
        </w:rPr>
        <w:pict>
          <v:shape id="_x0000_s1030" type="#_x0000_t75" style="position:absolute;left:0;text-align:left;margin-left:297pt;margin-top:2.45pt;width:90pt;height:138.6pt;z-index:-251657728" wrapcoords="-240 0 -240 21474 21600 21474 21600 0 -240 0">
            <v:imagedata r:id="rId19" o:title="B39E78F8"/>
            <w10:wrap type="tight"/>
          </v:shape>
        </w:pict>
      </w:r>
      <w:r w:rsidR="002E3B4A">
        <w:t>d) Niso žužkocvetne.</w:t>
      </w:r>
    </w:p>
    <w:p w:rsidR="002E3B4A" w:rsidRDefault="002E3B4A" w:rsidP="002E3B4A"/>
    <w:p w:rsidR="002E3B4A" w:rsidRDefault="00A1652C" w:rsidP="002E3B4A">
      <w:r>
        <w:t>21</w:t>
      </w:r>
      <w:r w:rsidR="002E3B4A">
        <w:t>. Celici v krogu na sliki sta: (1t)</w:t>
      </w:r>
    </w:p>
    <w:p w:rsidR="002E3B4A" w:rsidRDefault="002E3B4A" w:rsidP="00F34DD7">
      <w:pPr>
        <w:ind w:firstLine="708"/>
      </w:pPr>
      <w:r>
        <w:t>a) celici ženskega gametofita</w:t>
      </w:r>
    </w:p>
    <w:p w:rsidR="002E3B4A" w:rsidRDefault="002E3B4A" w:rsidP="00F34DD7">
      <w:pPr>
        <w:ind w:firstLine="708"/>
      </w:pPr>
      <w:r>
        <w:t>b) spermalni celici</w:t>
      </w:r>
    </w:p>
    <w:p w:rsidR="002E3B4A" w:rsidRDefault="002E3B4A" w:rsidP="00F34DD7">
      <w:pPr>
        <w:ind w:firstLine="708"/>
      </w:pPr>
      <w:r>
        <w:t>c) jajčni celici</w:t>
      </w:r>
    </w:p>
    <w:p w:rsidR="002E3B4A" w:rsidRDefault="002E3B4A" w:rsidP="00F34DD7">
      <w:pPr>
        <w:ind w:firstLine="708"/>
      </w:pPr>
      <w:r>
        <w:t>d) polni jedri</w:t>
      </w:r>
    </w:p>
    <w:p w:rsidR="00A1652C" w:rsidRDefault="00A1652C" w:rsidP="002E3B4A"/>
    <w:p w:rsidR="00F34DD7" w:rsidRDefault="00F34DD7" w:rsidP="002E3B4A">
      <w:r>
        <w:t>22. Imenujte tri družine dvokaličnic (1t)</w:t>
      </w:r>
    </w:p>
    <w:p w:rsidR="00F34DD7" w:rsidRDefault="00F34DD7" w:rsidP="002E3B4A"/>
    <w:p w:rsidR="004A5389" w:rsidRDefault="004A5389" w:rsidP="002E3B4A"/>
    <w:p w:rsidR="00A1652C" w:rsidRDefault="00F34DD7" w:rsidP="00A1652C">
      <w:r>
        <w:t>23</w:t>
      </w:r>
      <w:r w:rsidR="00A1652C">
        <w:t xml:space="preserve">. Slika prikazuje predstavnike treh razredov praživali. </w:t>
      </w:r>
    </w:p>
    <w:p w:rsidR="00A1652C" w:rsidRDefault="00A1652C" w:rsidP="00A1652C"/>
    <w:p w:rsidR="00A1652C" w:rsidRDefault="00D44382" w:rsidP="00A1652C">
      <w:r>
        <w:pict>
          <v:shape id="_x0000_i1037" type="#_x0000_t75" style="width:244.05pt;height:183.25pt">
            <v:imagedata r:id="rId20" o:title="B011D872"/>
          </v:shape>
        </w:pict>
      </w:r>
    </w:p>
    <w:p w:rsidR="00F34DD7" w:rsidRDefault="00F34DD7" w:rsidP="00A1652C"/>
    <w:p w:rsidR="00A1652C" w:rsidRDefault="00A1652C" w:rsidP="00A1652C">
      <w:r>
        <w:t>a) Kateri razred ni zastopan? (1t) ___________________________________________</w:t>
      </w:r>
    </w:p>
    <w:p w:rsidR="004A5389" w:rsidRDefault="004A5389" w:rsidP="00A1652C"/>
    <w:p w:rsidR="00A1652C" w:rsidRDefault="00A1652C" w:rsidP="00A1652C">
      <w:r>
        <w:t>b) Katera prikazana žival je parazit? (1t) _______________________________</w:t>
      </w:r>
    </w:p>
    <w:p w:rsidR="004A5389" w:rsidRDefault="004A5389" w:rsidP="00A1652C"/>
    <w:p w:rsidR="00A1652C" w:rsidRDefault="00A1652C" w:rsidP="00A1652C">
      <w:r>
        <w:t xml:space="preserve">c) Kaj imajo skupnega živali na sliki, razen tega , da jih uvrščamo v isto deblo? (1t) </w:t>
      </w:r>
    </w:p>
    <w:p w:rsidR="00180810" w:rsidRDefault="00180810" w:rsidP="00A1652C"/>
    <w:p w:rsidR="004A5389" w:rsidRDefault="004A5389" w:rsidP="00A1652C"/>
    <w:p w:rsidR="00A1652C" w:rsidRDefault="00F34DD7" w:rsidP="00A1652C">
      <w:r>
        <w:t>24</w:t>
      </w:r>
      <w:r w:rsidR="00A1652C">
        <w:t>. Med migetalkarji so živali, ki imajo utripajoči mehurček (kontraktilno vakuolo) in take, ki ga nimajo. Kaj lahko sklepamo iz podatka, da ima neki migetalkar kontraktilno vakuolo? (1t)</w:t>
      </w:r>
    </w:p>
    <w:p w:rsidR="00A1652C" w:rsidRDefault="00A1652C" w:rsidP="00F34DD7">
      <w:pPr>
        <w:ind w:firstLine="708"/>
      </w:pPr>
      <w:r>
        <w:t>a) živi v sladki vodi</w:t>
      </w:r>
    </w:p>
    <w:p w:rsidR="00A1652C" w:rsidRDefault="00A1652C" w:rsidP="00F34DD7">
      <w:pPr>
        <w:ind w:firstLine="708"/>
      </w:pPr>
      <w:r>
        <w:t>b) živi v slani vodi</w:t>
      </w:r>
    </w:p>
    <w:p w:rsidR="00A1652C" w:rsidRDefault="00A1652C" w:rsidP="00F34DD7">
      <w:pPr>
        <w:ind w:firstLine="708"/>
      </w:pPr>
      <w:r>
        <w:t>c) hrano pridobiva s filtracijo</w:t>
      </w:r>
    </w:p>
    <w:p w:rsidR="00A1652C" w:rsidRDefault="00A1652C" w:rsidP="00F34DD7">
      <w:pPr>
        <w:ind w:firstLine="708"/>
      </w:pPr>
      <w:r>
        <w:t>d) premika se na reaktivni pogon</w:t>
      </w:r>
    </w:p>
    <w:p w:rsidR="00F34DD7" w:rsidRDefault="00F34DD7" w:rsidP="00F34DD7">
      <w:pPr>
        <w:ind w:firstLine="708"/>
      </w:pPr>
    </w:p>
    <w:p w:rsidR="00F34DD7" w:rsidRDefault="00F34DD7" w:rsidP="00F34DD7">
      <w:r>
        <w:t>25. Izberite pravilen prenos plazmodijevih trosov iz človeka v</w:t>
      </w:r>
      <w:r w:rsidRPr="00D8024D">
        <w:t xml:space="preserve"> </w:t>
      </w:r>
      <w:r>
        <w:t>komarja. (1t)</w:t>
      </w:r>
    </w:p>
    <w:p w:rsidR="00F34DD7" w:rsidRDefault="00F34DD7" w:rsidP="00F34DD7">
      <w:pPr>
        <w:ind w:firstLine="708"/>
      </w:pPr>
      <w:r>
        <w:t xml:space="preserve">a) iz človekove krvi v komarjevo prebavilo </w:t>
      </w:r>
    </w:p>
    <w:p w:rsidR="00F34DD7" w:rsidRDefault="00F34DD7" w:rsidP="00F34DD7">
      <w:pPr>
        <w:ind w:firstLine="708"/>
      </w:pPr>
      <w:r>
        <w:t xml:space="preserve">b) iz človekovega prebavila v komarjevo kri </w:t>
      </w:r>
    </w:p>
    <w:p w:rsidR="00F34DD7" w:rsidRDefault="00F34DD7" w:rsidP="00F34DD7">
      <w:pPr>
        <w:ind w:firstLine="708"/>
      </w:pPr>
      <w:r>
        <w:t xml:space="preserve">c) iz človekove krvi v komarjevo slino </w:t>
      </w:r>
    </w:p>
    <w:p w:rsidR="00F34DD7" w:rsidRDefault="00F34DD7" w:rsidP="00F34DD7">
      <w:pPr>
        <w:ind w:firstLine="708"/>
      </w:pPr>
      <w:r>
        <w:t xml:space="preserve">d) iz človekove sline v komarjevo kri </w:t>
      </w:r>
    </w:p>
    <w:p w:rsidR="00A1652C" w:rsidRDefault="00A1652C" w:rsidP="00A1652C"/>
    <w:p w:rsidR="00A1652C" w:rsidRDefault="00F34DD7" w:rsidP="00A1652C">
      <w:r>
        <w:t>26</w:t>
      </w:r>
      <w:r w:rsidR="00A1652C">
        <w:t>. Katere organske sisteme razvijejo spužve? (1t)</w:t>
      </w:r>
    </w:p>
    <w:p w:rsidR="00A1652C" w:rsidRDefault="00A1652C" w:rsidP="00F34DD7">
      <w:pPr>
        <w:ind w:firstLine="708"/>
      </w:pPr>
      <w:r>
        <w:t>a) ne razvijejo organskih sistemov</w:t>
      </w:r>
    </w:p>
    <w:p w:rsidR="00A1652C" w:rsidRDefault="00A1652C" w:rsidP="00F34DD7">
      <w:pPr>
        <w:ind w:firstLine="708"/>
      </w:pPr>
      <w:r>
        <w:t>b) mišičevje, zunanje ogrodje, izmetalko</w:t>
      </w:r>
    </w:p>
    <w:p w:rsidR="00A1652C" w:rsidRDefault="00A1652C" w:rsidP="00F34DD7">
      <w:pPr>
        <w:ind w:left="708"/>
      </w:pPr>
      <w:r>
        <w:t>c) prebavilo, telesno votlino, kamrice</w:t>
      </w:r>
    </w:p>
    <w:p w:rsidR="00A1652C" w:rsidRDefault="00A1652C" w:rsidP="00F34DD7">
      <w:pPr>
        <w:ind w:firstLine="708"/>
      </w:pPr>
      <w:r>
        <w:t>d) vse našteto</w:t>
      </w:r>
    </w:p>
    <w:p w:rsidR="00A1652C" w:rsidRDefault="00A1652C" w:rsidP="002E3B4A"/>
    <w:p w:rsidR="002E3B4A" w:rsidRDefault="00A1652C" w:rsidP="002E3B4A">
      <w:r>
        <w:t>23.</w:t>
      </w:r>
      <w:r w:rsidR="002E3B4A">
        <w:t xml:space="preserve"> Kje iščemo izvor</w:t>
      </w:r>
      <w:r>
        <w:t xml:space="preserve"> spužev?</w:t>
      </w:r>
      <w:r w:rsidR="002E3B4A">
        <w:t xml:space="preserve"> (1t)</w:t>
      </w:r>
    </w:p>
    <w:p w:rsidR="002E3B4A" w:rsidRDefault="002E3B4A" w:rsidP="002E3B4A"/>
    <w:p w:rsidR="00A1652C" w:rsidRDefault="00A1652C" w:rsidP="002E3B4A"/>
    <w:p w:rsidR="002E3B4A" w:rsidRDefault="00A1652C" w:rsidP="002E3B4A">
      <w:r>
        <w:t>24</w:t>
      </w:r>
      <w:r w:rsidR="002E3B4A">
        <w:t xml:space="preserve">. </w:t>
      </w:r>
      <w:r w:rsidR="00180810">
        <w:t>Kako se spužve prehranjujejo? (1t)</w:t>
      </w:r>
    </w:p>
    <w:p w:rsidR="00180810" w:rsidRDefault="00180810" w:rsidP="00F34119">
      <w:pPr>
        <w:ind w:firstLine="708"/>
      </w:pPr>
      <w:r>
        <w:t>a) so avtotrofi in saprofiti</w:t>
      </w:r>
    </w:p>
    <w:p w:rsidR="00180810" w:rsidRDefault="00180810" w:rsidP="00F34119">
      <w:pPr>
        <w:ind w:firstLine="708"/>
      </w:pPr>
      <w:r>
        <w:t>b) so saprofiti in plenilci</w:t>
      </w:r>
    </w:p>
    <w:p w:rsidR="00180810" w:rsidRDefault="00180810" w:rsidP="00F34119">
      <w:pPr>
        <w:ind w:firstLine="708"/>
      </w:pPr>
      <w:r>
        <w:t>c) so plenilci in filtratorji</w:t>
      </w:r>
    </w:p>
    <w:p w:rsidR="00180810" w:rsidRDefault="00180810" w:rsidP="00F34119">
      <w:pPr>
        <w:ind w:firstLine="708"/>
      </w:pPr>
      <w:r>
        <w:t>d) so filtratorji in paraziti</w:t>
      </w:r>
    </w:p>
    <w:p w:rsidR="002E3B4A" w:rsidRDefault="002E3B4A" w:rsidP="002E3B4A"/>
    <w:sectPr w:rsidR="002E3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D62E7"/>
    <w:multiLevelType w:val="hybridMultilevel"/>
    <w:tmpl w:val="E9DA077C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2E81D80">
      <w:start w:val="2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9094C6D"/>
    <w:multiLevelType w:val="hybridMultilevel"/>
    <w:tmpl w:val="19A2CF7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9B07445"/>
    <w:multiLevelType w:val="hybridMultilevel"/>
    <w:tmpl w:val="FED49444"/>
    <w:lvl w:ilvl="0" w:tplc="1C3C6C3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5B76456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0CAED38">
      <w:start w:val="9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C8804B7"/>
    <w:multiLevelType w:val="hybridMultilevel"/>
    <w:tmpl w:val="61B24F2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2A2D32"/>
    <w:multiLevelType w:val="hybridMultilevel"/>
    <w:tmpl w:val="62FE377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E3B4A"/>
    <w:rsid w:val="00116545"/>
    <w:rsid w:val="00180810"/>
    <w:rsid w:val="0028184B"/>
    <w:rsid w:val="002E3B4A"/>
    <w:rsid w:val="004A5389"/>
    <w:rsid w:val="00804DC5"/>
    <w:rsid w:val="008D3511"/>
    <w:rsid w:val="00911A25"/>
    <w:rsid w:val="00A128E3"/>
    <w:rsid w:val="00A1652C"/>
    <w:rsid w:val="00D44382"/>
    <w:rsid w:val="00F34119"/>
    <w:rsid w:val="00F3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E3B4A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E3B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1000</Words>
  <Characters>5702</Characters>
  <Application>Microsoft Office Word</Application>
  <DocSecurity>0</DocSecurity>
  <Lines>47</Lines>
  <Paragraphs>13</Paragraphs>
  <ScaleCrop>false</ScaleCrop>
  <Company/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2019-05-23T10:51:00Z</dcterms:created>
  <dcterms:modified xsi:type="dcterms:W3CDTF">2019-05-23T10:51:00Z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