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EE1205" w:rsidP="00EE1205">
      <w:pPr>
        <w:pStyle w:val="Heading1"/>
      </w:pPr>
      <w:bookmarkStart w:id="0" w:name="_GoBack"/>
      <w:bookmarkEnd w:id="0"/>
      <w:r>
        <w:t>Tkiva, organi, organski sistemi</w:t>
      </w:r>
    </w:p>
    <w:p w:rsidR="00EE1205" w:rsidRDefault="00EE1205" w:rsidP="00EE1205"/>
    <w:p w:rsidR="00EE1205" w:rsidRDefault="00EE1205" w:rsidP="00EE1205">
      <w:r>
        <w:t>1. Kaj je tkivo? _______________________________________________________</w:t>
      </w:r>
    </w:p>
    <w:p w:rsidR="00EE1205" w:rsidRDefault="00EE1205" w:rsidP="00EE1205"/>
    <w:p w:rsidR="00EE1205" w:rsidRDefault="00EE1205" w:rsidP="00EE1205">
      <w:r>
        <w:t>2. Navedi 4 osnovne skupine tkiv. ____________________  ___________________</w:t>
      </w:r>
    </w:p>
    <w:p w:rsidR="00EE1205" w:rsidRDefault="00EE1205" w:rsidP="00EE1205">
      <w:r>
        <w:tab/>
      </w:r>
      <w:r>
        <w:tab/>
      </w:r>
      <w:r>
        <w:tab/>
      </w:r>
      <w:r>
        <w:tab/>
      </w:r>
      <w:r>
        <w:tab/>
        <w:t xml:space="preserve"> ____________________  ___________________</w:t>
      </w:r>
    </w:p>
    <w:p w:rsidR="00EE1205" w:rsidRDefault="00EE1205" w:rsidP="00EE1205"/>
    <w:p w:rsidR="00EE1205" w:rsidRDefault="00EE1205" w:rsidP="00EE1205">
      <w:r>
        <w:t>3. Vsako tkivo je sestavljeno iz celic in medceličnine.</w:t>
      </w:r>
    </w:p>
    <w:p w:rsidR="00EE1205" w:rsidRDefault="00EE1205" w:rsidP="00EE1205">
      <w:r>
        <w:t xml:space="preserve">    Pri katerih osnovnih skupinah tkiv je delež medceličnine velik, pri katerih majhen?</w:t>
      </w:r>
    </w:p>
    <w:p w:rsidR="00EE1205" w:rsidRDefault="00EE1205" w:rsidP="00EE1205"/>
    <w:p w:rsidR="00EE1205" w:rsidRDefault="00EE1205" w:rsidP="00EE1205">
      <w:r>
        <w:t xml:space="preserve">    velik delež m. ___________________   majhen delež m. __________________</w:t>
      </w:r>
    </w:p>
    <w:p w:rsidR="00EE1205" w:rsidRDefault="00EE1205" w:rsidP="00EE1205"/>
    <w:p w:rsidR="00EE1205" w:rsidRDefault="00EE1205" w:rsidP="00EE1205">
      <w:r>
        <w:t>4. Katera lastnost je značilna za živčna tkiva? _______________________________</w:t>
      </w:r>
    </w:p>
    <w:p w:rsidR="00EE1205" w:rsidRDefault="00EE1205" w:rsidP="00EE1205"/>
    <w:p w:rsidR="00EE1205" w:rsidRDefault="00EE1205" w:rsidP="00EE1205">
      <w:r>
        <w:t>5. Poleg te imajo mišična tkiva še eno značilnost. Katero? _____________________</w:t>
      </w:r>
    </w:p>
    <w:p w:rsidR="00EE1205" w:rsidRDefault="00EE1205" w:rsidP="00EE1205"/>
    <w:p w:rsidR="00EE1205" w:rsidRDefault="00EE1205" w:rsidP="00EE1205">
      <w:r>
        <w:t xml:space="preserve">6. Kako še imenujemo krovno tkivo? ______________________________________ </w:t>
      </w:r>
    </w:p>
    <w:p w:rsidR="00EE1205" w:rsidRDefault="00EE1205" w:rsidP="00EE1205"/>
    <w:p w:rsidR="00EE1205" w:rsidRDefault="00EE1205" w:rsidP="00EE1205">
      <w:r>
        <w:t>7. Katere 3 naloge opravljajo krovna tkiva? _________________________________</w:t>
      </w:r>
    </w:p>
    <w:p w:rsidR="00EE1205" w:rsidRDefault="00EE1205" w:rsidP="00EE1205"/>
    <w:p w:rsidR="00EE1205" w:rsidRDefault="00EE1205" w:rsidP="00EE1205">
      <w:r>
        <w:t xml:space="preserve">___________________________________________________________________ </w:t>
      </w:r>
    </w:p>
    <w:p w:rsidR="00EE1205" w:rsidRDefault="00EE1205" w:rsidP="00EE1205"/>
    <w:p w:rsidR="00EE1205" w:rsidRDefault="00EE1205" w:rsidP="00EE1205">
      <w:r>
        <w:t xml:space="preserve">8. Kakšna je razlika med enoslojnim (enoskladnim) visokoprizmatskim epitelom in </w:t>
      </w:r>
    </w:p>
    <w:p w:rsidR="00EE1205" w:rsidRDefault="00EE1205" w:rsidP="00EE1205">
      <w:r>
        <w:t xml:space="preserve">    večskladnim ploščatim epitelom?</w:t>
      </w:r>
    </w:p>
    <w:p w:rsidR="00EE1205" w:rsidRDefault="00EE1205" w:rsidP="00EE1205"/>
    <w:p w:rsidR="00EE1205" w:rsidRDefault="00EE1205" w:rsidP="00EE1205">
      <w:r>
        <w:t>___________________________________________________________________</w:t>
      </w:r>
    </w:p>
    <w:p w:rsidR="00EE1205" w:rsidRDefault="00EE1205" w:rsidP="00EE1205"/>
    <w:p w:rsidR="00EE1205" w:rsidRDefault="00EE1205" w:rsidP="00EE1205">
      <w:r>
        <w:t xml:space="preserve">___________________________________________________________________ </w:t>
      </w:r>
    </w:p>
    <w:p w:rsidR="00EE1205" w:rsidRDefault="00EE1205" w:rsidP="00EE1205"/>
    <w:p w:rsidR="00EE1205" w:rsidRDefault="00EE1205" w:rsidP="00EE1205">
      <w:r>
        <w:t>9. Kaj je značilno za migetalčna tkiva in kaj je njihova naloga?</w:t>
      </w:r>
    </w:p>
    <w:p w:rsidR="00EE1205" w:rsidRDefault="00EE1205" w:rsidP="00EE1205"/>
    <w:p w:rsidR="00EE1205" w:rsidRDefault="00EE1205" w:rsidP="00EE1205">
      <w:r>
        <w:t>________________________</w:t>
      </w:r>
      <w:r>
        <w:tab/>
      </w:r>
      <w:r>
        <w:tab/>
        <w:t>_________________________</w:t>
      </w:r>
    </w:p>
    <w:p w:rsidR="00EE1205" w:rsidRDefault="00EE1205" w:rsidP="00EE1205"/>
    <w:p w:rsidR="00EE1205" w:rsidRDefault="00EE1205" w:rsidP="00EE1205">
      <w:r>
        <w:t>10. Kaj je značilno za žlezna tkiva in kako jih delimo?</w:t>
      </w:r>
    </w:p>
    <w:p w:rsidR="00EE1205" w:rsidRDefault="00EE1205" w:rsidP="00EE1205"/>
    <w:p w:rsidR="00EE1205" w:rsidRDefault="00EE1205" w:rsidP="00EE1205">
      <w:r>
        <w:t xml:space="preserve">___________________________________________________________________ </w:t>
      </w:r>
    </w:p>
    <w:p w:rsidR="00EE1205" w:rsidRDefault="00EE1205" w:rsidP="00EE1205"/>
    <w:p w:rsidR="00EE1205" w:rsidRDefault="00EE1205" w:rsidP="00EE1205">
      <w:r>
        <w:t>___________________________________________________________________</w:t>
      </w:r>
    </w:p>
    <w:p w:rsidR="00EE1205" w:rsidRDefault="00EE1205" w:rsidP="00EE1205"/>
    <w:p w:rsidR="00EE1205" w:rsidRDefault="00EE1205" w:rsidP="00EE1205">
      <w:r>
        <w:t xml:space="preserve">11. Dopolni shemo, ki predstavlja delitev krovnih tkiv glede na zgradbo in naloge, s </w:t>
      </w:r>
    </w:p>
    <w:p w:rsidR="00EE1205" w:rsidRDefault="00EE1205" w:rsidP="00EE1205">
      <w:r>
        <w:t xml:space="preserve">      primeri.</w:t>
      </w:r>
    </w:p>
    <w:p w:rsidR="00C71F29" w:rsidRDefault="00C71F29" w:rsidP="00EE1205"/>
    <w:tbl>
      <w:tblPr>
        <w:tblStyle w:val="TableGrid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230"/>
      </w:tblGrid>
      <w:tr w:rsidR="00C71F29">
        <w:trPr>
          <w:trHeight w:val="889"/>
        </w:trPr>
        <w:tc>
          <w:tcPr>
            <w:tcW w:w="1188" w:type="dxa"/>
          </w:tcPr>
          <w:p w:rsidR="00C71F29" w:rsidRDefault="00C71F29" w:rsidP="00C71F29"/>
          <w:p w:rsidR="00C71F29" w:rsidRDefault="00C71F29" w:rsidP="00C71F29">
            <w:r>
              <w:t>KROVNA</w:t>
            </w:r>
          </w:p>
          <w:p w:rsidR="00C71F29" w:rsidRDefault="00C71F29" w:rsidP="00C71F29">
            <w:r>
              <w:t xml:space="preserve">  TKIVA</w:t>
            </w:r>
          </w:p>
        </w:tc>
      </w:tr>
    </w:tbl>
    <w:p w:rsidR="00C71F29" w:rsidRDefault="00C71F29" w:rsidP="00EE1205">
      <w:r>
        <w:tab/>
      </w:r>
      <w:r>
        <w:tab/>
      </w:r>
      <w:r>
        <w:tab/>
      </w:r>
      <w:r>
        <w:tab/>
        <w:t>enoskladna ploščata</w:t>
      </w:r>
    </w:p>
    <w:p w:rsidR="00C71F29" w:rsidRDefault="00C71F29" w:rsidP="00EE1205">
      <w:r>
        <w:t xml:space="preserve">                                           večskladna</w:t>
      </w:r>
    </w:p>
    <w:p w:rsidR="00C71F29" w:rsidRDefault="00C71F29" w:rsidP="00EE1205">
      <w:r>
        <w:t xml:space="preserve">                                           migetalčna</w:t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  <w:t xml:space="preserve">          žlezna</w:t>
      </w:r>
    </w:p>
    <w:p w:rsidR="00C71F29" w:rsidRDefault="00C71F29" w:rsidP="00EE1205"/>
    <w:p w:rsidR="00C71F29" w:rsidRDefault="00C71F29" w:rsidP="00EE1205"/>
    <w:p w:rsidR="00C71F29" w:rsidRDefault="00C71F29" w:rsidP="00EE1205"/>
    <w:p w:rsidR="00C71F29" w:rsidRDefault="00C71F29" w:rsidP="00EE1205"/>
    <w:p w:rsidR="00C71F29" w:rsidRDefault="00C71F29" w:rsidP="00EE1205">
      <w:r>
        <w:lastRenderedPageBreak/>
        <w:t xml:space="preserve">12. Vrste vezivnega tkiva razlikujemo glede na lastnosti medceličnine. Navedi 7 vrst </w:t>
      </w:r>
    </w:p>
    <w:p w:rsidR="00C71F29" w:rsidRDefault="00C71F29" w:rsidP="00EE1205">
      <w:r>
        <w:t xml:space="preserve">      vezivnih tkiv in navedi za vsako po eno mesto, kjer ga najdemo.</w:t>
      </w:r>
    </w:p>
    <w:p w:rsidR="00C71F29" w:rsidRDefault="00C71F29" w:rsidP="00EE1205"/>
    <w:p w:rsidR="00C71F29" w:rsidRDefault="00C71F29" w:rsidP="00EE1205">
      <w:r>
        <w:t>____________(__________) _______________(__________) ____________(____)</w:t>
      </w:r>
    </w:p>
    <w:p w:rsidR="00C71F29" w:rsidRDefault="00C71F29" w:rsidP="00EE1205"/>
    <w:p w:rsidR="00C71F29" w:rsidRDefault="00C71F29" w:rsidP="00EE1205">
      <w:r>
        <w:t>____________(__________) _______________(__________) ____________(____)</w:t>
      </w:r>
    </w:p>
    <w:p w:rsidR="00C71F29" w:rsidRDefault="00C71F29" w:rsidP="00EE1205">
      <w:r>
        <w:br/>
        <w:t>____________(__________)</w:t>
      </w:r>
    </w:p>
    <w:p w:rsidR="00C71F29" w:rsidRDefault="00C71F29" w:rsidP="00EE1205"/>
    <w:p w:rsidR="00C71F29" w:rsidRDefault="00C71F29" w:rsidP="00EE1205">
      <w:r>
        <w:t>13. Ločimo 3 vrste mišičnega tkiva. (prečno progaste mišice, gladke, srčne)</w:t>
      </w:r>
    </w:p>
    <w:p w:rsidR="00C71F29" w:rsidRDefault="00C71F29" w:rsidP="00EE1205">
      <w:r>
        <w:t xml:space="preserve">      Katero od teh treh deluje najpočasneje? _______________________</w:t>
      </w:r>
    </w:p>
    <w:p w:rsidR="00C71F29" w:rsidRDefault="00C71F29" w:rsidP="00EE1205">
      <w:r>
        <w:t xml:space="preserve">   </w:t>
      </w:r>
    </w:p>
    <w:p w:rsidR="00C71F29" w:rsidRDefault="00C71F29" w:rsidP="00EE1205">
      <w:r>
        <w:t xml:space="preserve">      Na delovanje katerega lahko vplivamo s svojo voljo? _____________________</w:t>
      </w:r>
    </w:p>
    <w:p w:rsidR="00C71F29" w:rsidRDefault="00C71F29" w:rsidP="00EE1205"/>
    <w:p w:rsidR="00C71F29" w:rsidRDefault="00C71F29" w:rsidP="00EE1205">
      <w:r>
        <w:t xml:space="preserve">      Katero tkivo deluje hitro, a ni pod zavestnim vplivom? _____________________</w:t>
      </w:r>
    </w:p>
    <w:p w:rsidR="00C71F29" w:rsidRDefault="00C71F29" w:rsidP="00EE1205"/>
    <w:p w:rsidR="00C71F29" w:rsidRDefault="00C71F29" w:rsidP="00EE1205">
      <w:r>
        <w:t xml:space="preserve">14. Navedi naloge živčnega tkiva. ________________________________________ </w:t>
      </w:r>
    </w:p>
    <w:p w:rsidR="00C71F29" w:rsidRDefault="00C71F29" w:rsidP="00EE1205"/>
    <w:p w:rsidR="00C71F29" w:rsidRDefault="00C71F29" w:rsidP="00EE1205">
      <w:r>
        <w:t xml:space="preserve">15. Navedi naloge živčnih celic (nevronov). _________________________________ </w:t>
      </w:r>
    </w:p>
    <w:p w:rsidR="00C71F29" w:rsidRDefault="00C71F29" w:rsidP="00EE1205"/>
    <w:p w:rsidR="00C71F29" w:rsidRDefault="00C71F29" w:rsidP="00EE1205">
      <w:r>
        <w:t>16. Navedi glavne naloge nevroglialnih celic. _______________________________</w:t>
      </w:r>
    </w:p>
    <w:p w:rsidR="00C71F29" w:rsidRDefault="00C71F29" w:rsidP="00EE1205"/>
    <w:p w:rsidR="00C71F29" w:rsidRDefault="00C71F29" w:rsidP="00EE1205">
      <w:r>
        <w:t>17. Navedi organske sisteme in organe, ki jih sestavljajo.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 xml:space="preserve">______________ 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>______________</w:t>
      </w:r>
      <w:r>
        <w:tab/>
        <w:t>____________________________________________________</w:t>
      </w:r>
    </w:p>
    <w:p w:rsidR="00C71F29" w:rsidRDefault="00C71F29" w:rsidP="00EE1205"/>
    <w:p w:rsidR="00C71F29" w:rsidRDefault="00C71F29" w:rsidP="00EE1205">
      <w:r>
        <w:tab/>
      </w:r>
    </w:p>
    <w:p w:rsidR="00C71F29" w:rsidRDefault="00C71F29" w:rsidP="00EE1205"/>
    <w:p w:rsidR="00EE1205" w:rsidRDefault="00EE1205" w:rsidP="00EE1205"/>
    <w:p w:rsidR="00EE1205" w:rsidRPr="00EE1205" w:rsidRDefault="00EE1205" w:rsidP="00EE1205"/>
    <w:sectPr w:rsidR="00EE1205" w:rsidRPr="00EE12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09" w:rsidRDefault="003D419F">
      <w:r>
        <w:separator/>
      </w:r>
    </w:p>
  </w:endnote>
  <w:endnote w:type="continuationSeparator" w:id="0">
    <w:p w:rsidR="00D01E09" w:rsidRDefault="003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F0" w:rsidRDefault="00692CF0" w:rsidP="00692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CF0" w:rsidRDefault="00692CF0" w:rsidP="00692C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CF0" w:rsidRDefault="00692CF0" w:rsidP="00692C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2CF0" w:rsidRDefault="00692CF0" w:rsidP="00692C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09" w:rsidRDefault="003D419F">
      <w:r>
        <w:separator/>
      </w:r>
    </w:p>
  </w:footnote>
  <w:footnote w:type="continuationSeparator" w:id="0">
    <w:p w:rsidR="00D01E09" w:rsidRDefault="003D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5DA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3D419F"/>
    <w:rsid w:val="005B4E4A"/>
    <w:rsid w:val="00692CF0"/>
    <w:rsid w:val="006A40A4"/>
    <w:rsid w:val="00715070"/>
    <w:rsid w:val="00AD1D39"/>
    <w:rsid w:val="00BA6445"/>
    <w:rsid w:val="00BD6BC8"/>
    <w:rsid w:val="00C71F29"/>
    <w:rsid w:val="00D01E09"/>
    <w:rsid w:val="00D742CE"/>
    <w:rsid w:val="00EE120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0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E1205"/>
    <w:pPr>
      <w:keepNext/>
      <w:jc w:val="center"/>
      <w:outlineLvl w:val="0"/>
    </w:pPr>
    <w:rPr>
      <w:rFonts w:ascii="Comic Sans MS" w:hAnsi="Comic Sans MS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92C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92CF0"/>
  </w:style>
  <w:style w:type="paragraph" w:styleId="Header">
    <w:name w:val="header"/>
    <w:basedOn w:val="Normal"/>
    <w:rsid w:val="00692C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