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2C1" w:rsidRDefault="00D905F1">
      <w:bookmarkStart w:id="0" w:name="_GoBack"/>
      <w:bookmarkEnd w:id="0"/>
      <w:r>
        <w:t>Ime in priimek: _____________________________</w:t>
      </w:r>
    </w:p>
    <w:p w:rsidR="00D905F1" w:rsidRDefault="00D905F1">
      <w:r>
        <w:t>Razred in datum: ___________________________</w:t>
      </w:r>
    </w:p>
    <w:p w:rsidR="00D905F1" w:rsidRDefault="00D905F1"/>
    <w:p w:rsidR="00D905F1" w:rsidRDefault="00D905F1" w:rsidP="00D905F1">
      <w:pPr>
        <w:outlineLvl w:val="0"/>
      </w:pPr>
      <w:r>
        <w:t>Ocena: ___________________________________</w:t>
      </w:r>
    </w:p>
    <w:p w:rsidR="00D905F1" w:rsidRDefault="00D905F1"/>
    <w:p w:rsidR="00D905F1" w:rsidRDefault="00D905F1">
      <w:r>
        <w:t>Kratki test iz biologije: TRANSPORT SKOZI MEMBRANO, ATP, ENCIMI, METABOLNI PROCESI</w:t>
      </w:r>
    </w:p>
    <w:p w:rsidR="00086E0D" w:rsidRDefault="00086E0D"/>
    <w:p w:rsidR="00086E0D" w:rsidRDefault="00086E0D"/>
    <w:p w:rsidR="00086E0D" w:rsidRDefault="00086E0D" w:rsidP="00086E0D">
      <w:r>
        <w:t>1. S pomočjo skice odgovorite na naslednja vprašanja: (6t)</w:t>
      </w:r>
    </w:p>
    <w:p w:rsidR="00086E0D" w:rsidRDefault="00086E0D" w:rsidP="00086E0D"/>
    <w:p w:rsidR="00086E0D" w:rsidRDefault="006622D5" w:rsidP="00086E0D">
      <w:r>
        <w:rPr>
          <w:noProof/>
        </w:rPr>
        <w:pict>
          <v:oval id="_x0000_s1029" style="position:absolute;margin-left:78.1pt;margin-top:4.25pt;width:108pt;height:63pt;flip:x;z-index:251657728"/>
        </w:pict>
      </w:r>
    </w:p>
    <w:p w:rsidR="00086E0D" w:rsidRDefault="00086E0D" w:rsidP="00086E0D"/>
    <w:p w:rsidR="00086E0D" w:rsidRDefault="00086E0D" w:rsidP="00086E0D"/>
    <w:p w:rsidR="00086E0D" w:rsidRDefault="00086E0D" w:rsidP="00086E0D"/>
    <w:p w:rsidR="00086E0D" w:rsidRDefault="00086E0D" w:rsidP="00086E0D"/>
    <w:p w:rsidR="00086E0D" w:rsidRDefault="00086E0D" w:rsidP="00086E0D"/>
    <w:p w:rsidR="00086E0D" w:rsidRDefault="00086E0D" w:rsidP="00086E0D"/>
    <w:p w:rsidR="00086E0D" w:rsidRDefault="00086E0D" w:rsidP="00086E0D">
      <w:r>
        <w:t xml:space="preserve">a) V kakšnem okolju je celica? </w:t>
      </w:r>
      <w:r w:rsidR="00C975D1">
        <w:t xml:space="preserve">  Hipotoničnem</w:t>
      </w:r>
    </w:p>
    <w:p w:rsidR="00C975D1" w:rsidRDefault="00C975D1" w:rsidP="00086E0D"/>
    <w:p w:rsidR="00086E0D" w:rsidRDefault="00086E0D" w:rsidP="00086E0D">
      <w:r>
        <w:t xml:space="preserve">b) Kako imenujemo prehajanje topila – vode? </w:t>
      </w:r>
      <w:r w:rsidR="00C975D1">
        <w:t xml:space="preserve"> Osmosa</w:t>
      </w:r>
    </w:p>
    <w:p w:rsidR="00C975D1" w:rsidRDefault="00C975D1" w:rsidP="00086E0D"/>
    <w:p w:rsidR="00086E0D" w:rsidRDefault="00086E0D" w:rsidP="00086E0D">
      <w:r>
        <w:t>c) Kam prehajajo molekule topljenca s pasivnim in kam z aktivnim transportom? Označite na skici!</w:t>
      </w:r>
      <w:r w:rsidR="00C975D1">
        <w:t xml:space="preserve"> Molekule topila v celico , molekule topljenca iz celice</w:t>
      </w:r>
    </w:p>
    <w:p w:rsidR="00086E0D" w:rsidRDefault="00086E0D" w:rsidP="00086E0D"/>
    <w:p w:rsidR="00086E0D" w:rsidRDefault="00086E0D" w:rsidP="00086E0D">
      <w:r>
        <w:t>d) Kakšne molekule z lahkoto prehajajo skozi membrano?</w:t>
      </w:r>
    </w:p>
    <w:p w:rsidR="00086E0D" w:rsidRDefault="00C975D1" w:rsidP="00086E0D">
      <w:r>
        <w:t>Majhne, ne nabite in topne v lipidih</w:t>
      </w:r>
    </w:p>
    <w:p w:rsidR="00086E0D" w:rsidRDefault="00086E0D" w:rsidP="00086E0D"/>
    <w:p w:rsidR="00086E0D" w:rsidRDefault="00086E0D" w:rsidP="00086E0D">
      <w:r>
        <w:t>e) Kakšna je plazmalema glede prepustnosti?</w:t>
      </w:r>
      <w:r w:rsidR="00C975D1">
        <w:t xml:space="preserve"> Izbirno</w:t>
      </w:r>
    </w:p>
    <w:p w:rsidR="00086E0D" w:rsidRDefault="00086E0D" w:rsidP="00086E0D">
      <w:r>
        <w:t>f) Kako v celico vstopi encim?</w:t>
      </w:r>
      <w:r w:rsidR="00C975D1">
        <w:t xml:space="preserve"> Z endocitozo</w:t>
      </w:r>
    </w:p>
    <w:p w:rsidR="00D905F1" w:rsidRDefault="00D905F1"/>
    <w:p w:rsidR="00086E0D" w:rsidRDefault="00086E0D"/>
    <w:p w:rsidR="00D905F1" w:rsidRDefault="00086E0D" w:rsidP="00D905F1">
      <w:r>
        <w:t>2</w:t>
      </w:r>
      <w:r w:rsidR="00D905F1">
        <w:t>. Izpolni tabelo tako, da bo prikazovala reaktante in produkte omenjenih procesov. (8</w:t>
      </w:r>
      <w:r>
        <w:t>,5</w:t>
      </w:r>
      <w:r w:rsidR="00D905F1">
        <w:t>t)</w:t>
      </w:r>
    </w:p>
    <w:p w:rsidR="00D905F1" w:rsidRDefault="00D905F1" w:rsidP="00D905F1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03"/>
        <w:gridCol w:w="2351"/>
        <w:gridCol w:w="2834"/>
        <w:gridCol w:w="1498"/>
      </w:tblGrid>
      <w:tr w:rsidR="00387C0E">
        <w:tc>
          <w:tcPr>
            <w:tcW w:w="2603" w:type="dxa"/>
          </w:tcPr>
          <w:p w:rsidR="00387C0E" w:rsidRDefault="00387C0E" w:rsidP="00D905F1"/>
        </w:tc>
        <w:tc>
          <w:tcPr>
            <w:tcW w:w="2351" w:type="dxa"/>
          </w:tcPr>
          <w:p w:rsidR="00387C0E" w:rsidRPr="00086E0D" w:rsidRDefault="00387C0E" w:rsidP="00D905F1">
            <w:pPr>
              <w:rPr>
                <w:b/>
              </w:rPr>
            </w:pPr>
            <w:r w:rsidRPr="00086E0D">
              <w:rPr>
                <w:b/>
              </w:rPr>
              <w:t>Reaktanti</w:t>
            </w:r>
          </w:p>
        </w:tc>
        <w:tc>
          <w:tcPr>
            <w:tcW w:w="2834" w:type="dxa"/>
          </w:tcPr>
          <w:p w:rsidR="00387C0E" w:rsidRPr="00086E0D" w:rsidRDefault="00387C0E" w:rsidP="00086E0D">
            <w:pPr>
              <w:rPr>
                <w:b/>
              </w:rPr>
            </w:pPr>
            <w:r w:rsidRPr="00086E0D">
              <w:rPr>
                <w:b/>
              </w:rPr>
              <w:t>Produkti</w:t>
            </w:r>
          </w:p>
        </w:tc>
        <w:tc>
          <w:tcPr>
            <w:tcW w:w="1498" w:type="dxa"/>
          </w:tcPr>
          <w:p w:rsidR="00387C0E" w:rsidRPr="00086E0D" w:rsidRDefault="00387C0E" w:rsidP="00D905F1">
            <w:pPr>
              <w:rPr>
                <w:b/>
              </w:rPr>
            </w:pPr>
            <w:r w:rsidRPr="00086E0D">
              <w:rPr>
                <w:b/>
              </w:rPr>
              <w:t>Št. novo nastalih ATP</w:t>
            </w:r>
          </w:p>
        </w:tc>
      </w:tr>
      <w:tr w:rsidR="00387C0E">
        <w:tc>
          <w:tcPr>
            <w:tcW w:w="2603" w:type="dxa"/>
          </w:tcPr>
          <w:p w:rsidR="00387C0E" w:rsidRPr="00086E0D" w:rsidRDefault="00387C0E" w:rsidP="00D905F1">
            <w:pPr>
              <w:rPr>
                <w:b/>
              </w:rPr>
            </w:pPr>
            <w:r w:rsidRPr="00086E0D">
              <w:rPr>
                <w:b/>
              </w:rPr>
              <w:t>Alkoholno vrenje</w:t>
            </w:r>
          </w:p>
          <w:p w:rsidR="00387C0E" w:rsidRDefault="00387C0E" w:rsidP="00D905F1"/>
        </w:tc>
        <w:tc>
          <w:tcPr>
            <w:tcW w:w="2351" w:type="dxa"/>
          </w:tcPr>
          <w:p w:rsidR="00387C0E" w:rsidRDefault="00387C0E" w:rsidP="00D905F1">
            <w:r>
              <w:t>glukoza</w:t>
            </w:r>
          </w:p>
        </w:tc>
        <w:tc>
          <w:tcPr>
            <w:tcW w:w="2834" w:type="dxa"/>
          </w:tcPr>
          <w:p w:rsidR="00387C0E" w:rsidRDefault="00387C0E" w:rsidP="00086E0D">
            <w:r>
              <w:t>Etilni alkohol in CO2</w:t>
            </w:r>
          </w:p>
        </w:tc>
        <w:tc>
          <w:tcPr>
            <w:tcW w:w="1498" w:type="dxa"/>
          </w:tcPr>
          <w:p w:rsidR="00387C0E" w:rsidRDefault="00387C0E" w:rsidP="00D905F1">
            <w:r>
              <w:t>2</w:t>
            </w:r>
          </w:p>
        </w:tc>
      </w:tr>
      <w:tr w:rsidR="00387C0E">
        <w:tc>
          <w:tcPr>
            <w:tcW w:w="2603" w:type="dxa"/>
          </w:tcPr>
          <w:p w:rsidR="00387C0E" w:rsidRPr="00086E0D" w:rsidRDefault="00387C0E" w:rsidP="00D905F1">
            <w:pPr>
              <w:rPr>
                <w:b/>
              </w:rPr>
            </w:pPr>
            <w:r w:rsidRPr="00086E0D">
              <w:rPr>
                <w:b/>
              </w:rPr>
              <w:t>Mlečnokislinsko vrenje</w:t>
            </w:r>
          </w:p>
          <w:p w:rsidR="00387C0E" w:rsidRDefault="00387C0E" w:rsidP="00D905F1"/>
        </w:tc>
        <w:tc>
          <w:tcPr>
            <w:tcW w:w="2351" w:type="dxa"/>
          </w:tcPr>
          <w:p w:rsidR="00387C0E" w:rsidRDefault="00387C0E" w:rsidP="00D905F1">
            <w:r>
              <w:t>glukoza</w:t>
            </w:r>
          </w:p>
        </w:tc>
        <w:tc>
          <w:tcPr>
            <w:tcW w:w="2834" w:type="dxa"/>
          </w:tcPr>
          <w:p w:rsidR="00387C0E" w:rsidRDefault="00387C0E" w:rsidP="00086E0D">
            <w:r>
              <w:t>Mlečna kislina</w:t>
            </w:r>
          </w:p>
        </w:tc>
        <w:tc>
          <w:tcPr>
            <w:tcW w:w="1498" w:type="dxa"/>
          </w:tcPr>
          <w:p w:rsidR="00387C0E" w:rsidRDefault="00387C0E" w:rsidP="00D905F1">
            <w:r>
              <w:t>2</w:t>
            </w:r>
          </w:p>
        </w:tc>
      </w:tr>
      <w:tr w:rsidR="00387C0E">
        <w:tc>
          <w:tcPr>
            <w:tcW w:w="2603" w:type="dxa"/>
          </w:tcPr>
          <w:p w:rsidR="00387C0E" w:rsidRPr="00086E0D" w:rsidRDefault="00387C0E" w:rsidP="00D905F1">
            <w:pPr>
              <w:rPr>
                <w:b/>
              </w:rPr>
            </w:pPr>
            <w:r w:rsidRPr="00086E0D">
              <w:rPr>
                <w:b/>
              </w:rPr>
              <w:t>Celično dihanje</w:t>
            </w:r>
          </w:p>
          <w:p w:rsidR="00387C0E" w:rsidRDefault="00387C0E" w:rsidP="00D905F1"/>
        </w:tc>
        <w:tc>
          <w:tcPr>
            <w:tcW w:w="2351" w:type="dxa"/>
          </w:tcPr>
          <w:p w:rsidR="00387C0E" w:rsidRDefault="00086E0D" w:rsidP="00D905F1">
            <w:r>
              <w:t>Glukoza in O2</w:t>
            </w:r>
          </w:p>
        </w:tc>
        <w:tc>
          <w:tcPr>
            <w:tcW w:w="2834" w:type="dxa"/>
          </w:tcPr>
          <w:p w:rsidR="00387C0E" w:rsidRDefault="00086E0D" w:rsidP="00086E0D">
            <w:r>
              <w:t>CO2 in H2O</w:t>
            </w:r>
          </w:p>
        </w:tc>
        <w:tc>
          <w:tcPr>
            <w:tcW w:w="1498" w:type="dxa"/>
          </w:tcPr>
          <w:p w:rsidR="00387C0E" w:rsidRDefault="00086E0D" w:rsidP="00D905F1">
            <w:r>
              <w:t>38</w:t>
            </w:r>
          </w:p>
        </w:tc>
      </w:tr>
      <w:tr w:rsidR="00387C0E">
        <w:tc>
          <w:tcPr>
            <w:tcW w:w="2603" w:type="dxa"/>
          </w:tcPr>
          <w:p w:rsidR="00387C0E" w:rsidRPr="00086E0D" w:rsidRDefault="00387C0E" w:rsidP="00D905F1">
            <w:pPr>
              <w:rPr>
                <w:b/>
              </w:rPr>
            </w:pPr>
            <w:r w:rsidRPr="00086E0D">
              <w:rPr>
                <w:b/>
              </w:rPr>
              <w:t>Fotosinteza</w:t>
            </w:r>
          </w:p>
          <w:p w:rsidR="00387C0E" w:rsidRDefault="00387C0E" w:rsidP="00D905F1"/>
        </w:tc>
        <w:tc>
          <w:tcPr>
            <w:tcW w:w="2351" w:type="dxa"/>
          </w:tcPr>
          <w:p w:rsidR="00387C0E" w:rsidRDefault="00086E0D" w:rsidP="00D905F1">
            <w:r>
              <w:t>CO2 in H2O</w:t>
            </w:r>
          </w:p>
        </w:tc>
        <w:tc>
          <w:tcPr>
            <w:tcW w:w="2834" w:type="dxa"/>
          </w:tcPr>
          <w:p w:rsidR="00387C0E" w:rsidRDefault="00086E0D" w:rsidP="00086E0D">
            <w:r>
              <w:t>Glukoza in O2</w:t>
            </w:r>
          </w:p>
        </w:tc>
        <w:tc>
          <w:tcPr>
            <w:tcW w:w="1498" w:type="dxa"/>
          </w:tcPr>
          <w:p w:rsidR="00387C0E" w:rsidRDefault="00086E0D" w:rsidP="00D905F1">
            <w:r>
              <w:t>0</w:t>
            </w:r>
          </w:p>
        </w:tc>
      </w:tr>
    </w:tbl>
    <w:p w:rsidR="00D905F1" w:rsidRDefault="00D905F1" w:rsidP="00D905F1"/>
    <w:p w:rsidR="00D905F1" w:rsidRDefault="00086E0D" w:rsidP="00D905F1">
      <w:r>
        <w:t>3</w:t>
      </w:r>
      <w:r w:rsidR="00D905F1">
        <w:t xml:space="preserve">. </w:t>
      </w:r>
      <w:r w:rsidR="0097647C">
        <w:t xml:space="preserve">Za kaj porabijo kvasovke pri alkoholnem vrenju nastali ATP? Navedite </w:t>
      </w:r>
      <w:r>
        <w:t>5</w:t>
      </w:r>
      <w:r w:rsidR="0097647C">
        <w:t xml:space="preserve"> primer</w:t>
      </w:r>
      <w:r>
        <w:t>ov</w:t>
      </w:r>
      <w:r w:rsidR="0097647C">
        <w:t>. (2</w:t>
      </w:r>
      <w:r>
        <w:t>,5</w:t>
      </w:r>
      <w:r w:rsidR="0097647C">
        <w:t>t)</w:t>
      </w:r>
    </w:p>
    <w:p w:rsidR="0097647C" w:rsidRDefault="0097647C" w:rsidP="00D905F1">
      <w:r>
        <w:t>- za aktivacijo reaktantov</w:t>
      </w:r>
    </w:p>
    <w:p w:rsidR="00086E0D" w:rsidRDefault="00086E0D" w:rsidP="00D905F1">
      <w:r>
        <w:t>- za aktivni transport skozi membrano</w:t>
      </w:r>
    </w:p>
    <w:p w:rsidR="0097647C" w:rsidRDefault="0097647C" w:rsidP="00D905F1">
      <w:r>
        <w:t>- za rast in razvoj</w:t>
      </w:r>
    </w:p>
    <w:p w:rsidR="00086E0D" w:rsidRDefault="00086E0D" w:rsidP="00D905F1">
      <w:r>
        <w:lastRenderedPageBreak/>
        <w:t>- za razmnoževanje</w:t>
      </w:r>
    </w:p>
    <w:p w:rsidR="00086E0D" w:rsidRDefault="00086E0D" w:rsidP="00D905F1">
      <w:r>
        <w:t>- za električno nabijanje membrane</w:t>
      </w:r>
    </w:p>
    <w:p w:rsidR="0097647C" w:rsidRDefault="0097647C" w:rsidP="00D905F1"/>
    <w:p w:rsidR="0097647C" w:rsidRDefault="00086E0D" w:rsidP="00D905F1">
      <w:r>
        <w:t>4</w:t>
      </w:r>
      <w:r w:rsidR="0097647C">
        <w:t>. Kako temperatura in pH vplivata na delovanje encimov?</w:t>
      </w:r>
      <w:r w:rsidR="004066F6">
        <w:t xml:space="preserve"> (</w:t>
      </w:r>
      <w:r w:rsidR="0097647C">
        <w:t>5t)</w:t>
      </w:r>
    </w:p>
    <w:p w:rsidR="0097647C" w:rsidRDefault="0097647C" w:rsidP="00D905F1">
      <w:r>
        <w:t>- Pod vplivom temp. in pH se spremeni terciarna struktura beljakovin</w:t>
      </w:r>
    </w:p>
    <w:p w:rsidR="0097647C" w:rsidRDefault="0097647C" w:rsidP="00D905F1">
      <w:r>
        <w:t>-  in s tem tudi aktivnega centra.</w:t>
      </w:r>
    </w:p>
    <w:p w:rsidR="0097647C" w:rsidRDefault="0097647C" w:rsidP="00D905F1">
      <w:r>
        <w:t xml:space="preserve">- Ker se encim prilega substratu z aktivnim centrom kot ključ in ključavnica, </w:t>
      </w:r>
    </w:p>
    <w:p w:rsidR="0097647C" w:rsidRDefault="0097647C" w:rsidP="00D905F1">
      <w:r>
        <w:t>- se to prileganje zaradi spremenjene oblike zmanjša, zato encim ni več tako učinkovit ali postane celo neučinkovit.</w:t>
      </w:r>
    </w:p>
    <w:p w:rsidR="0097647C" w:rsidRDefault="0097647C" w:rsidP="00D905F1">
      <w:r>
        <w:t>- Encimi tako najbolje delujejo pri optimalnem pH in optimalni temperaturi.</w:t>
      </w:r>
    </w:p>
    <w:p w:rsidR="0097647C" w:rsidRDefault="0097647C" w:rsidP="00D905F1"/>
    <w:p w:rsidR="0097647C" w:rsidRDefault="00086E0D" w:rsidP="00D905F1">
      <w:r>
        <w:t>5</w:t>
      </w:r>
      <w:r w:rsidR="0097647C">
        <w:t>. Kaj  smo se pri vaji Barvila v zelenih listih spoznali o fotosintetskih barvilih?</w:t>
      </w:r>
      <w:r w:rsidR="004066F6">
        <w:t xml:space="preserve"> Navedite 6 sklepov, do katerih smo prišli pri tej vaji. (6t)</w:t>
      </w:r>
    </w:p>
    <w:p w:rsidR="004066F6" w:rsidRDefault="004066F6" w:rsidP="00D905F1">
      <w:r>
        <w:t>- V zelenih listih so prisotna 4 različna barvila.</w:t>
      </w:r>
    </w:p>
    <w:p w:rsidR="004066F6" w:rsidRDefault="004066F6" w:rsidP="00D905F1">
      <w:r>
        <w:t>- To so: klorofil a, klorofil b , b karoten in ksantofil.</w:t>
      </w:r>
    </w:p>
    <w:p w:rsidR="004066F6" w:rsidRDefault="004066F6" w:rsidP="00D905F1">
      <w:r>
        <w:t>- Vsa barvila so topna v organskih topilih.</w:t>
      </w:r>
    </w:p>
    <w:p w:rsidR="004066F6" w:rsidRDefault="004066F6" w:rsidP="00D905F1">
      <w:r>
        <w:t>-Organska topila so: alkohol, benzen, aceton, petroleter , eter, bencin.</w:t>
      </w:r>
    </w:p>
    <w:p w:rsidR="004066F6" w:rsidRDefault="004066F6" w:rsidP="00D905F1">
      <w:r>
        <w:t>- Klorofil a je modrozelene barve, klorofil b pa rumeno zelene barve.</w:t>
      </w:r>
    </w:p>
    <w:p w:rsidR="004066F6" w:rsidRDefault="004066F6" w:rsidP="00D905F1">
      <w:r>
        <w:t>- B karoten je oranžne barve, ksantofil pa rumene.</w:t>
      </w:r>
    </w:p>
    <w:p w:rsidR="004066F6" w:rsidRDefault="004066F6" w:rsidP="00D905F1">
      <w:r>
        <w:t>-. Klorofil a je lažji in bolj topen od klorofila b.</w:t>
      </w:r>
    </w:p>
    <w:p w:rsidR="004066F6" w:rsidRDefault="004066F6" w:rsidP="00D905F1">
      <w:r>
        <w:t>- B karoten je lažji in bolj topen od ksantofila.</w:t>
      </w:r>
    </w:p>
    <w:p w:rsidR="004066F6" w:rsidRDefault="004066F6" w:rsidP="00D905F1">
      <w:r>
        <w:t>- Lažje ko je topilo, dlje od starta bo pripotovalo.</w:t>
      </w:r>
    </w:p>
    <w:p w:rsidR="004066F6" w:rsidRDefault="004066F6" w:rsidP="00D905F1">
      <w:r>
        <w:t>- Vsako barvilo ima svoj specifični Rf.</w:t>
      </w:r>
    </w:p>
    <w:p w:rsidR="004066F6" w:rsidRDefault="004066F6" w:rsidP="00D905F1"/>
    <w:p w:rsidR="004066F6" w:rsidRDefault="00086E0D" w:rsidP="00D905F1">
      <w:r>
        <w:t>6</w:t>
      </w:r>
      <w:r w:rsidR="004066F6">
        <w:t>. Razložite naslednje izraze:</w:t>
      </w:r>
    </w:p>
    <w:p w:rsidR="00387C0E" w:rsidRDefault="00387C0E" w:rsidP="00D905F1"/>
    <w:p w:rsidR="004066F6" w:rsidRDefault="004066F6" w:rsidP="00D905F1">
      <w:r>
        <w:t>a) AVTOTROF: _____________________________________________________________</w:t>
      </w:r>
    </w:p>
    <w:p w:rsidR="004066F6" w:rsidRDefault="004066F6" w:rsidP="00D905F1"/>
    <w:p w:rsidR="004066F6" w:rsidRDefault="004066F6" w:rsidP="00D905F1">
      <w:r>
        <w:t>b) ANAEROB: ______________________________________________________________</w:t>
      </w:r>
    </w:p>
    <w:p w:rsidR="004066F6" w:rsidRDefault="004066F6" w:rsidP="00D905F1"/>
    <w:p w:rsidR="004066F6" w:rsidRDefault="004066F6" w:rsidP="00D905F1">
      <w:r>
        <w:t>c) GLIKOLIZA: _____________________________________________________________</w:t>
      </w:r>
    </w:p>
    <w:p w:rsidR="004066F6" w:rsidRDefault="004066F6" w:rsidP="00D905F1"/>
    <w:p w:rsidR="004066F6" w:rsidRDefault="004066F6" w:rsidP="00D905F1">
      <w:r>
        <w:t>d) ENCIM: _________________________________________________________________</w:t>
      </w:r>
    </w:p>
    <w:p w:rsidR="004066F6" w:rsidRDefault="004066F6" w:rsidP="00D905F1"/>
    <w:p w:rsidR="004066F6" w:rsidRDefault="004066F6" w:rsidP="00D905F1">
      <w:r>
        <w:t>e) METABOLIZEM ali PRESNOVA: ____________________________________________</w:t>
      </w:r>
    </w:p>
    <w:p w:rsidR="004066F6" w:rsidRDefault="004066F6" w:rsidP="00D905F1"/>
    <w:p w:rsidR="004066F6" w:rsidRDefault="004066F6" w:rsidP="00D905F1">
      <w:r>
        <w:t>f) KATABOLNI PROCESI: ____________________________________________________</w:t>
      </w:r>
    </w:p>
    <w:p w:rsidR="004066F6" w:rsidRDefault="004066F6" w:rsidP="00D905F1"/>
    <w:p w:rsidR="004066F6" w:rsidRDefault="004066F6" w:rsidP="00D905F1">
      <w:r>
        <w:t>g) CITOKROM: _____________________________________________________________</w:t>
      </w:r>
    </w:p>
    <w:p w:rsidR="004066F6" w:rsidRDefault="004066F6" w:rsidP="00D905F1"/>
    <w:p w:rsidR="004066F6" w:rsidRDefault="004066F6" w:rsidP="00D905F1">
      <w:r>
        <w:t>h) TILAKOIDA. _____________________________________________________________</w:t>
      </w:r>
    </w:p>
    <w:p w:rsidR="00387C0E" w:rsidRDefault="00387C0E" w:rsidP="00D905F1"/>
    <w:p w:rsidR="00387C0E" w:rsidRDefault="00387C0E" w:rsidP="00387C0E"/>
    <w:p w:rsidR="00387C0E" w:rsidRDefault="00387C0E" w:rsidP="00387C0E"/>
    <w:sectPr w:rsidR="00387C0E" w:rsidSect="00096E3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164F7"/>
    <w:multiLevelType w:val="hybridMultilevel"/>
    <w:tmpl w:val="24984E3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AF3482"/>
    <w:multiLevelType w:val="hybridMultilevel"/>
    <w:tmpl w:val="BDA4B832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6301"/>
    <w:rsid w:val="00086E0D"/>
    <w:rsid w:val="00096E39"/>
    <w:rsid w:val="001C071A"/>
    <w:rsid w:val="00387C0E"/>
    <w:rsid w:val="004066F6"/>
    <w:rsid w:val="005D2596"/>
    <w:rsid w:val="006622D5"/>
    <w:rsid w:val="0097647C"/>
    <w:rsid w:val="00B26301"/>
    <w:rsid w:val="00C975D1"/>
    <w:rsid w:val="00D905F1"/>
    <w:rsid w:val="00DF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0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D905F1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D90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2019-05-23T10:51:00Z</dcterms:created>
  <dcterms:modified xsi:type="dcterms:W3CDTF">2019-05-23T10:51:00Z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