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1F" w:rsidRDefault="00B8381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KONTROLNA NALOGA / KLASIFIKACIJA, RAZVOJNA TEORIJA, VIRUSI, PROKARIONTI</w:t>
      </w:r>
    </w:p>
    <w:p w:rsidR="00B8381F" w:rsidRDefault="00B8381F">
      <w:pPr>
        <w:rPr>
          <w:sz w:val="22"/>
          <w:szCs w:val="22"/>
        </w:rPr>
      </w:pPr>
    </w:p>
    <w:p w:rsidR="00B8381F" w:rsidRDefault="00B8381F">
      <w:pPr>
        <w:rPr>
          <w:sz w:val="22"/>
          <w:szCs w:val="22"/>
        </w:rPr>
      </w:pPr>
      <w:r>
        <w:rPr>
          <w:sz w:val="22"/>
          <w:szCs w:val="22"/>
        </w:rPr>
        <w:t>IME IN PRIIMEK: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skupina A</w:t>
      </w:r>
    </w:p>
    <w:p w:rsidR="00B8381F" w:rsidRDefault="00B8381F">
      <w:pPr>
        <w:rPr>
          <w:sz w:val="22"/>
          <w:szCs w:val="22"/>
        </w:rPr>
      </w:pPr>
    </w:p>
    <w:p w:rsidR="00B8381F" w:rsidRDefault="00B8381F">
      <w:pPr>
        <w:rPr>
          <w:sz w:val="22"/>
          <w:szCs w:val="22"/>
        </w:rPr>
      </w:pPr>
      <w:r>
        <w:rPr>
          <w:sz w:val="22"/>
          <w:szCs w:val="22"/>
        </w:rPr>
        <w:t>1.a Kako imenujemo sistem, v katerem so organizmi razvrščeni samo po gradbeni podobnosti?</w:t>
      </w:r>
      <w:r>
        <w:rPr>
          <w:sz w:val="22"/>
          <w:szCs w:val="22"/>
        </w:rPr>
        <w:tab/>
        <w:t xml:space="preserve">   (1T)</w:t>
      </w:r>
    </w:p>
    <w:p w:rsidR="00B8381F" w:rsidRDefault="00B8381F">
      <w:pPr>
        <w:rPr>
          <w:sz w:val="22"/>
          <w:szCs w:val="22"/>
        </w:rPr>
      </w:pPr>
    </w:p>
    <w:p w:rsidR="00B8381F" w:rsidRDefault="00B8381F">
      <w:pPr>
        <w:rPr>
          <w:sz w:val="22"/>
          <w:szCs w:val="22"/>
        </w:rPr>
      </w:pPr>
    </w:p>
    <w:p w:rsidR="00B8381F" w:rsidRDefault="00B8381F">
      <w:pPr>
        <w:rPr>
          <w:sz w:val="22"/>
          <w:szCs w:val="22"/>
        </w:rPr>
      </w:pPr>
    </w:p>
    <w:p w:rsidR="00B8381F" w:rsidRDefault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1.b Sistem, ki organizme razvrsti le po gradbenih (morfoloških) značilnosti, ni hipoteza. Zakaj ne?  </w:t>
      </w:r>
    </w:p>
    <w:p w:rsid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(1T)</w:t>
      </w: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>1.c Zakaj so biološki sistemi, v kater</w:t>
      </w:r>
      <w:r w:rsidR="00C9024A">
        <w:rPr>
          <w:sz w:val="22"/>
          <w:szCs w:val="22"/>
        </w:rPr>
        <w:t>e</w:t>
      </w:r>
      <w:r>
        <w:rPr>
          <w:sz w:val="22"/>
          <w:szCs w:val="22"/>
        </w:rPr>
        <w:t xml:space="preserve"> so organizmi danes razvrščeni, le hipoteze?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2.a Kako se imenuje razvoj, ki je privedel do telesne poenostavitve v zgradbi nekaterih organizmov?  </w:t>
      </w:r>
    </w:p>
    <w:p w:rsid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(1T)</w:t>
      </w: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2.b Na kakšen način življenja so prilagojeni organizmi, pri katerih se je telesna zgradba poenostavila? </w:t>
      </w:r>
    </w:p>
    <w:p w:rsid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(1T)</w:t>
      </w: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657E92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3.a Dve stenici so določili in ju znanstveno poimenovali; prvo: </w:t>
      </w:r>
      <w:r>
        <w:rPr>
          <w:i/>
          <w:sz w:val="22"/>
          <w:szCs w:val="22"/>
        </w:rPr>
        <w:t>Dimorphocoris schmidti</w:t>
      </w:r>
      <w:r>
        <w:rPr>
          <w:sz w:val="22"/>
          <w:szCs w:val="22"/>
        </w:rPr>
        <w:t xml:space="preserve"> in drugo: </w:t>
      </w:r>
    </w:p>
    <w:p w:rsidR="00B8381F" w:rsidRDefault="00657E92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381F">
        <w:rPr>
          <w:i/>
          <w:sz w:val="22"/>
          <w:szCs w:val="22"/>
        </w:rPr>
        <w:t>Dimorphocoris saulii</w:t>
      </w:r>
      <w:r w:rsidR="00B8381F">
        <w:rPr>
          <w:sz w:val="22"/>
          <w:szCs w:val="22"/>
        </w:rPr>
        <w:t>. Kateri taksonomski enoti pripada ime, ki je obema stenicama skupno</w:t>
      </w:r>
      <w:r>
        <w:rPr>
          <w:sz w:val="22"/>
          <w:szCs w:val="22"/>
        </w:rPr>
        <w:t>?</w:t>
      </w:r>
      <w:r w:rsidR="00B8381F">
        <w:rPr>
          <w:sz w:val="22"/>
          <w:szCs w:val="22"/>
        </w:rPr>
        <w:t>(0,5T)</w:t>
      </w: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>3.b Kaj lahko zapišeš o razmnoževanju obeh stenic, če poznaš njuno ime, kot v tem primeru?</w:t>
      </w:r>
      <w:r>
        <w:rPr>
          <w:sz w:val="22"/>
          <w:szCs w:val="22"/>
        </w:rPr>
        <w:tab/>
        <w:t xml:space="preserve">   (1T)</w:t>
      </w:r>
    </w:p>
    <w:p w:rsidR="00B8381F" w:rsidRDefault="00B26919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  Utemelji.</w:t>
      </w: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657E92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4.a Prednja okončina kita in prednja okončina krta imata kljub enaki notranji zgradbi zelo različen </w:t>
      </w:r>
    </w:p>
    <w:p w:rsidR="00B8381F" w:rsidRDefault="00657E92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381F">
        <w:rPr>
          <w:sz w:val="22"/>
          <w:szCs w:val="22"/>
        </w:rPr>
        <w:t>zunanji izgled. Zakaj?</w:t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  <w:t xml:space="preserve">   (1T)</w:t>
      </w: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</w:p>
    <w:p w:rsidR="00657E92" w:rsidRDefault="00657E92" w:rsidP="00B8381F">
      <w:pPr>
        <w:rPr>
          <w:sz w:val="22"/>
          <w:szCs w:val="22"/>
        </w:rPr>
      </w:pPr>
    </w:p>
    <w:p w:rsidR="00657E92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4.b Kljub različnemu zunanjemu izgledu sta okončini kita in krta homologni. Kaj nam ta podatek </w:t>
      </w:r>
    </w:p>
    <w:p w:rsidR="00B8381F" w:rsidRDefault="00657E92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381F">
        <w:rPr>
          <w:sz w:val="22"/>
          <w:szCs w:val="22"/>
        </w:rPr>
        <w:t>pove?</w:t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</w:r>
      <w:r w:rsidR="00B8381F">
        <w:rPr>
          <w:sz w:val="22"/>
          <w:szCs w:val="22"/>
        </w:rPr>
        <w:tab/>
        <w:t xml:space="preserve">   (1T)</w:t>
      </w:r>
    </w:p>
    <w:p w:rsidR="00B8381F" w:rsidRDefault="00B8381F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5. Med organizmi v populaciji poteka boj za obstanek.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a. Kaj je populacija?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b. Za katere dobrine poteka v vsaki populaciji boj za obstanek?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c. Popravi spodnjo trditev tako, da bo bolj pravilna.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V BOJU ZA OBSTANEK VEDNO ZMAGAJO NAJMOČNEJŠI OSEBKI.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657E92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6. V kraljestvo prokariontov spadajo tako bakterije kot modrozelene cepljivke. Kako se avtotrofne </w:t>
      </w:r>
    </w:p>
    <w:p w:rsidR="005A721E" w:rsidRDefault="00657E92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A721E">
        <w:rPr>
          <w:sz w:val="22"/>
          <w:szCs w:val="22"/>
        </w:rPr>
        <w:t>bakterije razlikujejo od modrozelenih cepljivk?</w:t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  <w:t xml:space="preserve">   (1T)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657E92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7. Naredimo difuzijski antibiogram z dvema antibiotikoma in izmerimo okrog penicilina 20 mm široko </w:t>
      </w:r>
    </w:p>
    <w:p w:rsidR="005A721E" w:rsidRDefault="00657E92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A721E">
        <w:rPr>
          <w:sz w:val="22"/>
          <w:szCs w:val="22"/>
        </w:rPr>
        <w:t>inhibicijsko cono, okrog streptomicina pa 10 mm. Kaj označujemo s pojmom inhibicijska cona?(1T)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Kateri od obeh antibiotikov je za zdravljenje bolj primeren? Odgovor utemelji.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Predno bodo antibiotik uporabili za zdravljenje bodo naredili še dilucijski antibiogram. Pojasni, kako naredijo dilucijski antibiogram in kaj s pomočjo dilucijskega antibiograma določijo. Odgovori s pomočjo skic.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lastRenderedPageBreak/>
        <w:t>8. Zakaj antibiotiki niso učinkoviti pri zdravljenju virusnih infekcij?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657E92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9. Izriši graf, ki bo prikazal rastno krivuljo bakterij v gojišču. Pojasni, kaj je značilno za fazo, ki so jo </w:t>
      </w:r>
    </w:p>
    <w:p w:rsidR="005A721E" w:rsidRDefault="00657E92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A721E">
        <w:rPr>
          <w:sz w:val="22"/>
          <w:szCs w:val="22"/>
        </w:rPr>
        <w:t>poimenovali faza prilagajanja.</w:t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  <w:t xml:space="preserve">   (2T)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10. Virus je sestavljen iz dveh organskh molekul. Imenuj obe: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(2T)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b.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Za bakteriofage, ki inficirajo ________________________ celice, je značilna posebna oblika. </w:t>
      </w:r>
      <w:r w:rsidR="00254272">
        <w:rPr>
          <w:sz w:val="22"/>
          <w:szCs w:val="22"/>
        </w:rPr>
        <w:t>Izriši jo in poimenuj vse strukture.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>11. Naštej, kaj virus pridobi iz gostiteljske celice, da se lahko namnoži.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5A721E" w:rsidRDefault="005A721E" w:rsidP="00B8381F">
      <w:pPr>
        <w:rPr>
          <w:sz w:val="22"/>
          <w:szCs w:val="22"/>
        </w:rPr>
      </w:pPr>
    </w:p>
    <w:p w:rsidR="00657E92" w:rsidRDefault="005A721E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12. Za infekcijo, ki jo povzročajo nekateri virusi, je značilna inkubacijska doba. Definiraj pojem </w:t>
      </w:r>
    </w:p>
    <w:p w:rsidR="005A721E" w:rsidRDefault="00657E92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A721E">
        <w:rPr>
          <w:sz w:val="22"/>
          <w:szCs w:val="22"/>
        </w:rPr>
        <w:t>inkubacijska doba in pojasni, kaj je za to obdobje okužbe značilno.</w:t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</w:r>
      <w:r w:rsidR="005A721E">
        <w:rPr>
          <w:sz w:val="22"/>
          <w:szCs w:val="22"/>
        </w:rPr>
        <w:tab/>
        <w:t xml:space="preserve">   (1T)</w:t>
      </w:r>
    </w:p>
    <w:p w:rsidR="005A721E" w:rsidRDefault="005A721E" w:rsidP="00B8381F">
      <w:pPr>
        <w:rPr>
          <w:sz w:val="22"/>
          <w:szCs w:val="22"/>
        </w:rPr>
      </w:pPr>
    </w:p>
    <w:p w:rsid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381F" w:rsidRDefault="00B8381F" w:rsidP="00B8381F">
      <w:pPr>
        <w:rPr>
          <w:sz w:val="22"/>
          <w:szCs w:val="22"/>
        </w:rPr>
      </w:pPr>
    </w:p>
    <w:p w:rsidR="00B8381F" w:rsidRPr="00B8381F" w:rsidRDefault="00B8381F" w:rsidP="00B8381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B8381F" w:rsidRPr="00B8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81F"/>
    <w:rsid w:val="00254272"/>
    <w:rsid w:val="005A721E"/>
    <w:rsid w:val="00657E92"/>
    <w:rsid w:val="007A253C"/>
    <w:rsid w:val="00B26919"/>
    <w:rsid w:val="00B8381F"/>
    <w:rsid w:val="00C9024A"/>
    <w:rsid w:val="00E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