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8501A" w14:textId="77777777" w:rsidR="002D33E3" w:rsidRDefault="002D33E3">
      <w:pPr>
        <w:jc w:val="center"/>
      </w:pPr>
      <w:bookmarkStart w:id="0" w:name="_GoBack"/>
      <w:bookmarkEnd w:id="0"/>
    </w:p>
    <w:p w14:paraId="3ECBB96A" w14:textId="667E7F58" w:rsidR="006D63F6" w:rsidRPr="002D33E3" w:rsidRDefault="0070152B">
      <w:pPr>
        <w:jc w:val="center"/>
        <w:rPr>
          <w:sz w:val="22"/>
        </w:rPr>
      </w:pPr>
      <w:r w:rsidRPr="002D33E3">
        <w:rPr>
          <w:sz w:val="22"/>
        </w:rPr>
        <w:t>VAJA 5</w:t>
      </w:r>
    </w:p>
    <w:p w14:paraId="2894ED4D" w14:textId="77777777" w:rsidR="006D63F6" w:rsidRPr="002D33E3" w:rsidRDefault="0070152B">
      <w:pPr>
        <w:jc w:val="center"/>
        <w:rPr>
          <w:b/>
          <w:sz w:val="22"/>
        </w:rPr>
      </w:pPr>
      <w:r w:rsidRPr="002D33E3">
        <w:rPr>
          <w:b/>
          <w:sz w:val="22"/>
        </w:rPr>
        <w:t>AKTIVNOST CELIČNE MEMBRANE</w:t>
      </w:r>
    </w:p>
    <w:p w14:paraId="74607BFC" w14:textId="77777777" w:rsidR="006D63F6" w:rsidRDefault="006D63F6">
      <w:pPr>
        <w:jc w:val="center"/>
        <w:rPr>
          <w:b/>
        </w:rPr>
      </w:pPr>
    </w:p>
    <w:p w14:paraId="78BD994D" w14:textId="440A9EE5" w:rsidR="006D63F6" w:rsidRDefault="006D63F6"/>
    <w:p w14:paraId="1CAF0D58" w14:textId="77777777" w:rsidR="006D63F6" w:rsidRDefault="006D63F6"/>
    <w:p w14:paraId="029FB1E1" w14:textId="77777777" w:rsidR="006D63F6" w:rsidRDefault="006D63F6">
      <w:pPr>
        <w:jc w:val="both"/>
      </w:pPr>
    </w:p>
    <w:p w14:paraId="4377AE19" w14:textId="77777777" w:rsidR="006D63F6" w:rsidRDefault="006D63F6">
      <w:pPr>
        <w:jc w:val="both"/>
      </w:pPr>
    </w:p>
    <w:p w14:paraId="615ED91D" w14:textId="77777777" w:rsidR="006D63F6" w:rsidRDefault="0070152B">
      <w:pPr>
        <w:jc w:val="both"/>
        <w:rPr>
          <w:rFonts w:ascii="FZ HAND 1" w:hAnsi="FZ HAND 1"/>
          <w:color w:val="FF0000"/>
        </w:rPr>
      </w:pPr>
      <w:r>
        <w:rPr>
          <w:rFonts w:ascii="FZ HAND 1" w:hAnsi="FZ HAND 1"/>
          <w:color w:val="FF0000"/>
        </w:rPr>
        <w:tab/>
      </w:r>
    </w:p>
    <w:p w14:paraId="0EBC0AD3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5EF7F999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6A2F3E38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3172C9CE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1BB4A70D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7C794E93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54C847BA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22747AD2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6998925E" w14:textId="77777777" w:rsidR="006D63F6" w:rsidRDefault="0070152B">
      <w:pPr>
        <w:jc w:val="center"/>
        <w:rPr>
          <w:rFonts w:ascii="Courier New" w:hAnsi="Courier New"/>
          <w:sz w:val="40"/>
        </w:rPr>
      </w:pPr>
      <w:r>
        <w:rPr>
          <w:rFonts w:ascii="Courier New" w:hAnsi="Courier New"/>
          <w:b/>
          <w:sz w:val="40"/>
        </w:rPr>
        <w:t>POROČILO</w:t>
      </w:r>
    </w:p>
    <w:p w14:paraId="1D341650" w14:textId="77777777" w:rsidR="006D63F6" w:rsidRDefault="006D63F6">
      <w:pPr>
        <w:jc w:val="center"/>
        <w:rPr>
          <w:rFonts w:ascii="FZ HAND 1" w:hAnsi="FZ HAND 1"/>
          <w:color w:val="FF0000"/>
        </w:rPr>
      </w:pPr>
    </w:p>
    <w:p w14:paraId="7248BFB2" w14:textId="77777777" w:rsidR="006D63F6" w:rsidRDefault="00EF12AD">
      <w:pPr>
        <w:framePr w:h="0" w:hSpace="180" w:wrap="around" w:vAnchor="text" w:hAnchor="page" w:x="5194" w:y="116"/>
        <w:jc w:val="both"/>
        <w:rPr>
          <w:rFonts w:ascii="FZ HAND 1" w:hAnsi="FZ HAND 1"/>
          <w:color w:val="FF0000"/>
        </w:rPr>
      </w:pPr>
      <w:r>
        <w:pict w14:anchorId="3FE0CC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65.25pt">
            <v:imagedata r:id="rId5" o:title=""/>
          </v:shape>
        </w:pict>
      </w:r>
    </w:p>
    <w:p w14:paraId="6BEEF830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49B43243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20F912AD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0E4E44A0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6BAB766E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2BEB3EAB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7ACFDE64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13938BFB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1E6DD428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7670D04E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60F42F01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12BC1E25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55DD30AE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21A168BE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483BF938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3FD4BC06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5F3E147C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6BA4BEDF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2A3B6B72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4495C6C3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40F6F238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5CB71DD7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7800B697" w14:textId="77777777" w:rsidR="006D63F6" w:rsidRDefault="006D63F6">
      <w:pPr>
        <w:jc w:val="both"/>
        <w:rPr>
          <w:rFonts w:ascii="FZ HAND 1" w:hAnsi="FZ HAND 1"/>
          <w:color w:val="FF0000"/>
        </w:rPr>
      </w:pPr>
    </w:p>
    <w:p w14:paraId="4E69B7DD" w14:textId="77777777" w:rsidR="006D63F6" w:rsidRDefault="006D63F6">
      <w:pPr>
        <w:jc w:val="both"/>
        <w:rPr>
          <w:color w:val="FF0000"/>
        </w:rPr>
      </w:pPr>
    </w:p>
    <w:p w14:paraId="48BF809C" w14:textId="77777777" w:rsidR="006D63F6" w:rsidRDefault="006D63F6">
      <w:pPr>
        <w:jc w:val="both"/>
        <w:rPr>
          <w:color w:val="FF0000"/>
        </w:rPr>
      </w:pPr>
    </w:p>
    <w:p w14:paraId="75B5CD04" w14:textId="77777777" w:rsidR="006D63F6" w:rsidRDefault="006D63F6">
      <w:pPr>
        <w:jc w:val="both"/>
        <w:rPr>
          <w:color w:val="FF0000"/>
        </w:rPr>
      </w:pPr>
    </w:p>
    <w:p w14:paraId="5A870551" w14:textId="77777777" w:rsidR="006D63F6" w:rsidRDefault="006D63F6">
      <w:pPr>
        <w:jc w:val="both"/>
      </w:pPr>
    </w:p>
    <w:p w14:paraId="08E3DFCD" w14:textId="77777777" w:rsidR="006D63F6" w:rsidRDefault="006D63F6">
      <w:pPr>
        <w:jc w:val="both"/>
      </w:pPr>
    </w:p>
    <w:p w14:paraId="290D7A1D" w14:textId="77777777" w:rsidR="006D63F6" w:rsidRDefault="006D63F6">
      <w:pPr>
        <w:jc w:val="both"/>
      </w:pPr>
    </w:p>
    <w:p w14:paraId="05127EAF" w14:textId="77777777" w:rsidR="006D63F6" w:rsidRDefault="006D63F6">
      <w:pPr>
        <w:jc w:val="both"/>
      </w:pPr>
    </w:p>
    <w:p w14:paraId="3192B260" w14:textId="77777777" w:rsidR="006D63F6" w:rsidRDefault="006D63F6">
      <w:pPr>
        <w:jc w:val="both"/>
        <w:rPr>
          <w:color w:val="800000"/>
        </w:rPr>
      </w:pPr>
    </w:p>
    <w:p w14:paraId="63D1EC8E" w14:textId="77777777" w:rsidR="006D63F6" w:rsidRDefault="006D63F6">
      <w:pPr>
        <w:jc w:val="both"/>
        <w:rPr>
          <w:b/>
        </w:rPr>
      </w:pPr>
    </w:p>
    <w:p w14:paraId="076D0212" w14:textId="6AA03836" w:rsidR="006D63F6" w:rsidRDefault="006D63F6">
      <w:pPr>
        <w:jc w:val="both"/>
        <w:rPr>
          <w:b/>
        </w:rPr>
      </w:pPr>
    </w:p>
    <w:p w14:paraId="1F995A78" w14:textId="77777777" w:rsidR="0034460C" w:rsidRDefault="0034460C">
      <w:pPr>
        <w:jc w:val="both"/>
        <w:rPr>
          <w:b/>
        </w:rPr>
      </w:pPr>
    </w:p>
    <w:p w14:paraId="7BF51107" w14:textId="77777777" w:rsidR="006D63F6" w:rsidRDefault="006D63F6">
      <w:pPr>
        <w:jc w:val="both"/>
        <w:rPr>
          <w:b/>
        </w:rPr>
      </w:pPr>
    </w:p>
    <w:p w14:paraId="039B24FF" w14:textId="77777777" w:rsidR="006D63F6" w:rsidRDefault="0070152B">
      <w:pPr>
        <w:jc w:val="both"/>
        <w:rPr>
          <w:b/>
        </w:rPr>
      </w:pPr>
      <w:r>
        <w:rPr>
          <w:b/>
        </w:rPr>
        <w:lastRenderedPageBreak/>
        <w:t>AKTIVNOST CELIČNE MEMBRANE</w:t>
      </w:r>
    </w:p>
    <w:p w14:paraId="71E6EA07" w14:textId="77777777" w:rsidR="006D63F6" w:rsidRDefault="0070152B">
      <w:pPr>
        <w:jc w:val="both"/>
      </w:pPr>
      <w:r>
        <w:t>Snovi v celico vstopajo oz. iz nje izstopajo skozi celično membrano.Celica ne more pravilno delovati in ostati živa, če njena membrana ne uravnava prehajanja snovi.</w:t>
      </w:r>
    </w:p>
    <w:p w14:paraId="42AD12DE" w14:textId="77777777" w:rsidR="006D63F6" w:rsidRDefault="0070152B">
      <w:pPr>
        <w:jc w:val="both"/>
      </w:pPr>
      <w:r>
        <w:t>Ugotavljali bomo pomen prehajanja snovi skozi celično membrano in spoznalli, kako celična membrana ohranja kemično ravnotežje v celici.</w:t>
      </w:r>
    </w:p>
    <w:p w14:paraId="04B9A019" w14:textId="77777777" w:rsidR="006D63F6" w:rsidRDefault="006D63F6">
      <w:pPr>
        <w:jc w:val="both"/>
      </w:pPr>
    </w:p>
    <w:p w14:paraId="603FA391" w14:textId="77777777" w:rsidR="006D63F6" w:rsidRDefault="0070152B">
      <w:pPr>
        <w:jc w:val="both"/>
        <w:rPr>
          <w:color w:val="FF0000"/>
        </w:rPr>
      </w:pPr>
      <w:r>
        <w:rPr>
          <w:color w:val="FF0000"/>
        </w:rPr>
        <w:t>A) KAKO VPLIVAJO RAZLIČNE KONCENTRACIJE VODNIH RAZTOPIN NA CELICE V POVRHNJICI LUSKOLISTA ČEBULE</w:t>
      </w:r>
    </w:p>
    <w:p w14:paraId="0472CC45" w14:textId="77777777" w:rsidR="006D63F6" w:rsidRDefault="006D63F6">
      <w:pPr>
        <w:jc w:val="both"/>
      </w:pPr>
    </w:p>
    <w:p w14:paraId="43131755" w14:textId="77777777" w:rsidR="006D63F6" w:rsidRDefault="0070152B">
      <w:pPr>
        <w:jc w:val="both"/>
        <w:rPr>
          <w:b/>
        </w:rPr>
      </w:pPr>
      <w:r>
        <w:rPr>
          <w:b/>
        </w:rPr>
        <w:t xml:space="preserve">MATERIAL: </w:t>
      </w:r>
    </w:p>
    <w:p w14:paraId="4E72EE6C" w14:textId="77777777" w:rsidR="006D63F6" w:rsidRDefault="0070152B">
      <w:pPr>
        <w:jc w:val="both"/>
      </w:pPr>
      <w:r>
        <w:t>- luskolist čebule                                          - mikroskop in mikroskopiski pribor</w:t>
      </w:r>
    </w:p>
    <w:p w14:paraId="2A317735" w14:textId="77777777" w:rsidR="006D63F6" w:rsidRDefault="0070152B">
      <w:pPr>
        <w:jc w:val="both"/>
      </w:pPr>
      <w:r>
        <w:t>- 5% raztopina NaCl                                     - filtrirni papir</w:t>
      </w:r>
    </w:p>
    <w:p w14:paraId="46B6FB27" w14:textId="77777777" w:rsidR="006D63F6" w:rsidRDefault="0070152B">
      <w:pPr>
        <w:jc w:val="both"/>
      </w:pPr>
      <w:r>
        <w:t>- destilirana voda</w:t>
      </w:r>
    </w:p>
    <w:p w14:paraId="74CDEB45" w14:textId="77777777" w:rsidR="006D63F6" w:rsidRDefault="006D63F6">
      <w:pPr>
        <w:jc w:val="both"/>
      </w:pPr>
    </w:p>
    <w:p w14:paraId="1AC7A9AF" w14:textId="77777777" w:rsidR="006D63F6" w:rsidRDefault="0070152B">
      <w:pPr>
        <w:jc w:val="both"/>
        <w:rPr>
          <w:b/>
        </w:rPr>
      </w:pPr>
      <w:r>
        <w:rPr>
          <w:b/>
        </w:rPr>
        <w:t>POSTOPEK:</w:t>
      </w:r>
    </w:p>
    <w:p w14:paraId="78C55C89" w14:textId="77777777" w:rsidR="006D63F6" w:rsidRDefault="0070152B" w:rsidP="0070152B">
      <w:pPr>
        <w:numPr>
          <w:ilvl w:val="0"/>
          <w:numId w:val="1"/>
        </w:numPr>
        <w:jc w:val="both"/>
      </w:pPr>
      <w:r>
        <w:t>Del zgornje povrhnjice luskolista čebule smo previdno odtrgali in prenesli v kapljico vode na objektniku, pokrili s krovnikom, in odstranili mehurčke zraka. Preparat smo si ob primerno zaprti zaslonki ogledali na mali povečavi. Za nadaljnje delo smo si izbrali del tkiva, v katerem imajo celice lepo obarvane vakuole.</w:t>
      </w:r>
    </w:p>
    <w:p w14:paraId="467BFC4A" w14:textId="77777777" w:rsidR="006D63F6" w:rsidRDefault="006D63F6" w:rsidP="0070152B">
      <w:pPr>
        <w:numPr>
          <w:ilvl w:val="12"/>
          <w:numId w:val="0"/>
        </w:numPr>
        <w:ind w:left="360" w:hanging="360"/>
        <w:jc w:val="both"/>
      </w:pPr>
    </w:p>
    <w:p w14:paraId="1D8A7AED" w14:textId="77777777" w:rsidR="006D63F6" w:rsidRDefault="0070152B" w:rsidP="0070152B">
      <w:pPr>
        <w:numPr>
          <w:ilvl w:val="0"/>
          <w:numId w:val="1"/>
        </w:numPr>
        <w:jc w:val="both"/>
      </w:pPr>
      <w:r>
        <w:t>Celice smo opazovali pod veliko povečavo, skicirali eno celico in označilil vidne dele. Vodo v preparatu smo nadomestili s 5% raztopino NaCl po postopku, kot ga kaže slika 1. Preparat smo med postopkom pustili na mizici, da smo lahko opazovali, kaj se je s celicami dogajalo. Počakali smo da je pričlo do sprememb ter ponovno skicirali eno celico.</w:t>
      </w:r>
    </w:p>
    <w:p w14:paraId="649A99FB" w14:textId="77777777" w:rsidR="006D63F6" w:rsidRDefault="006D63F6" w:rsidP="0070152B">
      <w:pPr>
        <w:numPr>
          <w:ilvl w:val="12"/>
          <w:numId w:val="0"/>
        </w:numPr>
        <w:ind w:left="360" w:hanging="360"/>
        <w:jc w:val="both"/>
      </w:pPr>
    </w:p>
    <w:p w14:paraId="1A1221C1" w14:textId="77777777" w:rsidR="006D63F6" w:rsidRDefault="0070152B" w:rsidP="0070152B">
      <w:pPr>
        <w:numPr>
          <w:ilvl w:val="0"/>
          <w:numId w:val="1"/>
        </w:numPr>
        <w:jc w:val="both"/>
      </w:pPr>
      <w:r>
        <w:t>Po emakem postopku kot zgoraj smo 5% raztopino Nacl nadomestili z destilirano vodo (dodali smo zadosti destilirane vode, da je res odplavila vso sol). Opazovali smo kaj se je s celicami zgodilo. Ugotovitve smo zapisali.</w:t>
      </w:r>
    </w:p>
    <w:p w14:paraId="44A5AE59" w14:textId="77777777" w:rsidR="006D63F6" w:rsidRDefault="006D63F6">
      <w:pPr>
        <w:jc w:val="both"/>
      </w:pPr>
    </w:p>
    <w:p w14:paraId="231E5FE1" w14:textId="77777777" w:rsidR="006D63F6" w:rsidRDefault="0070152B">
      <w:pPr>
        <w:jc w:val="both"/>
        <w:rPr>
          <w:b/>
        </w:rPr>
      </w:pPr>
      <w:r>
        <w:rPr>
          <w:b/>
        </w:rPr>
        <w:t>UGOTOVITVE:</w:t>
      </w:r>
    </w:p>
    <w:p w14:paraId="5F510285" w14:textId="77777777" w:rsidR="006D63F6" w:rsidRDefault="0070152B" w:rsidP="0070152B">
      <w:pPr>
        <w:numPr>
          <w:ilvl w:val="0"/>
          <w:numId w:val="2"/>
        </w:numPr>
        <w:jc w:val="both"/>
      </w:pPr>
      <w:r>
        <w:t>Tako pripravljen preparat nam je služil za primerjavo z rezultati pri nadaljnem delu.</w:t>
      </w:r>
    </w:p>
    <w:p w14:paraId="41DA829B" w14:textId="77777777" w:rsidR="006D63F6" w:rsidRDefault="006D63F6" w:rsidP="0070152B">
      <w:pPr>
        <w:numPr>
          <w:ilvl w:val="12"/>
          <w:numId w:val="0"/>
        </w:numPr>
        <w:ind w:left="360" w:hanging="360"/>
        <w:jc w:val="both"/>
      </w:pPr>
    </w:p>
    <w:p w14:paraId="76D1496D" w14:textId="77777777" w:rsidR="006D63F6" w:rsidRDefault="0070152B" w:rsidP="0070152B">
      <w:pPr>
        <w:numPr>
          <w:ilvl w:val="0"/>
          <w:numId w:val="2"/>
        </w:numPr>
        <w:jc w:val="both"/>
      </w:pPr>
      <w:r>
        <w:t>Ko dodamo NaCl, vakuola odstopi od celične stene. Naredijo se žepki, v katerih je 5% raztopina NaCl. Sol je sla v smeri od večje koncentracije k manjši, se pravi iz okolice, kjer je bilo veliko soli v notranjost celice, kjer poprej ni bilo soli (pasivni transport).</w:t>
      </w:r>
    </w:p>
    <w:p w14:paraId="55FAC1A0" w14:textId="77777777" w:rsidR="006D63F6" w:rsidRDefault="006D63F6" w:rsidP="0070152B">
      <w:pPr>
        <w:numPr>
          <w:ilvl w:val="12"/>
          <w:numId w:val="0"/>
        </w:numPr>
        <w:ind w:left="360" w:hanging="360"/>
        <w:jc w:val="both"/>
      </w:pPr>
    </w:p>
    <w:p w14:paraId="0FE2E7AD" w14:textId="77777777" w:rsidR="006D63F6" w:rsidRDefault="0070152B" w:rsidP="0070152B">
      <w:pPr>
        <w:numPr>
          <w:ilvl w:val="0"/>
          <w:numId w:val="2"/>
        </w:numPr>
        <w:jc w:val="both"/>
      </w:pPr>
      <w:r>
        <w:t xml:space="preserve">Ko pa dodamo destilirano vodo, se koncentracijski gradient soli obrne, zdaj je več soli v celici, kot pa zunaj nje, zato se začne pasivni transport soli iz celice. Tudi destilirane vode je zdaj več zunaj celice , zato začne prodirati vanjo, dokler se ne izenači. Vidimo, da se vakuola povrne v prvotno stanje. </w:t>
      </w:r>
    </w:p>
    <w:p w14:paraId="0EDE9571" w14:textId="77777777" w:rsidR="006D63F6" w:rsidRDefault="006D63F6">
      <w:pPr>
        <w:jc w:val="both"/>
      </w:pPr>
    </w:p>
    <w:p w14:paraId="0C17CF5E" w14:textId="77777777" w:rsidR="006D63F6" w:rsidRDefault="0070152B">
      <w:pPr>
        <w:jc w:val="both"/>
        <w:rPr>
          <w:b/>
        </w:rPr>
      </w:pPr>
      <w:r>
        <w:rPr>
          <w:color w:val="FF0000"/>
        </w:rPr>
        <w:t>B) ALI CELIČNA MEMBRANA URAVNAVA PREHAJANJE SNOVI SKOZI NJO:</w:t>
      </w:r>
    </w:p>
    <w:p w14:paraId="087B0F49" w14:textId="77777777" w:rsidR="006D63F6" w:rsidRDefault="006D63F6">
      <w:pPr>
        <w:jc w:val="both"/>
        <w:rPr>
          <w:b/>
        </w:rPr>
      </w:pPr>
    </w:p>
    <w:p w14:paraId="74061798" w14:textId="77777777" w:rsidR="006D63F6" w:rsidRDefault="0070152B">
      <w:pPr>
        <w:jc w:val="both"/>
        <w:rPr>
          <w:b/>
        </w:rPr>
      </w:pPr>
      <w:r>
        <w:rPr>
          <w:b/>
        </w:rPr>
        <w:t xml:space="preserve">MATERIAL:  </w:t>
      </w:r>
    </w:p>
    <w:p w14:paraId="28C40547" w14:textId="77777777" w:rsidR="006D63F6" w:rsidRDefault="0070152B">
      <w:pPr>
        <w:jc w:val="both"/>
      </w:pPr>
      <w:r>
        <w:rPr>
          <w:b/>
        </w:rPr>
        <w:t xml:space="preserve">- </w:t>
      </w:r>
      <w:r>
        <w:t>suspenzija kvasovk v vodi                                    - mikroskop in mikroskopski pribor</w:t>
      </w:r>
    </w:p>
    <w:p w14:paraId="030B2D5E" w14:textId="77777777" w:rsidR="006D63F6" w:rsidRDefault="0070152B">
      <w:pPr>
        <w:jc w:val="both"/>
        <w:rPr>
          <w:b/>
        </w:rPr>
      </w:pPr>
      <w:r>
        <w:t>- raztopina kongo rdečega                                      - suspenzija kvasovk v vodi (prekuhano)</w:t>
      </w:r>
    </w:p>
    <w:p w14:paraId="5ED827F1" w14:textId="77777777" w:rsidR="006D63F6" w:rsidRDefault="006D63F6">
      <w:pPr>
        <w:jc w:val="both"/>
        <w:rPr>
          <w:b/>
        </w:rPr>
      </w:pPr>
    </w:p>
    <w:p w14:paraId="25813C9E" w14:textId="77777777" w:rsidR="006D63F6" w:rsidRDefault="0070152B">
      <w:pPr>
        <w:jc w:val="both"/>
      </w:pPr>
      <w:r>
        <w:rPr>
          <w:b/>
        </w:rPr>
        <w:t>POSTOPEK:</w:t>
      </w:r>
    </w:p>
    <w:p w14:paraId="69FF51BD" w14:textId="77777777" w:rsidR="006D63F6" w:rsidRDefault="0070152B">
      <w:pPr>
        <w:jc w:val="both"/>
      </w:pPr>
      <w:r>
        <w:t>Pod mikroskopom smo si ogledali že pripravljeni suspenziji kvasovk. V enio od njiju so bile   mrtve v eni pa žive celice kvasovke. Oboje smo si ogledali pod mikroskopom.</w:t>
      </w:r>
    </w:p>
    <w:p w14:paraId="02EF9F6C" w14:textId="77777777" w:rsidR="006D63F6" w:rsidRDefault="006D63F6">
      <w:pPr>
        <w:jc w:val="both"/>
        <w:rPr>
          <w:b/>
        </w:rPr>
      </w:pPr>
    </w:p>
    <w:p w14:paraId="3DC3AAF5" w14:textId="77777777" w:rsidR="006D63F6" w:rsidRDefault="0070152B">
      <w:pPr>
        <w:jc w:val="both"/>
        <w:rPr>
          <w:b/>
        </w:rPr>
      </w:pPr>
      <w:r>
        <w:rPr>
          <w:b/>
        </w:rPr>
        <w:t>UGOTOVITVE:</w:t>
      </w:r>
    </w:p>
    <w:p w14:paraId="16823FBE" w14:textId="77777777" w:rsidR="006D63F6" w:rsidRDefault="0070152B">
      <w:pPr>
        <w:jc w:val="both"/>
      </w:pPr>
      <w:r>
        <w:t xml:space="preserve">Celice v eni od suspenzij so bile obarvane in so mirovale, v drugi pa jih je bila večina neobarvanih in so se bolj čivahno premikale naokoli. </w:t>
      </w:r>
    </w:p>
    <w:p w14:paraId="1DD41220" w14:textId="77777777" w:rsidR="006D63F6" w:rsidRDefault="006D63F6">
      <w:pPr>
        <w:jc w:val="both"/>
        <w:rPr>
          <w:b/>
        </w:rPr>
      </w:pPr>
    </w:p>
    <w:p w14:paraId="6BC80EA5" w14:textId="77777777" w:rsidR="006D63F6" w:rsidRDefault="0070152B">
      <w:pPr>
        <w:jc w:val="both"/>
        <w:rPr>
          <w:b/>
        </w:rPr>
      </w:pPr>
      <w:r>
        <w:rPr>
          <w:b/>
        </w:rPr>
        <w:t>RAZGOVOR:</w:t>
      </w:r>
    </w:p>
    <w:p w14:paraId="74E6B28B" w14:textId="77777777" w:rsidR="006D63F6" w:rsidRDefault="006D63F6">
      <w:pPr>
        <w:jc w:val="both"/>
      </w:pPr>
    </w:p>
    <w:p w14:paraId="515C8032" w14:textId="77777777" w:rsidR="006D63F6" w:rsidRDefault="0070152B">
      <w:pPr>
        <w:jc w:val="both"/>
      </w:pPr>
      <w:r>
        <w:lastRenderedPageBreak/>
        <w:t>A) KAKO VPLIVAJO RAZLIČNE KONCENTRACIJE VODNIH RAZTOPIN NA CELICE V POVRHNJICI LUSKOLISTA ČEBULE:</w:t>
      </w:r>
    </w:p>
    <w:p w14:paraId="64AEE830" w14:textId="77777777" w:rsidR="006D63F6" w:rsidRDefault="006D63F6">
      <w:pPr>
        <w:jc w:val="both"/>
      </w:pPr>
    </w:p>
    <w:p w14:paraId="250E541A" w14:textId="77777777" w:rsidR="006D63F6" w:rsidRDefault="0070152B" w:rsidP="0070152B">
      <w:pPr>
        <w:numPr>
          <w:ilvl w:val="0"/>
          <w:numId w:val="3"/>
        </w:numPr>
        <w:jc w:val="both"/>
      </w:pPr>
      <w:r>
        <w:t>Ko je bila celica v vodovodni vodi, je voda enakomerno prehajala v obe smeri. Ko je bila celica v raztopini NaCl, je voda uhajala iz celice, saj je je bilo tam več kot zunaj nje. Pri destilirani vodi pa je bilo ravno obratno, voda je prehajala iz okolice v notranjost celice.</w:t>
      </w:r>
    </w:p>
    <w:p w14:paraId="31BD3B0B" w14:textId="77777777" w:rsidR="006D63F6" w:rsidRDefault="006D63F6" w:rsidP="0070152B">
      <w:pPr>
        <w:numPr>
          <w:ilvl w:val="12"/>
          <w:numId w:val="0"/>
        </w:numPr>
        <w:ind w:left="360" w:hanging="360"/>
        <w:jc w:val="both"/>
      </w:pPr>
    </w:p>
    <w:p w14:paraId="438EE76B" w14:textId="77777777" w:rsidR="006D63F6" w:rsidRDefault="0070152B" w:rsidP="0070152B">
      <w:pPr>
        <w:numPr>
          <w:ilvl w:val="0"/>
          <w:numId w:val="3"/>
        </w:numPr>
        <w:jc w:val="both"/>
      </w:pPr>
      <w:r>
        <w:t>Vsa voda bi iz njih ušla v zunanjost celice in celice bi se izsušile ter pomrle.</w:t>
      </w:r>
    </w:p>
    <w:p w14:paraId="5C50C637" w14:textId="77777777" w:rsidR="006D63F6" w:rsidRDefault="006D63F6" w:rsidP="0070152B">
      <w:pPr>
        <w:numPr>
          <w:ilvl w:val="12"/>
          <w:numId w:val="0"/>
        </w:numPr>
        <w:ind w:left="360" w:hanging="360"/>
        <w:jc w:val="both"/>
      </w:pPr>
    </w:p>
    <w:p w14:paraId="21D11DB9" w14:textId="77777777" w:rsidR="006D63F6" w:rsidRDefault="0070152B" w:rsidP="0070152B">
      <w:pPr>
        <w:numPr>
          <w:ilvl w:val="0"/>
          <w:numId w:val="3"/>
        </w:numPr>
        <w:jc w:val="both"/>
      </w:pPr>
      <w:r>
        <w:t>Celice morske alge v sladkovodnem akvariju bi se napihnile, saj bi voda iz okolice, kjer je manj soli kot v celicah alge vdirala vanje. Obratno bi bilo pri Spirogiri. Njene celice bi v morski vodi začele izgubljati vodo in z njimi bi se zgodilo enako kot s celicami iz luskolista čebule - izsušile bi se.</w:t>
      </w:r>
    </w:p>
    <w:p w14:paraId="6E6E11B4" w14:textId="77777777" w:rsidR="006D63F6" w:rsidRDefault="006D63F6" w:rsidP="0070152B">
      <w:pPr>
        <w:numPr>
          <w:ilvl w:val="12"/>
          <w:numId w:val="0"/>
        </w:numPr>
        <w:ind w:left="360" w:hanging="360"/>
        <w:jc w:val="both"/>
      </w:pPr>
    </w:p>
    <w:p w14:paraId="0FAA1BE2" w14:textId="77777777" w:rsidR="006D63F6" w:rsidRDefault="0070152B" w:rsidP="0070152B">
      <w:pPr>
        <w:numPr>
          <w:ilvl w:val="0"/>
          <w:numId w:val="3"/>
        </w:numPr>
        <w:jc w:val="both"/>
      </w:pPr>
      <w:r>
        <w:t>Rastline propadejo zaradi poprej navedenih razlogov. Podobno kot celice iz luskolista in Spirogire bi se te iysušile, saj bi jim sol "pobrala" vodo.</w:t>
      </w:r>
    </w:p>
    <w:p w14:paraId="0BFC5963" w14:textId="77777777" w:rsidR="006D63F6" w:rsidRDefault="006D63F6" w:rsidP="0070152B">
      <w:pPr>
        <w:numPr>
          <w:ilvl w:val="12"/>
          <w:numId w:val="0"/>
        </w:numPr>
        <w:ind w:left="360" w:hanging="360"/>
        <w:jc w:val="both"/>
      </w:pPr>
    </w:p>
    <w:p w14:paraId="6AFDEBDA" w14:textId="77777777" w:rsidR="006D63F6" w:rsidRDefault="0070152B" w:rsidP="0070152B">
      <w:pPr>
        <w:numPr>
          <w:ilvl w:val="0"/>
          <w:numId w:val="3"/>
        </w:numPr>
        <w:jc w:val="both"/>
      </w:pPr>
      <w:r>
        <w:t>Bakterije se pri prehajanju snovi čez membrano obnašajo enako kot prej omenjene rastlinske celice. Izsušile bi se.</w:t>
      </w:r>
    </w:p>
    <w:p w14:paraId="2A4DEF93" w14:textId="77777777" w:rsidR="006D63F6" w:rsidRDefault="006D63F6" w:rsidP="0070152B">
      <w:pPr>
        <w:numPr>
          <w:ilvl w:val="12"/>
          <w:numId w:val="0"/>
        </w:numPr>
        <w:ind w:left="360" w:hanging="360"/>
        <w:jc w:val="both"/>
      </w:pPr>
    </w:p>
    <w:p w14:paraId="0AECAB1B" w14:textId="77777777" w:rsidR="006D63F6" w:rsidRDefault="0070152B" w:rsidP="0070152B">
      <w:pPr>
        <w:numPr>
          <w:ilvl w:val="0"/>
          <w:numId w:val="3"/>
        </w:numPr>
        <w:jc w:val="both"/>
      </w:pPr>
      <w:r>
        <w:t xml:space="preserve">Ker se sol absorbira v zemljo, to pa škoduje okoliškim rastlinam (zakaj vemo iz zgornjih primerov). </w:t>
      </w:r>
    </w:p>
    <w:p w14:paraId="346CCFF9" w14:textId="77777777" w:rsidR="006D63F6" w:rsidRDefault="006D63F6">
      <w:pPr>
        <w:jc w:val="both"/>
      </w:pPr>
    </w:p>
    <w:p w14:paraId="4D7360E4" w14:textId="77777777" w:rsidR="006D63F6" w:rsidRDefault="0070152B">
      <w:pPr>
        <w:jc w:val="both"/>
      </w:pPr>
      <w:r>
        <w:t>B) ALI CELIČNA MEMBRANA URAVNAVA PREHAJANJE SNOVI SKOZI NJO:</w:t>
      </w:r>
    </w:p>
    <w:p w14:paraId="5E58F812" w14:textId="77777777" w:rsidR="006D63F6" w:rsidRDefault="006D63F6">
      <w:pPr>
        <w:jc w:val="both"/>
      </w:pPr>
    </w:p>
    <w:p w14:paraId="1631C44D" w14:textId="77777777" w:rsidR="006D63F6" w:rsidRDefault="0070152B" w:rsidP="0070152B">
      <w:pPr>
        <w:numPr>
          <w:ilvl w:val="0"/>
          <w:numId w:val="4"/>
        </w:numPr>
        <w:jc w:val="both"/>
      </w:pPr>
      <w:r>
        <w:t>Večina celic je neobarvanih zato, ker plazmalema preprečuje kongo rdečemu, da bi prešel v notranjost celice.</w:t>
      </w:r>
    </w:p>
    <w:p w14:paraId="0E4477D2" w14:textId="77777777" w:rsidR="006D63F6" w:rsidRDefault="006D63F6" w:rsidP="0070152B">
      <w:pPr>
        <w:numPr>
          <w:ilvl w:val="12"/>
          <w:numId w:val="0"/>
        </w:numPr>
        <w:ind w:left="360" w:hanging="360"/>
        <w:jc w:val="both"/>
      </w:pPr>
    </w:p>
    <w:p w14:paraId="73B56F74" w14:textId="77777777" w:rsidR="006D63F6" w:rsidRDefault="0070152B" w:rsidP="0070152B">
      <w:pPr>
        <w:numPr>
          <w:ilvl w:val="0"/>
          <w:numId w:val="4"/>
        </w:numPr>
        <w:jc w:val="both"/>
      </w:pPr>
      <w:r>
        <w:t>V tem primeru je prekuhavanje uničilo plazmalemo, torej ta ni več preprečevala kongo rdečemu, da bi vdrl v celico in celice so zato obarvane.</w:t>
      </w:r>
    </w:p>
    <w:p w14:paraId="1281AFE0" w14:textId="77777777" w:rsidR="006D63F6" w:rsidRDefault="006D63F6" w:rsidP="0070152B">
      <w:pPr>
        <w:numPr>
          <w:ilvl w:val="12"/>
          <w:numId w:val="0"/>
        </w:numPr>
        <w:ind w:left="360" w:hanging="360"/>
        <w:jc w:val="both"/>
      </w:pPr>
    </w:p>
    <w:p w14:paraId="1444EC3C" w14:textId="77777777" w:rsidR="006D63F6" w:rsidRDefault="0070152B" w:rsidP="0070152B">
      <w:pPr>
        <w:numPr>
          <w:ilvl w:val="0"/>
          <w:numId w:val="4"/>
        </w:numPr>
        <w:jc w:val="both"/>
      </w:pPr>
      <w:r>
        <w:t>Voda. Kongo rdeče smo pri tej vaji ugotovili da telo težko prehaja, voda pa iz prejšnjega poskusa  z destilirano vodo ni imela problemov pri prehajanju.</w:t>
      </w:r>
    </w:p>
    <w:p w14:paraId="332774B1" w14:textId="77777777" w:rsidR="006D63F6" w:rsidRDefault="006D63F6">
      <w:pPr>
        <w:jc w:val="both"/>
      </w:pPr>
    </w:p>
    <w:p w14:paraId="0BB47B4D" w14:textId="77777777" w:rsidR="006D63F6" w:rsidRDefault="006D63F6">
      <w:pPr>
        <w:jc w:val="both"/>
      </w:pPr>
    </w:p>
    <w:p w14:paraId="25EAFA03" w14:textId="77777777" w:rsidR="006D63F6" w:rsidRDefault="006D63F6">
      <w:pPr>
        <w:jc w:val="both"/>
      </w:pPr>
    </w:p>
    <w:p w14:paraId="4286120B" w14:textId="77777777" w:rsidR="006D63F6" w:rsidRDefault="006D63F6">
      <w:pPr>
        <w:jc w:val="both"/>
      </w:pPr>
    </w:p>
    <w:p w14:paraId="2C6EF861" w14:textId="77777777" w:rsidR="006D63F6" w:rsidRDefault="006D63F6">
      <w:pPr>
        <w:jc w:val="both"/>
      </w:pPr>
    </w:p>
    <w:p w14:paraId="383B668C" w14:textId="77777777" w:rsidR="006D63F6" w:rsidRDefault="006D63F6">
      <w:pPr>
        <w:jc w:val="both"/>
      </w:pPr>
    </w:p>
    <w:p w14:paraId="59D9E35F" w14:textId="77777777" w:rsidR="006D63F6" w:rsidRDefault="006D63F6">
      <w:pPr>
        <w:jc w:val="both"/>
      </w:pPr>
    </w:p>
    <w:p w14:paraId="16F49D8A" w14:textId="77777777" w:rsidR="006D63F6" w:rsidRDefault="006D63F6">
      <w:pPr>
        <w:jc w:val="both"/>
      </w:pPr>
    </w:p>
    <w:p w14:paraId="414C6B6F" w14:textId="77777777" w:rsidR="006D63F6" w:rsidRDefault="006D63F6">
      <w:pPr>
        <w:jc w:val="both"/>
      </w:pPr>
    </w:p>
    <w:p w14:paraId="2BC252EC" w14:textId="77777777" w:rsidR="006D63F6" w:rsidRDefault="006D63F6">
      <w:pPr>
        <w:jc w:val="both"/>
      </w:pPr>
    </w:p>
    <w:p w14:paraId="58F3FA28" w14:textId="77777777" w:rsidR="006D63F6" w:rsidRDefault="006D63F6">
      <w:pPr>
        <w:jc w:val="both"/>
      </w:pPr>
    </w:p>
    <w:p w14:paraId="22D0A2E1" w14:textId="77777777" w:rsidR="006D63F6" w:rsidRDefault="006D63F6">
      <w:pPr>
        <w:jc w:val="both"/>
      </w:pPr>
    </w:p>
    <w:p w14:paraId="39055D1E" w14:textId="77777777" w:rsidR="006D63F6" w:rsidRDefault="006D63F6">
      <w:pPr>
        <w:jc w:val="both"/>
      </w:pPr>
    </w:p>
    <w:p w14:paraId="1DD21766" w14:textId="77777777" w:rsidR="006D63F6" w:rsidRDefault="006D63F6">
      <w:pPr>
        <w:jc w:val="both"/>
      </w:pPr>
    </w:p>
    <w:p w14:paraId="1FD8732E" w14:textId="77777777" w:rsidR="006D63F6" w:rsidRDefault="006D63F6">
      <w:pPr>
        <w:jc w:val="both"/>
      </w:pPr>
    </w:p>
    <w:p w14:paraId="4DC77E5B" w14:textId="77777777" w:rsidR="006D63F6" w:rsidRDefault="006D63F6">
      <w:pPr>
        <w:jc w:val="both"/>
      </w:pPr>
    </w:p>
    <w:p w14:paraId="7947504E" w14:textId="77777777" w:rsidR="006D63F6" w:rsidRDefault="006D63F6">
      <w:pPr>
        <w:jc w:val="both"/>
      </w:pPr>
    </w:p>
    <w:sectPr w:rsidR="006D63F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Z HAND 1">
    <w:altName w:val="Cambr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5886"/>
    <w:multiLevelType w:val="singleLevel"/>
    <w:tmpl w:val="F5FA047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432D61E3"/>
    <w:multiLevelType w:val="singleLevel"/>
    <w:tmpl w:val="F5FA047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E110B3A"/>
    <w:multiLevelType w:val="singleLevel"/>
    <w:tmpl w:val="F5FA047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7E270121"/>
    <w:multiLevelType w:val="singleLevel"/>
    <w:tmpl w:val="F5FA047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52B"/>
    <w:rsid w:val="002D33E3"/>
    <w:rsid w:val="0034460C"/>
    <w:rsid w:val="006D63F6"/>
    <w:rsid w:val="0070152B"/>
    <w:rsid w:val="00E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AC62E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2019-04-18T11:49:00Z</dcterms:created>
  <dcterms:modified xsi:type="dcterms:W3CDTF">2019-04-18T11:49:00Z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