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47635" w14:textId="77777777" w:rsidR="00947278" w:rsidRDefault="00947278">
      <w:bookmarkStart w:id="0" w:name="_GoBack"/>
      <w:bookmarkEnd w:id="0"/>
    </w:p>
    <w:p w14:paraId="5DBD8DF7" w14:textId="77777777" w:rsidR="00B1619B" w:rsidRDefault="00B1619B" w:rsidP="00B1619B">
      <w:pPr>
        <w:rPr>
          <w:rFonts w:ascii="Times New Roman" w:hAnsi="Times New Roman"/>
          <w:sz w:val="44"/>
        </w:rPr>
      </w:pPr>
      <w:r>
        <w:rPr>
          <w:rFonts w:ascii="Times New Roman" w:hAnsi="Times New Roman"/>
          <w:sz w:val="44"/>
        </w:rPr>
        <w:t>5.VAJA</w:t>
      </w:r>
    </w:p>
    <w:p w14:paraId="6B87AB7D" w14:textId="4BFC3045" w:rsidR="00947278" w:rsidRDefault="00B1619B" w:rsidP="00B1619B">
      <w:r>
        <w:rPr>
          <w:rFonts w:ascii="Times New Roman" w:hAnsi="Times New Roman"/>
        </w:rPr>
        <w:t>Aktivnost celične membrane</w:t>
      </w:r>
    </w:p>
    <w:p w14:paraId="4ECACB40" w14:textId="77777777" w:rsidR="00947278" w:rsidRDefault="00947278"/>
    <w:p w14:paraId="10D141C8" w14:textId="77777777" w:rsidR="00947278" w:rsidRDefault="00290C7D">
      <w:pPr>
        <w:jc w:val="both"/>
        <w:rPr>
          <w:rFonts w:ascii="Times New Roman" w:hAnsi="Times New Roman"/>
        </w:rPr>
      </w:pPr>
      <w:r>
        <w:t xml:space="preserve">                                                                                                                                                                                                                                        </w:t>
      </w:r>
      <w:r>
        <w:rPr>
          <w:rFonts w:ascii="Times New Roman" w:hAnsi="Times New Roman"/>
          <w:b/>
          <w:i/>
          <w:u w:val="single"/>
        </w:rPr>
        <w:t>CILJ:</w:t>
      </w:r>
      <w:r>
        <w:rPr>
          <w:rFonts w:ascii="Times New Roman" w:hAnsi="Times New Roman"/>
        </w:rPr>
        <w:t xml:space="preserve"> 1.del vaje:je bil,da bi videli kako vplivajo različne koncetracije vodnih raztopin na celici povrhnice luskolista čebule </w:t>
      </w:r>
    </w:p>
    <w:p w14:paraId="46D55A84" w14:textId="77777777" w:rsidR="00947278" w:rsidRDefault="00290C7D">
      <w:pPr>
        <w:jc w:val="both"/>
        <w:rPr>
          <w:rFonts w:ascii="Times New Roman" w:hAnsi="Times New Roman"/>
        </w:rPr>
      </w:pPr>
      <w:r>
        <w:rPr>
          <w:rFonts w:ascii="Times New Roman" w:hAnsi="Times New Roman"/>
        </w:rPr>
        <w:t xml:space="preserve">            2.del vaje:je bil,da bi ugotovili če celična membrana uravnava prehajanje snovi skozi njo(ta del vaje smo naredili teoretično,ker ni bilo dovolj časa)</w:t>
      </w:r>
    </w:p>
    <w:p w14:paraId="20F53A51" w14:textId="529F3658" w:rsidR="00947278" w:rsidRDefault="00290C7D">
      <w:pPr>
        <w:jc w:val="both"/>
        <w:rPr>
          <w:rFonts w:ascii="Times New Roman" w:hAnsi="Times New Roman"/>
        </w:rPr>
      </w:pPr>
      <w:r>
        <w:rPr>
          <w:rFonts w:ascii="Times New Roman" w:hAnsi="Times New Roman"/>
        </w:rPr>
        <w:t xml:space="preserve"> </w:t>
      </w:r>
    </w:p>
    <w:p w14:paraId="7ACAED9E" w14:textId="77777777" w:rsidR="00947278" w:rsidRDefault="00947278">
      <w:pPr>
        <w:jc w:val="both"/>
        <w:rPr>
          <w:rFonts w:ascii="Times New Roman" w:hAnsi="Times New Roman"/>
        </w:rPr>
      </w:pPr>
    </w:p>
    <w:p w14:paraId="560ACF71" w14:textId="40F4BB84" w:rsidR="00947278" w:rsidRDefault="00290C7D">
      <w:pPr>
        <w:jc w:val="both"/>
        <w:rPr>
          <w:rFonts w:ascii="Times New Roman" w:hAnsi="Times New Roman"/>
        </w:rPr>
      </w:pPr>
      <w:r>
        <w:rPr>
          <w:rFonts w:ascii="Times New Roman" w:hAnsi="Times New Roman"/>
          <w:b/>
          <w:i/>
          <w:u w:val="single"/>
        </w:rPr>
        <w:t>UVOD:</w:t>
      </w:r>
      <w:r>
        <w:rPr>
          <w:rFonts w:ascii="Times New Roman" w:hAnsi="Times New Roman"/>
        </w:rPr>
        <w:t xml:space="preserve"> </w:t>
      </w:r>
      <w:r w:rsidR="00727D96">
        <w:rPr>
          <w:rFonts w:ascii="Times New Roman" w:hAnsi="Times New Roman"/>
        </w:rPr>
        <w:t xml:space="preserve"> </w:t>
      </w:r>
      <w:r>
        <w:rPr>
          <w:rFonts w:ascii="Times New Roman" w:hAnsi="Times New Roman"/>
        </w:rPr>
        <w:t xml:space="preserve">Snovi vstopajo in iztopajo iz celice preko membrane,če ta zaradi  </w:t>
      </w:r>
    </w:p>
    <w:p w14:paraId="77C5046E" w14:textId="77777777" w:rsidR="00947278" w:rsidRDefault="00290C7D">
      <w:pPr>
        <w:jc w:val="both"/>
        <w:rPr>
          <w:rFonts w:ascii="Times New Roman" w:hAnsi="Times New Roman"/>
        </w:rPr>
      </w:pPr>
      <w:r>
        <w:rPr>
          <w:rFonts w:ascii="Times New Roman" w:hAnsi="Times New Roman"/>
        </w:rPr>
        <w:t xml:space="preserve">             kakeršnega koli razloga ne deluje,bi celica propadla oz.umrla.                      </w:t>
      </w:r>
    </w:p>
    <w:p w14:paraId="5C47DCC1" w14:textId="77777777" w:rsidR="00947278" w:rsidRDefault="00290C7D">
      <w:pPr>
        <w:rPr>
          <w:rFonts w:ascii="Times New Roman" w:hAnsi="Times New Roman"/>
        </w:rPr>
      </w:pPr>
      <w:r>
        <w:rPr>
          <w:rFonts w:ascii="Times New Roman" w:hAnsi="Times New Roman"/>
        </w:rPr>
        <w:t xml:space="preserve">              Kako to izgleda in kako to deluje smo si pogledali na tej vaji.</w:t>
      </w:r>
    </w:p>
    <w:p w14:paraId="4BECCE6D" w14:textId="77777777" w:rsidR="00947278" w:rsidRDefault="00947278">
      <w:pPr>
        <w:rPr>
          <w:rFonts w:ascii="Times New Roman" w:hAnsi="Times New Roman"/>
        </w:rPr>
      </w:pPr>
    </w:p>
    <w:p w14:paraId="56B7FE2B" w14:textId="77777777" w:rsidR="00947278" w:rsidRDefault="00290C7D">
      <w:pPr>
        <w:rPr>
          <w:rFonts w:ascii="Times New Roman" w:hAnsi="Times New Roman"/>
        </w:rPr>
      </w:pPr>
      <w:r>
        <w:rPr>
          <w:rFonts w:ascii="Times New Roman" w:hAnsi="Times New Roman"/>
        </w:rPr>
        <w:t xml:space="preserve"> </w:t>
      </w:r>
    </w:p>
    <w:p w14:paraId="6B9E97E7" w14:textId="77777777" w:rsidR="00947278" w:rsidRDefault="00290C7D">
      <w:pPr>
        <w:jc w:val="both"/>
        <w:rPr>
          <w:rFonts w:ascii="Times New Roman" w:hAnsi="Times New Roman"/>
        </w:rPr>
      </w:pPr>
      <w:r>
        <w:rPr>
          <w:rFonts w:ascii="Times New Roman" w:hAnsi="Times New Roman"/>
          <w:b/>
          <w:i/>
          <w:u w:val="single"/>
        </w:rPr>
        <w:t>MATERIAL OZ.APERATURA:</w:t>
      </w:r>
    </w:p>
    <w:p w14:paraId="3E36626B" w14:textId="77777777" w:rsidR="00947278" w:rsidRDefault="00290C7D">
      <w:pPr>
        <w:jc w:val="both"/>
        <w:rPr>
          <w:rFonts w:ascii="Times New Roman" w:hAnsi="Times New Roman"/>
        </w:rPr>
      </w:pPr>
      <w:r>
        <w:rPr>
          <w:rFonts w:ascii="Times New Roman" w:hAnsi="Times New Roman"/>
        </w:rPr>
        <w:t xml:space="preserve">                   -lusko list rdeče čebule         -mikroskop in pripadajoči pribor</w:t>
      </w:r>
    </w:p>
    <w:p w14:paraId="476A731F" w14:textId="77777777" w:rsidR="00947278" w:rsidRDefault="00290C7D">
      <w:pPr>
        <w:jc w:val="both"/>
        <w:rPr>
          <w:rFonts w:ascii="Times New Roman" w:hAnsi="Times New Roman"/>
        </w:rPr>
      </w:pPr>
      <w:r>
        <w:rPr>
          <w:rFonts w:ascii="Times New Roman" w:hAnsi="Times New Roman"/>
        </w:rPr>
        <w:t xml:space="preserve">                   -5% raztopina NaCl              -filter papir</w:t>
      </w:r>
    </w:p>
    <w:p w14:paraId="59CF3457" w14:textId="77777777" w:rsidR="00947278" w:rsidRDefault="00290C7D">
      <w:pPr>
        <w:jc w:val="both"/>
        <w:rPr>
          <w:rFonts w:ascii="Times New Roman" w:hAnsi="Times New Roman"/>
        </w:rPr>
      </w:pPr>
      <w:r>
        <w:rPr>
          <w:rFonts w:ascii="Times New Roman" w:hAnsi="Times New Roman"/>
        </w:rPr>
        <w:t xml:space="preserve">                   -destilirana voda </w:t>
      </w:r>
    </w:p>
    <w:p w14:paraId="7D17E3C4" w14:textId="77777777" w:rsidR="00947278" w:rsidRDefault="00290C7D">
      <w:pPr>
        <w:jc w:val="both"/>
        <w:rPr>
          <w:rFonts w:ascii="Times New Roman" w:hAnsi="Times New Roman"/>
        </w:rPr>
      </w:pPr>
      <w:r>
        <w:rPr>
          <w:rFonts w:ascii="Times New Roman" w:hAnsi="Times New Roman"/>
        </w:rPr>
        <w:t xml:space="preserve">  </w:t>
      </w:r>
    </w:p>
    <w:p w14:paraId="1889C134" w14:textId="77777777" w:rsidR="00947278" w:rsidRDefault="00290C7D">
      <w:pPr>
        <w:rPr>
          <w:rFonts w:ascii="Times New Roman" w:hAnsi="Times New Roman"/>
        </w:rPr>
      </w:pPr>
      <w:r>
        <w:rPr>
          <w:rFonts w:ascii="Times New Roman" w:hAnsi="Times New Roman"/>
          <w:b/>
          <w:i/>
          <w:u w:val="single"/>
        </w:rPr>
        <w:t>METODA DELA:</w:t>
      </w:r>
      <w:r>
        <w:rPr>
          <w:rFonts w:ascii="Times New Roman" w:hAnsi="Times New Roman"/>
        </w:rPr>
        <w:t xml:space="preserve"> </w:t>
      </w:r>
    </w:p>
    <w:p w14:paraId="77C5AA0D" w14:textId="77777777" w:rsidR="00947278" w:rsidRDefault="00290C7D">
      <w:pPr>
        <w:rPr>
          <w:rFonts w:ascii="Times New Roman" w:hAnsi="Times New Roman"/>
        </w:rPr>
      </w:pPr>
      <w:r>
        <w:rPr>
          <w:rFonts w:ascii="Times New Roman" w:hAnsi="Times New Roman"/>
          <w:b/>
        </w:rPr>
        <w:t>1.)</w:t>
      </w:r>
      <w:r>
        <w:rPr>
          <w:rFonts w:ascii="Times New Roman" w:hAnsi="Times New Roman"/>
        </w:rPr>
        <w:t xml:space="preserve"> Del zunanje povrhnice luskolista čebule smo previdno odtrgali in prenesli v kapljico vode na objektniku,pokrili smo s krovnikom in seveda odstranili mehurčke zraka.Preparat smo si najprej ogledali na mali povečavi,potem pa še na veliki.Za slednje smo si zbrali neki del tkiva;v katerem imajo celice lepo obarvane vakuole.</w:t>
      </w:r>
    </w:p>
    <w:p w14:paraId="75199D78" w14:textId="77777777" w:rsidR="00947278" w:rsidRDefault="00290C7D">
      <w:pPr>
        <w:rPr>
          <w:rFonts w:ascii="Times New Roman" w:hAnsi="Times New Roman"/>
        </w:rPr>
      </w:pPr>
      <w:r>
        <w:rPr>
          <w:rFonts w:ascii="Times New Roman" w:hAnsi="Times New Roman"/>
          <w:b/>
        </w:rPr>
        <w:t>2.)</w:t>
      </w:r>
      <w:r>
        <w:rPr>
          <w:rFonts w:ascii="Times New Roman" w:hAnsi="Times New Roman"/>
        </w:rPr>
        <w:t>Medtem,ko smo gledali pod veliko povečavo,smo skicirali eno celico in označili pomembne dele(velik del celice je vakuola).Vodo smo potem nadomestili z NaCl tako,da je eden gledal pod mikroskop drugi je pa vlival oz.kapljal s kapalko med krovno in objektno stekelce.Preparat,pa je moral biti med tem na mizici,da je drugi opazil kaj se je dogajalo.Potem sva počakala nekaj časa,da sva opazila spremembe.Zopet smo eno celico skicirali in skico označili.</w:t>
      </w:r>
    </w:p>
    <w:p w14:paraId="72BB0265" w14:textId="77777777" w:rsidR="00947278" w:rsidRDefault="00290C7D">
      <w:pPr>
        <w:rPr>
          <w:rFonts w:ascii="Times New Roman" w:hAnsi="Times New Roman"/>
        </w:rPr>
      </w:pPr>
      <w:r>
        <w:rPr>
          <w:rFonts w:ascii="Times New Roman" w:hAnsi="Times New Roman"/>
          <w:b/>
        </w:rPr>
        <w:t>3.)</w:t>
      </w:r>
      <w:r>
        <w:rPr>
          <w:rFonts w:ascii="Times New Roman" w:hAnsi="Times New Roman"/>
        </w:rPr>
        <w:t>Potem bi morali narediti isto kot zgoraj le ,da bi tu uporabili destilirano vodo,le da tega nismo opravili,ker je bilo premalo časa in smo o tem samo govorili.</w:t>
      </w:r>
    </w:p>
    <w:p w14:paraId="0B57DC00" w14:textId="77777777" w:rsidR="00947278" w:rsidRDefault="00947278">
      <w:pPr>
        <w:rPr>
          <w:rFonts w:ascii="Times New Roman" w:hAnsi="Times New Roman"/>
        </w:rPr>
      </w:pPr>
    </w:p>
    <w:p w14:paraId="449F907D" w14:textId="77777777" w:rsidR="00947278" w:rsidRDefault="00947278">
      <w:pPr>
        <w:jc w:val="both"/>
        <w:rPr>
          <w:rFonts w:ascii="Times New Roman" w:hAnsi="Times New Roman"/>
        </w:rPr>
      </w:pPr>
    </w:p>
    <w:p w14:paraId="3876F6DC" w14:textId="77777777" w:rsidR="00947278" w:rsidRDefault="00290C7D">
      <w:pPr>
        <w:jc w:val="both"/>
        <w:rPr>
          <w:rFonts w:ascii="Times New Roman" w:hAnsi="Times New Roman"/>
        </w:rPr>
      </w:pPr>
      <w:r>
        <w:rPr>
          <w:rFonts w:ascii="Times New Roman" w:hAnsi="Times New Roman"/>
          <w:b/>
          <w:i/>
          <w:u w:val="single"/>
        </w:rPr>
        <w:t>ZAKLJUČEK:</w:t>
      </w:r>
      <w:r>
        <w:rPr>
          <w:rFonts w:ascii="Times New Roman" w:hAnsi="Times New Roman"/>
        </w:rPr>
        <w:t xml:space="preserve"> Po tem,ko sem šel še enkrat skozi vse razultate sem ugotovil,da je celica v </w:t>
      </w:r>
      <w:r>
        <w:rPr>
          <w:rFonts w:ascii="Times New Roman" w:hAnsi="Times New Roman"/>
          <w:u w:val="single"/>
        </w:rPr>
        <w:t>močni</w:t>
      </w:r>
      <w:r>
        <w:rPr>
          <w:rFonts w:ascii="Times New Roman" w:hAnsi="Times New Roman"/>
        </w:rPr>
        <w:t xml:space="preserve"> povezavi s okoljem.Opazil sem,da je velika razlika med celico v čisti vodi in med celico v 5% raztopini NaCl.V tem primeru je NaCl potekal v celico.Ponekot polivajo plevel s slano vodo in to zato,ker celica plevela nebi mogla živeti v slani vodi(zaradi istega vzroka solijo meso ipd.). Ko smo naredili prvi del vaje smo ugotovili,da za drugi del ni časa in zato smo se o njem samo  </w:t>
      </w:r>
      <w:r>
        <w:rPr>
          <w:rFonts w:ascii="Times New Roman" w:hAnsi="Times New Roman"/>
        </w:rPr>
        <w:lastRenderedPageBreak/>
        <w:t>pogovarjali.Ugotovili smo,da če bi celice čebule zamenjali s kvasovkami (v enem preparatu mrtve,v drugem žive),ki bi jih obarvali bi bile mrtve kvasovke popolnoma obarvane,žive pa le malo.</w:t>
      </w:r>
    </w:p>
    <w:p w14:paraId="46E91B88" w14:textId="77777777" w:rsidR="00947278" w:rsidRDefault="00947278">
      <w:pPr>
        <w:jc w:val="both"/>
        <w:rPr>
          <w:rFonts w:ascii="Times New Roman" w:hAnsi="Times New Roman"/>
        </w:rPr>
      </w:pPr>
    </w:p>
    <w:p w14:paraId="77D2006D" w14:textId="77777777" w:rsidR="00947278" w:rsidRDefault="00947278">
      <w:pPr>
        <w:jc w:val="both"/>
        <w:rPr>
          <w:rFonts w:ascii="Times New Roman" w:hAnsi="Times New Roman"/>
        </w:rPr>
      </w:pPr>
    </w:p>
    <w:p w14:paraId="4E675580" w14:textId="77777777" w:rsidR="00947278" w:rsidRDefault="00290C7D">
      <w:pPr>
        <w:jc w:val="both"/>
        <w:rPr>
          <w:rFonts w:ascii="Times New Roman" w:hAnsi="Times New Roman"/>
        </w:rPr>
      </w:pPr>
      <w:r>
        <w:rPr>
          <w:rFonts w:ascii="Times New Roman" w:hAnsi="Times New Roman"/>
          <w:b/>
          <w:i/>
          <w:u w:val="single"/>
        </w:rPr>
        <w:t>KRITIKA:</w:t>
      </w:r>
      <w:r>
        <w:rPr>
          <w:rFonts w:ascii="Times New Roman" w:hAnsi="Times New Roman"/>
        </w:rPr>
        <w:t>Vaje ne bi mogel skritizirati,lahko bi jo samo pohvalil,še več zdela se mi je ena najbolje pripravljenih vaj do sedaj.</w:t>
      </w:r>
    </w:p>
    <w:p w14:paraId="6D47EBBC" w14:textId="77777777" w:rsidR="00947278" w:rsidRDefault="00947278">
      <w:pPr>
        <w:jc w:val="both"/>
        <w:rPr>
          <w:rFonts w:ascii="Times New Roman" w:hAnsi="Times New Roman"/>
        </w:rPr>
      </w:pPr>
    </w:p>
    <w:p w14:paraId="7B2B7C23" w14:textId="77777777" w:rsidR="00947278" w:rsidRDefault="00947278">
      <w:pPr>
        <w:jc w:val="both"/>
        <w:rPr>
          <w:rFonts w:ascii="Times New Roman" w:hAnsi="Times New Roman"/>
        </w:rPr>
      </w:pPr>
    </w:p>
    <w:p w14:paraId="4E4639D5" w14:textId="77777777" w:rsidR="00947278" w:rsidRDefault="00290C7D">
      <w:pPr>
        <w:jc w:val="both"/>
        <w:rPr>
          <w:rFonts w:ascii="Times New Roman" w:hAnsi="Times New Roman"/>
        </w:rPr>
      </w:pPr>
      <w:r>
        <w:rPr>
          <w:rFonts w:ascii="Times New Roman" w:hAnsi="Times New Roman"/>
          <w:b/>
          <w:i/>
          <w:u w:val="single"/>
        </w:rPr>
        <w:t>DISKUZIJA:</w:t>
      </w:r>
      <w:r>
        <w:rPr>
          <w:rFonts w:ascii="Times New Roman" w:hAnsi="Times New Roman"/>
        </w:rPr>
        <w:t xml:space="preserve"> Bilo mi je zelo prijetno opazovati celico med dodajanjem NaCl.Po mojem mnenju je razlika med celicama zelo neverjetna(med celico v čisti vodi in med celico v 5% raztopini NaCl).Zelo me je pa presenetilo,da se je tako dobro videla 5% raztopina NaCl.</w:t>
      </w:r>
    </w:p>
    <w:p w14:paraId="7725889A" w14:textId="77777777" w:rsidR="00947278" w:rsidRDefault="00947278">
      <w:pPr>
        <w:jc w:val="both"/>
        <w:rPr>
          <w:rFonts w:ascii="Times New Roman" w:hAnsi="Times New Roman"/>
        </w:rPr>
      </w:pPr>
    </w:p>
    <w:p w14:paraId="75F66F2F" w14:textId="77777777" w:rsidR="00947278" w:rsidRDefault="00947278">
      <w:pPr>
        <w:jc w:val="both"/>
        <w:rPr>
          <w:rFonts w:ascii="Times New Roman" w:hAnsi="Times New Roman"/>
        </w:rPr>
      </w:pPr>
    </w:p>
    <w:p w14:paraId="0A144601" w14:textId="77777777" w:rsidR="00947278" w:rsidRDefault="00290C7D">
      <w:pPr>
        <w:jc w:val="both"/>
        <w:rPr>
          <w:rFonts w:ascii="Times New Roman" w:hAnsi="Times New Roman"/>
        </w:rPr>
      </w:pPr>
      <w:r>
        <w:rPr>
          <w:rFonts w:ascii="Times New Roman" w:hAnsi="Times New Roman"/>
          <w:b/>
          <w:i/>
          <w:u w:val="single"/>
        </w:rPr>
        <w:t>VIR:</w:t>
      </w:r>
      <w:r>
        <w:rPr>
          <w:rFonts w:ascii="Times New Roman" w:hAnsi="Times New Roman"/>
        </w:rPr>
        <w:t xml:space="preserve"> -list z navodili</w:t>
      </w:r>
    </w:p>
    <w:p w14:paraId="46CE4571" w14:textId="77777777" w:rsidR="00947278" w:rsidRDefault="00290C7D">
      <w:pPr>
        <w:jc w:val="both"/>
      </w:pPr>
      <w:r>
        <w:rPr>
          <w:rFonts w:ascii="Times New Roman" w:hAnsi="Times New Roman"/>
        </w:rPr>
        <w:t xml:space="preserve">                                                                                                                                                                  </w:t>
      </w:r>
    </w:p>
    <w:sectPr w:rsidR="00947278">
      <w:headerReference w:type="even" r:id="rId6"/>
      <w:headerReference w:type="default" r:id="rId7"/>
      <w:footerReference w:type="even" r:id="rId8"/>
      <w:pgSz w:w="11909" w:h="16834"/>
      <w:pgMar w:top="1417" w:right="1417" w:bottom="1152"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A4082" w14:textId="77777777" w:rsidR="00B03A77" w:rsidRDefault="00B03A77">
      <w:r>
        <w:separator/>
      </w:r>
    </w:p>
  </w:endnote>
  <w:endnote w:type="continuationSeparator" w:id="0">
    <w:p w14:paraId="5DEFE9B6" w14:textId="77777777" w:rsidR="00B03A77" w:rsidRDefault="00B0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wis721 Th BT">
    <w:altName w:val="Calibr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B6F8" w14:textId="77777777" w:rsidR="00947278" w:rsidRDefault="00290C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43616" w14:textId="77777777" w:rsidR="00947278" w:rsidRDefault="0094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FD01" w14:textId="77777777" w:rsidR="00B03A77" w:rsidRDefault="00B03A77">
      <w:r>
        <w:separator/>
      </w:r>
    </w:p>
  </w:footnote>
  <w:footnote w:type="continuationSeparator" w:id="0">
    <w:p w14:paraId="37DC85E7" w14:textId="77777777" w:rsidR="00B03A77" w:rsidRDefault="00B03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ECB4" w14:textId="77777777" w:rsidR="00947278" w:rsidRDefault="00290C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38FC1" w14:textId="77777777" w:rsidR="00947278" w:rsidRDefault="00947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766E" w14:textId="77777777" w:rsidR="00947278" w:rsidRDefault="00290C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4BC512C" w14:textId="16080A8D" w:rsidR="00947278" w:rsidRDefault="00947278" w:rsidP="000A0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C7D"/>
    <w:rsid w:val="0009763D"/>
    <w:rsid w:val="000A0C10"/>
    <w:rsid w:val="00290C7D"/>
    <w:rsid w:val="00727D96"/>
    <w:rsid w:val="00947278"/>
    <w:rsid w:val="00B03A77"/>
    <w:rsid w:val="00B1619B"/>
    <w:rsid w:val="00C832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7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Swis721 Th BT" w:hAnsi="Swis721 Th BT"/>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unhideWhenUsed/>
    <w:rsid w:val="0009763D"/>
    <w:rPr>
      <w:rFonts w:ascii="Segoe UI" w:hAnsi="Segoe UI" w:cs="Segoe UI"/>
      <w:sz w:val="18"/>
      <w:szCs w:val="18"/>
    </w:rPr>
  </w:style>
  <w:style w:type="character" w:customStyle="1" w:styleId="BalloonTextChar">
    <w:name w:val="Balloon Text Char"/>
    <w:link w:val="BalloonText"/>
    <w:uiPriority w:val="99"/>
    <w:semiHidden/>
    <w:rsid w:val="000976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